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898A" w14:textId="4661281A" w:rsidR="00610454" w:rsidRPr="009339BB" w:rsidRDefault="00D04D30" w:rsidP="00D04D30">
      <w:pPr>
        <w:tabs>
          <w:tab w:val="center" w:pos="4819"/>
          <w:tab w:val="right" w:pos="9638"/>
        </w:tabs>
        <w:spacing w:after="0" w:line="240" w:lineRule="auto"/>
        <w:jc w:val="right"/>
        <w:rPr>
          <w:rFonts w:ascii="Arial" w:eastAsia="Calibri" w:hAnsi="Arial" w:cs="Arial"/>
          <w:color w:val="auto"/>
          <w:kern w:val="0"/>
          <w:sz w:val="22"/>
          <w:szCs w:val="22"/>
          <w:lang w:val="it-IT" w:eastAsia="en-US"/>
          <w14:ligatures w14:val="none"/>
        </w:rPr>
      </w:pPr>
      <w:r w:rsidRPr="009339BB">
        <w:rPr>
          <w:rFonts w:ascii="Arial" w:eastAsia="Calibri" w:hAnsi="Arial" w:cs="Arial"/>
          <w:color w:val="auto"/>
          <w:kern w:val="0"/>
          <w:sz w:val="22"/>
          <w:szCs w:val="22"/>
          <w:lang w:val="it-IT" w:eastAsia="en-US"/>
          <w14:ligatures w14:val="none"/>
        </w:rPr>
        <w:tab/>
        <w:t xml:space="preserve">          </w:t>
      </w:r>
      <w:r w:rsidRPr="009339BB">
        <w:rPr>
          <w:rFonts w:ascii="Arial" w:eastAsia="Calibri" w:hAnsi="Arial" w:cs="Arial"/>
          <w:color w:val="auto"/>
          <w:kern w:val="0"/>
          <w:sz w:val="22"/>
          <w:szCs w:val="22"/>
          <w:lang w:val="it-IT" w:eastAsia="en-US"/>
          <w14:ligatures w14:val="none"/>
        </w:rPr>
        <w:tab/>
        <w:t xml:space="preserve"> </w:t>
      </w:r>
    </w:p>
    <w:p w14:paraId="61608D3C" w14:textId="77777777" w:rsidR="00B231C5" w:rsidRPr="009339BB" w:rsidRDefault="00B231C5" w:rsidP="00B5643F">
      <w:pPr>
        <w:pStyle w:val="NormaleWeb"/>
        <w:shd w:val="clear" w:color="auto" w:fill="FFFFFF"/>
        <w:spacing w:before="0" w:beforeAutospacing="0" w:after="0" w:afterAutospacing="0"/>
        <w:jc w:val="center"/>
        <w:rPr>
          <w:rFonts w:ascii="Arial" w:hAnsi="Arial" w:cs="Arial"/>
          <w:b/>
          <w:bCs/>
          <w:color w:val="17365D"/>
          <w:sz w:val="22"/>
          <w:szCs w:val="22"/>
        </w:rPr>
      </w:pPr>
    </w:p>
    <w:p w14:paraId="611AC9BC" w14:textId="63ECD674" w:rsidR="00D04D30" w:rsidRDefault="00D04D30" w:rsidP="00B5643F">
      <w:pPr>
        <w:pStyle w:val="NormaleWeb"/>
        <w:shd w:val="clear" w:color="auto" w:fill="FFFFFF"/>
        <w:spacing w:before="0" w:beforeAutospacing="0" w:after="0" w:afterAutospacing="0"/>
        <w:jc w:val="center"/>
        <w:rPr>
          <w:rFonts w:ascii="Arial" w:hAnsi="Arial" w:cs="Arial"/>
          <w:b/>
          <w:bCs/>
          <w:sz w:val="22"/>
          <w:szCs w:val="22"/>
        </w:rPr>
      </w:pPr>
      <w:r w:rsidRPr="009339BB">
        <w:rPr>
          <w:rFonts w:ascii="Arial" w:hAnsi="Arial" w:cs="Arial"/>
          <w:b/>
          <w:bCs/>
          <w:sz w:val="22"/>
          <w:szCs w:val="22"/>
        </w:rPr>
        <w:t>COMUNICATO STAMPA</w:t>
      </w:r>
    </w:p>
    <w:p w14:paraId="0FEC1375" w14:textId="77777777" w:rsidR="009339BB" w:rsidRPr="009339BB" w:rsidRDefault="009339BB" w:rsidP="00B5643F">
      <w:pPr>
        <w:pStyle w:val="NormaleWeb"/>
        <w:shd w:val="clear" w:color="auto" w:fill="FFFFFF"/>
        <w:spacing w:before="0" w:beforeAutospacing="0" w:after="0" w:afterAutospacing="0"/>
        <w:jc w:val="center"/>
        <w:rPr>
          <w:rFonts w:ascii="Arial" w:hAnsi="Arial" w:cs="Arial"/>
          <w:b/>
          <w:bCs/>
          <w:sz w:val="22"/>
          <w:szCs w:val="22"/>
        </w:rPr>
      </w:pPr>
    </w:p>
    <w:p w14:paraId="45C2A3CF"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 xml:space="preserve">ITA AIRWAYS TITLE SPONSOR DEL CENTENARIO </w:t>
      </w:r>
    </w:p>
    <w:p w14:paraId="57130DDF"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 xml:space="preserve">DELL’AUTODROMO NAZIONALE DI MONZA </w:t>
      </w:r>
    </w:p>
    <w:p w14:paraId="1107FD68" w14:textId="77777777" w:rsidR="009339BB" w:rsidRPr="009339BB" w:rsidRDefault="009339BB" w:rsidP="009339BB">
      <w:pPr>
        <w:shd w:val="clear" w:color="auto" w:fill="FFFFFF"/>
        <w:spacing w:after="0" w:line="276" w:lineRule="auto"/>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 </w:t>
      </w:r>
    </w:p>
    <w:p w14:paraId="7A9126A4"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IL LOGO “MONZA100” SU QUATTRO</w:t>
      </w:r>
    </w:p>
    <w:p w14:paraId="2D8453B2"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AEREI ITA AIRWYAS IN LIVREA AZZURRA DEDICATI A</w:t>
      </w:r>
      <w:r w:rsidRPr="009339BB">
        <w:rPr>
          <w:rFonts w:ascii="Arial" w:eastAsia="Times New Roman" w:hAnsi="Arial" w:cs="Arial"/>
          <w:color w:val="auto"/>
          <w:kern w:val="0"/>
          <w:sz w:val="22"/>
          <w:szCs w:val="22"/>
          <w:lang w:val="it-IT" w:eastAsia="it-IT"/>
          <w14:ligatures w14:val="none"/>
        </w:rPr>
        <w:t xml:space="preserve"> </w:t>
      </w:r>
    </w:p>
    <w:p w14:paraId="488B9FB7"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TAZIO NUVOLARI, ALBERTO ASCARI, MICHELE ALBORETO</w:t>
      </w:r>
    </w:p>
    <w:p w14:paraId="2F7B1755" w14:textId="77777777" w:rsidR="009339BB" w:rsidRPr="009339BB" w:rsidRDefault="009339BB" w:rsidP="009339BB">
      <w:pPr>
        <w:shd w:val="clear" w:color="auto" w:fill="FFFFFF"/>
        <w:spacing w:after="0" w:line="276" w:lineRule="auto"/>
        <w:rPr>
          <w:rFonts w:ascii="Arial" w:eastAsia="Times New Roman" w:hAnsi="Arial" w:cs="Arial"/>
          <w:b/>
          <w:bCs/>
          <w:color w:val="auto"/>
          <w:kern w:val="0"/>
          <w:sz w:val="22"/>
          <w:szCs w:val="22"/>
          <w:lang w:val="it-IT" w:eastAsia="it-IT"/>
          <w14:ligatures w14:val="none"/>
        </w:rPr>
      </w:pPr>
    </w:p>
    <w:p w14:paraId="203AE847"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E PER LE CERIMONIE DEL CENTENARIO VERRA’ PRESENTATO IN ANTEPRIMA MONDIALE IL NUOVO AIRBUS A350 DI ITA AIRWAYS DEDICATO A ENZO FERRARI</w:t>
      </w:r>
    </w:p>
    <w:p w14:paraId="0EEDC1D0"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 </w:t>
      </w:r>
    </w:p>
    <w:p w14:paraId="5231101E"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Angelo Sticchi Damiani (ACI):</w:t>
      </w:r>
      <w:r w:rsidRPr="009339BB">
        <w:rPr>
          <w:rFonts w:ascii="Arial" w:eastAsia="Times New Roman" w:hAnsi="Arial" w:cs="Arial"/>
          <w:color w:val="auto"/>
          <w:kern w:val="0"/>
          <w:sz w:val="22"/>
          <w:szCs w:val="22"/>
          <w:lang w:val="it-IT" w:eastAsia="it-IT"/>
          <w14:ligatures w14:val="none"/>
        </w:rPr>
        <w:t xml:space="preserve"> </w:t>
      </w:r>
    </w:p>
    <w:p w14:paraId="3F443AA5"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 xml:space="preserve">“Alla base di questa importante partnership, </w:t>
      </w:r>
      <w:r w:rsidRPr="009339BB">
        <w:rPr>
          <w:rFonts w:ascii="Arial" w:eastAsia="Times New Roman" w:hAnsi="Arial" w:cs="Arial"/>
          <w:color w:val="auto"/>
          <w:kern w:val="0"/>
          <w:sz w:val="22"/>
          <w:szCs w:val="22"/>
          <w:shd w:val="clear" w:color="auto" w:fill="FFFFFF"/>
          <w:lang w:val="it-IT" w:eastAsia="it-IT"/>
          <w14:ligatures w14:val="none"/>
        </w:rPr>
        <w:t xml:space="preserve"> </w:t>
      </w:r>
    </w:p>
    <w:p w14:paraId="378AAD6D"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valori fondamentali, condivisi da motorsport e volo:</w:t>
      </w:r>
      <w:r w:rsidRPr="009339BB">
        <w:rPr>
          <w:rFonts w:ascii="Arial" w:eastAsia="Times New Roman" w:hAnsi="Arial" w:cs="Arial"/>
          <w:color w:val="auto"/>
          <w:kern w:val="0"/>
          <w:sz w:val="22"/>
          <w:szCs w:val="22"/>
          <w:shd w:val="clear" w:color="auto" w:fill="FFFFFF"/>
          <w:lang w:val="it-IT" w:eastAsia="it-IT"/>
          <w14:ligatures w14:val="none"/>
        </w:rPr>
        <w:t xml:space="preserve"> </w:t>
      </w:r>
    </w:p>
    <w:p w14:paraId="5E2BEE23"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shd w:val="clear" w:color="auto" w:fill="FFFFFF"/>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professionalità, competitività, innovazione tecnologica, futuro sostenibile”</w:t>
      </w:r>
      <w:r w:rsidRPr="009339BB">
        <w:rPr>
          <w:rFonts w:ascii="Arial" w:eastAsia="Times New Roman" w:hAnsi="Arial" w:cs="Arial"/>
          <w:color w:val="auto"/>
          <w:kern w:val="0"/>
          <w:sz w:val="22"/>
          <w:szCs w:val="22"/>
          <w:shd w:val="clear" w:color="auto" w:fill="FFFFFF"/>
          <w:lang w:val="it-IT" w:eastAsia="it-IT"/>
          <w14:ligatures w14:val="none"/>
        </w:rPr>
        <w:t xml:space="preserve"> </w:t>
      </w:r>
    </w:p>
    <w:p w14:paraId="565B8FC0"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shd w:val="clear" w:color="auto" w:fill="FFFFFF"/>
          <w:lang w:val="it-IT" w:eastAsia="it-IT"/>
          <w14:ligatures w14:val="none"/>
        </w:rPr>
      </w:pPr>
    </w:p>
    <w:p w14:paraId="11A6AD31"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shd w:val="clear" w:color="auto" w:fill="FFFFFF"/>
          <w:lang w:val="it-IT" w:eastAsia="it-IT"/>
          <w14:ligatures w14:val="none"/>
        </w:rPr>
      </w:pPr>
      <w:r w:rsidRPr="009339BB">
        <w:rPr>
          <w:rFonts w:ascii="Arial" w:eastAsia="Times New Roman" w:hAnsi="Arial" w:cs="Arial"/>
          <w:b/>
          <w:bCs/>
          <w:color w:val="auto"/>
          <w:kern w:val="0"/>
          <w:sz w:val="22"/>
          <w:szCs w:val="22"/>
          <w:shd w:val="clear" w:color="auto" w:fill="FFFFFF"/>
          <w:lang w:val="it-IT" w:eastAsia="it-IT"/>
          <w14:ligatures w14:val="none"/>
        </w:rPr>
        <w:t>Giovanni Malagò (CONI):</w:t>
      </w:r>
    </w:p>
    <w:p w14:paraId="424EEE9E" w14:textId="77777777" w:rsidR="009339BB" w:rsidRPr="009339BB" w:rsidRDefault="009339BB" w:rsidP="009339BB">
      <w:pPr>
        <w:shd w:val="clear" w:color="auto" w:fill="FFFFFF"/>
        <w:spacing w:after="0" w:line="276" w:lineRule="auto"/>
        <w:jc w:val="center"/>
        <w:rPr>
          <w:rFonts w:ascii="Arial" w:eastAsia="Times New Roman" w:hAnsi="Arial" w:cs="Arial"/>
          <w:b/>
          <w:bCs/>
          <w:i/>
          <w:iCs/>
          <w:color w:val="auto"/>
          <w:kern w:val="0"/>
          <w:sz w:val="22"/>
          <w:szCs w:val="22"/>
          <w:shd w:val="clear" w:color="auto" w:fill="FFFFFF"/>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 xml:space="preserve">“Orgogliosi di questa nuova iniziativa ACI e ITA Airways: </w:t>
      </w:r>
    </w:p>
    <w:p w14:paraId="6924F79E" w14:textId="77777777" w:rsidR="009339BB" w:rsidRPr="009339BB" w:rsidRDefault="009339BB" w:rsidP="009339BB">
      <w:pPr>
        <w:shd w:val="clear" w:color="auto" w:fill="FFFFFF"/>
        <w:spacing w:after="0" w:line="276" w:lineRule="auto"/>
        <w:jc w:val="center"/>
        <w:rPr>
          <w:rFonts w:ascii="Arial" w:eastAsia="Times New Roman" w:hAnsi="Arial" w:cs="Arial"/>
          <w:b/>
          <w:bCs/>
          <w:i/>
          <w:iCs/>
          <w:color w:val="auto"/>
          <w:kern w:val="0"/>
          <w:sz w:val="22"/>
          <w:szCs w:val="22"/>
          <w:shd w:val="clear" w:color="auto" w:fill="FFFFFF"/>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una sinergia vincente per volare sempre più in alto.</w:t>
      </w:r>
    </w:p>
    <w:p w14:paraId="4A3C4888" w14:textId="77777777" w:rsidR="009339BB" w:rsidRPr="009339BB" w:rsidRDefault="009339BB" w:rsidP="009339BB">
      <w:pPr>
        <w:shd w:val="clear" w:color="auto" w:fill="FFFFFF"/>
        <w:spacing w:after="0" w:line="276" w:lineRule="auto"/>
        <w:jc w:val="center"/>
        <w:rPr>
          <w:rFonts w:ascii="Arial" w:eastAsia="Times New Roman" w:hAnsi="Arial" w:cs="Arial"/>
          <w:b/>
          <w:bCs/>
          <w:i/>
          <w:iCs/>
          <w:color w:val="auto"/>
          <w:kern w:val="0"/>
          <w:sz w:val="22"/>
          <w:szCs w:val="22"/>
          <w:shd w:val="clear" w:color="auto" w:fill="FFFFFF"/>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 xml:space="preserve">Celebrare i 100 anni di Monza e i campioni dell’automobilismo significa </w:t>
      </w:r>
    </w:p>
    <w:p w14:paraId="05B764F9" w14:textId="77777777" w:rsidR="009339BB" w:rsidRPr="009339BB" w:rsidRDefault="009339BB" w:rsidP="009339BB">
      <w:pPr>
        <w:shd w:val="clear" w:color="auto" w:fill="FFFFFF"/>
        <w:spacing w:after="0" w:line="276" w:lineRule="auto"/>
        <w:jc w:val="center"/>
        <w:rPr>
          <w:rFonts w:ascii="Arial" w:eastAsia="Times New Roman" w:hAnsi="Arial" w:cs="Arial"/>
          <w:b/>
          <w:bCs/>
          <w:i/>
          <w:iCs/>
          <w:color w:val="auto"/>
          <w:kern w:val="0"/>
          <w:sz w:val="22"/>
          <w:szCs w:val="22"/>
          <w:shd w:val="clear" w:color="auto" w:fill="FFFFFF"/>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riconoscere l’importanza dell’attività della Federazione e l’eccellenza del movimento.”</w:t>
      </w:r>
    </w:p>
    <w:p w14:paraId="67A95695" w14:textId="77777777" w:rsidR="009339BB" w:rsidRPr="009339BB" w:rsidRDefault="009339BB" w:rsidP="009339BB">
      <w:pPr>
        <w:shd w:val="clear" w:color="auto" w:fill="FFFFFF"/>
        <w:spacing w:after="0" w:line="276" w:lineRule="auto"/>
        <w:jc w:val="center"/>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 </w:t>
      </w:r>
    </w:p>
    <w:p w14:paraId="666B7FD2"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 xml:space="preserve">Alfredo Altavilla (ITA Airways): </w:t>
      </w:r>
    </w:p>
    <w:p w14:paraId="4513987F" w14:textId="77777777" w:rsidR="009339BB" w:rsidRPr="009339BB" w:rsidRDefault="009339BB" w:rsidP="009339BB">
      <w:pPr>
        <w:shd w:val="clear" w:color="auto" w:fill="FFFFFF"/>
        <w:spacing w:after="0" w:line="276" w:lineRule="auto"/>
        <w:jc w:val="center"/>
        <w:rPr>
          <w:rFonts w:ascii="Arial" w:eastAsia="Times New Roman" w:hAnsi="Arial" w:cs="Arial"/>
          <w:b/>
          <w:bCs/>
          <w:i/>
          <w:iCs/>
          <w:color w:val="auto"/>
          <w:kern w:val="0"/>
          <w:sz w:val="22"/>
          <w:szCs w:val="22"/>
          <w:shd w:val="clear" w:color="auto" w:fill="FFFFFF"/>
          <w:lang w:val="it-IT" w:eastAsia="it-IT"/>
          <w14:ligatures w14:val="none"/>
        </w:rPr>
      </w:pPr>
      <w:r w:rsidRPr="009339BB">
        <w:rPr>
          <w:rFonts w:ascii="Arial" w:eastAsia="Times New Roman" w:hAnsi="Arial" w:cs="Arial"/>
          <w:b/>
          <w:bCs/>
          <w:i/>
          <w:iCs/>
          <w:color w:val="auto"/>
          <w:kern w:val="0"/>
          <w:sz w:val="22"/>
          <w:szCs w:val="22"/>
          <w:shd w:val="clear" w:color="auto" w:fill="FFFFFF"/>
          <w:lang w:val="it-IT" w:eastAsia="it-IT"/>
          <w14:ligatures w14:val="none"/>
        </w:rPr>
        <w:t>“La Partnership con l’autodromo nazionale di Monza nasce in modo naturale per ITA Airways, siamo entrambi ambasciatori della migliore Italia nel mondo. Tutto questo verrà arricchito dall’eccezionalità del primo aereo intitolato ad Enzo Ferrari.”</w:t>
      </w:r>
    </w:p>
    <w:p w14:paraId="1BCE079F"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lang w:val="it-IT" w:eastAsia="it-IT"/>
          <w14:ligatures w14:val="none"/>
        </w:rPr>
      </w:pPr>
    </w:p>
    <w:p w14:paraId="4A071D2D" w14:textId="77777777" w:rsidR="009339BB" w:rsidRPr="009339BB" w:rsidRDefault="009339BB" w:rsidP="009339BB">
      <w:pPr>
        <w:shd w:val="clear" w:color="auto" w:fill="FFFFFF"/>
        <w:spacing w:after="0" w:line="276" w:lineRule="auto"/>
        <w:jc w:val="center"/>
        <w:rPr>
          <w:rFonts w:ascii="Arial" w:eastAsia="Times New Roman" w:hAnsi="Arial" w:cs="Arial"/>
          <w:b/>
          <w:bCs/>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 xml:space="preserve">Ludovico Fois (ACI): </w:t>
      </w:r>
    </w:p>
    <w:p w14:paraId="0DF72CF4" w14:textId="77777777" w:rsidR="009339BB" w:rsidRPr="009339BB" w:rsidRDefault="009339BB" w:rsidP="009339BB">
      <w:pPr>
        <w:shd w:val="clear" w:color="auto" w:fill="FFFFFF"/>
        <w:spacing w:after="0" w:line="276" w:lineRule="auto"/>
        <w:jc w:val="center"/>
        <w:rPr>
          <w:rFonts w:ascii="Arial" w:eastAsia="Times New Roman" w:hAnsi="Arial" w:cs="Arial"/>
          <w:b/>
          <w:bCs/>
          <w:i/>
          <w:iCs/>
          <w:color w:val="auto"/>
          <w:kern w:val="0"/>
          <w:sz w:val="22"/>
          <w:szCs w:val="22"/>
          <w:lang w:val="it-IT" w:eastAsia="it-IT"/>
          <w14:ligatures w14:val="none"/>
        </w:rPr>
      </w:pPr>
      <w:r w:rsidRPr="009339BB">
        <w:rPr>
          <w:rFonts w:ascii="Arial" w:eastAsia="Times New Roman" w:hAnsi="Arial" w:cs="Arial"/>
          <w:b/>
          <w:bCs/>
          <w:i/>
          <w:iCs/>
          <w:color w:val="auto"/>
          <w:kern w:val="0"/>
          <w:sz w:val="22"/>
          <w:szCs w:val="22"/>
          <w:lang w:val="it-IT" w:eastAsia="it-IT"/>
          <w14:ligatures w14:val="none"/>
        </w:rPr>
        <w:t xml:space="preserve">“Obiettivo: trasmettere passione per lo sport ed energia italiana nel mondo, </w:t>
      </w:r>
    </w:p>
    <w:p w14:paraId="5E844BCE" w14:textId="77777777" w:rsidR="009339BB" w:rsidRPr="009339BB" w:rsidRDefault="009339BB" w:rsidP="009339BB">
      <w:pPr>
        <w:shd w:val="clear" w:color="auto" w:fill="FFFFFF"/>
        <w:spacing w:after="0" w:line="276" w:lineRule="auto"/>
        <w:jc w:val="center"/>
        <w:rPr>
          <w:rFonts w:ascii="Arial" w:eastAsia="Times New Roman" w:hAnsi="Arial" w:cs="Arial"/>
          <w:b/>
          <w:bCs/>
          <w:i/>
          <w:iCs/>
          <w:color w:val="auto"/>
          <w:kern w:val="0"/>
          <w:sz w:val="22"/>
          <w:szCs w:val="22"/>
          <w:lang w:val="it-IT" w:eastAsia="it-IT"/>
          <w14:ligatures w14:val="none"/>
        </w:rPr>
      </w:pPr>
      <w:r w:rsidRPr="009339BB">
        <w:rPr>
          <w:rFonts w:ascii="Arial" w:eastAsia="Times New Roman" w:hAnsi="Arial" w:cs="Arial"/>
          <w:b/>
          <w:bCs/>
          <w:i/>
          <w:iCs/>
          <w:color w:val="auto"/>
          <w:kern w:val="0"/>
          <w:sz w:val="22"/>
          <w:szCs w:val="22"/>
          <w:lang w:val="it-IT" w:eastAsia="it-IT"/>
          <w14:ligatures w14:val="none"/>
        </w:rPr>
        <w:t>unendo volo e automobilismo in un'emozionante narrazione."</w:t>
      </w:r>
    </w:p>
    <w:p w14:paraId="145CFC66" w14:textId="77777777" w:rsidR="009339BB" w:rsidRPr="009339BB" w:rsidRDefault="009339BB" w:rsidP="009339BB">
      <w:pPr>
        <w:shd w:val="clear" w:color="auto" w:fill="FFFFFF"/>
        <w:spacing w:after="0" w:line="276" w:lineRule="auto"/>
        <w:rPr>
          <w:rFonts w:ascii="Arial" w:eastAsia="Times New Roman" w:hAnsi="Arial" w:cs="Arial"/>
          <w:b/>
          <w:bCs/>
          <w:color w:val="auto"/>
          <w:kern w:val="0"/>
          <w:sz w:val="22"/>
          <w:szCs w:val="22"/>
          <w:lang w:val="it-IT" w:eastAsia="it-IT"/>
          <w14:ligatures w14:val="none"/>
        </w:rPr>
      </w:pPr>
      <w:r w:rsidRPr="009339BB">
        <w:rPr>
          <w:rFonts w:ascii="Arial" w:eastAsia="Times New Roman" w:hAnsi="Arial" w:cs="Arial"/>
          <w:b/>
          <w:bCs/>
          <w:color w:val="auto"/>
          <w:kern w:val="0"/>
          <w:sz w:val="22"/>
          <w:szCs w:val="22"/>
          <w:lang w:val="it-IT" w:eastAsia="it-IT"/>
          <w14:ligatures w14:val="none"/>
        </w:rPr>
        <w:t xml:space="preserve"> </w:t>
      </w:r>
    </w:p>
    <w:p w14:paraId="4E4B915F" w14:textId="77777777" w:rsidR="009339BB" w:rsidRPr="009339BB" w:rsidRDefault="009339BB" w:rsidP="009339BB">
      <w:pPr>
        <w:shd w:val="clear" w:color="auto" w:fill="FFFFFF"/>
        <w:spacing w:after="0" w:line="276" w:lineRule="auto"/>
        <w:rPr>
          <w:rFonts w:ascii="Arial" w:eastAsia="Times New Roman" w:hAnsi="Arial" w:cs="Arial"/>
          <w:color w:val="auto"/>
          <w:kern w:val="0"/>
          <w:sz w:val="22"/>
          <w:szCs w:val="22"/>
          <w:lang w:val="it-IT" w:eastAsia="it-IT"/>
          <w14:ligatures w14:val="none"/>
        </w:rPr>
      </w:pPr>
      <w:r w:rsidRPr="009339BB">
        <w:rPr>
          <w:rFonts w:ascii="Arial" w:eastAsia="Times New Roman" w:hAnsi="Arial" w:cs="Arial"/>
          <w:i/>
          <w:iCs/>
          <w:color w:val="auto"/>
          <w:kern w:val="0"/>
          <w:sz w:val="22"/>
          <w:szCs w:val="22"/>
          <w:lang w:val="it-IT" w:eastAsia="it-IT"/>
          <w14:ligatures w14:val="none"/>
        </w:rPr>
        <w:t>Roma, 12 luglio 2022</w:t>
      </w:r>
      <w:r w:rsidRPr="009339BB">
        <w:rPr>
          <w:rFonts w:ascii="Arial" w:eastAsia="Times New Roman" w:hAnsi="Arial" w:cs="Arial"/>
          <w:color w:val="auto"/>
          <w:kern w:val="0"/>
          <w:sz w:val="22"/>
          <w:szCs w:val="22"/>
          <w:lang w:val="it-IT" w:eastAsia="it-IT"/>
          <w14:ligatures w14:val="none"/>
        </w:rPr>
        <w:t xml:space="preserve"> </w:t>
      </w:r>
    </w:p>
    <w:p w14:paraId="4414CBD1" w14:textId="77777777" w:rsidR="009339BB" w:rsidRPr="009339BB" w:rsidRDefault="009339BB" w:rsidP="009339BB">
      <w:pPr>
        <w:shd w:val="clear" w:color="auto" w:fill="FFFFFF"/>
        <w:spacing w:after="0" w:line="276" w:lineRule="auto"/>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 </w:t>
      </w:r>
    </w:p>
    <w:p w14:paraId="6CDBF6C0"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shd w:val="clear" w:color="auto" w:fill="FFFFFF"/>
          <w:lang w:val="it-IT" w:eastAsia="it-IT"/>
          <w14:ligatures w14:val="none"/>
        </w:rPr>
      </w:pPr>
      <w:r w:rsidRPr="009339BB">
        <w:rPr>
          <w:rFonts w:ascii="Arial" w:eastAsia="Times New Roman" w:hAnsi="Arial" w:cs="Arial"/>
          <w:b/>
          <w:bCs/>
          <w:color w:val="auto"/>
          <w:kern w:val="0"/>
          <w:sz w:val="22"/>
          <w:szCs w:val="22"/>
          <w:lang w:val="it-IT" w:eastAsia="it-IT"/>
          <w14:ligatures w14:val="none"/>
        </w:rPr>
        <w:t>ITA Airways sarà Title Sponsor del Centenario dell’Autodromo Nazionale di Monza</w:t>
      </w:r>
      <w:r w:rsidRPr="009339BB">
        <w:rPr>
          <w:rFonts w:ascii="Arial" w:eastAsia="Times New Roman" w:hAnsi="Arial" w:cs="Arial"/>
          <w:color w:val="auto"/>
          <w:kern w:val="0"/>
          <w:sz w:val="22"/>
          <w:szCs w:val="22"/>
          <w:lang w:val="it-IT" w:eastAsia="it-IT"/>
          <w14:ligatures w14:val="none"/>
        </w:rPr>
        <w:t xml:space="preserve">. </w:t>
      </w:r>
      <w:r w:rsidRPr="009339BB">
        <w:rPr>
          <w:rFonts w:ascii="Arial" w:eastAsia="Times New Roman" w:hAnsi="Arial" w:cs="Arial"/>
          <w:color w:val="auto"/>
          <w:kern w:val="0"/>
          <w:sz w:val="22"/>
          <w:szCs w:val="22"/>
          <w:shd w:val="clear" w:color="auto" w:fill="FFFFFF"/>
          <w:lang w:val="it-IT" w:eastAsia="it-IT"/>
          <w14:ligatures w14:val="none"/>
        </w:rPr>
        <w:t xml:space="preserve">Il senso di questa importante partnership è stato illustrato questa mattina, presso </w:t>
      </w:r>
      <w:proofErr w:type="gramStart"/>
      <w:r w:rsidRPr="009339BB">
        <w:rPr>
          <w:rFonts w:ascii="Arial" w:eastAsia="Times New Roman" w:hAnsi="Arial" w:cs="Arial"/>
          <w:color w:val="auto"/>
          <w:kern w:val="0"/>
          <w:sz w:val="22"/>
          <w:szCs w:val="22"/>
          <w:shd w:val="clear" w:color="auto" w:fill="FFFFFF"/>
          <w:lang w:val="it-IT" w:eastAsia="it-IT"/>
          <w14:ligatures w14:val="none"/>
        </w:rPr>
        <w:t>la lounge</w:t>
      </w:r>
      <w:proofErr w:type="gramEnd"/>
      <w:r w:rsidRPr="009339BB">
        <w:rPr>
          <w:rFonts w:ascii="Arial" w:eastAsia="Times New Roman" w:hAnsi="Arial" w:cs="Arial"/>
          <w:color w:val="auto"/>
          <w:kern w:val="0"/>
          <w:sz w:val="22"/>
          <w:szCs w:val="22"/>
          <w:shd w:val="clear" w:color="auto" w:fill="FFFFFF"/>
          <w:lang w:val="it-IT" w:eastAsia="it-IT"/>
          <w14:ligatures w14:val="none"/>
        </w:rPr>
        <w:t xml:space="preserve"> di ITA Airways, Piazza di Spagna, al Terminal E dell’aeroporto Leonardo da Vinci di Fiumicino, in una conferenza stampa alla quale sono intervenuti il Presidente dell’ACI, </w:t>
      </w:r>
      <w:r w:rsidRPr="009339BB">
        <w:rPr>
          <w:rFonts w:ascii="Arial" w:eastAsia="Times New Roman" w:hAnsi="Arial" w:cs="Arial"/>
          <w:b/>
          <w:bCs/>
          <w:color w:val="auto"/>
          <w:kern w:val="0"/>
          <w:sz w:val="22"/>
          <w:szCs w:val="22"/>
          <w:shd w:val="clear" w:color="auto" w:fill="FFFFFF"/>
          <w:lang w:val="it-IT" w:eastAsia="it-IT"/>
          <w14:ligatures w14:val="none"/>
        </w:rPr>
        <w:t>Angelo Sticchi Damiani</w:t>
      </w:r>
      <w:r w:rsidRPr="009339BB">
        <w:rPr>
          <w:rFonts w:ascii="Arial" w:eastAsia="Times New Roman" w:hAnsi="Arial" w:cs="Arial"/>
          <w:color w:val="auto"/>
          <w:kern w:val="0"/>
          <w:sz w:val="22"/>
          <w:szCs w:val="22"/>
          <w:shd w:val="clear" w:color="auto" w:fill="FFFFFF"/>
          <w:lang w:val="it-IT" w:eastAsia="it-IT"/>
          <w14:ligatures w14:val="none"/>
        </w:rPr>
        <w:t xml:space="preserve">, il Presidente del CONI, </w:t>
      </w:r>
      <w:r w:rsidRPr="009339BB">
        <w:rPr>
          <w:rFonts w:ascii="Arial" w:eastAsia="Times New Roman" w:hAnsi="Arial" w:cs="Arial"/>
          <w:b/>
          <w:bCs/>
          <w:color w:val="auto"/>
          <w:kern w:val="0"/>
          <w:sz w:val="22"/>
          <w:szCs w:val="22"/>
          <w:shd w:val="clear" w:color="auto" w:fill="FFFFFF"/>
          <w:lang w:val="it-IT" w:eastAsia="it-IT"/>
          <w14:ligatures w14:val="none"/>
        </w:rPr>
        <w:t>Giovanni Malagò</w:t>
      </w:r>
      <w:r w:rsidRPr="009339BB">
        <w:rPr>
          <w:rFonts w:ascii="Arial" w:eastAsia="Times New Roman" w:hAnsi="Arial" w:cs="Arial"/>
          <w:color w:val="auto"/>
          <w:kern w:val="0"/>
          <w:sz w:val="22"/>
          <w:szCs w:val="22"/>
          <w:shd w:val="clear" w:color="auto" w:fill="FFFFFF"/>
          <w:lang w:val="it-IT" w:eastAsia="it-IT"/>
          <w14:ligatures w14:val="none"/>
        </w:rPr>
        <w:t xml:space="preserve"> e il Presidente Esecutivo di ITA Airways, </w:t>
      </w:r>
      <w:r w:rsidRPr="009339BB">
        <w:rPr>
          <w:rFonts w:ascii="Arial" w:eastAsia="Times New Roman" w:hAnsi="Arial" w:cs="Arial"/>
          <w:b/>
          <w:bCs/>
          <w:color w:val="auto"/>
          <w:kern w:val="0"/>
          <w:sz w:val="22"/>
          <w:szCs w:val="22"/>
          <w:shd w:val="clear" w:color="auto" w:fill="FFFFFF"/>
          <w:lang w:val="it-IT" w:eastAsia="it-IT"/>
          <w14:ligatures w14:val="none"/>
        </w:rPr>
        <w:t>Alfredo Altavilla</w:t>
      </w:r>
      <w:r w:rsidRPr="009339BB">
        <w:rPr>
          <w:rFonts w:ascii="Arial" w:eastAsia="Times New Roman" w:hAnsi="Arial" w:cs="Arial"/>
          <w:color w:val="auto"/>
          <w:kern w:val="0"/>
          <w:sz w:val="22"/>
          <w:szCs w:val="22"/>
          <w:shd w:val="clear" w:color="auto" w:fill="FFFFFF"/>
          <w:lang w:val="it-IT" w:eastAsia="it-IT"/>
          <w14:ligatures w14:val="none"/>
        </w:rPr>
        <w:t>,</w:t>
      </w:r>
    </w:p>
    <w:p w14:paraId="4D961E2F"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L’incontro con i media è stato preceduto dallo svelamento del primo velivolo ITA Airways con il logo per le Celebrazioni del </w:t>
      </w:r>
      <w:proofErr w:type="gramStart"/>
      <w:r w:rsidRPr="009339BB">
        <w:rPr>
          <w:rFonts w:ascii="Arial" w:eastAsia="Times New Roman" w:hAnsi="Arial" w:cs="Arial"/>
          <w:color w:val="auto"/>
          <w:kern w:val="0"/>
          <w:sz w:val="22"/>
          <w:szCs w:val="22"/>
          <w:lang w:val="it-IT" w:eastAsia="it-IT"/>
          <w14:ligatures w14:val="none"/>
        </w:rPr>
        <w:t>100°</w:t>
      </w:r>
      <w:proofErr w:type="gramEnd"/>
      <w:r w:rsidRPr="009339BB">
        <w:rPr>
          <w:rFonts w:ascii="Arial" w:eastAsia="Times New Roman" w:hAnsi="Arial" w:cs="Arial"/>
          <w:color w:val="auto"/>
          <w:kern w:val="0"/>
          <w:sz w:val="22"/>
          <w:szCs w:val="22"/>
          <w:lang w:val="it-IT" w:eastAsia="it-IT"/>
          <w14:ligatures w14:val="none"/>
        </w:rPr>
        <w:t xml:space="preserve"> di Monza, un Airbus A330 nuova livrea azzurra dedicato a Tazio Nuvolari, il “Mantovano volante”, universalmente considerato uno dei più grandi piloti di tutti i tempi. </w:t>
      </w:r>
    </w:p>
    <w:p w14:paraId="1310C36C"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p>
    <w:p w14:paraId="0525D19E"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lastRenderedPageBreak/>
        <w:t xml:space="preserve"> </w:t>
      </w:r>
    </w:p>
    <w:p w14:paraId="16E74389"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shd w:val="clear" w:color="auto" w:fill="FFFFFF"/>
          <w:lang w:val="it-IT" w:eastAsia="it-IT"/>
          <w14:ligatures w14:val="none"/>
        </w:rPr>
      </w:pPr>
      <w:r w:rsidRPr="009339BB">
        <w:rPr>
          <w:rFonts w:ascii="Arial" w:eastAsia="Times New Roman" w:hAnsi="Arial" w:cs="Arial"/>
          <w:color w:val="auto"/>
          <w:kern w:val="0"/>
          <w:sz w:val="22"/>
          <w:szCs w:val="22"/>
          <w:shd w:val="clear" w:color="auto" w:fill="FFFFFF"/>
          <w:lang w:val="it-IT" w:eastAsia="it-IT"/>
          <w14:ligatures w14:val="none"/>
        </w:rPr>
        <w:t xml:space="preserve">Conosciuto in tutto il mondo come “Il Tempio della velocità”, l’Autodromo di Monza è il secondo impianto più antico al mondo ancora in funzione - l’unico nel quale si disputino ancora gare di Formula1 – ed è considerato il tracciato più veloce, oltre che uno dei più spettacolari e sfidanti, dell’intero Mondiale. </w:t>
      </w:r>
    </w:p>
    <w:p w14:paraId="4116ADE5"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p>
    <w:p w14:paraId="1E19FCD7"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Per celebrare questo incredibile secolo di grande sport, tre </w:t>
      </w:r>
      <w:r w:rsidRPr="009339BB">
        <w:rPr>
          <w:rFonts w:ascii="Arial" w:eastAsia="Times New Roman" w:hAnsi="Arial" w:cs="Arial"/>
          <w:b/>
          <w:bCs/>
          <w:color w:val="auto"/>
          <w:kern w:val="0"/>
          <w:sz w:val="22"/>
          <w:szCs w:val="22"/>
          <w:lang w:val="it-IT" w:eastAsia="it-IT"/>
          <w14:ligatures w14:val="none"/>
        </w:rPr>
        <w:t>aerei con nuova livrea azzurra della flotta ITA Airways vestiranno il Logo delle Celebrazioni dell’Autodromo: oltre all’Airbus A330 dedicato a Tazio Nuvolari, in flotta altri due Airbus A319 che portano il nome di Alberto Ascari</w:t>
      </w:r>
      <w:r w:rsidRPr="009339BB">
        <w:rPr>
          <w:rFonts w:ascii="Arial" w:eastAsia="Times New Roman" w:hAnsi="Arial" w:cs="Arial"/>
          <w:color w:val="auto"/>
          <w:kern w:val="0"/>
          <w:sz w:val="22"/>
          <w:szCs w:val="22"/>
          <w:lang w:val="it-IT" w:eastAsia="it-IT"/>
          <w14:ligatures w14:val="none"/>
        </w:rPr>
        <w:t xml:space="preserve">, due volte Campione del Mondo di Formula 1 (1952 e ‘53, entrambi su Ferrari), </w:t>
      </w:r>
      <w:r w:rsidRPr="009339BB">
        <w:rPr>
          <w:rFonts w:ascii="Arial" w:eastAsia="Times New Roman" w:hAnsi="Arial" w:cs="Arial"/>
          <w:b/>
          <w:bCs/>
          <w:color w:val="auto"/>
          <w:kern w:val="0"/>
          <w:sz w:val="22"/>
          <w:szCs w:val="22"/>
          <w:lang w:val="it-IT" w:eastAsia="it-IT"/>
          <w14:ligatures w14:val="none"/>
        </w:rPr>
        <w:t>Michele Alboreto</w:t>
      </w:r>
      <w:r w:rsidRPr="009339BB">
        <w:rPr>
          <w:rFonts w:ascii="Arial" w:eastAsia="Times New Roman" w:hAnsi="Arial" w:cs="Arial"/>
          <w:color w:val="auto"/>
          <w:kern w:val="0"/>
          <w:sz w:val="22"/>
          <w:szCs w:val="22"/>
          <w:lang w:val="it-IT" w:eastAsia="it-IT"/>
          <w14:ligatures w14:val="none"/>
        </w:rPr>
        <w:t xml:space="preserve"> (</w:t>
      </w:r>
      <w:proofErr w:type="gramStart"/>
      <w:r w:rsidRPr="009339BB">
        <w:rPr>
          <w:rFonts w:ascii="Arial" w:eastAsia="Times New Roman" w:hAnsi="Arial" w:cs="Arial"/>
          <w:color w:val="auto"/>
          <w:kern w:val="0"/>
          <w:sz w:val="22"/>
          <w:szCs w:val="22"/>
          <w:lang w:val="it-IT" w:eastAsia="it-IT"/>
          <w14:ligatures w14:val="none"/>
        </w:rPr>
        <w:t>vice-campione</w:t>
      </w:r>
      <w:proofErr w:type="gramEnd"/>
      <w:r w:rsidRPr="009339BB">
        <w:rPr>
          <w:rFonts w:ascii="Arial" w:eastAsia="Times New Roman" w:hAnsi="Arial" w:cs="Arial"/>
          <w:color w:val="auto"/>
          <w:kern w:val="0"/>
          <w:sz w:val="22"/>
          <w:szCs w:val="22"/>
          <w:lang w:val="it-IT" w:eastAsia="it-IT"/>
          <w14:ligatures w14:val="none"/>
        </w:rPr>
        <w:t xml:space="preserve"> mondiale di F1 nel 1985, su Ferrari)</w:t>
      </w:r>
      <w:r w:rsidRPr="009339BB">
        <w:rPr>
          <w:rFonts w:ascii="Arial" w:eastAsia="Times New Roman" w:hAnsi="Arial" w:cs="Arial"/>
          <w:b/>
          <w:bCs/>
          <w:color w:val="auto"/>
          <w:kern w:val="0"/>
          <w:sz w:val="22"/>
          <w:szCs w:val="22"/>
          <w:lang w:val="it-IT" w:eastAsia="it-IT"/>
          <w14:ligatures w14:val="none"/>
        </w:rPr>
        <w:t xml:space="preserve">. </w:t>
      </w:r>
      <w:r w:rsidRPr="009339BB">
        <w:rPr>
          <w:rFonts w:ascii="Arial" w:eastAsia="Times New Roman" w:hAnsi="Arial" w:cs="Arial"/>
          <w:color w:val="auto"/>
          <w:kern w:val="0"/>
          <w:sz w:val="22"/>
          <w:szCs w:val="22"/>
          <w:lang w:val="it-IT" w:eastAsia="it-IT"/>
          <w14:ligatures w14:val="none"/>
        </w:rPr>
        <w:t xml:space="preserve"> </w:t>
      </w:r>
    </w:p>
    <w:p w14:paraId="660584FE"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p>
    <w:p w14:paraId="7CCBE9A6"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La grande novità di ITA Airways sarà inoltre quella di dedicare l’Ammiraglia della sua flotta, ovvero il nuovo Airbus A350, livrea azzurra al mito </w:t>
      </w:r>
      <w:r w:rsidRPr="009339BB">
        <w:rPr>
          <w:rFonts w:ascii="Arial" w:eastAsia="Times New Roman" w:hAnsi="Arial" w:cs="Arial"/>
          <w:b/>
          <w:bCs/>
          <w:color w:val="auto"/>
          <w:kern w:val="0"/>
          <w:sz w:val="22"/>
          <w:szCs w:val="22"/>
          <w:lang w:val="it-IT" w:eastAsia="it-IT"/>
          <w14:ligatures w14:val="none"/>
        </w:rPr>
        <w:t>Enzo Ferrari</w:t>
      </w:r>
      <w:r w:rsidRPr="009339BB">
        <w:rPr>
          <w:rFonts w:ascii="Arial" w:eastAsia="Times New Roman" w:hAnsi="Arial" w:cs="Arial"/>
          <w:color w:val="auto"/>
          <w:kern w:val="0"/>
          <w:sz w:val="22"/>
          <w:szCs w:val="22"/>
          <w:lang w:val="it-IT" w:eastAsia="it-IT"/>
          <w14:ligatures w14:val="none"/>
        </w:rPr>
        <w:t xml:space="preserve"> – “il Drake” - leggendario fondatore e della scuderia omonima, la più titolata nella storia della Formula 1, con 31 titoli mondiali (16 Costruttori, 15 Piloti).</w:t>
      </w:r>
    </w:p>
    <w:p w14:paraId="35CF7C4B"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proofErr w:type="gramStart"/>
      <w:r w:rsidRPr="009339BB">
        <w:rPr>
          <w:rFonts w:ascii="Arial" w:eastAsia="Times New Roman" w:hAnsi="Arial" w:cs="Arial"/>
          <w:color w:val="auto"/>
          <w:kern w:val="0"/>
          <w:sz w:val="22"/>
          <w:szCs w:val="22"/>
          <w:lang w:val="it-IT" w:eastAsia="it-IT"/>
          <w14:ligatures w14:val="none"/>
        </w:rPr>
        <w:t>E’</w:t>
      </w:r>
      <w:proofErr w:type="gramEnd"/>
      <w:r w:rsidRPr="009339BB">
        <w:rPr>
          <w:rFonts w:ascii="Arial" w:eastAsia="Times New Roman" w:hAnsi="Arial" w:cs="Arial"/>
          <w:color w:val="auto"/>
          <w:kern w:val="0"/>
          <w:sz w:val="22"/>
          <w:szCs w:val="22"/>
          <w:lang w:val="it-IT" w:eastAsia="it-IT"/>
          <w14:ligatures w14:val="none"/>
        </w:rPr>
        <w:t xml:space="preserve"> la prima volta in assoluto che l’uomo che ha cambiato la storia dell’automobilismo mondiale ha un aereo con il suo nome, e solo ITA lo poteva fare. </w:t>
      </w:r>
    </w:p>
    <w:p w14:paraId="73E00DCD"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Un ringraziamento particolare all’ingegnere Piero Ferrari e al management Ferrari che hanno permesso che questo accadesse. </w:t>
      </w:r>
    </w:p>
    <w:p w14:paraId="757E7964"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L’airbus A350 della flotta ITA Airways rappresenta la massima espressione della tecnologia, della sostenibilità e dell’innovazione. È la prima volta che la Compagnia di Bandiera ha in flotta questo aeromobile, per di più in ben </w:t>
      </w:r>
      <w:proofErr w:type="gramStart"/>
      <w:r w:rsidRPr="009339BB">
        <w:rPr>
          <w:rFonts w:ascii="Arial" w:eastAsia="Times New Roman" w:hAnsi="Arial" w:cs="Arial"/>
          <w:color w:val="auto"/>
          <w:kern w:val="0"/>
          <w:sz w:val="22"/>
          <w:szCs w:val="22"/>
          <w:lang w:val="it-IT" w:eastAsia="it-IT"/>
          <w14:ligatures w14:val="none"/>
        </w:rPr>
        <w:t>6</w:t>
      </w:r>
      <w:proofErr w:type="gramEnd"/>
      <w:r w:rsidRPr="009339BB">
        <w:rPr>
          <w:rFonts w:ascii="Arial" w:eastAsia="Times New Roman" w:hAnsi="Arial" w:cs="Arial"/>
          <w:color w:val="auto"/>
          <w:kern w:val="0"/>
          <w:sz w:val="22"/>
          <w:szCs w:val="22"/>
          <w:lang w:val="it-IT" w:eastAsia="it-IT"/>
          <w14:ligatures w14:val="none"/>
        </w:rPr>
        <w:t xml:space="preserve"> unità. Il nome Enzo Ferrari sarà scritto su sfondo rosso, anche questa un’unicità, perché rosso e Ferrari sono una cosa unica, al pari di ITA Airways e l’azzurro, come esclusivo è questo dettaglio di colore rosso tra tutti gli aerei della flotta. Il Connubio tra Enzo Ferrari e ITA Airways è naturale: come Ferrari ha innovato le corse, ITA Airways vuole essere pioniere dell’innovazione nel trasporto aereo. E oggi ACI e l’Autodromo Nazionale di Monza, con la presenza del Coni, hanno dato la possibilità di rendere concreto questo legame. I quattro aerei in livrea azzurra di ITA Airways con il logo celebrativo dell’autodromo di Monza rientrano nella strategia della Società di essere al fianco dello sport. </w:t>
      </w:r>
    </w:p>
    <w:p w14:paraId="1003DE5A" w14:textId="06616403"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 xml:space="preserve">L’aereo “Enzo Ferrari” sarà l’ambasciatore nel mondo delle eccellenze del nostro Paese, ed il suo primo volo sarà speciale. Infatti, al prossimo Gran Premio di Monza di settembre </w:t>
      </w:r>
      <w:r w:rsidR="007D7E38">
        <w:rPr>
          <w:rFonts w:ascii="Arial" w:eastAsia="Times New Roman" w:hAnsi="Arial" w:cs="Arial"/>
          <w:b/>
          <w:bCs/>
          <w:color w:val="auto"/>
          <w:kern w:val="0"/>
          <w:sz w:val="22"/>
          <w:szCs w:val="22"/>
          <w:lang w:val="it-IT" w:eastAsia="it-IT"/>
          <w14:ligatures w14:val="none"/>
        </w:rPr>
        <w:t>sorvolerà il circuito di Monza</w:t>
      </w:r>
      <w:r w:rsidRPr="009339BB">
        <w:rPr>
          <w:rFonts w:ascii="Arial" w:eastAsia="Times New Roman" w:hAnsi="Arial" w:cs="Arial"/>
          <w:b/>
          <w:bCs/>
          <w:color w:val="auto"/>
          <w:kern w:val="0"/>
          <w:sz w:val="22"/>
          <w:szCs w:val="22"/>
          <w:lang w:val="it-IT" w:eastAsia="it-IT"/>
          <w14:ligatures w14:val="none"/>
        </w:rPr>
        <w:t xml:space="preserve"> </w:t>
      </w:r>
      <w:r w:rsidR="007D7E38">
        <w:rPr>
          <w:rFonts w:ascii="Arial" w:eastAsia="Times New Roman" w:hAnsi="Arial" w:cs="Arial"/>
          <w:b/>
          <w:bCs/>
          <w:color w:val="auto"/>
          <w:kern w:val="0"/>
          <w:sz w:val="22"/>
          <w:szCs w:val="22"/>
          <w:lang w:val="it-IT" w:eastAsia="it-IT"/>
          <w14:ligatures w14:val="none"/>
        </w:rPr>
        <w:t xml:space="preserve">e saluterà la griglia di partenza. </w:t>
      </w:r>
      <w:r w:rsidRPr="009339BB">
        <w:rPr>
          <w:rFonts w:ascii="Arial" w:eastAsia="Times New Roman" w:hAnsi="Arial" w:cs="Arial"/>
          <w:color w:val="auto"/>
          <w:kern w:val="0"/>
          <w:sz w:val="22"/>
          <w:szCs w:val="22"/>
          <w:lang w:val="it-IT" w:eastAsia="it-IT"/>
          <w14:ligatures w14:val="none"/>
        </w:rPr>
        <w:t xml:space="preserve">Sarà un momento unico e sarà un’occasione di grande visibilità dell’Italia a livello mondiale. Inoltre, proprio questo volo sarà alimentato con il SAF, il jet </w:t>
      </w:r>
      <w:proofErr w:type="spellStart"/>
      <w:r w:rsidRPr="009339BB">
        <w:rPr>
          <w:rFonts w:ascii="Arial" w:eastAsia="Times New Roman" w:hAnsi="Arial" w:cs="Arial"/>
          <w:color w:val="auto"/>
          <w:kern w:val="0"/>
          <w:sz w:val="22"/>
          <w:szCs w:val="22"/>
          <w:lang w:val="it-IT" w:eastAsia="it-IT"/>
          <w14:ligatures w14:val="none"/>
        </w:rPr>
        <w:t>fuel</w:t>
      </w:r>
      <w:proofErr w:type="spellEnd"/>
      <w:r w:rsidRPr="009339BB">
        <w:rPr>
          <w:rFonts w:ascii="Arial" w:eastAsia="Times New Roman" w:hAnsi="Arial" w:cs="Arial"/>
          <w:color w:val="auto"/>
          <w:kern w:val="0"/>
          <w:sz w:val="22"/>
          <w:szCs w:val="22"/>
          <w:lang w:val="it-IT" w:eastAsia="it-IT"/>
          <w14:ligatures w14:val="none"/>
        </w:rPr>
        <w:t xml:space="preserve"> più ecologico al mondo, perché innovazione e sostenibilità vanno di pari passo.</w:t>
      </w:r>
    </w:p>
    <w:p w14:paraId="7F75E142"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p>
    <w:p w14:paraId="684F9484"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shd w:val="clear" w:color="auto" w:fill="FFFFFF"/>
          <w:lang w:val="it-IT" w:eastAsia="it-IT"/>
          <w14:ligatures w14:val="none"/>
        </w:rPr>
      </w:pPr>
      <w:r w:rsidRPr="009339BB">
        <w:rPr>
          <w:rFonts w:ascii="Arial" w:eastAsia="Times New Roman" w:hAnsi="Arial" w:cs="Arial"/>
          <w:color w:val="auto"/>
          <w:kern w:val="0"/>
          <w:sz w:val="22"/>
          <w:szCs w:val="22"/>
          <w:lang w:val="it-IT" w:eastAsia="it-IT"/>
          <w14:ligatures w14:val="none"/>
        </w:rPr>
        <w:t>“</w:t>
      </w:r>
      <w:r w:rsidRPr="009339BB">
        <w:rPr>
          <w:rFonts w:ascii="Arial" w:eastAsia="Times New Roman" w:hAnsi="Arial" w:cs="Arial"/>
          <w:i/>
          <w:iCs/>
          <w:color w:val="auto"/>
          <w:kern w:val="0"/>
          <w:sz w:val="22"/>
          <w:szCs w:val="22"/>
          <w:lang w:val="it-IT" w:eastAsia="it-IT"/>
          <w14:ligatures w14:val="none"/>
        </w:rPr>
        <w:t>Con imprese sportive straordinarie, che sono entrate nel mito</w:t>
      </w:r>
      <w:r w:rsidRPr="009339BB">
        <w:rPr>
          <w:rFonts w:ascii="Arial" w:eastAsia="Times New Roman" w:hAnsi="Arial" w:cs="Arial"/>
          <w:color w:val="auto"/>
          <w:kern w:val="0"/>
          <w:sz w:val="22"/>
          <w:szCs w:val="22"/>
          <w:lang w:val="it-IT" w:eastAsia="it-IT"/>
          <w14:ligatures w14:val="none"/>
        </w:rPr>
        <w:t xml:space="preserve"> –</w:t>
      </w:r>
      <w:r w:rsidRPr="009339BB">
        <w:rPr>
          <w:rFonts w:ascii="Arial" w:eastAsia="Times New Roman" w:hAnsi="Arial" w:cs="Arial"/>
          <w:b/>
          <w:bCs/>
          <w:color w:val="auto"/>
          <w:kern w:val="0"/>
          <w:sz w:val="22"/>
          <w:szCs w:val="22"/>
          <w:lang w:val="it-IT" w:eastAsia="it-IT"/>
          <w14:ligatures w14:val="none"/>
        </w:rPr>
        <w:t xml:space="preserve"> </w:t>
      </w:r>
      <w:r w:rsidRPr="009339BB">
        <w:rPr>
          <w:rFonts w:ascii="Arial" w:eastAsia="Times New Roman" w:hAnsi="Arial" w:cs="Arial"/>
          <w:color w:val="auto"/>
          <w:kern w:val="0"/>
          <w:sz w:val="22"/>
          <w:szCs w:val="22"/>
          <w:lang w:val="it-IT" w:eastAsia="it-IT"/>
          <w14:ligatures w14:val="none"/>
        </w:rPr>
        <w:t xml:space="preserve">ha dichiarato </w:t>
      </w:r>
      <w:r w:rsidRPr="009339BB">
        <w:rPr>
          <w:rFonts w:ascii="Arial" w:eastAsia="Times New Roman" w:hAnsi="Arial" w:cs="Arial"/>
          <w:b/>
          <w:bCs/>
          <w:color w:val="auto"/>
          <w:kern w:val="0"/>
          <w:sz w:val="22"/>
          <w:szCs w:val="22"/>
          <w:lang w:val="it-IT" w:eastAsia="it-IT"/>
          <w14:ligatures w14:val="none"/>
        </w:rPr>
        <w:t>Angelo Sticchi Damiani, Presidente dell’Automobile Club d’Italia</w:t>
      </w:r>
      <w:r w:rsidRPr="009339BB">
        <w:rPr>
          <w:rFonts w:ascii="Arial" w:eastAsia="Times New Roman" w:hAnsi="Arial" w:cs="Arial"/>
          <w:color w:val="auto"/>
          <w:kern w:val="0"/>
          <w:sz w:val="22"/>
          <w:szCs w:val="22"/>
          <w:lang w:val="it-IT" w:eastAsia="it-IT"/>
          <w14:ligatures w14:val="none"/>
        </w:rPr>
        <w:t>, la Federazione Italiana dello Sport Automobilistico</w:t>
      </w:r>
      <w:r w:rsidRPr="009339BB">
        <w:rPr>
          <w:rFonts w:ascii="Arial" w:eastAsia="Times New Roman" w:hAnsi="Arial" w:cs="Arial"/>
          <w:b/>
          <w:bCs/>
          <w:color w:val="auto"/>
          <w:kern w:val="0"/>
          <w:sz w:val="22"/>
          <w:szCs w:val="22"/>
          <w:lang w:val="it-IT" w:eastAsia="it-IT"/>
          <w14:ligatures w14:val="none"/>
        </w:rPr>
        <w:t xml:space="preserve"> - </w:t>
      </w:r>
      <w:r w:rsidRPr="009339BB">
        <w:rPr>
          <w:rFonts w:ascii="Arial" w:eastAsia="Times New Roman" w:hAnsi="Arial" w:cs="Arial"/>
          <w:i/>
          <w:iCs/>
          <w:color w:val="auto"/>
          <w:kern w:val="0"/>
          <w:sz w:val="22"/>
          <w:szCs w:val="22"/>
          <w:lang w:val="it-IT" w:eastAsia="it-IT"/>
          <w14:ligatures w14:val="none"/>
        </w:rPr>
        <w:t xml:space="preserve">Nuvolari, Ascari, Alboreto e, naturalmente, Ferrari, hanno fatto volare e incontrare generazioni di appassionati e tifosi del motorsport di ogni parte del mondo. Ed è proprio questo gemellaggio ideale tra emozioni - quelle dell’automobilismo sportivo e quelle del volo - </w:t>
      </w:r>
      <w:r w:rsidRPr="009339BB">
        <w:rPr>
          <w:rFonts w:ascii="Arial" w:eastAsia="Times New Roman" w:hAnsi="Arial" w:cs="Arial"/>
          <w:i/>
          <w:iCs/>
          <w:color w:val="auto"/>
          <w:kern w:val="0"/>
          <w:sz w:val="22"/>
          <w:szCs w:val="22"/>
          <w:shd w:val="clear" w:color="auto" w:fill="FFFFFF"/>
          <w:lang w:val="it-IT" w:eastAsia="it-IT"/>
          <w14:ligatures w14:val="none"/>
        </w:rPr>
        <w:t>unitamente alla condivisione di valori fondamentali, comuni allo sport e all’aviazione -massima professionalità, forte competitività, continua innovazione tecnologica, grande attenzione al futuro sostenibile - l’idea alla base di questa importante partnership tra ACI e ITA Airways”.</w:t>
      </w:r>
      <w:r w:rsidRPr="009339BB">
        <w:rPr>
          <w:rFonts w:ascii="Arial" w:eastAsia="Times New Roman" w:hAnsi="Arial" w:cs="Arial"/>
          <w:color w:val="auto"/>
          <w:kern w:val="0"/>
          <w:sz w:val="22"/>
          <w:szCs w:val="22"/>
          <w:shd w:val="clear" w:color="auto" w:fill="FFFFFF"/>
          <w:lang w:val="it-IT" w:eastAsia="it-IT"/>
          <w14:ligatures w14:val="none"/>
        </w:rPr>
        <w:t xml:space="preserve"> </w:t>
      </w:r>
    </w:p>
    <w:p w14:paraId="50016963"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shd w:val="clear" w:color="auto" w:fill="FFFFFF"/>
          <w:lang w:val="it-IT" w:eastAsia="it-IT"/>
          <w14:ligatures w14:val="none"/>
        </w:rPr>
      </w:pPr>
      <w:r w:rsidRPr="009339BB">
        <w:rPr>
          <w:rFonts w:ascii="Arial" w:eastAsia="Times New Roman" w:hAnsi="Arial" w:cs="Arial"/>
          <w:color w:val="auto"/>
          <w:kern w:val="0"/>
          <w:sz w:val="22"/>
          <w:szCs w:val="22"/>
          <w:shd w:val="clear" w:color="auto" w:fill="FFFFFF"/>
          <w:lang w:val="it-IT" w:eastAsia="it-IT"/>
          <w14:ligatures w14:val="none"/>
        </w:rPr>
        <w:t>“</w:t>
      </w:r>
      <w:r w:rsidRPr="009339BB">
        <w:rPr>
          <w:rFonts w:ascii="Arial" w:eastAsia="Times New Roman" w:hAnsi="Arial" w:cs="Arial"/>
          <w:i/>
          <w:iCs/>
          <w:color w:val="auto"/>
          <w:kern w:val="0"/>
          <w:sz w:val="22"/>
          <w:szCs w:val="22"/>
          <w:shd w:val="clear" w:color="auto" w:fill="FFFFFF"/>
          <w:lang w:val="it-IT" w:eastAsia="it-IT"/>
          <w14:ligatures w14:val="none"/>
        </w:rPr>
        <w:t xml:space="preserve">Quest’anno </w:t>
      </w:r>
      <w:r w:rsidRPr="009339BB">
        <w:rPr>
          <w:rFonts w:ascii="Arial" w:eastAsia="Times New Roman" w:hAnsi="Arial" w:cs="Arial"/>
          <w:color w:val="auto"/>
          <w:kern w:val="0"/>
          <w:sz w:val="22"/>
          <w:szCs w:val="22"/>
          <w:shd w:val="clear" w:color="auto" w:fill="FFFFFF"/>
          <w:lang w:val="it-IT" w:eastAsia="it-IT"/>
          <w14:ligatures w14:val="none"/>
        </w:rPr>
        <w:t xml:space="preserve">– ha concluso Sticchi Damiani – </w:t>
      </w:r>
      <w:r w:rsidRPr="009339BB">
        <w:rPr>
          <w:rFonts w:ascii="Arial" w:eastAsia="Times New Roman" w:hAnsi="Arial" w:cs="Arial"/>
          <w:i/>
          <w:iCs/>
          <w:color w:val="auto"/>
          <w:kern w:val="0"/>
          <w:sz w:val="22"/>
          <w:szCs w:val="22"/>
          <w:shd w:val="clear" w:color="auto" w:fill="FFFFFF"/>
          <w:lang w:val="it-IT" w:eastAsia="it-IT"/>
          <w14:ligatures w14:val="none"/>
        </w:rPr>
        <w:t>i nostri piloti voleranno insieme: l’augurio di tutti noi è quello che riescano a condurre ITA Airways e il Circuito Nazionale di Monza verso un futuro sempre più luminoso e fortunato</w:t>
      </w:r>
      <w:r w:rsidRPr="009339BB">
        <w:rPr>
          <w:rFonts w:ascii="Arial" w:eastAsia="Times New Roman" w:hAnsi="Arial" w:cs="Arial"/>
          <w:color w:val="auto"/>
          <w:kern w:val="0"/>
          <w:sz w:val="22"/>
          <w:szCs w:val="22"/>
          <w:shd w:val="clear" w:color="auto" w:fill="FFFFFF"/>
          <w:lang w:val="it-IT" w:eastAsia="it-IT"/>
          <w14:ligatures w14:val="none"/>
        </w:rPr>
        <w:t xml:space="preserve">”. </w:t>
      </w:r>
    </w:p>
    <w:p w14:paraId="6134E835"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shd w:val="clear" w:color="auto" w:fill="FFFFFF"/>
          <w:lang w:val="it-IT" w:eastAsia="it-IT"/>
          <w14:ligatures w14:val="none"/>
        </w:rPr>
      </w:pPr>
    </w:p>
    <w:p w14:paraId="45BD3303"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lang w:val="it-IT" w:eastAsia="it-IT"/>
          <w14:ligatures w14:val="none"/>
        </w:rPr>
      </w:pPr>
      <w:r w:rsidRPr="009339BB">
        <w:rPr>
          <w:rFonts w:ascii="Arial" w:eastAsia="Times New Roman" w:hAnsi="Arial" w:cs="Arial"/>
          <w:color w:val="auto"/>
          <w:kern w:val="0"/>
          <w:sz w:val="22"/>
          <w:szCs w:val="22"/>
          <w:lang w:val="it-IT" w:eastAsia="it-IT"/>
          <w14:ligatures w14:val="none"/>
        </w:rPr>
        <w:t>“</w:t>
      </w:r>
      <w:r w:rsidRPr="009339BB">
        <w:rPr>
          <w:rFonts w:ascii="Arial" w:eastAsia="Times New Roman" w:hAnsi="Arial" w:cs="Arial"/>
          <w:i/>
          <w:iCs/>
          <w:color w:val="auto"/>
          <w:kern w:val="0"/>
          <w:sz w:val="22"/>
          <w:szCs w:val="22"/>
          <w:lang w:val="it-IT" w:eastAsia="it-IT"/>
          <w14:ligatures w14:val="none"/>
        </w:rPr>
        <w:t>Siamo fieri</w:t>
      </w:r>
      <w:r w:rsidRPr="009339BB">
        <w:rPr>
          <w:rFonts w:ascii="Arial" w:eastAsia="Times New Roman" w:hAnsi="Arial" w:cs="Arial"/>
          <w:color w:val="auto"/>
          <w:kern w:val="0"/>
          <w:sz w:val="22"/>
          <w:szCs w:val="22"/>
          <w:lang w:val="it-IT" w:eastAsia="it-IT"/>
          <w14:ligatures w14:val="none"/>
        </w:rPr>
        <w:t xml:space="preserve"> – ha dichiarato </w:t>
      </w:r>
      <w:r w:rsidRPr="009339BB">
        <w:rPr>
          <w:rFonts w:ascii="Arial" w:eastAsia="Times New Roman" w:hAnsi="Arial" w:cs="Arial"/>
          <w:b/>
          <w:bCs/>
          <w:color w:val="auto"/>
          <w:kern w:val="0"/>
          <w:sz w:val="22"/>
          <w:szCs w:val="22"/>
          <w:lang w:val="it-IT" w:eastAsia="it-IT"/>
          <w14:ligatures w14:val="none"/>
        </w:rPr>
        <w:t>Giovanni Malagò, Presidente del CONI</w:t>
      </w:r>
      <w:r w:rsidRPr="009339BB">
        <w:rPr>
          <w:rFonts w:ascii="Arial" w:eastAsia="Times New Roman" w:hAnsi="Arial" w:cs="Arial"/>
          <w:color w:val="auto"/>
          <w:kern w:val="0"/>
          <w:sz w:val="22"/>
          <w:szCs w:val="22"/>
          <w:lang w:val="it-IT" w:eastAsia="it-IT"/>
          <w14:ligatures w14:val="none"/>
        </w:rPr>
        <w:t xml:space="preserve"> - </w:t>
      </w:r>
      <w:r w:rsidRPr="009339BB">
        <w:rPr>
          <w:rFonts w:ascii="Arial" w:eastAsia="Times New Roman" w:hAnsi="Arial" w:cs="Arial"/>
          <w:i/>
          <w:iCs/>
          <w:color w:val="auto"/>
          <w:kern w:val="0"/>
          <w:sz w:val="22"/>
          <w:szCs w:val="22"/>
          <w:lang w:val="it-IT" w:eastAsia="it-IT"/>
          <w14:ligatures w14:val="none"/>
        </w:rPr>
        <w:t xml:space="preserve">che l’ACI, attraverso questa prestigiosa partnership, rinsaldi il legame del nostro movimento con ITA Airways. La celebrazione del Centenario </w:t>
      </w:r>
      <w:r w:rsidRPr="009339BB">
        <w:rPr>
          <w:rFonts w:ascii="Arial" w:eastAsia="Times New Roman" w:hAnsi="Arial" w:cs="Arial"/>
          <w:i/>
          <w:iCs/>
          <w:color w:val="auto"/>
          <w:kern w:val="0"/>
          <w:sz w:val="22"/>
          <w:szCs w:val="22"/>
          <w:lang w:val="it-IT" w:eastAsia="it-IT"/>
          <w14:ligatures w14:val="none"/>
        </w:rPr>
        <w:lastRenderedPageBreak/>
        <w:t xml:space="preserve">dell’Autodromo di Monza e l’attribuzione del naming di quattro aerei a figure e interpreti intramontabili, capaci di imprese leggendarie, esalta l’importanza della storia dell’automobilismo e la fondamentale attività promossa dalla Federazione per il suo sviluppo. La compagnia di bandiera – </w:t>
      </w:r>
      <w:r w:rsidRPr="009339BB">
        <w:rPr>
          <w:rFonts w:ascii="Arial" w:eastAsia="Times New Roman" w:hAnsi="Arial" w:cs="Arial"/>
          <w:color w:val="auto"/>
          <w:kern w:val="0"/>
          <w:sz w:val="22"/>
          <w:szCs w:val="22"/>
          <w:lang w:val="it-IT" w:eastAsia="it-IT"/>
          <w14:ligatures w14:val="none"/>
        </w:rPr>
        <w:t xml:space="preserve">ha aggiunto Malagò - </w:t>
      </w:r>
      <w:r w:rsidRPr="009339BB">
        <w:rPr>
          <w:rFonts w:ascii="Arial" w:eastAsia="Times New Roman" w:hAnsi="Arial" w:cs="Arial"/>
          <w:i/>
          <w:iCs/>
          <w:color w:val="auto"/>
          <w:kern w:val="0"/>
          <w:sz w:val="22"/>
          <w:szCs w:val="22"/>
          <w:lang w:val="it-IT" w:eastAsia="it-IT"/>
          <w14:ligatures w14:val="none"/>
        </w:rPr>
        <w:t>riconosce, una volta di più, il valore dello sport italiano come espressione dell’eccellenza del Paese, facendolo volare nel mondo nel segno dell’orgoglio collettivo. Una sinergia vincente per arrivare sempre più lontano, sempre più in alto</w:t>
      </w:r>
      <w:r w:rsidRPr="009339BB">
        <w:rPr>
          <w:rFonts w:ascii="Arial" w:eastAsia="Times New Roman" w:hAnsi="Arial" w:cs="Arial"/>
          <w:color w:val="auto"/>
          <w:kern w:val="0"/>
          <w:sz w:val="22"/>
          <w:szCs w:val="22"/>
          <w:lang w:val="it-IT" w:eastAsia="it-IT"/>
          <w14:ligatures w14:val="none"/>
        </w:rPr>
        <w:t>”.</w:t>
      </w:r>
    </w:p>
    <w:p w14:paraId="065ADA4D" w14:textId="77777777" w:rsidR="009339BB" w:rsidRPr="009339BB" w:rsidRDefault="009339BB" w:rsidP="009339BB">
      <w:pPr>
        <w:shd w:val="clear" w:color="auto" w:fill="FFFFFF"/>
        <w:spacing w:after="0" w:line="276" w:lineRule="auto"/>
        <w:jc w:val="both"/>
        <w:rPr>
          <w:rFonts w:ascii="Arial" w:eastAsia="Times New Roman" w:hAnsi="Arial" w:cs="Arial"/>
          <w:color w:val="auto"/>
          <w:kern w:val="0"/>
          <w:sz w:val="22"/>
          <w:szCs w:val="22"/>
          <w:shd w:val="clear" w:color="auto" w:fill="FFFFFF"/>
          <w:lang w:val="it-IT" w:eastAsia="it-IT"/>
          <w14:ligatures w14:val="none"/>
        </w:rPr>
      </w:pPr>
      <w:r w:rsidRPr="009339BB">
        <w:rPr>
          <w:rFonts w:ascii="Arial" w:eastAsia="Times New Roman" w:hAnsi="Arial" w:cs="Arial"/>
          <w:color w:val="auto"/>
          <w:kern w:val="0"/>
          <w:sz w:val="22"/>
          <w:szCs w:val="22"/>
          <w:shd w:val="clear" w:color="auto" w:fill="FFFFFF"/>
          <w:lang w:val="it-IT" w:eastAsia="it-IT"/>
          <w14:ligatures w14:val="none"/>
        </w:rPr>
        <w:t xml:space="preserve"> </w:t>
      </w:r>
    </w:p>
    <w:p w14:paraId="66757823" w14:textId="77777777" w:rsidR="009339BB" w:rsidRPr="009339BB" w:rsidRDefault="009339BB" w:rsidP="009339BB">
      <w:pPr>
        <w:shd w:val="clear" w:color="auto" w:fill="FFFFFF"/>
        <w:spacing w:after="0" w:line="276" w:lineRule="auto"/>
        <w:jc w:val="both"/>
        <w:rPr>
          <w:rFonts w:ascii="Arial" w:eastAsia="Times New Roman" w:hAnsi="Arial" w:cs="Arial"/>
          <w:i/>
          <w:iCs/>
          <w:color w:val="000000"/>
          <w:kern w:val="0"/>
          <w:sz w:val="22"/>
          <w:szCs w:val="22"/>
          <w:lang w:val="it-IT" w:eastAsia="it-IT"/>
          <w14:ligatures w14:val="none"/>
        </w:rPr>
      </w:pPr>
      <w:r w:rsidRPr="009339BB">
        <w:rPr>
          <w:rFonts w:ascii="Arial" w:eastAsia="Times New Roman" w:hAnsi="Arial" w:cs="Arial"/>
          <w:i/>
          <w:iCs/>
          <w:color w:val="auto"/>
          <w:kern w:val="0"/>
          <w:sz w:val="22"/>
          <w:szCs w:val="22"/>
          <w:lang w:val="it-IT" w:eastAsia="it-IT"/>
          <w14:ligatures w14:val="none"/>
        </w:rPr>
        <w:t xml:space="preserve">“Monza è il Gran Premio d’Italia e non poteva non esserci la Compagnia di Bandiera, con ACI è una partnership naturale, siamo entrambi ambasciatori della migliore Italia nel mondo.” </w:t>
      </w:r>
      <w:r w:rsidRPr="009339BB">
        <w:rPr>
          <w:rFonts w:ascii="Arial" w:eastAsia="Times New Roman" w:hAnsi="Arial" w:cs="Arial"/>
          <w:color w:val="auto"/>
          <w:kern w:val="0"/>
          <w:sz w:val="22"/>
          <w:szCs w:val="22"/>
          <w:lang w:val="it-IT" w:eastAsia="it-IT"/>
          <w14:ligatures w14:val="none"/>
        </w:rPr>
        <w:t xml:space="preserve">Ha dichiarato </w:t>
      </w:r>
      <w:r w:rsidRPr="009339BB">
        <w:rPr>
          <w:rFonts w:ascii="Arial" w:eastAsia="Times New Roman" w:hAnsi="Arial" w:cs="Arial"/>
          <w:b/>
          <w:bCs/>
          <w:color w:val="auto"/>
          <w:kern w:val="0"/>
          <w:sz w:val="22"/>
          <w:szCs w:val="22"/>
          <w:lang w:val="it-IT" w:eastAsia="it-IT"/>
          <w14:ligatures w14:val="none"/>
        </w:rPr>
        <w:t>Alfredo Altavilla, Presidente Esecutivo di ITA Airways.</w:t>
      </w:r>
      <w:r w:rsidRPr="009339BB">
        <w:rPr>
          <w:rFonts w:ascii="Arial" w:eastAsia="Times New Roman" w:hAnsi="Arial" w:cs="Arial"/>
          <w:color w:val="auto"/>
          <w:kern w:val="0"/>
          <w:sz w:val="22"/>
          <w:szCs w:val="22"/>
          <w:lang w:val="it-IT" w:eastAsia="it-IT"/>
          <w14:ligatures w14:val="none"/>
        </w:rPr>
        <w:t xml:space="preserve"> “</w:t>
      </w:r>
      <w:r w:rsidRPr="009339BB">
        <w:rPr>
          <w:rFonts w:ascii="Arial" w:eastAsia="Times New Roman" w:hAnsi="Arial" w:cs="Arial"/>
          <w:i/>
          <w:iCs/>
          <w:color w:val="auto"/>
          <w:kern w:val="0"/>
          <w:sz w:val="22"/>
          <w:szCs w:val="22"/>
          <w:lang w:val="it-IT" w:eastAsia="it-IT"/>
          <w14:ligatures w14:val="none"/>
        </w:rPr>
        <w:t>A maggior ragione per l’anniversario del centenario del circuito. È la prima volta che la Compagnia di Bandiera è presente al Gran Premio d’Italia e questa partnership, grazie ad ACI, rafforza il connubio tra ITA Airways e lo sport. Dopo gli aerei intitolati a diversi sportivi, ecco quelli dedicati a quattro figure che hanno scritto la storia dell’automobilismo italiano, con l’esclusivo aereo intitolato ad Enzo Ferrari. Come lui ha innovato le corse</w:t>
      </w:r>
      <w:r w:rsidRPr="009339BB">
        <w:rPr>
          <w:rFonts w:ascii="Arial" w:eastAsia="Times New Roman" w:hAnsi="Arial" w:cs="Arial"/>
          <w:i/>
          <w:iCs/>
          <w:color w:val="000000"/>
          <w:kern w:val="0"/>
          <w:sz w:val="22"/>
          <w:szCs w:val="22"/>
          <w:lang w:val="it-IT" w:eastAsia="it-IT"/>
          <w14:ligatures w14:val="none"/>
        </w:rPr>
        <w:t>, noi vogliamo essere pionieri dell’innovazione nel trasporto aereo. Con convinzione e determinazione stiamo cambiando dei paradigmi da tempo consolidati nel settore, perché sappiamo che le più grandi opportunità arrivano proprio dalla discontinuità che dobbiamo essere capaci di sfruttare al meglio. Ed è quello che stiamo facendo.”</w:t>
      </w:r>
    </w:p>
    <w:p w14:paraId="438ED173" w14:textId="77777777" w:rsidR="009339BB" w:rsidRPr="009339BB" w:rsidRDefault="009339BB" w:rsidP="009339BB">
      <w:pPr>
        <w:shd w:val="clear" w:color="auto" w:fill="FFFFFF"/>
        <w:spacing w:after="0" w:line="276" w:lineRule="auto"/>
        <w:jc w:val="both"/>
        <w:rPr>
          <w:rFonts w:ascii="Arial" w:eastAsia="Times New Roman" w:hAnsi="Arial" w:cs="Arial"/>
          <w:i/>
          <w:iCs/>
          <w:color w:val="000000"/>
          <w:kern w:val="0"/>
          <w:sz w:val="22"/>
          <w:szCs w:val="22"/>
          <w:shd w:val="clear" w:color="auto" w:fill="FFFFFF"/>
          <w:lang w:val="it-IT" w:eastAsia="it-IT"/>
          <w14:ligatures w14:val="none"/>
        </w:rPr>
      </w:pPr>
    </w:p>
    <w:p w14:paraId="5905F07C" w14:textId="77777777" w:rsidR="009339BB" w:rsidRPr="009339BB" w:rsidRDefault="009339BB" w:rsidP="009339BB">
      <w:pPr>
        <w:shd w:val="clear" w:color="auto" w:fill="FFFFFF"/>
        <w:spacing w:after="0" w:line="276" w:lineRule="auto"/>
        <w:jc w:val="both"/>
        <w:rPr>
          <w:rFonts w:ascii="Arial" w:eastAsia="Times New Roman" w:hAnsi="Arial" w:cs="Arial"/>
          <w:i/>
          <w:iCs/>
          <w:color w:val="000000"/>
          <w:kern w:val="0"/>
          <w:sz w:val="22"/>
          <w:szCs w:val="22"/>
          <w:shd w:val="clear" w:color="auto" w:fill="FFFFFF"/>
          <w:lang w:val="it-IT" w:eastAsia="it-IT"/>
          <w14:ligatures w14:val="none"/>
        </w:rPr>
      </w:pPr>
      <w:r w:rsidRPr="009339BB">
        <w:rPr>
          <w:rFonts w:ascii="Arial" w:eastAsia="Times New Roman" w:hAnsi="Arial" w:cs="Arial"/>
          <w:i/>
          <w:iCs/>
          <w:color w:val="000000"/>
          <w:kern w:val="0"/>
          <w:sz w:val="22"/>
          <w:szCs w:val="22"/>
          <w:shd w:val="clear" w:color="auto" w:fill="FFFFFF"/>
          <w:lang w:val="it-IT" w:eastAsia="it-IT"/>
          <w14:ligatures w14:val="none"/>
        </w:rPr>
        <w:t xml:space="preserve">“Quando abbiamo lanciato il logo del Centenario alla Expo di Dubai – </w:t>
      </w:r>
      <w:r w:rsidRPr="009339BB">
        <w:rPr>
          <w:rFonts w:ascii="Arial" w:eastAsia="Times New Roman" w:hAnsi="Arial" w:cs="Arial"/>
          <w:color w:val="000000"/>
          <w:kern w:val="0"/>
          <w:sz w:val="22"/>
          <w:szCs w:val="22"/>
          <w:shd w:val="clear" w:color="auto" w:fill="FFFFFF"/>
          <w:lang w:val="it-IT" w:eastAsia="it-IT"/>
          <w14:ligatures w14:val="none"/>
        </w:rPr>
        <w:t>ha sottolineato</w:t>
      </w:r>
      <w:r w:rsidRPr="009339BB">
        <w:rPr>
          <w:rFonts w:ascii="Arial" w:eastAsia="Times New Roman" w:hAnsi="Arial" w:cs="Arial"/>
          <w:i/>
          <w:iCs/>
          <w:color w:val="000000"/>
          <w:kern w:val="0"/>
          <w:sz w:val="22"/>
          <w:szCs w:val="22"/>
          <w:shd w:val="clear" w:color="auto" w:fill="FFFFFF"/>
          <w:lang w:val="it-IT" w:eastAsia="it-IT"/>
          <w14:ligatures w14:val="none"/>
        </w:rPr>
        <w:t xml:space="preserve"> </w:t>
      </w:r>
      <w:r w:rsidRPr="009339BB">
        <w:rPr>
          <w:rFonts w:ascii="Arial" w:eastAsia="Times New Roman" w:hAnsi="Arial" w:cs="Arial"/>
          <w:b/>
          <w:bCs/>
          <w:color w:val="000000"/>
          <w:kern w:val="0"/>
          <w:sz w:val="22"/>
          <w:szCs w:val="22"/>
          <w:shd w:val="clear" w:color="auto" w:fill="FFFFFF"/>
          <w:lang w:val="it-IT" w:eastAsia="it-IT"/>
          <w14:ligatures w14:val="none"/>
        </w:rPr>
        <w:t xml:space="preserve">Ludovico Fois, </w:t>
      </w:r>
      <w:r w:rsidRPr="009339BB">
        <w:rPr>
          <w:rFonts w:ascii="Arial" w:eastAsia="Times New Roman" w:hAnsi="Arial" w:cs="Arial"/>
          <w:color w:val="000000"/>
          <w:kern w:val="0"/>
          <w:sz w:val="22"/>
          <w:szCs w:val="22"/>
          <w:shd w:val="clear" w:color="auto" w:fill="FFFFFF"/>
          <w:lang w:val="it-IT" w:eastAsia="it-IT"/>
          <w14:ligatures w14:val="none"/>
        </w:rPr>
        <w:t>Responsabile comunicazione e Consigliere per le relazioni esterne e istituzionali di ACI</w:t>
      </w:r>
      <w:r w:rsidRPr="009339BB">
        <w:rPr>
          <w:rFonts w:ascii="Arial" w:eastAsia="Times New Roman" w:hAnsi="Arial" w:cs="Arial"/>
          <w:i/>
          <w:iCs/>
          <w:color w:val="000000"/>
          <w:kern w:val="0"/>
          <w:sz w:val="22"/>
          <w:szCs w:val="22"/>
          <w:shd w:val="clear" w:color="auto" w:fill="FFFFFF"/>
          <w:lang w:val="it-IT" w:eastAsia="it-IT"/>
          <w14:ligatures w14:val="none"/>
        </w:rPr>
        <w:t xml:space="preserve"> - ci siamo dati l'obiettivo di dare grande risalto internazionale alla storia del Circuito e, soprattutto, al suo futuro. La scelta di ITA Airways come Title Sponsor del Centenario è un fondamentale tassello di questo percorso, reso possibile dalla presenza di valori condivisi forti e dalla voglia di trasmettere la passione per lo sport e l’energia italiana nel mondo. Il claim scelto - “Quest’anno, i nostri piloti voleranno insieme” - incarna perfettamente questo connubio ideale, unendo i nostri due mondi in una emozionante narrazione comune.</w:t>
      </w:r>
    </w:p>
    <w:p w14:paraId="3CB6726C" w14:textId="3E506417" w:rsidR="009339BB" w:rsidRPr="009339BB" w:rsidRDefault="009339BB" w:rsidP="00B5643F">
      <w:pPr>
        <w:pStyle w:val="NormaleWeb"/>
        <w:shd w:val="clear" w:color="auto" w:fill="FFFFFF"/>
        <w:spacing w:before="0" w:beforeAutospacing="0" w:after="0" w:afterAutospacing="0"/>
        <w:jc w:val="center"/>
        <w:rPr>
          <w:rFonts w:ascii="Arial" w:hAnsi="Arial" w:cs="Arial"/>
          <w:b/>
          <w:bCs/>
          <w:sz w:val="22"/>
          <w:szCs w:val="22"/>
        </w:rPr>
      </w:pPr>
    </w:p>
    <w:p w14:paraId="2D1C8B71" w14:textId="77777777" w:rsidR="009339BB" w:rsidRPr="009339BB" w:rsidRDefault="009339BB" w:rsidP="00B5643F">
      <w:pPr>
        <w:pStyle w:val="NormaleWeb"/>
        <w:shd w:val="clear" w:color="auto" w:fill="FFFFFF"/>
        <w:spacing w:before="0" w:beforeAutospacing="0" w:after="0" w:afterAutospacing="0"/>
        <w:jc w:val="center"/>
        <w:rPr>
          <w:rFonts w:ascii="Arial" w:hAnsi="Arial" w:cs="Arial"/>
          <w:b/>
          <w:bCs/>
          <w:sz w:val="22"/>
          <w:szCs w:val="22"/>
        </w:rPr>
      </w:pPr>
    </w:p>
    <w:p w14:paraId="00354347" w14:textId="77777777" w:rsidR="00610454" w:rsidRPr="00D04D30" w:rsidRDefault="00610454" w:rsidP="00610454">
      <w:pPr>
        <w:spacing w:after="0" w:line="240" w:lineRule="auto"/>
        <w:jc w:val="both"/>
        <w:rPr>
          <w:rFonts w:ascii="Arial" w:eastAsia="Calibri" w:hAnsi="Arial" w:cs="Arial"/>
          <w:b/>
          <w:bCs/>
          <w:i/>
          <w:iCs/>
          <w:color w:val="auto"/>
          <w:kern w:val="0"/>
          <w:sz w:val="16"/>
          <w:szCs w:val="16"/>
          <w:lang w:val="it-IT" w:eastAsia="en-US"/>
          <w14:ligatures w14:val="none"/>
        </w:rPr>
      </w:pPr>
    </w:p>
    <w:p w14:paraId="4053D424" w14:textId="77777777" w:rsidR="00D34C87" w:rsidRPr="00D34C87" w:rsidRDefault="00D34C87" w:rsidP="00D34C87">
      <w:pPr>
        <w:spacing w:after="0" w:line="240" w:lineRule="auto"/>
        <w:jc w:val="both"/>
        <w:rPr>
          <w:rFonts w:ascii="Arial" w:eastAsia="Calibri" w:hAnsi="Arial" w:cs="Arial"/>
          <w:color w:val="auto"/>
          <w:kern w:val="0"/>
          <w:u w:val="single"/>
          <w:lang w:val="it-IT" w:eastAsia="en-US"/>
          <w14:ligatures w14:val="none"/>
        </w:rPr>
      </w:pPr>
      <w:r w:rsidRPr="00D34C87">
        <w:rPr>
          <w:rFonts w:ascii="Arial" w:eastAsia="Calibri" w:hAnsi="Arial" w:cs="Arial"/>
          <w:color w:val="auto"/>
          <w:kern w:val="0"/>
          <w:u w:val="single"/>
          <w:lang w:val="it-IT" w:eastAsia="en-US"/>
          <w14:ligatures w14:val="none"/>
        </w:rPr>
        <w:t>Per informazioni alla stampa:</w:t>
      </w:r>
    </w:p>
    <w:p w14:paraId="6AFE42FD" w14:textId="77777777" w:rsidR="00D34C87" w:rsidRPr="00D34C87" w:rsidRDefault="00D34C87" w:rsidP="00D34C87">
      <w:pPr>
        <w:spacing w:after="0" w:line="240" w:lineRule="auto"/>
        <w:jc w:val="both"/>
        <w:rPr>
          <w:rFonts w:ascii="Arial" w:eastAsia="Calibri" w:hAnsi="Arial" w:cs="Arial"/>
          <w:color w:val="auto"/>
          <w:kern w:val="0"/>
          <w:lang w:val="it-IT" w:eastAsia="en-US"/>
          <w14:ligatures w14:val="none"/>
        </w:rPr>
      </w:pPr>
      <w:r w:rsidRPr="00D34C87">
        <w:rPr>
          <w:rFonts w:ascii="Arial" w:eastAsia="Calibri" w:hAnsi="Arial" w:cs="Arial"/>
          <w:b/>
          <w:bCs/>
          <w:color w:val="auto"/>
          <w:kern w:val="0"/>
          <w:lang w:val="it-IT" w:eastAsia="en-US"/>
          <w14:ligatures w14:val="none"/>
        </w:rPr>
        <w:t>Davide D’Amico</w:t>
      </w:r>
    </w:p>
    <w:p w14:paraId="375CE2EA" w14:textId="77777777" w:rsidR="00D34C87" w:rsidRPr="00D34C87" w:rsidRDefault="00D34C87" w:rsidP="00D34C87">
      <w:pPr>
        <w:spacing w:after="0" w:line="240" w:lineRule="auto"/>
        <w:jc w:val="both"/>
        <w:rPr>
          <w:rFonts w:ascii="Arial" w:eastAsia="Calibri" w:hAnsi="Arial" w:cs="Arial"/>
          <w:color w:val="auto"/>
          <w:kern w:val="0"/>
          <w:lang w:val="it-IT" w:eastAsia="en-US"/>
          <w14:ligatures w14:val="none"/>
        </w:rPr>
      </w:pPr>
      <w:r w:rsidRPr="00D34C87">
        <w:rPr>
          <w:rFonts w:ascii="Arial" w:eastAsia="Calibri" w:hAnsi="Arial" w:cs="Arial"/>
          <w:color w:val="auto"/>
          <w:kern w:val="0"/>
          <w:lang w:val="it-IT" w:eastAsia="en-US"/>
          <w14:ligatures w14:val="none"/>
        </w:rPr>
        <w:t>Direttore Corporate Communications ITA Airways</w:t>
      </w:r>
    </w:p>
    <w:p w14:paraId="017A005B" w14:textId="77777777" w:rsidR="00D34C87" w:rsidRPr="00D34C87" w:rsidRDefault="00D34C87" w:rsidP="00D34C87">
      <w:pPr>
        <w:spacing w:after="0" w:line="240" w:lineRule="auto"/>
        <w:jc w:val="both"/>
        <w:rPr>
          <w:rFonts w:ascii="Arial" w:eastAsia="Calibri" w:hAnsi="Arial" w:cs="Arial"/>
          <w:color w:val="auto"/>
          <w:kern w:val="0"/>
          <w:lang w:val="it-IT" w:eastAsia="en-US"/>
          <w14:ligatures w14:val="none"/>
        </w:rPr>
      </w:pPr>
      <w:r w:rsidRPr="00D34C87">
        <w:rPr>
          <w:rFonts w:ascii="Arial" w:eastAsia="Calibri" w:hAnsi="Arial" w:cs="Arial"/>
          <w:color w:val="auto"/>
          <w:kern w:val="0"/>
          <w:lang w:val="it-IT" w:eastAsia="en-US"/>
          <w14:ligatures w14:val="none"/>
        </w:rPr>
        <w:t xml:space="preserve">Mail: </w:t>
      </w:r>
      <w:hyperlink r:id="rId7" w:history="1">
        <w:r w:rsidRPr="00D34C87">
          <w:rPr>
            <w:rStyle w:val="Collegamentoipertestuale"/>
            <w:rFonts w:ascii="Arial" w:eastAsia="Calibri" w:hAnsi="Arial" w:cs="Arial"/>
            <w:kern w:val="0"/>
            <w:lang w:val="it-IT" w:eastAsia="en-US"/>
            <w14:ligatures w14:val="none"/>
          </w:rPr>
          <w:t>davide.damico@ita-airways.com</w:t>
        </w:r>
      </w:hyperlink>
      <w:r w:rsidRPr="00D34C87">
        <w:rPr>
          <w:rFonts w:ascii="Arial" w:eastAsia="Calibri" w:hAnsi="Arial" w:cs="Arial"/>
          <w:color w:val="auto"/>
          <w:kern w:val="0"/>
          <w:lang w:val="it-IT" w:eastAsia="en-US"/>
          <w14:ligatures w14:val="none"/>
        </w:rPr>
        <w:t xml:space="preserve"> - </w:t>
      </w:r>
      <w:hyperlink r:id="rId8" w:history="1">
        <w:r w:rsidRPr="00D34C87">
          <w:rPr>
            <w:rStyle w:val="Collegamentoipertestuale"/>
            <w:rFonts w:ascii="Arial" w:eastAsia="Calibri" w:hAnsi="Arial" w:cs="Arial"/>
            <w:kern w:val="0"/>
            <w:lang w:val="it-IT" w:eastAsia="en-US"/>
            <w14:ligatures w14:val="none"/>
          </w:rPr>
          <w:t>media@ita-airways.com</w:t>
        </w:r>
      </w:hyperlink>
    </w:p>
    <w:p w14:paraId="406C5244" w14:textId="77777777" w:rsidR="00D34C87" w:rsidRPr="00D34C87" w:rsidRDefault="00D34C87" w:rsidP="00D34C87">
      <w:pPr>
        <w:spacing w:after="0" w:line="240" w:lineRule="auto"/>
        <w:jc w:val="both"/>
        <w:rPr>
          <w:rFonts w:ascii="Arial" w:eastAsia="Calibri" w:hAnsi="Arial" w:cs="Arial"/>
          <w:color w:val="auto"/>
          <w:kern w:val="0"/>
          <w:lang w:val="it-IT" w:eastAsia="en-US"/>
          <w14:ligatures w14:val="none"/>
        </w:rPr>
      </w:pPr>
      <w:r w:rsidRPr="00D34C87">
        <w:rPr>
          <w:rFonts w:ascii="Arial" w:eastAsia="Calibri" w:hAnsi="Arial" w:cs="Arial"/>
          <w:color w:val="auto"/>
          <w:kern w:val="0"/>
          <w:lang w:val="it-IT" w:eastAsia="en-US"/>
          <w14:ligatures w14:val="none"/>
        </w:rPr>
        <w:t>Cell: +39 335 771 5011</w:t>
      </w:r>
    </w:p>
    <w:p w14:paraId="169CBED1" w14:textId="77777777" w:rsidR="00D34C87" w:rsidRPr="00D34C87" w:rsidRDefault="00D34C87" w:rsidP="00D34C87">
      <w:pPr>
        <w:spacing w:after="0" w:line="240" w:lineRule="auto"/>
        <w:jc w:val="both"/>
        <w:rPr>
          <w:rFonts w:ascii="Arial" w:eastAsia="Calibri" w:hAnsi="Arial" w:cs="Arial"/>
          <w:color w:val="auto"/>
          <w:kern w:val="0"/>
          <w:lang w:val="it-IT" w:eastAsia="en-US"/>
          <w14:ligatures w14:val="none"/>
        </w:rPr>
      </w:pPr>
    </w:p>
    <w:p w14:paraId="16511B24" w14:textId="77777777" w:rsidR="00D34C87" w:rsidRPr="00D34C87" w:rsidRDefault="00D34C87" w:rsidP="00D34C87">
      <w:pPr>
        <w:spacing w:after="0" w:line="240" w:lineRule="auto"/>
        <w:jc w:val="both"/>
        <w:rPr>
          <w:rFonts w:ascii="Arial" w:eastAsia="Calibri" w:hAnsi="Arial" w:cs="Arial"/>
          <w:b/>
          <w:bCs/>
          <w:color w:val="auto"/>
          <w:kern w:val="0"/>
          <w:lang w:val="it-IT" w:eastAsia="en-US"/>
          <w14:ligatures w14:val="none"/>
        </w:rPr>
      </w:pPr>
      <w:r w:rsidRPr="00D34C87">
        <w:rPr>
          <w:rFonts w:ascii="Arial" w:eastAsia="Calibri" w:hAnsi="Arial" w:cs="Arial"/>
          <w:b/>
          <w:bCs/>
          <w:color w:val="auto"/>
          <w:kern w:val="0"/>
          <w:lang w:val="it-IT" w:eastAsia="en-US"/>
          <w14:ligatures w14:val="none"/>
        </w:rPr>
        <w:t>Giuseppe Cesaro</w:t>
      </w:r>
    </w:p>
    <w:p w14:paraId="408AE4EF" w14:textId="77777777" w:rsidR="00D34C87" w:rsidRPr="00D34C87" w:rsidRDefault="00D34C87" w:rsidP="00D34C87">
      <w:pPr>
        <w:spacing w:after="0" w:line="240" w:lineRule="auto"/>
        <w:jc w:val="both"/>
        <w:rPr>
          <w:rFonts w:ascii="Arial" w:eastAsia="Calibri" w:hAnsi="Arial" w:cs="Arial"/>
          <w:color w:val="auto"/>
          <w:kern w:val="0"/>
          <w:lang w:val="it-IT" w:eastAsia="en-US"/>
          <w14:ligatures w14:val="none"/>
        </w:rPr>
      </w:pPr>
      <w:r w:rsidRPr="00D34C87">
        <w:rPr>
          <w:rFonts w:ascii="Arial" w:eastAsia="Calibri" w:hAnsi="Arial" w:cs="Arial"/>
          <w:color w:val="auto"/>
          <w:kern w:val="0"/>
          <w:lang w:val="it-IT" w:eastAsia="en-US"/>
          <w14:ligatures w14:val="none"/>
        </w:rPr>
        <w:t>Capo Ufficio Stampa ACI</w:t>
      </w:r>
    </w:p>
    <w:p w14:paraId="2B7D68C9" w14:textId="77777777" w:rsidR="00D34C87" w:rsidRPr="00D34C87" w:rsidRDefault="00D34C87" w:rsidP="00D34C87">
      <w:pPr>
        <w:spacing w:after="0" w:line="240" w:lineRule="auto"/>
        <w:jc w:val="both"/>
        <w:rPr>
          <w:rFonts w:ascii="Arial" w:eastAsia="Calibri" w:hAnsi="Arial" w:cs="Arial"/>
          <w:color w:val="auto"/>
          <w:kern w:val="0"/>
          <w:lang w:val="it-IT" w:eastAsia="en-US"/>
          <w14:ligatures w14:val="none"/>
        </w:rPr>
      </w:pPr>
      <w:r w:rsidRPr="00D34C87">
        <w:rPr>
          <w:rFonts w:ascii="Arial" w:eastAsia="Calibri" w:hAnsi="Arial" w:cs="Arial"/>
          <w:color w:val="auto"/>
          <w:kern w:val="0"/>
          <w:lang w:val="it-IT" w:eastAsia="en-US"/>
          <w14:ligatures w14:val="none"/>
        </w:rPr>
        <w:t xml:space="preserve">Mail: </w:t>
      </w:r>
      <w:hyperlink r:id="rId9" w:history="1">
        <w:r w:rsidRPr="00D34C87">
          <w:rPr>
            <w:rStyle w:val="Collegamentoipertestuale"/>
            <w:rFonts w:ascii="Arial" w:eastAsia="Calibri" w:hAnsi="Arial" w:cs="Arial"/>
            <w:kern w:val="0"/>
            <w:lang w:val="it-IT" w:eastAsia="en-US"/>
            <w14:ligatures w14:val="none"/>
          </w:rPr>
          <w:t>g.cesaro@aci.it</w:t>
        </w:r>
      </w:hyperlink>
    </w:p>
    <w:p w14:paraId="0529B732" w14:textId="77777777" w:rsidR="00D34C87" w:rsidRPr="00D34C87" w:rsidRDefault="00D34C87" w:rsidP="00D34C87">
      <w:pPr>
        <w:spacing w:after="0" w:line="240" w:lineRule="auto"/>
        <w:jc w:val="both"/>
        <w:rPr>
          <w:rFonts w:ascii="Arial" w:eastAsia="Calibri" w:hAnsi="Arial" w:cs="Arial"/>
          <w:color w:val="auto"/>
          <w:kern w:val="0"/>
          <w:lang w:eastAsia="en-US"/>
          <w14:ligatures w14:val="none"/>
        </w:rPr>
      </w:pPr>
      <w:r w:rsidRPr="00D34C87">
        <w:rPr>
          <w:rFonts w:ascii="Arial" w:eastAsia="Calibri" w:hAnsi="Arial" w:cs="Arial"/>
          <w:color w:val="auto"/>
          <w:kern w:val="0"/>
          <w:lang w:eastAsia="en-US"/>
          <w14:ligatures w14:val="none"/>
        </w:rPr>
        <w:t>Cell: +39 329 41 04 763</w:t>
      </w:r>
    </w:p>
    <w:p w14:paraId="1662AC8C" w14:textId="77777777" w:rsidR="00610454" w:rsidRPr="00D04D30" w:rsidRDefault="00610454" w:rsidP="00610454">
      <w:pPr>
        <w:spacing w:after="0" w:line="240" w:lineRule="auto"/>
        <w:jc w:val="both"/>
        <w:rPr>
          <w:rFonts w:ascii="Arial" w:eastAsia="Calibri" w:hAnsi="Arial" w:cs="Arial"/>
          <w:color w:val="auto"/>
          <w:kern w:val="0"/>
          <w:lang w:val="it-IT" w:eastAsia="en-US"/>
          <w14:ligatures w14:val="none"/>
        </w:rPr>
      </w:pPr>
    </w:p>
    <w:sectPr w:rsidR="00610454" w:rsidRPr="00D04D30" w:rsidSect="00D752A0">
      <w:headerReference w:type="default" r:id="rId10"/>
      <w:footerReference w:type="default" r:id="rId11"/>
      <w:pgSz w:w="12240" w:h="15840"/>
      <w:pgMar w:top="1474" w:right="851" w:bottom="720" w:left="851"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B447" w14:textId="77777777" w:rsidR="00C33B64" w:rsidRDefault="00C33B64">
      <w:pPr>
        <w:spacing w:after="0" w:line="240" w:lineRule="auto"/>
      </w:pPr>
      <w:r>
        <w:separator/>
      </w:r>
    </w:p>
  </w:endnote>
  <w:endnote w:type="continuationSeparator" w:id="0">
    <w:p w14:paraId="1234AD2D" w14:textId="77777777" w:rsidR="00C33B64" w:rsidRDefault="00C3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8CF0" w14:textId="77777777" w:rsidR="00687239" w:rsidRDefault="00126785">
    <w:pPr>
      <w:pStyle w:val="Pidipagina"/>
    </w:pPr>
    <w:r w:rsidRPr="00C11CCD">
      <w:rPr>
        <w:noProof/>
        <w:snapToGrid w:val="0"/>
      </w:rPr>
      <mc:AlternateContent>
        <mc:Choice Requires="wps">
          <w:drawing>
            <wp:anchor distT="0" distB="0" distL="114300" distR="114300" simplePos="0" relativeHeight="251659264" behindDoc="0" locked="0" layoutInCell="1" allowOverlap="1" wp14:anchorId="75BBBE29" wp14:editId="3E7B2840">
              <wp:simplePos x="0" y="0"/>
              <wp:positionH relativeFrom="column">
                <wp:posOffset>5943600</wp:posOffset>
              </wp:positionH>
              <wp:positionV relativeFrom="paragraph">
                <wp:posOffset>24765</wp:posOffset>
              </wp:positionV>
              <wp:extent cx="1358900" cy="521970"/>
              <wp:effectExtent l="0" t="0" r="0" b="0"/>
              <wp:wrapNone/>
              <wp:docPr id="239" name="Google Shape;114;p12"/>
              <wp:cNvGraphicFramePr/>
              <a:graphic xmlns:a="http://schemas.openxmlformats.org/drawingml/2006/main">
                <a:graphicData uri="http://schemas.microsoft.com/office/word/2010/wordprocessingShape">
                  <wps:wsp>
                    <wps:cNvSpPr/>
                    <wps:spPr>
                      <a:xfrm rot="10800000">
                        <a:off x="0" y="0"/>
                        <a:ext cx="1358900" cy="521970"/>
                      </a:xfrm>
                      <a:custGeom>
                        <a:avLst/>
                        <a:gdLst/>
                        <a:ahLst/>
                        <a:cxnLst/>
                        <a:rect l="l" t="t" r="r" b="b"/>
                        <a:pathLst>
                          <a:path w="99597" h="36908" extrusionOk="0">
                            <a:moveTo>
                              <a:pt x="0" y="0"/>
                            </a:moveTo>
                            <a:lnTo>
                              <a:pt x="0" y="36907"/>
                            </a:lnTo>
                            <a:lnTo>
                              <a:pt x="99596" y="11"/>
                            </a:lnTo>
                            <a:lnTo>
                              <a:pt x="0" y="0"/>
                            </a:lnTo>
                            <a:close/>
                          </a:path>
                        </a:pathLst>
                      </a:custGeom>
                      <a:solidFill>
                        <a:schemeClr val="bg1">
                          <a:lumMod val="85000"/>
                        </a:schemeClr>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6FBA92" id="Google Shape;114;p12" o:spid="_x0000_s1026" style="position:absolute;margin-left:468pt;margin-top:1.95pt;width:107pt;height:41.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597,3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EBQQIAAMcEAAAOAAAAZHJzL2Uyb0RvYy54bWysVNFu2jAUfZ+0f7D8PpLQQQkiVFMrpknd&#10;itTuA4zjkGi2r2c7BP5+1w6BtJX2MI0Hc298c3zPOb5Z3R2VJAdhXQO6oNkkpURoDmWj9wX9+bL5&#10;tKDEeaZLJkGLgp6Eo3frjx9WnVmKKdQgS2EJgmi37ExBa+/NMkkcr4VibgJGaNyswCrmMbX7pLSs&#10;Q3Qlk2mazpMObGkscOEcPn3oN+k64leV4P6pqpzwRBYUe/NxtXHdhTVZr9hyb5mpG35ug/1DF4o1&#10;Gg+9QD0wz0hrm3dQquEWHFR+wkElUFUNF5EDssnSN2yea2ZE5ILiOHORyf0/WP7j8Gy2FmXojFs6&#10;DAOLY2UVsYBqZekiDb9IDtslx6jd6aKdOHrC8WF2M1vkWEc47s2mWX4bxU16sADKW+e/ClAhZodH&#10;53vtyyFi9RDxox5Ciw4G72T0zlOC3llK0Ltd751hPrwXQENIuoLm+Sy/paQu6M08T/ECYo+2DTf0&#10;6VfoO9QqOIgXiG/5N5yw5euu1O+rAuptOB0rh/3h30S00MGcElQiy/5aiHoNUo7AuAQnevzAKR50&#10;4Yl1YyUdyKbcNFIGLnFsxL205MBQtN0+i2Rlq75D2T9bzIKbPfilPJ7wCknqgKchIA9Msep6SUK0&#10;g/K0tcQZvmms84/M+S2zOD8ZJR3OVEHd75ZZQYn8pvHS5tnn6QyNHCd2nOzGCdO8BrSbezS8T+49&#10;5r2BGr60Hqom3KLYVt/MOcFpiZzOkx3GcZzHquv3Z/0HAAD//wMAUEsDBBQABgAIAAAAIQDNdSjB&#10;3gAAAAkBAAAPAAAAZHJzL2Rvd25yZXYueG1sTI/NTsMwEITvSLyDtUhcEHVMadSGbCpUwQlxIPyc&#10;3XjrRMTrKHba8Pa4JzjOzmrmm3I7u14caQydZwS1yEAQN950bBE+3p9v1yBC1Gx075kQfijAtrq8&#10;KHVh/Inf6FhHK1IIh0IjtDEOhZShacnpsPADcfIOfnQ6JjlaaUZ9SuGul3dZlkunO04NrR5o11Lz&#10;XU8O4cu+PFnVkbrftZ+vNxMdar2SiNdX8+MDiEhz/HuGM35Chyox7f3EJogeYbPM05aIsNyAOPtq&#10;laXDHmGdK5BVKf8vqH4BAAD//wMAUEsBAi0AFAAGAAgAAAAhALaDOJL+AAAA4QEAABMAAAAAAAAA&#10;AAAAAAAAAAAAAFtDb250ZW50X1R5cGVzXS54bWxQSwECLQAUAAYACAAAACEAOP0h/9YAAACUAQAA&#10;CwAAAAAAAAAAAAAAAAAvAQAAX3JlbHMvLnJlbHNQSwECLQAUAAYACAAAACEA+yGBAUECAADHBAAA&#10;DgAAAAAAAAAAAAAAAAAuAgAAZHJzL2Uyb0RvYy54bWxQSwECLQAUAAYACAAAACEAzXUowd4AAAAJ&#10;AQAADwAAAAAAAAAAAAAAAACbBAAAZHJzL2Rvd25yZXYueG1sUEsFBgAAAAAEAAQA8wAAAKYFAAAA&#10;AA==&#10;" path="m,l,36907,99596,11,,xe" fillcolor="#d8d8d8 [2732]" stroked="f">
              <v:path arrowok="t" o:extrusionok="f"/>
            </v:shape>
          </w:pict>
        </mc:Fallback>
      </mc:AlternateContent>
    </w:r>
    <w:r w:rsidRPr="00C11CCD">
      <w:rPr>
        <w:noProof/>
        <w:snapToGrid w:val="0"/>
      </w:rPr>
      <mc:AlternateContent>
        <mc:Choice Requires="wps">
          <w:drawing>
            <wp:anchor distT="0" distB="0" distL="114300" distR="114300" simplePos="0" relativeHeight="251662336" behindDoc="0" locked="0" layoutInCell="1" allowOverlap="1" wp14:anchorId="15C3F4BF" wp14:editId="19910088">
              <wp:simplePos x="0" y="0"/>
              <wp:positionH relativeFrom="column">
                <wp:posOffset>5943600</wp:posOffset>
              </wp:positionH>
              <wp:positionV relativeFrom="paragraph">
                <wp:posOffset>74295</wp:posOffset>
              </wp:positionV>
              <wp:extent cx="1358900" cy="521970"/>
              <wp:effectExtent l="0" t="0" r="0" b="0"/>
              <wp:wrapNone/>
              <wp:docPr id="26" name="Google Shape;114;p12"/>
              <wp:cNvGraphicFramePr/>
              <a:graphic xmlns:a="http://schemas.openxmlformats.org/drawingml/2006/main">
                <a:graphicData uri="http://schemas.microsoft.com/office/word/2010/wordprocessingShape">
                  <wps:wsp>
                    <wps:cNvSpPr/>
                    <wps:spPr>
                      <a:xfrm rot="10800000">
                        <a:off x="0" y="0"/>
                        <a:ext cx="1358900" cy="521970"/>
                      </a:xfrm>
                      <a:custGeom>
                        <a:avLst/>
                        <a:gdLst/>
                        <a:ahLst/>
                        <a:cxnLst/>
                        <a:rect l="l" t="t" r="r" b="b"/>
                        <a:pathLst>
                          <a:path w="99597" h="36908" extrusionOk="0">
                            <a:moveTo>
                              <a:pt x="0" y="0"/>
                            </a:moveTo>
                            <a:lnTo>
                              <a:pt x="0" y="36907"/>
                            </a:lnTo>
                            <a:lnTo>
                              <a:pt x="99596" y="11"/>
                            </a:lnTo>
                            <a:lnTo>
                              <a:pt x="0" y="0"/>
                            </a:lnTo>
                            <a:close/>
                          </a:path>
                        </a:pathLst>
                      </a:custGeom>
                      <a:solidFill>
                        <a:srgbClr val="E40227"/>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8956F7" id="Google Shape;114;p12" o:spid="_x0000_s1026" style="position:absolute;margin-left:468pt;margin-top:5.85pt;width:107pt;height:41.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597,3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bpNQIAAKQEAAAOAAAAZHJzL2Uyb0RvYy54bWysVNFu2jAUfZ+0f7D8PpLQQgkiVFM7pknV&#10;itTuA4zjkGiOr3dtCPz9rh0CrJX2MC0Pzr3x9fE559pZ3B9azfYKXQOm4Nko5UwZCWVjtgX/8br6&#10;NOPMeWFKocGogh+V4/fLjx8WnZ2rMdSgS4WMQIybd7bgtfd2niRO1qoVbgRWGZqsAFvhKcVtUqLo&#10;CL3VyThNp0kHWFoEqZyjr4/9JF9G/KpS0j9XlVOe6YITNx9HjOMmjMlyIeZbFLZu5ImG+AcWrWgM&#10;bXqGehResB0276DaRiI4qPxIQptAVTVSRQ2kJkvfqHmphVVRC5nj7Nkm9/9g5ff9i10j2dBZN3cU&#10;BhWHCluGQG5l6SwNTxRHdNkhenc8e6cOnkn6mN1MZjnVMUlzk3GW30Vzkx4sgMqd818VtCEW+yfn&#10;e+/LIRL1EMmDGUKkDobe6dg7zxn1Djmj3m363lnhw7oAGkLWFTzPJ/kdZ3XBb6Z5SgeQOOIunNDn&#10;n4F3qG1hr14hrvJvNBHly6w276sC6l3YnSqH+eFtI1pgMOWMnMiyvxaSX4OVV2BSg1M9ftAUNzrr&#10;pLprJx3oplw1WgctDrebB41sL8iyL7fpeDzw/KNMm1BsICwbZNAmlxMQog2UxzUyZ+WqQeefhPNr&#10;gXQ5Ms46ujAFd792AhVn+puhE5lnt+MJdek6wetkc50II2ugXkpP3eyTB0953x0Dn3ceqiYckUir&#10;J3NK6CpES07XNty16zxWXX4uy98AAAD//wMAUEsDBBQABgAIAAAAIQBt3dZL3gAAAAoBAAAPAAAA&#10;ZHJzL2Rvd25yZXYueG1sTI/BTsMwEETvSPyDtUjcqJ0CoQ1xKkQFEnBAtHyAE2+TkHgdbKcNf49z&#10;guPOG83O5JvJ9OyIzreWJCQLAQypsrqlWsLn/ulqBcwHRVr1llDCD3rYFOdnucq0PdEHHnehZjGE&#10;fKYkNCEMGee+atAov7ADUmQH64wK8XQ1106dYrjp+VKIlBvVUvzQqAEfG6y63WgkvIu3cfvSHarv&#10;r+1rd5M+u7RcOikvL6aHe2ABp/Bnhrl+rA5F7FTakbRnvYT1dRq3hAiSO2CzIbkVUSlntAZe5Pz/&#10;hOIXAAD//wMAUEsBAi0AFAAGAAgAAAAhALaDOJL+AAAA4QEAABMAAAAAAAAAAAAAAAAAAAAAAFtD&#10;b250ZW50X1R5cGVzXS54bWxQSwECLQAUAAYACAAAACEAOP0h/9YAAACUAQAACwAAAAAAAAAAAAAA&#10;AAAvAQAAX3JlbHMvLnJlbHNQSwECLQAUAAYACAAAACEArNlW6TUCAACkBAAADgAAAAAAAAAAAAAA&#10;AAAuAgAAZHJzL2Uyb0RvYy54bWxQSwECLQAUAAYACAAAACEAbd3WS94AAAAKAQAADwAAAAAAAAAA&#10;AAAAAACPBAAAZHJzL2Rvd25yZXYueG1sUEsFBgAAAAAEAAQA8wAAAJoFAAAAAA==&#10;" path="m,l,36907,99596,11,,xe" fillcolor="#e40227" stroked="f">
              <v:path arrowok="t" o:extrusionok="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3A37" w14:textId="77777777" w:rsidR="00C33B64" w:rsidRDefault="00C33B64">
      <w:pPr>
        <w:spacing w:after="0" w:line="240" w:lineRule="auto"/>
      </w:pPr>
      <w:r>
        <w:separator/>
      </w:r>
    </w:p>
  </w:footnote>
  <w:footnote w:type="continuationSeparator" w:id="0">
    <w:p w14:paraId="79E2330A" w14:textId="77777777" w:rsidR="00C33B64" w:rsidRDefault="00C33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57D3" w14:textId="06A454B6" w:rsidR="00687239" w:rsidRDefault="00D04D30">
    <w:pPr>
      <w:pStyle w:val="Intestazione"/>
    </w:pPr>
    <w:r w:rsidRPr="00F3792B">
      <w:rPr>
        <w:noProof/>
        <w:lang w:val="it-IT" w:eastAsia="it-IT"/>
      </w:rPr>
      <w:drawing>
        <wp:anchor distT="152400" distB="152400" distL="152400" distR="152400" simplePos="0" relativeHeight="251669504" behindDoc="0" locked="0" layoutInCell="1" allowOverlap="1" wp14:anchorId="1BFCB0EC" wp14:editId="43C99E85">
          <wp:simplePos x="0" y="0"/>
          <wp:positionH relativeFrom="margin">
            <wp:posOffset>5394960</wp:posOffset>
          </wp:positionH>
          <wp:positionV relativeFrom="line">
            <wp:posOffset>-278130</wp:posOffset>
          </wp:positionV>
          <wp:extent cx="669169" cy="652507"/>
          <wp:effectExtent l="0" t="0" r="0" b="0"/>
          <wp:wrapThrough wrapText="bothSides" distL="152400" distR="152400">
            <wp:wrapPolygon edited="1">
              <wp:start x="9488" y="44"/>
              <wp:lineTo x="9574" y="88"/>
              <wp:lineTo x="10090" y="1368"/>
              <wp:lineTo x="11596" y="1346"/>
              <wp:lineTo x="12091" y="66"/>
              <wp:lineTo x="14285" y="552"/>
              <wp:lineTo x="14264" y="1964"/>
              <wp:lineTo x="15404" y="2471"/>
              <wp:lineTo x="15598" y="2537"/>
              <wp:lineTo x="16566" y="1655"/>
              <wp:lineTo x="18351" y="3067"/>
              <wp:lineTo x="17749" y="4280"/>
              <wp:lineTo x="18653" y="5317"/>
              <wp:lineTo x="18696" y="5428"/>
              <wp:lineTo x="19922" y="5097"/>
              <wp:lineTo x="20912" y="7171"/>
              <wp:lineTo x="19943" y="7899"/>
              <wp:lineTo x="20288" y="9377"/>
              <wp:lineTo x="21471" y="9642"/>
              <wp:lineTo x="21535" y="9730"/>
              <wp:lineTo x="21600" y="11936"/>
              <wp:lineTo x="20352" y="12157"/>
              <wp:lineTo x="20073" y="13701"/>
              <wp:lineTo x="20998" y="14363"/>
              <wp:lineTo x="19965" y="16459"/>
              <wp:lineTo x="18889" y="16172"/>
              <wp:lineTo x="18029" y="17320"/>
              <wp:lineTo x="17943" y="17452"/>
              <wp:lineTo x="18459" y="18401"/>
              <wp:lineTo x="16673" y="19879"/>
              <wp:lineTo x="15813" y="19173"/>
              <wp:lineTo x="14543" y="19813"/>
              <wp:lineTo x="14264" y="19923"/>
              <wp:lineTo x="14307" y="21026"/>
              <wp:lineTo x="12069" y="21556"/>
              <wp:lineTo x="11618" y="20475"/>
              <wp:lineTo x="10069" y="20519"/>
              <wp:lineTo x="9617" y="21578"/>
              <wp:lineTo x="7358" y="21004"/>
              <wp:lineTo x="7422" y="19791"/>
              <wp:lineTo x="6153" y="19173"/>
              <wp:lineTo x="5959" y="19085"/>
              <wp:lineTo x="4970" y="19879"/>
              <wp:lineTo x="3227" y="18335"/>
              <wp:lineTo x="3851" y="17254"/>
              <wp:lineTo x="3012" y="16084"/>
              <wp:lineTo x="1700" y="16459"/>
              <wp:lineTo x="688" y="14341"/>
              <wp:lineTo x="1829" y="13503"/>
              <wp:lineTo x="1571" y="12179"/>
              <wp:lineTo x="43" y="11892"/>
              <wp:lineTo x="108" y="9575"/>
              <wp:lineTo x="1635" y="9289"/>
              <wp:lineTo x="1893" y="7987"/>
              <wp:lineTo x="710" y="7126"/>
              <wp:lineTo x="1764" y="5053"/>
              <wp:lineTo x="3184" y="5450"/>
              <wp:lineTo x="3937" y="4457"/>
              <wp:lineTo x="4002" y="4346"/>
              <wp:lineTo x="3313" y="3045"/>
              <wp:lineTo x="5077" y="1611"/>
              <wp:lineTo x="6175" y="2603"/>
              <wp:lineTo x="7379" y="2008"/>
              <wp:lineTo x="7358" y="728"/>
              <wp:lineTo x="7573" y="728"/>
              <wp:lineTo x="7551" y="485"/>
              <wp:lineTo x="9488" y="44"/>
            </wp:wrapPolygon>
          </wp:wrapThrough>
          <wp:docPr id="4"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1"/>
                  <a:stretch>
                    <a:fillRect/>
                  </a:stretch>
                </pic:blipFill>
                <pic:spPr>
                  <a:xfrm>
                    <a:off x="0" y="0"/>
                    <a:ext cx="669169" cy="652507"/>
                  </a:xfrm>
                  <a:prstGeom prst="rect">
                    <a:avLst/>
                  </a:prstGeom>
                  <a:ln w="12700" cap="flat">
                    <a:noFill/>
                    <a:miter lim="400000"/>
                  </a:ln>
                  <a:effectLst/>
                </pic:spPr>
              </pic:pic>
            </a:graphicData>
          </a:graphic>
        </wp:anchor>
      </w:drawing>
    </w:r>
    <w:r w:rsidRPr="00F3792B">
      <w:rPr>
        <w:noProof/>
        <w:lang w:val="it-IT" w:eastAsia="it-IT"/>
      </w:rPr>
      <w:drawing>
        <wp:anchor distT="152400" distB="152400" distL="152400" distR="152400" simplePos="0" relativeHeight="251667456" behindDoc="0" locked="0" layoutInCell="1" allowOverlap="1" wp14:anchorId="02257F95" wp14:editId="0804D6CB">
          <wp:simplePos x="0" y="0"/>
          <wp:positionH relativeFrom="margin">
            <wp:posOffset>1280160</wp:posOffset>
          </wp:positionH>
          <wp:positionV relativeFrom="line">
            <wp:posOffset>-309880</wp:posOffset>
          </wp:positionV>
          <wp:extent cx="1193165" cy="598170"/>
          <wp:effectExtent l="0" t="0" r="0" b="0"/>
          <wp:wrapThrough wrapText="bothSides" distL="152400" distR="152400">
            <wp:wrapPolygon edited="1">
              <wp:start x="591" y="0"/>
              <wp:lineTo x="591" y="17961"/>
              <wp:lineTo x="802" y="18045"/>
              <wp:lineTo x="1308" y="21537"/>
              <wp:lineTo x="1076" y="21537"/>
              <wp:lineTo x="654" y="18550"/>
              <wp:lineTo x="253" y="21537"/>
              <wp:lineTo x="21" y="21537"/>
              <wp:lineTo x="527" y="18088"/>
              <wp:lineTo x="591" y="17961"/>
              <wp:lineTo x="591" y="0"/>
              <wp:lineTo x="1371" y="0"/>
              <wp:lineTo x="1371" y="19013"/>
              <wp:lineTo x="1709" y="19013"/>
              <wp:lineTo x="1751" y="21200"/>
              <wp:lineTo x="1983" y="21326"/>
              <wp:lineTo x="2130" y="20990"/>
              <wp:lineTo x="2152" y="19013"/>
              <wp:lineTo x="2362" y="19055"/>
              <wp:lineTo x="2362" y="21368"/>
              <wp:lineTo x="2468" y="21368"/>
              <wp:lineTo x="2468" y="21537"/>
              <wp:lineTo x="2215" y="21453"/>
              <wp:lineTo x="2173" y="21284"/>
              <wp:lineTo x="1920" y="21579"/>
              <wp:lineTo x="1624" y="21411"/>
              <wp:lineTo x="1519" y="21032"/>
              <wp:lineTo x="1498" y="19181"/>
              <wp:lineTo x="1350" y="19181"/>
              <wp:lineTo x="1371" y="19013"/>
              <wp:lineTo x="1371" y="0"/>
              <wp:lineTo x="2742" y="0"/>
              <wp:lineTo x="2742" y="18382"/>
              <wp:lineTo x="2932" y="18382"/>
              <wp:lineTo x="2932" y="19013"/>
              <wp:lineTo x="3164" y="19013"/>
              <wp:lineTo x="3164" y="19181"/>
              <wp:lineTo x="2932" y="19181"/>
              <wp:lineTo x="2974" y="21242"/>
              <wp:lineTo x="3164" y="21368"/>
              <wp:lineTo x="3164" y="21537"/>
              <wp:lineTo x="2848" y="21368"/>
              <wp:lineTo x="2742" y="21032"/>
              <wp:lineTo x="2742" y="19181"/>
              <wp:lineTo x="2552" y="19181"/>
              <wp:lineTo x="2552" y="19013"/>
              <wp:lineTo x="2742" y="19013"/>
              <wp:lineTo x="2742" y="18382"/>
              <wp:lineTo x="2742" y="0"/>
              <wp:lineTo x="3649" y="0"/>
              <wp:lineTo x="3649" y="18971"/>
              <wp:lineTo x="3966" y="19055"/>
              <wp:lineTo x="4134" y="19434"/>
              <wp:lineTo x="4134" y="21032"/>
              <wp:lineTo x="3945" y="21495"/>
              <wp:lineTo x="3523" y="21495"/>
              <wp:lineTo x="3354" y="21074"/>
              <wp:lineTo x="3354" y="19518"/>
              <wp:lineTo x="3544" y="19055"/>
              <wp:lineTo x="3628" y="18987"/>
              <wp:lineTo x="3839" y="19265"/>
              <wp:lineTo x="3628" y="19265"/>
              <wp:lineTo x="3523" y="19770"/>
              <wp:lineTo x="3565" y="21074"/>
              <wp:lineTo x="3670" y="21326"/>
              <wp:lineTo x="3860" y="21242"/>
              <wp:lineTo x="3966" y="20822"/>
              <wp:lineTo x="3923" y="19434"/>
              <wp:lineTo x="3839" y="19265"/>
              <wp:lineTo x="3628" y="18987"/>
              <wp:lineTo x="3649" y="18971"/>
              <wp:lineTo x="3649" y="0"/>
              <wp:lineTo x="4830" y="0"/>
              <wp:lineTo x="4830" y="18971"/>
              <wp:lineTo x="5105" y="19055"/>
              <wp:lineTo x="5210" y="19265"/>
              <wp:lineTo x="5421" y="18971"/>
              <wp:lineTo x="5695" y="19055"/>
              <wp:lineTo x="5801" y="19349"/>
              <wp:lineTo x="5822" y="21368"/>
              <wp:lineTo x="5948" y="21411"/>
              <wp:lineTo x="5948" y="21537"/>
              <wp:lineTo x="5674" y="21453"/>
              <wp:lineTo x="5611" y="21158"/>
              <wp:lineTo x="5569" y="19307"/>
              <wp:lineTo x="5316" y="19307"/>
              <wp:lineTo x="5231" y="19602"/>
              <wp:lineTo x="5231" y="21537"/>
              <wp:lineTo x="5020" y="21537"/>
              <wp:lineTo x="4978" y="19307"/>
              <wp:lineTo x="4746" y="19307"/>
              <wp:lineTo x="4641" y="19686"/>
              <wp:lineTo x="4641" y="21537"/>
              <wp:lineTo x="4451" y="21537"/>
              <wp:lineTo x="4430" y="19181"/>
              <wp:lineTo x="4282" y="19181"/>
              <wp:lineTo x="4282" y="19013"/>
              <wp:lineTo x="4641" y="19055"/>
              <wp:lineTo x="4662" y="19223"/>
              <wp:lineTo x="4830" y="18971"/>
              <wp:lineTo x="4830" y="0"/>
              <wp:lineTo x="6434" y="0"/>
              <wp:lineTo x="6434" y="18971"/>
              <wp:lineTo x="6623" y="19021"/>
              <wp:lineTo x="6623" y="19265"/>
              <wp:lineTo x="6413" y="19307"/>
              <wp:lineTo x="6307" y="19770"/>
              <wp:lineTo x="6349" y="21074"/>
              <wp:lineTo x="6455" y="21326"/>
              <wp:lineTo x="6666" y="21242"/>
              <wp:lineTo x="6750" y="20864"/>
              <wp:lineTo x="6708" y="19434"/>
              <wp:lineTo x="6623" y="19265"/>
              <wp:lineTo x="6623" y="19021"/>
              <wp:lineTo x="6750" y="19055"/>
              <wp:lineTo x="6919" y="19434"/>
              <wp:lineTo x="6919" y="21032"/>
              <wp:lineTo x="6729" y="21495"/>
              <wp:lineTo x="6307" y="21495"/>
              <wp:lineTo x="6138" y="21032"/>
              <wp:lineTo x="6138" y="19560"/>
              <wp:lineTo x="6328" y="19055"/>
              <wp:lineTo x="6434" y="18971"/>
              <wp:lineTo x="6434" y="0"/>
              <wp:lineTo x="10716" y="0"/>
              <wp:lineTo x="11074" y="126"/>
              <wp:lineTo x="14534" y="6983"/>
              <wp:lineTo x="14618" y="7361"/>
              <wp:lineTo x="14576" y="8160"/>
              <wp:lineTo x="13838" y="9640"/>
              <wp:lineTo x="13838" y="17961"/>
              <wp:lineTo x="14196" y="17961"/>
              <wp:lineTo x="14238" y="19223"/>
              <wp:lineTo x="14407" y="18971"/>
              <wp:lineTo x="14491" y="18996"/>
              <wp:lineTo x="14491" y="19307"/>
              <wp:lineTo x="14302" y="19349"/>
              <wp:lineTo x="14196" y="19896"/>
              <wp:lineTo x="14238" y="21032"/>
              <wp:lineTo x="14386" y="21284"/>
              <wp:lineTo x="14597" y="21116"/>
              <wp:lineTo x="14660" y="20695"/>
              <wp:lineTo x="14618" y="19476"/>
              <wp:lineTo x="14491" y="19307"/>
              <wp:lineTo x="14491" y="18996"/>
              <wp:lineTo x="14681" y="19055"/>
              <wp:lineTo x="14829" y="19476"/>
              <wp:lineTo x="14829" y="20906"/>
              <wp:lineTo x="14660" y="21453"/>
              <wp:lineTo x="14386" y="21537"/>
              <wp:lineTo x="14154" y="21368"/>
              <wp:lineTo x="14027" y="20948"/>
              <wp:lineTo x="14006" y="18130"/>
              <wp:lineTo x="13838" y="18088"/>
              <wp:lineTo x="13838" y="17961"/>
              <wp:lineTo x="13838" y="9640"/>
              <wp:lineTo x="12677" y="11969"/>
              <wp:lineTo x="12677" y="19013"/>
              <wp:lineTo x="13036" y="19055"/>
              <wp:lineTo x="13078" y="21200"/>
              <wp:lineTo x="13289" y="21326"/>
              <wp:lineTo x="13437" y="21032"/>
              <wp:lineTo x="13479" y="19013"/>
              <wp:lineTo x="13669" y="19013"/>
              <wp:lineTo x="13669" y="21368"/>
              <wp:lineTo x="13795" y="21411"/>
              <wp:lineTo x="13795" y="21537"/>
              <wp:lineTo x="13542" y="21453"/>
              <wp:lineTo x="13500" y="21284"/>
              <wp:lineTo x="13247" y="21579"/>
              <wp:lineTo x="12952" y="21453"/>
              <wp:lineTo x="12825" y="20906"/>
              <wp:lineTo x="12825" y="19181"/>
              <wp:lineTo x="12677" y="19181"/>
              <wp:lineTo x="12677" y="19013"/>
              <wp:lineTo x="12677" y="11969"/>
              <wp:lineTo x="12087" y="13153"/>
              <wp:lineTo x="12087" y="17961"/>
              <wp:lineTo x="12445" y="17961"/>
              <wp:lineTo x="12445" y="21411"/>
              <wp:lineTo x="12572" y="21411"/>
              <wp:lineTo x="12572" y="21537"/>
              <wp:lineTo x="12277" y="21453"/>
              <wp:lineTo x="12213" y="18130"/>
              <wp:lineTo x="12087" y="18088"/>
              <wp:lineTo x="12087" y="17961"/>
              <wp:lineTo x="12087" y="13153"/>
              <wp:lineTo x="11412" y="14507"/>
              <wp:lineTo x="11412" y="17919"/>
              <wp:lineTo x="11960" y="17961"/>
              <wp:lineTo x="11960" y="18761"/>
              <wp:lineTo x="11834" y="18718"/>
              <wp:lineTo x="11834" y="18256"/>
              <wp:lineTo x="11370" y="18340"/>
              <wp:lineTo x="11243" y="19013"/>
              <wp:lineTo x="11285" y="20948"/>
              <wp:lineTo x="11412" y="21242"/>
              <wp:lineTo x="11791" y="21158"/>
              <wp:lineTo x="11876" y="21074"/>
              <wp:lineTo x="11960" y="21326"/>
              <wp:lineTo x="11749" y="21579"/>
              <wp:lineTo x="11285" y="21537"/>
              <wp:lineTo x="11095" y="21158"/>
              <wp:lineTo x="11011" y="19476"/>
              <wp:lineTo x="11138" y="18256"/>
              <wp:lineTo x="11327" y="17961"/>
              <wp:lineTo x="11412" y="17919"/>
              <wp:lineTo x="11412" y="14507"/>
              <wp:lineTo x="11116" y="15101"/>
              <wp:lineTo x="10716" y="15269"/>
              <wp:lineTo x="10357" y="14891"/>
              <wp:lineTo x="9745" y="13654"/>
              <wp:lineTo x="9745" y="18971"/>
              <wp:lineTo x="9914" y="19022"/>
              <wp:lineTo x="9914" y="19265"/>
              <wp:lineTo x="9682" y="19307"/>
              <wp:lineTo x="9598" y="20065"/>
              <wp:lineTo x="10062" y="20022"/>
              <wp:lineTo x="9977" y="19349"/>
              <wp:lineTo x="9914" y="19265"/>
              <wp:lineTo x="9914" y="19022"/>
              <wp:lineTo x="10020" y="19055"/>
              <wp:lineTo x="10209" y="19560"/>
              <wp:lineTo x="10252" y="20317"/>
              <wp:lineTo x="9598" y="20359"/>
              <wp:lineTo x="9661" y="21074"/>
              <wp:lineTo x="9830" y="21326"/>
              <wp:lineTo x="10083" y="21116"/>
              <wp:lineTo x="10188" y="21200"/>
              <wp:lineTo x="10104" y="21453"/>
              <wp:lineTo x="9724" y="21579"/>
              <wp:lineTo x="9471" y="21158"/>
              <wp:lineTo x="9387" y="20107"/>
              <wp:lineTo x="9513" y="19307"/>
              <wp:lineTo x="9682" y="19013"/>
              <wp:lineTo x="9745" y="18971"/>
              <wp:lineTo x="9745" y="13654"/>
              <wp:lineTo x="8775" y="11695"/>
              <wp:lineTo x="8775" y="17961"/>
              <wp:lineTo x="9113" y="17961"/>
              <wp:lineTo x="9155" y="21368"/>
              <wp:lineTo x="9239" y="21411"/>
              <wp:lineTo x="9239" y="21537"/>
              <wp:lineTo x="8944" y="21453"/>
              <wp:lineTo x="8880" y="18130"/>
              <wp:lineTo x="8775" y="18130"/>
              <wp:lineTo x="8775" y="17961"/>
              <wp:lineTo x="8775" y="11695"/>
              <wp:lineTo x="8395" y="10928"/>
              <wp:lineTo x="8395" y="17919"/>
              <wp:lineTo x="8543" y="18003"/>
              <wp:lineTo x="8501" y="18382"/>
              <wp:lineTo x="8332" y="18340"/>
              <wp:lineTo x="8353" y="17961"/>
              <wp:lineTo x="8395" y="17919"/>
              <wp:lineTo x="8395" y="10928"/>
              <wp:lineTo x="8184" y="10502"/>
              <wp:lineTo x="8184" y="19013"/>
              <wp:lineTo x="8543" y="19055"/>
              <wp:lineTo x="8543" y="21368"/>
              <wp:lineTo x="8670" y="21411"/>
              <wp:lineTo x="8670" y="21537"/>
              <wp:lineTo x="8374" y="21453"/>
              <wp:lineTo x="8332" y="19181"/>
              <wp:lineTo x="8184" y="19181"/>
              <wp:lineTo x="8184" y="19013"/>
              <wp:lineTo x="8184" y="10502"/>
              <wp:lineTo x="7045" y="8202"/>
              <wp:lineTo x="7045" y="17961"/>
              <wp:lineTo x="7404" y="17961"/>
              <wp:lineTo x="7425" y="19223"/>
              <wp:lineTo x="7594" y="18971"/>
              <wp:lineTo x="7699" y="19012"/>
              <wp:lineTo x="7699" y="19307"/>
              <wp:lineTo x="7509" y="19349"/>
              <wp:lineTo x="7404" y="19728"/>
              <wp:lineTo x="7425" y="20990"/>
              <wp:lineTo x="7594" y="21284"/>
              <wp:lineTo x="7784" y="21116"/>
              <wp:lineTo x="7868" y="20065"/>
              <wp:lineTo x="7763" y="19349"/>
              <wp:lineTo x="7699" y="19307"/>
              <wp:lineTo x="7699" y="19012"/>
              <wp:lineTo x="7910" y="19097"/>
              <wp:lineTo x="8058" y="19770"/>
              <wp:lineTo x="8016" y="20948"/>
              <wp:lineTo x="7826" y="21495"/>
              <wp:lineTo x="7446" y="21495"/>
              <wp:lineTo x="7256" y="21116"/>
              <wp:lineTo x="7193" y="20611"/>
              <wp:lineTo x="7193" y="18130"/>
              <wp:lineTo x="7045" y="18130"/>
              <wp:lineTo x="7045" y="17961"/>
              <wp:lineTo x="7045" y="8202"/>
              <wp:lineTo x="6982" y="7403"/>
              <wp:lineTo x="7151" y="6814"/>
              <wp:lineTo x="10484" y="168"/>
              <wp:lineTo x="10716" y="0"/>
              <wp:lineTo x="16158" y="0"/>
              <wp:lineTo x="16158" y="17961"/>
              <wp:lineTo x="16495" y="18003"/>
              <wp:lineTo x="16495" y="18130"/>
              <wp:lineTo x="16348" y="18130"/>
              <wp:lineTo x="16348" y="21368"/>
              <wp:lineTo x="16474" y="21411"/>
              <wp:lineTo x="16474" y="21537"/>
              <wp:lineTo x="16200" y="21495"/>
              <wp:lineTo x="16158" y="21326"/>
              <wp:lineTo x="15947" y="21579"/>
              <wp:lineTo x="15673" y="21411"/>
              <wp:lineTo x="15504" y="20780"/>
              <wp:lineTo x="15525" y="19434"/>
              <wp:lineTo x="15694" y="19013"/>
              <wp:lineTo x="15968" y="19045"/>
              <wp:lineTo x="15968" y="19307"/>
              <wp:lineTo x="15778" y="19349"/>
              <wp:lineTo x="15694" y="19728"/>
              <wp:lineTo x="15736" y="21032"/>
              <wp:lineTo x="15863" y="21284"/>
              <wp:lineTo x="16073" y="21116"/>
              <wp:lineTo x="16158" y="19980"/>
              <wp:lineTo x="16052" y="19349"/>
              <wp:lineTo x="15968" y="19307"/>
              <wp:lineTo x="15968" y="19045"/>
              <wp:lineTo x="16052" y="19055"/>
              <wp:lineTo x="16158" y="19223"/>
              <wp:lineTo x="16158" y="17961"/>
              <wp:lineTo x="16158" y="0"/>
              <wp:lineTo x="16643" y="0"/>
              <wp:lineTo x="16643" y="17961"/>
              <wp:lineTo x="16770" y="17961"/>
              <wp:lineTo x="16770" y="18803"/>
              <wp:lineTo x="16643" y="18803"/>
              <wp:lineTo x="16643" y="17961"/>
              <wp:lineTo x="16643" y="0"/>
              <wp:lineTo x="17023" y="0"/>
              <wp:lineTo x="17023" y="17961"/>
              <wp:lineTo x="17360" y="17961"/>
              <wp:lineTo x="17360" y="21537"/>
              <wp:lineTo x="17149" y="21537"/>
              <wp:lineTo x="17149" y="18130"/>
              <wp:lineTo x="17023" y="18130"/>
              <wp:lineTo x="17023" y="17961"/>
              <wp:lineTo x="17023" y="0"/>
              <wp:lineTo x="17824" y="0"/>
              <wp:lineTo x="17824" y="18466"/>
              <wp:lineTo x="18014" y="18466"/>
              <wp:lineTo x="18035" y="19097"/>
              <wp:lineTo x="18246" y="19097"/>
              <wp:lineTo x="18246" y="19223"/>
              <wp:lineTo x="18014" y="19265"/>
              <wp:lineTo x="18056" y="21284"/>
              <wp:lineTo x="18246" y="21411"/>
              <wp:lineTo x="18246" y="21579"/>
              <wp:lineTo x="17951" y="21453"/>
              <wp:lineTo x="17824" y="21032"/>
              <wp:lineTo x="17824" y="19223"/>
              <wp:lineTo x="17634" y="19223"/>
              <wp:lineTo x="17634" y="19097"/>
              <wp:lineTo x="17824" y="19097"/>
              <wp:lineTo x="17824" y="18466"/>
              <wp:lineTo x="17824" y="0"/>
              <wp:lineTo x="18689" y="0"/>
              <wp:lineTo x="18689" y="18971"/>
              <wp:lineTo x="19090" y="19055"/>
              <wp:lineTo x="19216" y="19349"/>
              <wp:lineTo x="19238" y="21368"/>
              <wp:lineTo x="19364" y="21368"/>
              <wp:lineTo x="19343" y="21537"/>
              <wp:lineTo x="19069" y="21411"/>
              <wp:lineTo x="19027" y="21284"/>
              <wp:lineTo x="18795" y="21579"/>
              <wp:lineTo x="18499" y="21453"/>
              <wp:lineTo x="18394" y="21074"/>
              <wp:lineTo x="18457" y="20317"/>
              <wp:lineTo x="18710" y="20022"/>
              <wp:lineTo x="19027" y="19980"/>
              <wp:lineTo x="19027" y="20275"/>
              <wp:lineTo x="18710" y="20317"/>
              <wp:lineTo x="18584" y="20653"/>
              <wp:lineTo x="18647" y="21200"/>
              <wp:lineTo x="18942" y="21200"/>
              <wp:lineTo x="19027" y="20906"/>
              <wp:lineTo x="19027" y="20275"/>
              <wp:lineTo x="19027" y="19980"/>
              <wp:lineTo x="18984" y="19349"/>
              <wp:lineTo x="18563" y="19307"/>
              <wp:lineTo x="18563" y="19686"/>
              <wp:lineTo x="18457" y="19644"/>
              <wp:lineTo x="18478" y="19055"/>
              <wp:lineTo x="18689" y="18971"/>
              <wp:lineTo x="18689" y="0"/>
              <wp:lineTo x="19385" y="0"/>
              <wp:lineTo x="19385" y="17961"/>
              <wp:lineTo x="19744" y="17961"/>
              <wp:lineTo x="19744" y="21368"/>
              <wp:lineTo x="19870" y="21411"/>
              <wp:lineTo x="19870" y="21537"/>
              <wp:lineTo x="19575" y="21453"/>
              <wp:lineTo x="19554" y="18130"/>
              <wp:lineTo x="19385" y="18088"/>
              <wp:lineTo x="19385" y="17961"/>
              <wp:lineTo x="19385" y="0"/>
              <wp:lineTo x="19976" y="0"/>
              <wp:lineTo x="19976" y="18971"/>
              <wp:lineTo x="20334" y="18971"/>
              <wp:lineTo x="20334" y="21368"/>
              <wp:lineTo x="20461" y="21368"/>
              <wp:lineTo x="20461" y="21537"/>
              <wp:lineTo x="20166" y="21411"/>
              <wp:lineTo x="20123" y="19139"/>
              <wp:lineTo x="19976" y="19139"/>
              <wp:lineTo x="19976" y="18971"/>
              <wp:lineTo x="19976" y="0"/>
              <wp:lineTo x="20208" y="0"/>
              <wp:lineTo x="20208" y="17877"/>
              <wp:lineTo x="20355" y="18045"/>
              <wp:lineTo x="20313" y="18340"/>
              <wp:lineTo x="20145" y="18298"/>
              <wp:lineTo x="20166" y="17919"/>
              <wp:lineTo x="20208" y="17877"/>
              <wp:lineTo x="20208" y="0"/>
              <wp:lineTo x="20904" y="0"/>
              <wp:lineTo x="20904" y="18971"/>
              <wp:lineTo x="21326" y="19055"/>
              <wp:lineTo x="21452" y="19391"/>
              <wp:lineTo x="21473" y="21368"/>
              <wp:lineTo x="21600" y="21368"/>
              <wp:lineTo x="21579" y="21537"/>
              <wp:lineTo x="21305" y="21411"/>
              <wp:lineTo x="21263" y="21284"/>
              <wp:lineTo x="21009" y="21579"/>
              <wp:lineTo x="20714" y="21411"/>
              <wp:lineTo x="20630" y="21116"/>
              <wp:lineTo x="20672" y="20359"/>
              <wp:lineTo x="20862" y="20065"/>
              <wp:lineTo x="21263" y="19980"/>
              <wp:lineTo x="21263" y="20275"/>
              <wp:lineTo x="20946" y="20317"/>
              <wp:lineTo x="20820" y="20653"/>
              <wp:lineTo x="20883" y="21200"/>
              <wp:lineTo x="21178" y="21200"/>
              <wp:lineTo x="21263" y="20822"/>
              <wp:lineTo x="21263" y="20275"/>
              <wp:lineTo x="21263" y="19980"/>
              <wp:lineTo x="21220" y="19349"/>
              <wp:lineTo x="20798" y="19307"/>
              <wp:lineTo x="20777" y="19686"/>
              <wp:lineTo x="20693" y="19644"/>
              <wp:lineTo x="20714" y="19055"/>
              <wp:lineTo x="20904" y="18971"/>
              <wp:lineTo x="20904" y="0"/>
              <wp:lineTo x="591" y="0"/>
            </wp:wrapPolygon>
          </wp:wrapThrough>
          <wp:docPr id="3"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2"/>
                  <a:stretch>
                    <a:fillRect/>
                  </a:stretch>
                </pic:blipFill>
                <pic:spPr>
                  <a:xfrm>
                    <a:off x="0" y="0"/>
                    <a:ext cx="1193165" cy="598170"/>
                  </a:xfrm>
                  <a:prstGeom prst="rect">
                    <a:avLst/>
                  </a:prstGeom>
                  <a:ln w="12700" cap="flat">
                    <a:noFill/>
                    <a:miter lim="400000"/>
                  </a:ln>
                  <a:effectLst/>
                </pic:spPr>
              </pic:pic>
            </a:graphicData>
          </a:graphic>
        </wp:anchor>
      </w:drawing>
    </w:r>
    <w:r w:rsidRPr="00F3792B">
      <w:rPr>
        <w:noProof/>
        <w:lang w:val="it-IT" w:eastAsia="it-IT"/>
      </w:rPr>
      <w:drawing>
        <wp:anchor distT="152400" distB="152400" distL="152400" distR="152400" simplePos="0" relativeHeight="251665408" behindDoc="0" locked="0" layoutInCell="1" allowOverlap="1" wp14:anchorId="733AEA08" wp14:editId="0E6A9D60">
          <wp:simplePos x="0" y="0"/>
          <wp:positionH relativeFrom="margin">
            <wp:posOffset>2628900</wp:posOffset>
          </wp:positionH>
          <wp:positionV relativeFrom="line">
            <wp:posOffset>-251460</wp:posOffset>
          </wp:positionV>
          <wp:extent cx="939560" cy="639359"/>
          <wp:effectExtent l="0" t="0" r="0" b="8890"/>
          <wp:wrapThrough wrapText="bothSides" distL="152400" distR="152400">
            <wp:wrapPolygon edited="1">
              <wp:start x="2875" y="0"/>
              <wp:lineTo x="2927" y="6"/>
              <wp:lineTo x="2927" y="2090"/>
              <wp:lineTo x="2189" y="2129"/>
              <wp:lineTo x="1002" y="2748"/>
              <wp:lineTo x="1873" y="5187"/>
              <wp:lineTo x="2426" y="7935"/>
              <wp:lineTo x="3218" y="13665"/>
              <wp:lineTo x="3508" y="14555"/>
              <wp:lineTo x="3930" y="14903"/>
              <wp:lineTo x="5697" y="15523"/>
              <wp:lineTo x="5960" y="15561"/>
              <wp:lineTo x="5987" y="15097"/>
              <wp:lineTo x="6725" y="14439"/>
              <wp:lineTo x="7305" y="14439"/>
              <wp:lineTo x="7305" y="15794"/>
              <wp:lineTo x="7701" y="15755"/>
              <wp:lineTo x="7859" y="15058"/>
              <wp:lineTo x="8202" y="14594"/>
              <wp:lineTo x="8624" y="14400"/>
              <wp:lineTo x="8835" y="14447"/>
              <wp:lineTo x="8835" y="15368"/>
              <wp:lineTo x="8492" y="15484"/>
              <wp:lineTo x="8360" y="15910"/>
              <wp:lineTo x="9204" y="15871"/>
              <wp:lineTo x="9204" y="16413"/>
              <wp:lineTo x="8360" y="16490"/>
              <wp:lineTo x="8413" y="20245"/>
              <wp:lineTo x="8730" y="20516"/>
              <wp:lineTo x="9099" y="20323"/>
              <wp:lineTo x="9204" y="20013"/>
              <wp:lineTo x="9204" y="16413"/>
              <wp:lineTo x="9204" y="15871"/>
              <wp:lineTo x="9046" y="15445"/>
              <wp:lineTo x="8835" y="15368"/>
              <wp:lineTo x="8835" y="14447"/>
              <wp:lineTo x="9310" y="14555"/>
              <wp:lineTo x="9705" y="15058"/>
              <wp:lineTo x="9864" y="15600"/>
              <wp:lineTo x="9890" y="15987"/>
              <wp:lineTo x="10180" y="16026"/>
              <wp:lineTo x="10312" y="15174"/>
              <wp:lineTo x="10708" y="14594"/>
              <wp:lineTo x="11156" y="14400"/>
              <wp:lineTo x="11341" y="14443"/>
              <wp:lineTo x="11341" y="15368"/>
              <wp:lineTo x="10998" y="15484"/>
              <wp:lineTo x="10866" y="16065"/>
              <wp:lineTo x="11182" y="16297"/>
              <wp:lineTo x="10866" y="16258"/>
              <wp:lineTo x="10919" y="20206"/>
              <wp:lineTo x="11130" y="20477"/>
              <wp:lineTo x="11525" y="20439"/>
              <wp:lineTo x="11710" y="20052"/>
              <wp:lineTo x="11710" y="16335"/>
              <wp:lineTo x="11182" y="16297"/>
              <wp:lineTo x="10866" y="16065"/>
              <wp:lineTo x="11710" y="16065"/>
              <wp:lineTo x="11604" y="15523"/>
              <wp:lineTo x="11341" y="15368"/>
              <wp:lineTo x="11341" y="14443"/>
              <wp:lineTo x="11815" y="14555"/>
              <wp:lineTo x="12237" y="15097"/>
              <wp:lineTo x="12396" y="15794"/>
              <wp:lineTo x="12396" y="16065"/>
              <wp:lineTo x="16800" y="15716"/>
              <wp:lineTo x="19411" y="15097"/>
              <wp:lineTo x="20308" y="14710"/>
              <wp:lineTo x="20809" y="14206"/>
              <wp:lineTo x="19833" y="13897"/>
              <wp:lineTo x="17380" y="13665"/>
              <wp:lineTo x="17407" y="14090"/>
              <wp:lineTo x="16800" y="14052"/>
              <wp:lineTo x="16747" y="13587"/>
              <wp:lineTo x="15930" y="13471"/>
              <wp:lineTo x="15851" y="14090"/>
              <wp:lineTo x="15244" y="14090"/>
              <wp:lineTo x="15323" y="13394"/>
              <wp:lineTo x="15112" y="13355"/>
              <wp:lineTo x="15086" y="14090"/>
              <wp:lineTo x="13451" y="14052"/>
              <wp:lineTo x="13477" y="13123"/>
              <wp:lineTo x="13108" y="13084"/>
              <wp:lineTo x="13081" y="14090"/>
              <wp:lineTo x="12501" y="14013"/>
              <wp:lineTo x="12237" y="12968"/>
              <wp:lineTo x="11789" y="12929"/>
              <wp:lineTo x="11763" y="14090"/>
              <wp:lineTo x="11156" y="14052"/>
              <wp:lineTo x="11156" y="12852"/>
              <wp:lineTo x="10708" y="12658"/>
              <wp:lineTo x="10523" y="13548"/>
              <wp:lineTo x="10207" y="13974"/>
              <wp:lineTo x="9653" y="14090"/>
              <wp:lineTo x="9204" y="13897"/>
              <wp:lineTo x="8862" y="13277"/>
              <wp:lineTo x="8756" y="10219"/>
              <wp:lineTo x="8308" y="9561"/>
              <wp:lineTo x="8281" y="14090"/>
              <wp:lineTo x="7675" y="14052"/>
              <wp:lineTo x="7648" y="11303"/>
              <wp:lineTo x="7226" y="13123"/>
              <wp:lineTo x="6884" y="13084"/>
              <wp:lineTo x="6462" y="11187"/>
              <wp:lineTo x="6435" y="14090"/>
              <wp:lineTo x="5829" y="14052"/>
              <wp:lineTo x="5829" y="8555"/>
              <wp:lineTo x="6435" y="8555"/>
              <wp:lineTo x="7042" y="11226"/>
              <wp:lineTo x="7675" y="8671"/>
              <wp:lineTo x="5908" y="6465"/>
              <wp:lineTo x="5037" y="5729"/>
              <wp:lineTo x="4193" y="4413"/>
              <wp:lineTo x="3165" y="2206"/>
              <wp:lineTo x="2927" y="2090"/>
              <wp:lineTo x="2927" y="6"/>
              <wp:lineTo x="3481" y="77"/>
              <wp:lineTo x="3930" y="542"/>
              <wp:lineTo x="4431" y="1548"/>
              <wp:lineTo x="4774" y="2671"/>
              <wp:lineTo x="6066" y="5226"/>
              <wp:lineTo x="7991" y="8555"/>
              <wp:lineTo x="8308" y="8555"/>
              <wp:lineTo x="8360" y="9174"/>
              <wp:lineTo x="8809" y="9832"/>
              <wp:lineTo x="8967" y="9058"/>
              <wp:lineTo x="9363" y="8594"/>
              <wp:lineTo x="9864" y="8529"/>
              <wp:lineTo x="9864" y="9445"/>
              <wp:lineTo x="9521" y="9484"/>
              <wp:lineTo x="9442" y="9677"/>
              <wp:lineTo x="9468" y="10284"/>
              <wp:lineTo x="9468" y="11226"/>
              <wp:lineTo x="9495" y="13084"/>
              <wp:lineTo x="9864" y="13200"/>
              <wp:lineTo x="10048" y="12929"/>
              <wp:lineTo x="9996" y="11845"/>
              <wp:lineTo x="9468" y="11226"/>
              <wp:lineTo x="9468" y="10284"/>
              <wp:lineTo x="9495" y="10916"/>
              <wp:lineTo x="10048" y="11690"/>
              <wp:lineTo x="9996" y="9523"/>
              <wp:lineTo x="9864" y="9445"/>
              <wp:lineTo x="9864" y="8529"/>
              <wp:lineTo x="9969" y="8516"/>
              <wp:lineTo x="10470" y="8942"/>
              <wp:lineTo x="10655" y="9484"/>
              <wp:lineTo x="10734" y="12310"/>
              <wp:lineTo x="11156" y="12387"/>
              <wp:lineTo x="11156" y="8555"/>
              <wp:lineTo x="11789" y="8632"/>
              <wp:lineTo x="11815" y="8739"/>
              <wp:lineTo x="11815" y="11187"/>
              <wp:lineTo x="11789" y="12465"/>
              <wp:lineTo x="12132" y="12426"/>
              <wp:lineTo x="11815" y="11187"/>
              <wp:lineTo x="11815" y="8739"/>
              <wp:lineTo x="12475" y="11458"/>
              <wp:lineTo x="12475" y="8555"/>
              <wp:lineTo x="13108" y="8555"/>
              <wp:lineTo x="13108" y="12465"/>
              <wp:lineTo x="13688" y="12426"/>
              <wp:lineTo x="14426" y="9406"/>
              <wp:lineTo x="13503" y="9406"/>
              <wp:lineTo x="13503" y="8555"/>
              <wp:lineTo x="15112" y="8555"/>
              <wp:lineTo x="15059" y="9484"/>
              <wp:lineTo x="14347" y="12348"/>
              <wp:lineTo x="15534" y="12194"/>
              <wp:lineTo x="16062" y="8555"/>
              <wp:lineTo x="16352" y="8595"/>
              <wp:lineTo x="16352" y="10568"/>
              <wp:lineTo x="16114" y="12039"/>
              <wp:lineTo x="16536" y="12039"/>
              <wp:lineTo x="16352" y="10568"/>
              <wp:lineTo x="16352" y="8595"/>
              <wp:lineTo x="16615" y="8632"/>
              <wp:lineTo x="17116" y="11961"/>
              <wp:lineTo x="20149" y="11613"/>
              <wp:lineTo x="21020" y="11535"/>
              <wp:lineTo x="21468" y="11961"/>
              <wp:lineTo x="21574" y="12232"/>
              <wp:lineTo x="21521" y="13471"/>
              <wp:lineTo x="21125" y="15174"/>
              <wp:lineTo x="20571" y="16103"/>
              <wp:lineTo x="19622" y="16723"/>
              <wp:lineTo x="18277" y="17071"/>
              <wp:lineTo x="17169" y="17054"/>
              <wp:lineTo x="17169" y="18348"/>
              <wp:lineTo x="17380" y="18426"/>
              <wp:lineTo x="17354" y="19006"/>
              <wp:lineTo x="17222" y="19394"/>
              <wp:lineTo x="17407" y="19394"/>
              <wp:lineTo x="17407" y="19587"/>
              <wp:lineTo x="17143" y="19587"/>
              <wp:lineTo x="17143" y="20361"/>
              <wp:lineTo x="17380" y="20439"/>
              <wp:lineTo x="17354" y="21019"/>
              <wp:lineTo x="17222" y="21406"/>
              <wp:lineTo x="17407" y="21406"/>
              <wp:lineTo x="17407" y="21600"/>
              <wp:lineTo x="17037" y="21561"/>
              <wp:lineTo x="17275" y="20826"/>
              <wp:lineTo x="17275" y="20555"/>
              <wp:lineTo x="17169" y="20594"/>
              <wp:lineTo x="17169" y="20710"/>
              <wp:lineTo x="17037" y="20632"/>
              <wp:lineTo x="17143" y="20361"/>
              <wp:lineTo x="17143" y="19587"/>
              <wp:lineTo x="17037" y="19587"/>
              <wp:lineTo x="17275" y="18813"/>
              <wp:lineTo x="17275" y="18542"/>
              <wp:lineTo x="17169" y="18581"/>
              <wp:lineTo x="17169" y="18735"/>
              <wp:lineTo x="17037" y="18697"/>
              <wp:lineTo x="17116" y="18387"/>
              <wp:lineTo x="17169" y="18348"/>
              <wp:lineTo x="17169" y="17054"/>
              <wp:lineTo x="15877" y="17034"/>
              <wp:lineTo x="15877" y="18348"/>
              <wp:lineTo x="16088" y="18426"/>
              <wp:lineTo x="16062" y="19006"/>
              <wp:lineTo x="15903" y="19394"/>
              <wp:lineTo x="16114" y="19394"/>
              <wp:lineTo x="16114" y="19587"/>
              <wp:lineTo x="15851" y="19587"/>
              <wp:lineTo x="15851" y="20361"/>
              <wp:lineTo x="16088" y="20439"/>
              <wp:lineTo x="16062" y="20981"/>
              <wp:lineTo x="15930" y="21406"/>
              <wp:lineTo x="16114" y="21406"/>
              <wp:lineTo x="16114" y="21600"/>
              <wp:lineTo x="15745" y="21561"/>
              <wp:lineTo x="15982" y="20826"/>
              <wp:lineTo x="15982" y="20555"/>
              <wp:lineTo x="15877" y="20555"/>
              <wp:lineTo x="15877" y="20710"/>
              <wp:lineTo x="15745" y="20710"/>
              <wp:lineTo x="15851" y="20361"/>
              <wp:lineTo x="15851" y="19587"/>
              <wp:lineTo x="15745" y="19587"/>
              <wp:lineTo x="15903" y="18968"/>
              <wp:lineTo x="15982" y="18542"/>
              <wp:lineTo x="15877" y="18581"/>
              <wp:lineTo x="15877" y="18735"/>
              <wp:lineTo x="15745" y="18697"/>
              <wp:lineTo x="15824" y="18387"/>
              <wp:lineTo x="15877" y="18348"/>
              <wp:lineTo x="15877" y="17034"/>
              <wp:lineTo x="15692" y="17032"/>
              <wp:lineTo x="14558" y="16819"/>
              <wp:lineTo x="14558" y="18348"/>
              <wp:lineTo x="14769" y="18426"/>
              <wp:lineTo x="14769" y="19123"/>
              <wp:lineTo x="14637" y="19587"/>
              <wp:lineTo x="14558" y="19540"/>
              <wp:lineTo x="14558" y="20361"/>
              <wp:lineTo x="14796" y="20439"/>
              <wp:lineTo x="14769" y="21523"/>
              <wp:lineTo x="14505" y="21523"/>
              <wp:lineTo x="14505" y="20400"/>
              <wp:lineTo x="14558" y="20361"/>
              <wp:lineTo x="14558" y="19540"/>
              <wp:lineTo x="14505" y="19510"/>
              <wp:lineTo x="14637" y="19084"/>
              <wp:lineTo x="14479" y="19006"/>
              <wp:lineTo x="14505" y="18426"/>
              <wp:lineTo x="14558" y="18348"/>
              <wp:lineTo x="14558" y="16819"/>
              <wp:lineTo x="13292" y="16581"/>
              <wp:lineTo x="13292" y="18348"/>
              <wp:lineTo x="13424" y="18348"/>
              <wp:lineTo x="13424" y="19587"/>
              <wp:lineTo x="13292" y="19587"/>
              <wp:lineTo x="13266" y="18619"/>
              <wp:lineTo x="13266" y="20361"/>
              <wp:lineTo x="13477" y="20400"/>
              <wp:lineTo x="13477" y="20981"/>
              <wp:lineTo x="13319" y="21406"/>
              <wp:lineTo x="13530" y="21406"/>
              <wp:lineTo x="13503" y="21600"/>
              <wp:lineTo x="13160" y="21600"/>
              <wp:lineTo x="13266" y="21097"/>
              <wp:lineTo x="13398" y="20787"/>
              <wp:lineTo x="13398" y="20555"/>
              <wp:lineTo x="13292" y="20555"/>
              <wp:lineTo x="13292" y="20710"/>
              <wp:lineTo x="13160" y="20710"/>
              <wp:lineTo x="13213" y="20400"/>
              <wp:lineTo x="13266" y="20361"/>
              <wp:lineTo x="13266" y="18619"/>
              <wp:lineTo x="13187" y="18658"/>
              <wp:lineTo x="13213" y="18426"/>
              <wp:lineTo x="13292" y="18348"/>
              <wp:lineTo x="13292" y="16581"/>
              <wp:lineTo x="12396" y="16413"/>
              <wp:lineTo x="12343" y="20477"/>
              <wp:lineTo x="12053" y="21135"/>
              <wp:lineTo x="11631" y="21523"/>
              <wp:lineTo x="10945" y="21523"/>
              <wp:lineTo x="10497" y="21097"/>
              <wp:lineTo x="10233" y="20477"/>
              <wp:lineTo x="10180" y="16297"/>
              <wp:lineTo x="9890" y="16297"/>
              <wp:lineTo x="9837" y="20439"/>
              <wp:lineTo x="9574" y="21097"/>
              <wp:lineTo x="9125" y="21523"/>
              <wp:lineTo x="8440" y="21523"/>
              <wp:lineTo x="7965" y="21097"/>
              <wp:lineTo x="7701" y="20361"/>
              <wp:lineTo x="7675" y="16606"/>
              <wp:lineTo x="7305" y="16684"/>
              <wp:lineTo x="7279" y="21523"/>
              <wp:lineTo x="6620" y="21523"/>
              <wp:lineTo x="6620" y="16800"/>
              <wp:lineTo x="5011" y="16723"/>
              <wp:lineTo x="4114" y="16335"/>
              <wp:lineTo x="3613" y="15716"/>
              <wp:lineTo x="3138" y="14323"/>
              <wp:lineTo x="2558" y="10916"/>
              <wp:lineTo x="2136" y="8245"/>
              <wp:lineTo x="1820" y="7510"/>
              <wp:lineTo x="897" y="6155"/>
              <wp:lineTo x="105" y="4529"/>
              <wp:lineTo x="26" y="3871"/>
              <wp:lineTo x="185" y="2748"/>
              <wp:lineTo x="633" y="1355"/>
              <wp:lineTo x="1055" y="813"/>
              <wp:lineTo x="2163" y="271"/>
              <wp:lineTo x="2875" y="0"/>
            </wp:wrapPolygon>
          </wp:wrapThrough>
          <wp:docPr id="2"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3"/>
                  <a:stretch>
                    <a:fillRect/>
                  </a:stretch>
                </pic:blipFill>
                <pic:spPr>
                  <a:xfrm>
                    <a:off x="0" y="0"/>
                    <a:ext cx="939560" cy="639359"/>
                  </a:xfrm>
                  <a:prstGeom prst="rect">
                    <a:avLst/>
                  </a:prstGeom>
                  <a:ln w="12700" cap="flat">
                    <a:noFill/>
                    <a:miter lim="400000"/>
                  </a:ln>
                  <a:effectLst/>
                </pic:spPr>
              </pic:pic>
            </a:graphicData>
          </a:graphic>
        </wp:anchor>
      </w:drawing>
    </w:r>
    <w:r>
      <w:rPr>
        <w:noProof/>
      </w:rPr>
      <w:drawing>
        <wp:anchor distT="0" distB="0" distL="114300" distR="114300" simplePos="0" relativeHeight="251663360" behindDoc="0" locked="0" layoutInCell="1" allowOverlap="1" wp14:anchorId="0DDCE321" wp14:editId="1CC4BD28">
          <wp:simplePos x="0" y="0"/>
          <wp:positionH relativeFrom="margin">
            <wp:posOffset>4055745</wp:posOffset>
          </wp:positionH>
          <wp:positionV relativeFrom="paragraph">
            <wp:posOffset>-195580</wp:posOffset>
          </wp:positionV>
          <wp:extent cx="1095880" cy="48293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4"/>
                  <a:stretch>
                    <a:fillRect/>
                  </a:stretch>
                </pic:blipFill>
                <pic:spPr bwMode="auto">
                  <a:xfrm>
                    <a:off x="0" y="0"/>
                    <a:ext cx="1095880" cy="482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6785" w:rsidRPr="00C11CCD">
      <w:rPr>
        <w:noProof/>
        <w:snapToGrid w:val="0"/>
      </w:rPr>
      <mc:AlternateContent>
        <mc:Choice Requires="wps">
          <w:drawing>
            <wp:anchor distT="0" distB="0" distL="114300" distR="114300" simplePos="0" relativeHeight="251661312" behindDoc="0" locked="0" layoutInCell="1" allowOverlap="1" wp14:anchorId="41F32003" wp14:editId="397DB75A">
              <wp:simplePos x="0" y="0"/>
              <wp:positionH relativeFrom="page">
                <wp:align>left</wp:align>
              </wp:positionH>
              <wp:positionV relativeFrom="paragraph">
                <wp:posOffset>-458470</wp:posOffset>
              </wp:positionV>
              <wp:extent cx="1761490" cy="306070"/>
              <wp:effectExtent l="0" t="0" r="0" b="0"/>
              <wp:wrapNone/>
              <wp:docPr id="18" name="Google Shape;114;p12"/>
              <wp:cNvGraphicFramePr/>
              <a:graphic xmlns:a="http://schemas.openxmlformats.org/drawingml/2006/main">
                <a:graphicData uri="http://schemas.microsoft.com/office/word/2010/wordprocessingShape">
                  <wps:wsp>
                    <wps:cNvSpPr/>
                    <wps:spPr>
                      <a:xfrm>
                        <a:off x="0" y="0"/>
                        <a:ext cx="1761490" cy="306070"/>
                      </a:xfrm>
                      <a:custGeom>
                        <a:avLst/>
                        <a:gdLst/>
                        <a:ahLst/>
                        <a:cxnLst/>
                        <a:rect l="l" t="t" r="r" b="b"/>
                        <a:pathLst>
                          <a:path w="99597" h="36908" extrusionOk="0">
                            <a:moveTo>
                              <a:pt x="0" y="0"/>
                            </a:moveTo>
                            <a:lnTo>
                              <a:pt x="0" y="36907"/>
                            </a:lnTo>
                            <a:lnTo>
                              <a:pt x="99596" y="11"/>
                            </a:lnTo>
                            <a:lnTo>
                              <a:pt x="0" y="0"/>
                            </a:lnTo>
                            <a:close/>
                          </a:path>
                        </a:pathLst>
                      </a:custGeom>
                      <a:solidFill>
                        <a:srgbClr val="009666"/>
                      </a:solidFill>
                      <a:ln>
                        <a:noFill/>
                      </a:ln>
                    </wps:spPr>
                    <wps:bodyPr spcFirstLastPara="1" wrap="square" lIns="91425" tIns="91425" rIns="91425" bIns="91425" anchor="ctr" anchorCtr="0">
                      <a:noAutofit/>
                    </wps:bodyPr>
                  </wps:wsp>
                </a:graphicData>
              </a:graphic>
              <wp14:sizeRelV relativeFrom="margin">
                <wp14:pctHeight>0</wp14:pctHeight>
              </wp14:sizeRelV>
            </wp:anchor>
          </w:drawing>
        </mc:Choice>
        <mc:Fallback xmlns:oel="http://schemas.microsoft.com/office/2019/extlst">
          <w:pict>
            <v:shape w14:anchorId="23846CDE" id="Google Shape;114;p12" o:spid="_x0000_s1026" style="position:absolute;margin-left:0;margin-top:-36.1pt;width:138.7pt;height:24.1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coordsize="99597,3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1PKQIAAJUEAAAOAAAAZHJzL2Uyb0RvYy54bWysVMFu2zAMvQ/YPwi6L7az1qmDOMXQIsOA&#10;Yg3Q7gMUWY6NyaImKnHy96PkOMlaYIdhF5u0qKfH9ygv7g+dZnvlsAVT8myScqaMhKo125L/eF19&#10;uuMMvTCV0GBUyY8K+f3y44dFb+dqCg3oSjlGIAbnvS15472dJwnKRnUCJ2CVocUaXCc8pW6bVE70&#10;hN7pZJqmedKDq6wDqRDp6+OwyJcRv66V9M91jcozXXLi5uPTxecmPJPlQsy3TtimlSca4h9YdKI1&#10;dOgZ6lF4wXaufQfVtdIBQu0nEroE6rqVKvZA3WTpm25eGmFV7IXEQXuWCf8frPy+f7FrRzL0FudI&#10;YejiULsuvIkfO0Sxjmex1MEzSR+zWZ7dFKSppLXPaZ7OoprJZbfcof+qICKJ/RP6QexqjEQzRvJg&#10;xtCRZcEsHc3ynJFZjjMyazOYZYUP+wK9ELK+5EVxW8w4a4hHXqQ0ccTR7cJIPv8MvENtB3v1CnGX&#10;f9MTUb6savO+KqDOwulUOa6PbxvRAoOcM1Iiy/5aSHqNUl6BSQ2oBvzQUzzo3CfVXSuJoNtq1Wod&#10;ekG33Txox/YizHda5Hl+Ov6PMm1CsYGwbWyDDrlYHqINVMe1Y2jlqnXonwT6tXB0GzLOerohJcdf&#10;O+EUZ/qboREsspvpLbl0nbjrZHOdCCMbIC+lJzeH5MFTPrhj4MvOQ92GEYm0BjKnhGY/SnK6p+Fy&#10;Xeex6vI3Wf4GAAD//wMAUEsDBBQABgAIAAAAIQBnr3wN4AAAAAgBAAAPAAAAZHJzL2Rvd25yZXYu&#10;eG1sTI9La8MwEITvhf4HsYXeEjki1K1rOeRBoTnkkAeB3jaWaptaK2Mpifvvuz0lx9lZZr7JZ4Nr&#10;xcX2ofGkYTJOQFgqvWmo0nDYf4xeQYSIZLD1ZDX82gCz4vEhx8z4K23tZRcrwSEUMtRQx9hlUoay&#10;tg7D2HeW2Pv2vcPIsq+k6fHK4a6VKklepMOGuKHGzi5rW/7szk7D0q8XG3PEqCaH49d2vn9bfbqN&#10;1s9Pw/wdRLRDvD3DPz6jQ8FMJ38mE0SrgYdEDaNUKRBsqzSdgjjxRU0TkEUu7wcUfwAAAP//AwBQ&#10;SwECLQAUAAYACAAAACEAtoM4kv4AAADhAQAAEwAAAAAAAAAAAAAAAAAAAAAAW0NvbnRlbnRfVHlw&#10;ZXNdLnhtbFBLAQItABQABgAIAAAAIQA4/SH/1gAAAJQBAAALAAAAAAAAAAAAAAAAAC8BAABfcmVs&#10;cy8ucmVsc1BLAQItABQABgAIAAAAIQBhWI1PKQIAAJUEAAAOAAAAAAAAAAAAAAAAAC4CAABkcnMv&#10;ZTJvRG9jLnhtbFBLAQItABQABgAIAAAAIQBnr3wN4AAAAAgBAAAPAAAAAAAAAAAAAAAAAIMEAABk&#10;cnMvZG93bnJldi54bWxQSwUGAAAAAAQABADzAAAAkAUAAAAA&#10;" path="m,l,36907,99596,11,,xe" fillcolor="#009666" stroked="f">
              <v:path arrowok="t" o:extrusionok="f"/>
              <w10:wrap anchorx="page"/>
            </v:shape>
          </w:pict>
        </mc:Fallback>
      </mc:AlternateContent>
    </w:r>
    <w:r w:rsidR="00126785" w:rsidRPr="00C11CCD">
      <w:rPr>
        <w:noProof/>
        <w:snapToGrid w:val="0"/>
      </w:rPr>
      <mc:AlternateContent>
        <mc:Choice Requires="wps">
          <w:drawing>
            <wp:anchor distT="0" distB="0" distL="114300" distR="114300" simplePos="0" relativeHeight="251660288" behindDoc="0" locked="0" layoutInCell="1" allowOverlap="1" wp14:anchorId="62BA2B03" wp14:editId="1B10FCB7">
              <wp:simplePos x="0" y="0"/>
              <wp:positionH relativeFrom="column">
                <wp:posOffset>-534035</wp:posOffset>
              </wp:positionH>
              <wp:positionV relativeFrom="paragraph">
                <wp:posOffset>-450850</wp:posOffset>
              </wp:positionV>
              <wp:extent cx="1885950" cy="382270"/>
              <wp:effectExtent l="0" t="0" r="0" b="0"/>
              <wp:wrapNone/>
              <wp:docPr id="24" name="Google Shape;114;p12"/>
              <wp:cNvGraphicFramePr/>
              <a:graphic xmlns:a="http://schemas.openxmlformats.org/drawingml/2006/main">
                <a:graphicData uri="http://schemas.microsoft.com/office/word/2010/wordprocessingShape">
                  <wps:wsp>
                    <wps:cNvSpPr/>
                    <wps:spPr>
                      <a:xfrm>
                        <a:off x="0" y="0"/>
                        <a:ext cx="1885950" cy="382270"/>
                      </a:xfrm>
                      <a:custGeom>
                        <a:avLst/>
                        <a:gdLst/>
                        <a:ahLst/>
                        <a:cxnLst/>
                        <a:rect l="l" t="t" r="r" b="b"/>
                        <a:pathLst>
                          <a:path w="99597" h="36908" extrusionOk="0">
                            <a:moveTo>
                              <a:pt x="0" y="0"/>
                            </a:moveTo>
                            <a:lnTo>
                              <a:pt x="0" y="36907"/>
                            </a:lnTo>
                            <a:lnTo>
                              <a:pt x="99596" y="11"/>
                            </a:lnTo>
                            <a:lnTo>
                              <a:pt x="0" y="0"/>
                            </a:lnTo>
                            <a:close/>
                          </a:path>
                        </a:pathLst>
                      </a:custGeom>
                      <a:solidFill>
                        <a:schemeClr val="bg1">
                          <a:lumMod val="85000"/>
                        </a:schemeClr>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9FAAF" id="Google Shape;114;p12" o:spid="_x0000_s1026" style="position:absolute;margin-left:-42.05pt;margin-top:-35.5pt;width:148.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597,3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fXNwIAALgEAAAOAAAAZHJzL2Uyb0RvYy54bWysVNuO2yAQfa/Uf0C8N7bT5uIozqraVapK&#10;226k3X4AwThGxQwFHCd/3wHHibsr9aHqC2ZgOJxzhvH67tQochTWSdAFzSYpJUJzKKU+FPTHy/bD&#10;khLnmS6ZAi0KehaO3m3ev1t3ZiWmUIMqhSUIot2qMwWtvTerJHG8Fg1zEzBC42YFtmEeQ3tISss6&#10;RG9UMk3TedKBLY0FLpzD1Yd+k24iflUJ7p+qyglPVEGRm4+jjeM+jMlmzVYHy0wt+YUG+wcWDZMa&#10;L71CPTDPSGvlG6hGcgsOKj/h0CRQVZKLqAHVZOkrNc81MyJqQXOcudrk/h8s/358NjuLNnTGrRxO&#10;g4pTZZvwRX7kFM06X80SJ084LmbL5Syfoacc9z4up9NFdDO5neat818ERCR2fHS+N7scZqweZvyk&#10;h6nFkoViqVgsTwkWy1KCxdr3xTLMh3OBXpiSrqB5PssXlNTIY56n+OKQo23Dk3z6GXiH3AaO4gXi&#10;Kf9KE1K+7Sr9NiugLsLtmDnsD18T0QKDOSXoRJb9NRH9GqwcgXEFTvT4QVO86KoT88ZOOlCy3Eql&#10;gpbYJ+JeWXJkaNr+kEWxqm2+QdmvLWdpOlTmmh5v+ANJ6YCnISAPSjHr9irCbA/leWeJM3wrrfOP&#10;zPkds9gwGSUdNlFB3a+WWUGJ+qrxlebZp+kMCzkO7DjYjwOmeQ1Ybu6x4H1w7zHuC6jhc+uhkuEV&#10;RVo9mUuA7RE1XVo59N84jlm3H87mNwAAAP//AwBQSwMEFAAGAAgAAAAhAHb4NirgAAAACwEAAA8A&#10;AABkcnMvZG93bnJldi54bWxMj8FOwzAQRO9I/IO1SFxQaztCkKZxqoKE4FSpBe5O7MYp8TqK3Sb8&#10;PcsJbrs7o9k35Wb2PbvYMXYBFcilAGaxCabDVsHH+8siBxaTRqP7gFbBt42wqa6vSl2YMOHeXg6p&#10;ZRSCsdAKXEpDwXlsnPU6LsNgkbRjGL1OtI4tN6OeKNz3PBPigXvdIX1werDPzjZfh7NXUL9qEVqz&#10;ctPdqdk+fR532Vu+U+r2Zt6ugSU7pz8z/OITOlTEVIczmsh6BYv8XpKVhkdJpciRyWwFrKaLFDnw&#10;quT/O1Q/AAAA//8DAFBLAQItABQABgAIAAAAIQC2gziS/gAAAOEBAAATAAAAAAAAAAAAAAAAAAAA&#10;AABbQ29udGVudF9UeXBlc10ueG1sUEsBAi0AFAAGAAgAAAAhADj9If/WAAAAlAEAAAsAAAAAAAAA&#10;AAAAAAAALwEAAF9yZWxzLy5yZWxzUEsBAi0AFAAGAAgAAAAhACz219c3AgAAuAQAAA4AAAAAAAAA&#10;AAAAAAAALgIAAGRycy9lMm9Eb2MueG1sUEsBAi0AFAAGAAgAAAAhAHb4NirgAAAACwEAAA8AAAAA&#10;AAAAAAAAAAAAkQQAAGRycy9kb3ducmV2LnhtbFBLBQYAAAAABAAEAPMAAACeBQAAAAA=&#10;" path="m,l,36907,99596,11,,xe" fillcolor="#d8d8d8 [2732]" stroked="f">
              <v:path arrowok="t" o:extrusionok="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4A37"/>
    <w:multiLevelType w:val="hybridMultilevel"/>
    <w:tmpl w:val="E020C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54"/>
    <w:rsid w:val="00055C91"/>
    <w:rsid w:val="000A1876"/>
    <w:rsid w:val="000F2215"/>
    <w:rsid w:val="00126785"/>
    <w:rsid w:val="001839B2"/>
    <w:rsid w:val="00191FED"/>
    <w:rsid w:val="002102D7"/>
    <w:rsid w:val="00216CB4"/>
    <w:rsid w:val="0021755F"/>
    <w:rsid w:val="00235A4A"/>
    <w:rsid w:val="0031753C"/>
    <w:rsid w:val="003B7D3D"/>
    <w:rsid w:val="00516F65"/>
    <w:rsid w:val="005664A5"/>
    <w:rsid w:val="00610454"/>
    <w:rsid w:val="00620DF2"/>
    <w:rsid w:val="00661B3E"/>
    <w:rsid w:val="006836F0"/>
    <w:rsid w:val="006B12E4"/>
    <w:rsid w:val="006F256A"/>
    <w:rsid w:val="00755777"/>
    <w:rsid w:val="007C5253"/>
    <w:rsid w:val="007D7E38"/>
    <w:rsid w:val="00830044"/>
    <w:rsid w:val="008C5C65"/>
    <w:rsid w:val="009339BB"/>
    <w:rsid w:val="00947019"/>
    <w:rsid w:val="00947B5E"/>
    <w:rsid w:val="009752C5"/>
    <w:rsid w:val="009A18AC"/>
    <w:rsid w:val="009C7BE2"/>
    <w:rsid w:val="00A50FEC"/>
    <w:rsid w:val="00A71724"/>
    <w:rsid w:val="00A84D57"/>
    <w:rsid w:val="00B231C5"/>
    <w:rsid w:val="00B5643F"/>
    <w:rsid w:val="00C16678"/>
    <w:rsid w:val="00C33B64"/>
    <w:rsid w:val="00D04D30"/>
    <w:rsid w:val="00D34C87"/>
    <w:rsid w:val="00D57834"/>
    <w:rsid w:val="00D84754"/>
    <w:rsid w:val="00E02409"/>
    <w:rsid w:val="00E27732"/>
    <w:rsid w:val="00E70587"/>
    <w:rsid w:val="00EB611B"/>
    <w:rsid w:val="00EE2E46"/>
    <w:rsid w:val="00EF085A"/>
    <w:rsid w:val="00F25E88"/>
    <w:rsid w:val="00F6680E"/>
    <w:rsid w:val="00F801CE"/>
    <w:rsid w:val="00FE2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2FD8"/>
  <w15:chartTrackingRefBased/>
  <w15:docId w15:val="{65E6318A-8AB2-4AB1-BF32-1EA56E30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0454"/>
    <w:pPr>
      <w:spacing w:after="200" w:line="300" w:lineRule="auto"/>
    </w:pPr>
    <w:rPr>
      <w:color w:val="404040" w:themeColor="text1" w:themeTint="BF"/>
      <w:kern w:val="2"/>
      <w:sz w:val="20"/>
      <w:szCs w:val="20"/>
      <w:lang w:val="en-US" w:eastAsia="ja-JP"/>
      <w14:ligatures w14:val="standard"/>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0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454"/>
    <w:rPr>
      <w:color w:val="404040" w:themeColor="text1" w:themeTint="BF"/>
      <w:kern w:val="2"/>
      <w:sz w:val="20"/>
      <w:szCs w:val="20"/>
      <w:lang w:val="en-US" w:eastAsia="ja-JP"/>
      <w14:ligatures w14:val="standard"/>
    </w:rPr>
  </w:style>
  <w:style w:type="paragraph" w:styleId="Pidipagina">
    <w:name w:val="footer"/>
    <w:basedOn w:val="Normale"/>
    <w:link w:val="PidipaginaCarattere"/>
    <w:uiPriority w:val="99"/>
    <w:unhideWhenUsed/>
    <w:rsid w:val="00610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454"/>
    <w:rPr>
      <w:color w:val="404040" w:themeColor="text1" w:themeTint="BF"/>
      <w:kern w:val="2"/>
      <w:sz w:val="20"/>
      <w:szCs w:val="20"/>
      <w:lang w:val="en-US" w:eastAsia="ja-JP"/>
      <w14:ligatures w14:val="standard"/>
    </w:rPr>
  </w:style>
  <w:style w:type="character" w:styleId="Collegamentoipertestuale">
    <w:name w:val="Hyperlink"/>
    <w:basedOn w:val="Carpredefinitoparagrafo"/>
    <w:uiPriority w:val="99"/>
    <w:unhideWhenUsed/>
    <w:rsid w:val="00610454"/>
    <w:rPr>
      <w:color w:val="0563C1" w:themeColor="hyperlink"/>
      <w:u w:val="single"/>
    </w:rPr>
  </w:style>
  <w:style w:type="paragraph" w:styleId="Paragrafoelenco">
    <w:name w:val="List Paragraph"/>
    <w:basedOn w:val="Normale"/>
    <w:uiPriority w:val="34"/>
    <w:qFormat/>
    <w:rsid w:val="006F256A"/>
    <w:pPr>
      <w:ind w:left="720"/>
      <w:contextualSpacing/>
    </w:pPr>
  </w:style>
  <w:style w:type="paragraph" w:styleId="NormaleWeb">
    <w:name w:val="Normal (Web)"/>
    <w:basedOn w:val="Normale"/>
    <w:uiPriority w:val="99"/>
    <w:unhideWhenUsed/>
    <w:rsid w:val="00B5643F"/>
    <w:pPr>
      <w:spacing w:before="100" w:beforeAutospacing="1" w:after="100" w:afterAutospacing="1" w:line="240" w:lineRule="auto"/>
    </w:pPr>
    <w:rPr>
      <w:rFonts w:ascii="Times New Roman" w:eastAsia="Times New Roman" w:hAnsi="Times New Roman" w:cs="Times New Roman"/>
      <w:color w:val="auto"/>
      <w:kern w:val="0"/>
      <w:sz w:val="24"/>
      <w:szCs w:val="24"/>
      <w:lang w:val="it-IT" w:eastAsia="it-IT"/>
      <w14:ligatures w14:val="none"/>
    </w:rPr>
  </w:style>
  <w:style w:type="character" w:styleId="Menzionenonrisolta">
    <w:name w:val="Unresolved Mention"/>
    <w:basedOn w:val="Carpredefinitoparagrafo"/>
    <w:uiPriority w:val="99"/>
    <w:semiHidden/>
    <w:unhideWhenUsed/>
    <w:rsid w:val="00D3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ita-airwa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e.damico@ita-airway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cesaro@ac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1320</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De Bartolomeo</dc:creator>
  <cp:keywords/>
  <dc:description/>
  <cp:lastModifiedBy>Simona Marchetto</cp:lastModifiedBy>
  <cp:revision>3</cp:revision>
  <dcterms:created xsi:type="dcterms:W3CDTF">2022-07-11T18:20:00Z</dcterms:created>
  <dcterms:modified xsi:type="dcterms:W3CDTF">2022-07-11T18:46:00Z</dcterms:modified>
</cp:coreProperties>
</file>