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1D2D" w14:textId="77777777" w:rsidR="00470666" w:rsidRPr="00816DBF" w:rsidRDefault="00470666" w:rsidP="000357C9">
      <w:pPr>
        <w:sectPr w:rsidR="00470666" w:rsidRPr="00816DBF" w:rsidSect="009F51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119" w:right="1134" w:bottom="1134" w:left="3402" w:header="567" w:footer="567" w:gutter="0"/>
          <w:cols w:space="720"/>
          <w:titlePg/>
          <w:docGrid w:linePitch="360"/>
        </w:sectPr>
      </w:pPr>
    </w:p>
    <w:p w14:paraId="6DE4584D" w14:textId="77777777" w:rsidR="00286EB4" w:rsidRPr="00C14CB2" w:rsidRDefault="00286EB4" w:rsidP="00B44CB1">
      <w:pPr>
        <w:ind w:left="-284"/>
        <w:jc w:val="left"/>
        <w:rPr>
          <w:rFonts w:cs="Gill Sans"/>
          <w:i/>
          <w:color w:val="auto"/>
          <w:szCs w:val="22"/>
          <w:u w:val="single"/>
          <w:lang w:val="it-IT"/>
        </w:rPr>
      </w:pPr>
    </w:p>
    <w:p w14:paraId="4128E214" w14:textId="33D74771" w:rsidR="00573DB0" w:rsidRDefault="00573DB0" w:rsidP="00573DB0">
      <w:pPr>
        <w:spacing w:after="0"/>
        <w:ind w:left="-284"/>
        <w:jc w:val="center"/>
        <w:rPr>
          <w:b/>
          <w:color w:val="auto"/>
          <w:sz w:val="28"/>
          <w:szCs w:val="28"/>
          <w:lang w:val="it-IT"/>
        </w:rPr>
      </w:pPr>
      <w:proofErr w:type="spellStart"/>
      <w:r>
        <w:rPr>
          <w:b/>
          <w:color w:val="auto"/>
          <w:sz w:val="28"/>
          <w:szCs w:val="28"/>
          <w:lang w:val="it-IT"/>
        </w:rPr>
        <w:t>Coopservice</w:t>
      </w:r>
      <w:proofErr w:type="spellEnd"/>
      <w:r w:rsidR="00F56714">
        <w:rPr>
          <w:b/>
          <w:color w:val="auto"/>
          <w:sz w:val="28"/>
          <w:szCs w:val="28"/>
          <w:lang w:val="it-IT"/>
        </w:rPr>
        <w:t xml:space="preserve"> a Ecomondo: transizione</w:t>
      </w:r>
      <w:r w:rsidR="00FA5B97">
        <w:rPr>
          <w:b/>
          <w:color w:val="auto"/>
          <w:sz w:val="28"/>
          <w:szCs w:val="28"/>
          <w:lang w:val="it-IT"/>
        </w:rPr>
        <w:t xml:space="preserve"> ecologica</w:t>
      </w:r>
      <w:r w:rsidR="00F56714">
        <w:rPr>
          <w:b/>
          <w:color w:val="auto"/>
          <w:sz w:val="28"/>
          <w:szCs w:val="28"/>
          <w:lang w:val="it-IT"/>
        </w:rPr>
        <w:t>, tutela ambientale e opportunità occupazionali</w:t>
      </w:r>
    </w:p>
    <w:p w14:paraId="61EE4B24" w14:textId="1A8B14FE" w:rsidR="00573DB0" w:rsidRPr="00FA5B97" w:rsidRDefault="00F56714" w:rsidP="00F56714">
      <w:pPr>
        <w:pStyle w:val="Paragrafoelenco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Dalla tutela delle api ai cambiamenti climatici: quattro giorni di incontri </w:t>
      </w:r>
      <w:proofErr w:type="gramStart"/>
      <w:r>
        <w:rPr>
          <w:rFonts w:cstheme="minorHAnsi"/>
          <w:bCs/>
          <w:i/>
          <w:iCs/>
          <w:color w:val="000000" w:themeColor="text1"/>
          <w:sz w:val="20"/>
          <w:szCs w:val="20"/>
        </w:rPr>
        <w:t>e</w:t>
      </w:r>
      <w:proofErr w:type="gramEnd"/>
      <w:r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eventi</w:t>
      </w:r>
      <w:r w:rsidR="003A5B1E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C63F30">
        <w:rPr>
          <w:rFonts w:cstheme="minorHAnsi"/>
          <w:bCs/>
          <w:i/>
          <w:iCs/>
          <w:color w:val="000000" w:themeColor="text1"/>
          <w:sz w:val="20"/>
          <w:szCs w:val="20"/>
        </w:rPr>
        <w:t>nel</w:t>
      </w:r>
      <w:r w:rsidR="003A5B1E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lo stand </w:t>
      </w:r>
      <w:proofErr w:type="spellStart"/>
      <w:r w:rsidR="003A5B1E">
        <w:rPr>
          <w:rFonts w:cstheme="minorHAnsi"/>
          <w:bCs/>
          <w:i/>
          <w:iCs/>
          <w:color w:val="000000" w:themeColor="text1"/>
          <w:sz w:val="20"/>
          <w:szCs w:val="20"/>
        </w:rPr>
        <w:t>Coopservice</w:t>
      </w:r>
      <w:proofErr w:type="spellEnd"/>
    </w:p>
    <w:p w14:paraId="775FCA63" w14:textId="64B10AE5" w:rsidR="00FA5B97" w:rsidRPr="003A5B1E" w:rsidRDefault="00FA5B97" w:rsidP="00F56714">
      <w:pPr>
        <w:pStyle w:val="Paragrafoelenco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Mercoledì 9 protagonista il progetto SPELL – Non so come dirtelo con lo spettacolo </w:t>
      </w:r>
      <w:r w:rsidRPr="00FA5B97">
        <w:rPr>
          <w:rFonts w:cstheme="minorHAnsi"/>
          <w:bCs/>
          <w:i/>
          <w:iCs/>
          <w:color w:val="000000" w:themeColor="text1"/>
          <w:sz w:val="20"/>
          <w:szCs w:val="20"/>
        </w:rPr>
        <w:t>“Più idioti dei dinosauri – 4 amenità climatiche e 1 crisi di identità</w:t>
      </w:r>
      <w:r>
        <w:rPr>
          <w:rFonts w:cstheme="minorHAnsi"/>
          <w:bCs/>
          <w:i/>
          <w:iCs/>
          <w:color w:val="000000" w:themeColor="text1"/>
          <w:sz w:val="20"/>
          <w:szCs w:val="20"/>
        </w:rPr>
        <w:t>”</w:t>
      </w:r>
    </w:p>
    <w:p w14:paraId="2AF23790" w14:textId="76FBDCFD" w:rsidR="00F56714" w:rsidRPr="00F56714" w:rsidRDefault="00F56714" w:rsidP="00F56714">
      <w:pPr>
        <w:pStyle w:val="Paragrafoelenco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>
        <w:rPr>
          <w:rFonts w:cstheme="minorHAnsi"/>
          <w:bCs/>
          <w:i/>
          <w:iCs/>
          <w:color w:val="000000" w:themeColor="text1"/>
          <w:sz w:val="20"/>
          <w:szCs w:val="20"/>
        </w:rPr>
        <w:t>Giovedì 10</w:t>
      </w:r>
      <w:r w:rsidR="003A5B1E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i/>
          <w:iCs/>
          <w:color w:val="000000" w:themeColor="text1"/>
          <w:sz w:val="20"/>
          <w:szCs w:val="20"/>
        </w:rPr>
        <w:t>la performance del comico Diego Paras</w:t>
      </w:r>
      <w:r w:rsidR="003A5B1E">
        <w:rPr>
          <w:rFonts w:cstheme="minorHAnsi"/>
          <w:bCs/>
          <w:i/>
          <w:iCs/>
          <w:color w:val="000000" w:themeColor="text1"/>
          <w:sz w:val="20"/>
          <w:szCs w:val="20"/>
        </w:rPr>
        <w:t>s</w:t>
      </w:r>
      <w:r>
        <w:rPr>
          <w:rFonts w:cstheme="minorHAnsi"/>
          <w:bCs/>
          <w:i/>
          <w:iCs/>
          <w:color w:val="000000" w:themeColor="text1"/>
          <w:sz w:val="20"/>
          <w:szCs w:val="20"/>
        </w:rPr>
        <w:t>ole</w:t>
      </w:r>
      <w:r w:rsidR="00FA5B97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che miscela sapientemente risate e coscienza ecologica</w:t>
      </w:r>
    </w:p>
    <w:p w14:paraId="6EC91DAC" w14:textId="3759C208" w:rsidR="00F56714" w:rsidRPr="00F56714" w:rsidRDefault="00F56714" w:rsidP="00F56714">
      <w:pPr>
        <w:pStyle w:val="Paragrafoelenco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>
        <w:rPr>
          <w:rFonts w:cstheme="minorHAnsi"/>
          <w:bCs/>
          <w:i/>
          <w:iCs/>
          <w:color w:val="000000" w:themeColor="text1"/>
          <w:sz w:val="20"/>
          <w:szCs w:val="20"/>
        </w:rPr>
        <w:t>La strategia di decarbonizzazione: nel 2021</w:t>
      </w:r>
      <w:r w:rsidR="00274DB6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ridotta la propria impronta carbonica di 7.702 tonnellate di carbonio equivalente</w:t>
      </w:r>
    </w:p>
    <w:p w14:paraId="7681EE0A" w14:textId="77777777" w:rsidR="00EC3F74" w:rsidRDefault="00EC3F74" w:rsidP="00B44CB1">
      <w:pPr>
        <w:ind w:left="-284"/>
        <w:jc w:val="center"/>
        <w:rPr>
          <w:color w:val="auto"/>
          <w:szCs w:val="22"/>
          <w:lang w:val="it-IT"/>
        </w:rPr>
      </w:pPr>
    </w:p>
    <w:p w14:paraId="025EF2C4" w14:textId="3D81A848" w:rsidR="00EC3F74" w:rsidRDefault="00020C2F" w:rsidP="006736EA">
      <w:pPr>
        <w:rPr>
          <w:color w:val="000000" w:themeColor="text1"/>
          <w:lang w:val="it-IT"/>
        </w:rPr>
      </w:pPr>
      <w:r w:rsidRPr="00020C2F">
        <w:rPr>
          <w:b/>
          <w:bCs/>
          <w:color w:val="000000" w:themeColor="text1"/>
          <w:lang w:val="it-IT"/>
        </w:rPr>
        <w:t>Reggio Emilia</w:t>
      </w:r>
      <w:r>
        <w:rPr>
          <w:color w:val="000000" w:themeColor="text1"/>
          <w:lang w:val="it-IT"/>
        </w:rPr>
        <w:t xml:space="preserve">, </w:t>
      </w:r>
      <w:r w:rsidR="006736EA">
        <w:rPr>
          <w:b/>
          <w:bCs/>
          <w:color w:val="000000" w:themeColor="text1"/>
          <w:lang w:val="it-IT"/>
        </w:rPr>
        <w:t>7</w:t>
      </w:r>
      <w:r w:rsidRPr="00020C2F">
        <w:rPr>
          <w:b/>
          <w:bCs/>
          <w:color w:val="000000" w:themeColor="text1"/>
          <w:lang w:val="it-IT"/>
        </w:rPr>
        <w:t xml:space="preserve"> </w:t>
      </w:r>
      <w:r w:rsidR="006736EA">
        <w:rPr>
          <w:b/>
          <w:bCs/>
          <w:color w:val="000000" w:themeColor="text1"/>
          <w:lang w:val="it-IT"/>
        </w:rPr>
        <w:t>novembre</w:t>
      </w:r>
      <w:r w:rsidRPr="00020C2F">
        <w:rPr>
          <w:b/>
          <w:bCs/>
          <w:color w:val="000000" w:themeColor="text1"/>
          <w:lang w:val="it-IT"/>
        </w:rPr>
        <w:t xml:space="preserve"> 2022</w:t>
      </w:r>
      <w:r>
        <w:rPr>
          <w:color w:val="000000" w:themeColor="text1"/>
          <w:lang w:val="it-IT"/>
        </w:rPr>
        <w:t xml:space="preserve"> </w:t>
      </w:r>
      <w:r w:rsidR="006736EA">
        <w:rPr>
          <w:color w:val="000000" w:themeColor="text1"/>
          <w:lang w:val="it-IT"/>
        </w:rPr>
        <w:t>–</w:t>
      </w:r>
      <w:r>
        <w:rPr>
          <w:color w:val="000000" w:themeColor="text1"/>
          <w:lang w:val="it-IT"/>
        </w:rPr>
        <w:t xml:space="preserve"> </w:t>
      </w:r>
      <w:proofErr w:type="spellStart"/>
      <w:r w:rsidR="006736EA">
        <w:rPr>
          <w:color w:val="000000" w:themeColor="text1"/>
          <w:lang w:val="it-IT"/>
        </w:rPr>
        <w:t>Coopservice</w:t>
      </w:r>
      <w:proofErr w:type="spellEnd"/>
      <w:r w:rsidR="006736EA">
        <w:rPr>
          <w:color w:val="000000" w:themeColor="text1"/>
          <w:lang w:val="it-IT"/>
        </w:rPr>
        <w:t xml:space="preserve"> porta a Ecomondo</w:t>
      </w:r>
      <w:r w:rsidR="009F1580">
        <w:rPr>
          <w:color w:val="000000" w:themeColor="text1"/>
          <w:lang w:val="it-IT"/>
        </w:rPr>
        <w:t xml:space="preserve"> (8-11 novembre 2022)</w:t>
      </w:r>
      <w:r w:rsidR="006736EA">
        <w:rPr>
          <w:color w:val="000000" w:themeColor="text1"/>
          <w:lang w:val="it-IT"/>
        </w:rPr>
        <w:t xml:space="preserve"> visioni e progetti sulla tutela dell’ambiente e sulla transizione ecologica.</w:t>
      </w:r>
    </w:p>
    <w:p w14:paraId="3287BC86" w14:textId="3F35AD48" w:rsidR="006736EA" w:rsidRDefault="006736EA" w:rsidP="006736EA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La cooperativa leader nella fornitura di servizi integrati di facility management, insieme alla controllata Servizi Italia, società quotata in Borsa, sarà presente </w:t>
      </w:r>
      <w:r w:rsidRPr="00FA5B97">
        <w:rPr>
          <w:b/>
          <w:bCs/>
          <w:color w:val="000000" w:themeColor="text1"/>
          <w:lang w:val="it-IT"/>
        </w:rPr>
        <w:t>(stand 031, padiglione B2</w:t>
      </w:r>
      <w:r w:rsidR="00F56714" w:rsidRPr="00FA5B97">
        <w:rPr>
          <w:b/>
          <w:bCs/>
          <w:color w:val="000000" w:themeColor="text1"/>
          <w:lang w:val="it-IT"/>
        </w:rPr>
        <w:t>)</w:t>
      </w:r>
      <w:r w:rsidR="00F56714">
        <w:rPr>
          <w:color w:val="000000" w:themeColor="text1"/>
          <w:lang w:val="it-IT"/>
        </w:rPr>
        <w:t xml:space="preserve"> alla</w:t>
      </w:r>
      <w:r>
        <w:rPr>
          <w:color w:val="000000" w:themeColor="text1"/>
          <w:lang w:val="it-IT"/>
        </w:rPr>
        <w:t xml:space="preserve"> fiera che inaugura domani a Rimini con programma di iniziative tese a creare un dialogo con i visitatori e con momenti di intrattenimento e riflessione sui cambiamenti climatici e sulle grandi questioni ambientali della contemporaneità. </w:t>
      </w:r>
    </w:p>
    <w:p w14:paraId="2A7036BD" w14:textId="3E432F1C" w:rsidR="009F1580" w:rsidRPr="00A67FF2" w:rsidRDefault="00D71F76" w:rsidP="006736EA">
      <w:pPr>
        <w:rPr>
          <w:b/>
          <w:bCs/>
          <w:color w:val="000000" w:themeColor="text1"/>
          <w:lang w:val="it-IT"/>
        </w:rPr>
      </w:pPr>
      <w:r w:rsidRPr="00A67FF2">
        <w:rPr>
          <w:b/>
          <w:bCs/>
          <w:color w:val="000000" w:themeColor="text1"/>
          <w:lang w:val="it-IT"/>
        </w:rPr>
        <w:t>IL PROGRAMMA</w:t>
      </w:r>
      <w:r>
        <w:rPr>
          <w:b/>
          <w:bCs/>
          <w:color w:val="000000" w:themeColor="text1"/>
          <w:lang w:val="it-IT"/>
        </w:rPr>
        <w:t xml:space="preserve"> DEGLI EVENTI ESCLUSIVI</w:t>
      </w:r>
    </w:p>
    <w:p w14:paraId="4E2CA5B3" w14:textId="185DD582" w:rsidR="009F1580" w:rsidRDefault="009F1580" w:rsidP="006736EA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Questo il programma degli eventi che si terranno nello stand di </w:t>
      </w:r>
      <w:proofErr w:type="spellStart"/>
      <w:r>
        <w:rPr>
          <w:color w:val="000000" w:themeColor="text1"/>
          <w:lang w:val="it-IT"/>
        </w:rPr>
        <w:t>Coopservice</w:t>
      </w:r>
      <w:proofErr w:type="spellEnd"/>
      <w:r>
        <w:rPr>
          <w:color w:val="000000" w:themeColor="text1"/>
          <w:lang w:val="it-IT"/>
        </w:rPr>
        <w:t xml:space="preserve"> a Ecomondo</w:t>
      </w:r>
      <w:r w:rsidR="00A67FF2">
        <w:rPr>
          <w:color w:val="000000" w:themeColor="text1"/>
          <w:lang w:val="it-IT"/>
        </w:rPr>
        <w:t>:</w:t>
      </w:r>
    </w:p>
    <w:p w14:paraId="21FE2E05" w14:textId="6B6EA798" w:rsidR="009F1580" w:rsidRPr="009F1580" w:rsidRDefault="009F1580" w:rsidP="006736EA">
      <w:pPr>
        <w:rPr>
          <w:bCs/>
          <w:color w:val="auto"/>
          <w:szCs w:val="22"/>
          <w:lang w:val="it-IT"/>
        </w:rPr>
      </w:pPr>
      <w:r w:rsidRPr="0061646B">
        <w:rPr>
          <w:b/>
          <w:color w:val="auto"/>
          <w:szCs w:val="22"/>
          <w:lang w:val="it-IT"/>
        </w:rPr>
        <w:t>Martedì 8 novembre</w:t>
      </w:r>
      <w:r w:rsidRPr="009F1580">
        <w:rPr>
          <w:bCs/>
          <w:color w:val="auto"/>
          <w:szCs w:val="22"/>
          <w:lang w:val="it-IT"/>
        </w:rPr>
        <w:t xml:space="preserve"> e </w:t>
      </w:r>
      <w:r w:rsidRPr="0061646B">
        <w:rPr>
          <w:b/>
          <w:color w:val="auto"/>
          <w:szCs w:val="22"/>
          <w:lang w:val="it-IT"/>
        </w:rPr>
        <w:t>venerdì 11 novembre</w:t>
      </w:r>
      <w:r w:rsidRPr="009F1580">
        <w:rPr>
          <w:bCs/>
          <w:color w:val="auto"/>
          <w:szCs w:val="22"/>
          <w:lang w:val="it-IT"/>
        </w:rPr>
        <w:t>, saranno protagonisti gli esperti apicoltori di Opus Apis che parleranno dell’importanza degli insetti impollinatori per la tutela della biodiversità</w:t>
      </w:r>
      <w:r w:rsidR="003A5B1E">
        <w:rPr>
          <w:bCs/>
          <w:color w:val="auto"/>
          <w:szCs w:val="22"/>
          <w:lang w:val="it-IT"/>
        </w:rPr>
        <w:t>, degli ecosistemi</w:t>
      </w:r>
      <w:r w:rsidRPr="009F1580">
        <w:rPr>
          <w:bCs/>
          <w:color w:val="auto"/>
          <w:szCs w:val="22"/>
          <w:lang w:val="it-IT"/>
        </w:rPr>
        <w:t xml:space="preserve"> e la salvaguardia ambientale.</w:t>
      </w:r>
      <w:r w:rsidRPr="009F1580">
        <w:rPr>
          <w:lang w:val="it-IT"/>
        </w:rPr>
        <w:t xml:space="preserve"> </w:t>
      </w:r>
      <w:r>
        <w:rPr>
          <w:bCs/>
          <w:color w:val="auto"/>
          <w:szCs w:val="22"/>
          <w:lang w:val="it-IT"/>
        </w:rPr>
        <w:t>Gli esperti parleranno anche</w:t>
      </w:r>
      <w:r w:rsidRPr="009F1580">
        <w:rPr>
          <w:bCs/>
          <w:color w:val="auto"/>
          <w:szCs w:val="22"/>
          <w:lang w:val="it-IT"/>
        </w:rPr>
        <w:t xml:space="preserve"> del progetto che vede </w:t>
      </w:r>
      <w:r w:rsidR="003A5B1E">
        <w:rPr>
          <w:bCs/>
          <w:color w:val="auto"/>
          <w:szCs w:val="22"/>
          <w:lang w:val="it-IT"/>
        </w:rPr>
        <w:t xml:space="preserve">impegnate </w:t>
      </w:r>
      <w:r w:rsidRPr="009F1580">
        <w:rPr>
          <w:bCs/>
          <w:color w:val="auto"/>
          <w:szCs w:val="22"/>
          <w:lang w:val="it-IT"/>
        </w:rPr>
        <w:t xml:space="preserve">Coopservice e </w:t>
      </w:r>
      <w:r>
        <w:rPr>
          <w:bCs/>
          <w:color w:val="auto"/>
          <w:szCs w:val="22"/>
          <w:lang w:val="it-IT"/>
        </w:rPr>
        <w:t>Servizi Italia per il</w:t>
      </w:r>
      <w:r w:rsidRPr="009F1580">
        <w:rPr>
          <w:bCs/>
          <w:color w:val="auto"/>
          <w:szCs w:val="22"/>
          <w:lang w:val="it-IT"/>
        </w:rPr>
        <w:t xml:space="preserve"> ripopolamento delle api da miele, grazie all'installazione di 24 arnie su terreni di proprietà.</w:t>
      </w:r>
    </w:p>
    <w:p w14:paraId="60B4A0D2" w14:textId="0B701CE9" w:rsidR="009F1580" w:rsidRPr="009F1580" w:rsidRDefault="009F1580" w:rsidP="009F1580">
      <w:pPr>
        <w:rPr>
          <w:bCs/>
          <w:color w:val="auto"/>
          <w:szCs w:val="22"/>
          <w:lang w:val="it-IT"/>
        </w:rPr>
      </w:pPr>
      <w:r w:rsidRPr="0061646B">
        <w:rPr>
          <w:b/>
          <w:color w:val="auto"/>
          <w:szCs w:val="22"/>
          <w:lang w:val="it-IT"/>
        </w:rPr>
        <w:t>Mercoledì 9 novembre</w:t>
      </w:r>
      <w:r w:rsidRPr="009F1580">
        <w:rPr>
          <w:bCs/>
          <w:color w:val="auto"/>
          <w:szCs w:val="22"/>
          <w:lang w:val="it-IT"/>
        </w:rPr>
        <w:t xml:space="preserve"> giornata dedicata ai temi del cambiamento climatico e della tutela ambientale con </w:t>
      </w:r>
      <w:r w:rsidR="003A5B1E">
        <w:rPr>
          <w:bCs/>
          <w:color w:val="auto"/>
          <w:szCs w:val="22"/>
          <w:lang w:val="it-IT"/>
        </w:rPr>
        <w:t>il progetto di</w:t>
      </w:r>
      <w:r w:rsidRPr="009F1580">
        <w:rPr>
          <w:bCs/>
          <w:color w:val="auto"/>
          <w:szCs w:val="22"/>
          <w:lang w:val="it-IT"/>
        </w:rPr>
        <w:t xml:space="preserve"> SPELL - </w:t>
      </w:r>
      <w:r w:rsidRPr="0061646B">
        <w:rPr>
          <w:b/>
          <w:color w:val="auto"/>
          <w:szCs w:val="22"/>
          <w:lang w:val="it-IT"/>
        </w:rPr>
        <w:t>Non so come dirtelo</w:t>
      </w:r>
      <w:r w:rsidR="003A5B1E">
        <w:rPr>
          <w:b/>
          <w:color w:val="auto"/>
          <w:szCs w:val="22"/>
          <w:lang w:val="it-IT"/>
        </w:rPr>
        <w:t>.</w:t>
      </w:r>
      <w:r w:rsidRPr="0061646B">
        <w:rPr>
          <w:b/>
          <w:color w:val="auto"/>
          <w:szCs w:val="22"/>
          <w:lang w:val="it-IT"/>
        </w:rPr>
        <w:t xml:space="preserve"> “Più idioti dei dinosauri – 4 amenità climatiche e 1 crisi di identità</w:t>
      </w:r>
      <w:r w:rsidR="003A5B1E">
        <w:rPr>
          <w:bCs/>
          <w:color w:val="auto"/>
          <w:szCs w:val="22"/>
          <w:lang w:val="it-IT"/>
        </w:rPr>
        <w:t xml:space="preserve"> è uno</w:t>
      </w:r>
      <w:r w:rsidRPr="009F1580">
        <w:rPr>
          <w:bCs/>
          <w:color w:val="auto"/>
          <w:szCs w:val="22"/>
          <w:lang w:val="it-IT"/>
        </w:rPr>
        <w:t xml:space="preserve"> spettacolo composto da 5 diversi segmenti da 12 minuti ciascuno: sessanta minuti ad alta energia, per raccontare la transizione ecologica con dati concreti ma anche tanta leggerezza! L’evento sarà replicato più volte nel corso della giornata</w:t>
      </w:r>
      <w:r w:rsidR="003A5B1E">
        <w:rPr>
          <w:bCs/>
          <w:color w:val="auto"/>
          <w:szCs w:val="22"/>
          <w:lang w:val="it-IT"/>
        </w:rPr>
        <w:t>.</w:t>
      </w:r>
    </w:p>
    <w:p w14:paraId="18B73712" w14:textId="6DACDF79" w:rsidR="00162ECD" w:rsidRDefault="009F1580" w:rsidP="009F1580">
      <w:pPr>
        <w:rPr>
          <w:bCs/>
          <w:color w:val="auto"/>
          <w:szCs w:val="22"/>
          <w:lang w:val="it-IT"/>
        </w:rPr>
      </w:pPr>
      <w:r w:rsidRPr="0061646B">
        <w:rPr>
          <w:b/>
          <w:color w:val="auto"/>
          <w:szCs w:val="22"/>
          <w:lang w:val="it-IT"/>
        </w:rPr>
        <w:t>Giovedì 10 novembre</w:t>
      </w:r>
      <w:r w:rsidRPr="009F1580">
        <w:rPr>
          <w:bCs/>
          <w:color w:val="auto"/>
          <w:szCs w:val="22"/>
          <w:lang w:val="it-IT"/>
        </w:rPr>
        <w:t xml:space="preserve"> ospite di Coopservice sarà il comico </w:t>
      </w:r>
      <w:r w:rsidRPr="0061646B">
        <w:rPr>
          <w:b/>
          <w:color w:val="auto"/>
          <w:szCs w:val="22"/>
          <w:lang w:val="it-IT"/>
        </w:rPr>
        <w:t>Diego Parassole</w:t>
      </w:r>
      <w:r w:rsidRPr="009F1580">
        <w:rPr>
          <w:bCs/>
          <w:color w:val="auto"/>
          <w:szCs w:val="22"/>
          <w:lang w:val="it-IT"/>
        </w:rPr>
        <w:t xml:space="preserve">, con un evento tratto dal suo spettacolo </w:t>
      </w:r>
      <w:r w:rsidRPr="003A5B1E">
        <w:rPr>
          <w:b/>
          <w:color w:val="auto"/>
          <w:szCs w:val="22"/>
          <w:lang w:val="it-IT"/>
        </w:rPr>
        <w:t>“Stanno arrivando i cambiamenti climatici e non ho niente da mettermi”</w:t>
      </w:r>
      <w:r w:rsidRPr="009F1580">
        <w:rPr>
          <w:bCs/>
          <w:color w:val="auto"/>
          <w:szCs w:val="22"/>
          <w:lang w:val="it-IT"/>
        </w:rPr>
        <w:t xml:space="preserve">. Un’occasione di riflessione sulla qualità della vita di ogni </w:t>
      </w:r>
      <w:r w:rsidRPr="009F1580">
        <w:rPr>
          <w:bCs/>
          <w:color w:val="auto"/>
          <w:szCs w:val="22"/>
          <w:lang w:val="it-IT"/>
        </w:rPr>
        <w:lastRenderedPageBreak/>
        <w:t>giorno, sull'ambiente e sull'ecologia in modo divertente, popolare ma con una solida base scientifica.</w:t>
      </w:r>
    </w:p>
    <w:p w14:paraId="4C1845AC" w14:textId="05AF079F" w:rsidR="00162ECD" w:rsidRDefault="00EF659D" w:rsidP="009F1580">
      <w:pPr>
        <w:rPr>
          <w:bCs/>
          <w:color w:val="auto"/>
          <w:szCs w:val="22"/>
          <w:lang w:val="it-IT"/>
        </w:rPr>
      </w:pPr>
      <w:r>
        <w:rPr>
          <w:bCs/>
          <w:color w:val="auto"/>
          <w:szCs w:val="22"/>
          <w:lang w:val="it-IT"/>
        </w:rPr>
        <w:t>Da mercoledì a venerdì a</w:t>
      </w:r>
      <w:r w:rsidR="00162ECD">
        <w:rPr>
          <w:bCs/>
          <w:color w:val="auto"/>
          <w:szCs w:val="22"/>
          <w:lang w:val="it-IT"/>
        </w:rPr>
        <w:t xml:space="preserve"> Ecomondo sarà anche </w:t>
      </w:r>
      <w:r w:rsidR="00162ECD" w:rsidRPr="0061646B">
        <w:rPr>
          <w:b/>
          <w:color w:val="auto"/>
          <w:szCs w:val="22"/>
          <w:lang w:val="it-IT"/>
        </w:rPr>
        <w:t>possibile incontrare i recruiters di Coopservice, sostenere un colloqui</w:t>
      </w:r>
      <w:r w:rsidR="0061646B">
        <w:rPr>
          <w:b/>
          <w:color w:val="auto"/>
          <w:szCs w:val="22"/>
          <w:lang w:val="it-IT"/>
        </w:rPr>
        <w:t>o</w:t>
      </w:r>
      <w:r w:rsidR="00162ECD" w:rsidRPr="0061646B">
        <w:rPr>
          <w:b/>
          <w:color w:val="auto"/>
          <w:szCs w:val="22"/>
          <w:lang w:val="it-IT"/>
        </w:rPr>
        <w:t xml:space="preserve"> e conoscere le opportunità occupazionali</w:t>
      </w:r>
      <w:r w:rsidR="00162ECD">
        <w:rPr>
          <w:bCs/>
          <w:color w:val="auto"/>
          <w:szCs w:val="22"/>
          <w:lang w:val="it-IT"/>
        </w:rPr>
        <w:t xml:space="preserve"> nell’ambit</w:t>
      </w:r>
      <w:r w:rsidR="003A5B1E">
        <w:rPr>
          <w:bCs/>
          <w:color w:val="auto"/>
          <w:szCs w:val="22"/>
          <w:lang w:val="it-IT"/>
        </w:rPr>
        <w:t>o</w:t>
      </w:r>
      <w:r w:rsidR="00162ECD">
        <w:rPr>
          <w:bCs/>
          <w:color w:val="auto"/>
          <w:szCs w:val="22"/>
          <w:lang w:val="it-IT"/>
        </w:rPr>
        <w:t xml:space="preserve"> dei </w:t>
      </w:r>
      <w:r w:rsidR="00162ECD" w:rsidRPr="003A5B1E">
        <w:rPr>
          <w:b/>
          <w:color w:val="auto"/>
          <w:szCs w:val="22"/>
          <w:lang w:val="it-IT"/>
        </w:rPr>
        <w:t xml:space="preserve">servizi integrati di </w:t>
      </w:r>
      <w:r w:rsidR="00162ECD" w:rsidRPr="0061646B">
        <w:rPr>
          <w:b/>
          <w:color w:val="auto"/>
          <w:szCs w:val="22"/>
          <w:lang w:val="it-IT"/>
        </w:rPr>
        <w:t>facility</w:t>
      </w:r>
      <w:r w:rsidR="00162ECD">
        <w:rPr>
          <w:bCs/>
          <w:color w:val="auto"/>
          <w:szCs w:val="22"/>
          <w:lang w:val="it-IT"/>
        </w:rPr>
        <w:t>, la cui</w:t>
      </w:r>
      <w:r w:rsidR="00162ECD" w:rsidRPr="00162ECD">
        <w:rPr>
          <w:bCs/>
          <w:color w:val="auto"/>
          <w:szCs w:val="22"/>
          <w:lang w:val="it-IT"/>
        </w:rPr>
        <w:t xml:space="preserve"> gestione necessita di figure professionali operative </w:t>
      </w:r>
      <w:r w:rsidR="00162ECD">
        <w:rPr>
          <w:bCs/>
          <w:color w:val="auto"/>
          <w:szCs w:val="22"/>
          <w:lang w:val="it-IT"/>
        </w:rPr>
        <w:t>e</w:t>
      </w:r>
      <w:r w:rsidR="00162ECD" w:rsidRPr="00162ECD">
        <w:rPr>
          <w:bCs/>
          <w:color w:val="auto"/>
          <w:szCs w:val="22"/>
          <w:lang w:val="it-IT"/>
        </w:rPr>
        <w:t xml:space="preserve"> manageriali</w:t>
      </w:r>
      <w:r w:rsidR="00162ECD">
        <w:rPr>
          <w:bCs/>
          <w:color w:val="auto"/>
          <w:szCs w:val="22"/>
          <w:lang w:val="it-IT"/>
        </w:rPr>
        <w:t xml:space="preserve"> </w:t>
      </w:r>
      <w:r w:rsidR="003A5B1E">
        <w:rPr>
          <w:bCs/>
          <w:color w:val="auto"/>
          <w:szCs w:val="22"/>
          <w:lang w:val="it-IT"/>
        </w:rPr>
        <w:t>in tutti i campi:</w:t>
      </w:r>
      <w:r w:rsidR="00162ECD" w:rsidRPr="00162ECD">
        <w:rPr>
          <w:bCs/>
          <w:color w:val="auto"/>
          <w:szCs w:val="22"/>
          <w:lang w:val="it-IT"/>
        </w:rPr>
        <w:t xml:space="preserve"> amministrazione e finanza, information </w:t>
      </w:r>
      <w:proofErr w:type="spellStart"/>
      <w:r w:rsidR="00162ECD" w:rsidRPr="00162ECD">
        <w:rPr>
          <w:bCs/>
          <w:color w:val="auto"/>
          <w:szCs w:val="22"/>
          <w:lang w:val="it-IT"/>
        </w:rPr>
        <w:t>technology</w:t>
      </w:r>
      <w:proofErr w:type="spellEnd"/>
      <w:r w:rsidR="00162ECD" w:rsidRPr="00162ECD">
        <w:rPr>
          <w:bCs/>
          <w:color w:val="auto"/>
          <w:szCs w:val="22"/>
          <w:lang w:val="it-IT"/>
        </w:rPr>
        <w:t>, risorse umane, ingegneria gestionale, legale, energy management, procurement, security, comunicazione e molto altro ancora.</w:t>
      </w:r>
    </w:p>
    <w:p w14:paraId="5A3F3F0C" w14:textId="24066649" w:rsidR="00162ECD" w:rsidRPr="009F1580" w:rsidRDefault="00F56714" w:rsidP="009F1580">
      <w:pPr>
        <w:rPr>
          <w:bCs/>
          <w:color w:val="auto"/>
          <w:szCs w:val="22"/>
          <w:lang w:val="it-IT"/>
        </w:rPr>
      </w:pPr>
      <w:r>
        <w:rPr>
          <w:bCs/>
          <w:color w:val="auto"/>
          <w:szCs w:val="22"/>
          <w:lang w:val="it-IT"/>
        </w:rPr>
        <w:t xml:space="preserve">Coopservice ha chiuso il 2021 con un fatturato di 691 milioni di euro e 17.110 dipendenti. Il gruppo Coopservice, al 31 dicembre 2021, contava 26.112 addetti e un fatturato di 1,11 miliardi di euro. </w:t>
      </w:r>
      <w:r w:rsidRPr="00F56714">
        <w:rPr>
          <w:bCs/>
          <w:color w:val="auto"/>
          <w:szCs w:val="22"/>
          <w:lang w:val="it-IT"/>
        </w:rPr>
        <w:t xml:space="preserve">Da anni </w:t>
      </w:r>
      <w:r>
        <w:rPr>
          <w:bCs/>
          <w:color w:val="auto"/>
          <w:szCs w:val="22"/>
          <w:lang w:val="it-IT"/>
        </w:rPr>
        <w:t>la cooperativa</w:t>
      </w:r>
      <w:r w:rsidRPr="00F56714">
        <w:rPr>
          <w:bCs/>
          <w:color w:val="auto"/>
          <w:szCs w:val="22"/>
          <w:lang w:val="it-IT"/>
        </w:rPr>
        <w:t xml:space="preserve"> ha sviluppato una strategia di sostenibilità per ridurre il proprio impatto ambientale e definire azioni efficaci vero la decarbonizzazione</w:t>
      </w:r>
      <w:r>
        <w:rPr>
          <w:bCs/>
          <w:color w:val="auto"/>
          <w:szCs w:val="22"/>
          <w:lang w:val="it-IT"/>
        </w:rPr>
        <w:t>:</w:t>
      </w:r>
      <w:r w:rsidRPr="00F56714">
        <w:rPr>
          <w:bCs/>
          <w:color w:val="auto"/>
          <w:szCs w:val="22"/>
          <w:lang w:val="it-IT"/>
        </w:rPr>
        <w:t xml:space="preserve"> nel 2021 è stato adottato il modello di misurazione della ‘</w:t>
      </w:r>
      <w:r w:rsidRPr="0061646B">
        <w:rPr>
          <w:b/>
          <w:color w:val="auto"/>
          <w:szCs w:val="22"/>
          <w:lang w:val="it-IT"/>
        </w:rPr>
        <w:t>corporate carbon footprint</w:t>
      </w:r>
      <w:r w:rsidRPr="00F56714">
        <w:rPr>
          <w:bCs/>
          <w:color w:val="auto"/>
          <w:szCs w:val="22"/>
          <w:lang w:val="it-IT"/>
        </w:rPr>
        <w:t xml:space="preserve">’ </w:t>
      </w:r>
      <w:r w:rsidR="003A5B1E">
        <w:rPr>
          <w:bCs/>
          <w:color w:val="auto"/>
          <w:szCs w:val="22"/>
          <w:lang w:val="it-IT"/>
        </w:rPr>
        <w:t xml:space="preserve">secondo lo standard GHG </w:t>
      </w:r>
      <w:r w:rsidRPr="00F56714">
        <w:rPr>
          <w:bCs/>
          <w:color w:val="auto"/>
          <w:szCs w:val="22"/>
          <w:lang w:val="it-IT"/>
        </w:rPr>
        <w:t xml:space="preserve">basato sul calcolo delle tonnellate di CO2 equivalente (tCO2e), indicatore utilizzato per misurare il contribuito potenziale dei vari gas al riscaldamento globale. </w:t>
      </w:r>
      <w:r w:rsidRPr="0061646B">
        <w:rPr>
          <w:b/>
          <w:color w:val="auto"/>
          <w:szCs w:val="22"/>
          <w:lang w:val="it-IT"/>
        </w:rPr>
        <w:t>Nel 2021, pur a fronte del pendolarismo dovuto alla ripresa del lavoro in presenza, Coopservice ha ridotto la propria impronta carbonica di 7.702 tonnellate di CO2e</w:t>
      </w:r>
      <w:r w:rsidRPr="00F56714">
        <w:rPr>
          <w:bCs/>
          <w:color w:val="auto"/>
          <w:szCs w:val="22"/>
          <w:lang w:val="it-IT"/>
        </w:rPr>
        <w:t>.</w:t>
      </w:r>
    </w:p>
    <w:p w14:paraId="13B9B038" w14:textId="539F85A1" w:rsidR="009F1580" w:rsidRPr="00EC3F74" w:rsidRDefault="009F1580" w:rsidP="009F1580">
      <w:pPr>
        <w:rPr>
          <w:b/>
          <w:color w:val="auto"/>
          <w:szCs w:val="22"/>
          <w:lang w:val="it-IT"/>
        </w:rPr>
      </w:pPr>
    </w:p>
    <w:sectPr w:rsidR="009F1580" w:rsidRPr="00EC3F74" w:rsidSect="00A97D5C">
      <w:type w:val="continuous"/>
      <w:pgSz w:w="11906" w:h="16838" w:code="9"/>
      <w:pgMar w:top="2127" w:right="1134" w:bottom="1418" w:left="3402" w:header="68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B26E" w14:textId="77777777" w:rsidR="00081B4E" w:rsidRDefault="00081B4E" w:rsidP="000357C9">
      <w:r>
        <w:separator/>
      </w:r>
    </w:p>
  </w:endnote>
  <w:endnote w:type="continuationSeparator" w:id="0">
    <w:p w14:paraId="510907C9" w14:textId="77777777" w:rsidR="00081B4E" w:rsidRDefault="00081B4E" w:rsidP="0003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E553" w14:textId="77777777" w:rsidR="001F31DD" w:rsidRPr="002D0E34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Ufficio stampa Coopservice</w:t>
    </w:r>
  </w:p>
  <w:p w14:paraId="60C27273" w14:textId="77777777" w:rsidR="001F31DD" w:rsidRPr="005A6A0F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proofErr w:type="spellStart"/>
    <w:proofErr w:type="gramStart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Homina</w:t>
    </w:r>
    <w:proofErr w:type="spellEnd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>Silvestro</w:t>
    </w:r>
    <w:proofErr w:type="gramEnd"/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 xml:space="preserve"> Ramunno</w:t>
    </w:r>
  </w:p>
  <w:p w14:paraId="1EAD82B1" w14:textId="77777777" w:rsidR="001F31DD" w:rsidRPr="006338D4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r w:rsidRPr="006338D4">
      <w:rPr>
        <w:rFonts w:ascii="Gill Sans" w:eastAsia="Times New Roman" w:hAnsi="Gill Sans" w:cs="Gill Sans"/>
        <w:sz w:val="12"/>
        <w:szCs w:val="12"/>
        <w:lang w:val="it-IT" w:bidi="x-none"/>
      </w:rPr>
      <w:t>Mail: silvestro.ramunno@homina.it</w:t>
    </w:r>
  </w:p>
  <w:p w14:paraId="017B7CC6" w14:textId="77777777" w:rsidR="001F31DD" w:rsidRPr="00494720" w:rsidRDefault="001F31DD" w:rsidP="005A6A0F">
    <w:pPr>
      <w:autoSpaceDE w:val="0"/>
      <w:autoSpaceDN w:val="0"/>
      <w:adjustRightInd w:val="0"/>
      <w:spacing w:after="0"/>
      <w:jc w:val="right"/>
      <w:rPr>
        <w:rFonts w:ascii="Gill Sans" w:hAnsi="Gill Sans" w:cs="Gill Sans"/>
        <w:sz w:val="12"/>
        <w:szCs w:val="12"/>
      </w:rPr>
    </w:pPr>
    <w:r w:rsidRPr="00494720">
      <w:rPr>
        <w:rFonts w:ascii="Gill Sans" w:eastAsia="Times New Roman" w:hAnsi="Gill Sans" w:cs="Gill Sans"/>
        <w:sz w:val="12"/>
        <w:szCs w:val="12"/>
        <w:lang w:bidi="x-none"/>
      </w:rPr>
      <w:t>Tel. 051.264744 / Mob. 335.6822587</w:t>
    </w:r>
  </w:p>
  <w:p w14:paraId="4905425F" w14:textId="77777777" w:rsidR="001F31DD" w:rsidRPr="00B8009E" w:rsidRDefault="001F31DD" w:rsidP="000357C9">
    <w:pPr>
      <w:pStyle w:val="Pidipagina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2BD32BA" wp14:editId="3F4FD8FF">
              <wp:simplePos x="0" y="0"/>
              <wp:positionH relativeFrom="margin">
                <wp:align>right</wp:align>
              </wp:positionH>
              <wp:positionV relativeFrom="page">
                <wp:posOffset>10297160</wp:posOffset>
              </wp:positionV>
              <wp:extent cx="4679950" cy="0"/>
              <wp:effectExtent l="0" t="19050" r="25400" b="19050"/>
              <wp:wrapNone/>
              <wp:docPr id="2" name="Linea orizzontale piè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A4EF93" id="Linea orizzontale piè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317.3pt,810.8pt" to="685.8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a3AEAABMEAAAOAAAAZHJzL2Uyb0RvYy54bWysU9tu2zAMfR+wfxD0vtgJll6MOH1o0b0U&#10;W7B1H6DKVCxAN1BanPSL9h/7sVFy4ha7oOiwF9kUeUieQ2p1tbeG7QCj9q7l81nNGTjpO+22Lf96&#10;f/vugrOYhOuE8Q5afoDIr9Zv36yG0MDC9950gIySuNgMoeV9SqGpqih7sCLOfABHTuXRikQmbqsO&#10;xUDZrakWdX1WDR67gF5CjHR7Mzr5uuRXCmT6pFSExEzLqbdUTiznQz6r9Uo0WxSh1/LYhviHLqzQ&#10;jopOqW5EEuwb6t9SWS3RR6/STHpbeaW0hMKB2MzrX9h86UWAwoXEiWGSKf6/tPLjboNMdy1fcOaE&#10;pRHdaQeCedSPj94lYYAF/eN7VmoIsSHAtdvg0Yphg5n2XqHNXyLE9kXdw6Qu7BOTdPn+7PzycklD&#10;kCdf9QQMGNMH8Jbln5Yb6qHoKXZ3MVExCj2F5DrGsYFavlieL0tY9EZ3t9qY7CzLA9cG2U7Q2IWU&#10;4NI8E6AszyLJMo4uM62RSPlLBwNjjc+gSBpqfT4WyUv5t7zGUXSGKepiAtYvA4/xGQplYV8DnhCl&#10;Mo1rAlvtPP6petqfpFBj/EmBkXeW4MF3hzLiIg1tXlHu+Eryaj+3C/zpLa9/AgAA//8DAFBLAwQU&#10;AAYACAAAACEAl2mSt9wAAAAKAQAADwAAAGRycy9kb3ducmV2LnhtbEyPwU7DMBBE70j8g7VI3KjT&#10;UiVViFMVJC701IJQj5t4SSLidYjdNvD1LAcEx30zmp0p1pPr1YnG0Hk2MJ8loIhrbztuDLw8P96s&#10;QIWIbLH3TAY+KcC6vLwoMLf+zDs67WOjJIRDjgbaGIdc61C35DDM/EAs2psfHUY5x0bbEc8S7nq9&#10;SJJUO+xYPrQ40ENL9fv+6AzcV8uvyR1eadeEzbJ76jL82G6Nub6aNnegIk3xzww/9aU6lNKp8ke2&#10;QfUGZEgUmi7mKSjRs9tMUPWLdFno/xPKbwAAAP//AwBQSwECLQAUAAYACAAAACEAtoM4kv4AAADh&#10;AQAAEwAAAAAAAAAAAAAAAAAAAAAAW0NvbnRlbnRfVHlwZXNdLnhtbFBLAQItABQABgAIAAAAIQA4&#10;/SH/1gAAAJQBAAALAAAAAAAAAAAAAAAAAC8BAABfcmVscy8ucmVsc1BLAQItABQABgAIAAAAIQAG&#10;Fgla3AEAABMEAAAOAAAAAAAAAAAAAAAAAC4CAABkcnMvZTJvRG9jLnhtbFBLAQItABQABgAIAAAA&#10;IQCXaZK33AAAAAoBAAAPAAAAAAAAAAAAAAAAADYEAABkcnMvZG93bnJldi54bWxQSwUGAAAAAAQA&#10;BADzAAAAPwUAAAAA&#10;" strokecolor="#d51c9c [3204]" strokeweight="2.25pt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2188" w14:textId="77777777" w:rsidR="001F31DD" w:rsidRPr="002D0E34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Ufficio stampa Coopservice</w:t>
    </w:r>
  </w:p>
  <w:p w14:paraId="6D3D4492" w14:textId="21D92351" w:rsidR="001F31DD" w:rsidRPr="005A6A0F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proofErr w:type="spellStart"/>
    <w:proofErr w:type="gramStart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Homina</w:t>
    </w:r>
    <w:proofErr w:type="spellEnd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>Silvestro</w:t>
    </w:r>
    <w:proofErr w:type="gramEnd"/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 xml:space="preserve"> Ramunno</w:t>
    </w:r>
  </w:p>
  <w:p w14:paraId="627C8AC0" w14:textId="77777777" w:rsidR="001F31DD" w:rsidRPr="006338D4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r w:rsidRPr="006338D4">
      <w:rPr>
        <w:rFonts w:ascii="Gill Sans" w:eastAsia="Times New Roman" w:hAnsi="Gill Sans" w:cs="Gill Sans"/>
        <w:sz w:val="12"/>
        <w:szCs w:val="12"/>
        <w:lang w:val="it-IT" w:bidi="x-none"/>
      </w:rPr>
      <w:t>Mail: silvestro.ramunno@homina.it</w:t>
    </w:r>
  </w:p>
  <w:p w14:paraId="5EE3CF60" w14:textId="77777777" w:rsidR="001F31DD" w:rsidRPr="00494720" w:rsidRDefault="001F31DD" w:rsidP="005A6A0F">
    <w:pPr>
      <w:autoSpaceDE w:val="0"/>
      <w:autoSpaceDN w:val="0"/>
      <w:adjustRightInd w:val="0"/>
      <w:spacing w:after="0"/>
      <w:jc w:val="right"/>
      <w:rPr>
        <w:rFonts w:ascii="Gill Sans" w:hAnsi="Gill Sans" w:cs="Gill Sans"/>
        <w:sz w:val="12"/>
        <w:szCs w:val="12"/>
      </w:rPr>
    </w:pPr>
    <w:r w:rsidRPr="00494720">
      <w:rPr>
        <w:rFonts w:ascii="Gill Sans" w:eastAsia="Times New Roman" w:hAnsi="Gill Sans" w:cs="Gill Sans"/>
        <w:sz w:val="12"/>
        <w:szCs w:val="12"/>
        <w:lang w:bidi="x-none"/>
      </w:rPr>
      <w:t>Tel. 051.264744 / Mob. 335.6822587</w:t>
    </w:r>
  </w:p>
  <w:p w14:paraId="441CB715" w14:textId="77777777" w:rsidR="001F31DD" w:rsidRDefault="001F31DD" w:rsidP="000357C9">
    <w:r w:rsidRPr="003A3E32">
      <w:rPr>
        <w:noProof/>
        <w:lang w:val="it-IT" w:eastAsia="it-IT"/>
      </w:rPr>
      <w:drawing>
        <wp:anchor distT="0" distB="0" distL="114300" distR="114300" simplePos="0" relativeHeight="251716608" behindDoc="0" locked="0" layoutInCell="1" allowOverlap="1" wp14:anchorId="03EA0673" wp14:editId="44062160">
          <wp:simplePos x="0" y="0"/>
          <wp:positionH relativeFrom="column">
            <wp:posOffset>-1802130</wp:posOffset>
          </wp:positionH>
          <wp:positionV relativeFrom="page">
            <wp:posOffset>5390515</wp:posOffset>
          </wp:positionV>
          <wp:extent cx="539750" cy="590550"/>
          <wp:effectExtent l="0" t="0" r="0" b="0"/>
          <wp:wrapNone/>
          <wp:docPr id="14" name="DNV integ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r_ute\Comunicazione\07. LOGHI\Loghi DNV certificazioni\_NUOVI 2019\DNVGL-ISO9001-ISO14001-OHSAS18001-IT-EN\DNVGL-ISO9001-ISO14001-OHSAS18001-IT-EN\DNVGL-OHSAS18001-ISO9001-ISO14001-IT\ISO_9001_ISO-14001_OHSAS_18001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17632" behindDoc="0" locked="1" layoutInCell="1" allowOverlap="1" wp14:anchorId="3A3B312C" wp14:editId="0BDA41E6">
          <wp:simplePos x="0" y="0"/>
          <wp:positionH relativeFrom="margin">
            <wp:posOffset>-1802130</wp:posOffset>
          </wp:positionH>
          <wp:positionV relativeFrom="page">
            <wp:posOffset>6181090</wp:posOffset>
          </wp:positionV>
          <wp:extent cx="539750" cy="521335"/>
          <wp:effectExtent l="0" t="0" r="0" b="0"/>
          <wp:wrapNone/>
          <wp:docPr id="18" name="DNV SA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A_8000_BW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722752" behindDoc="0" locked="0" layoutInCell="1" allowOverlap="1" wp14:anchorId="4F1ED105" wp14:editId="6C459D0E">
          <wp:simplePos x="0" y="0"/>
          <wp:positionH relativeFrom="column">
            <wp:posOffset>-1802765</wp:posOffset>
          </wp:positionH>
          <wp:positionV relativeFrom="paragraph">
            <wp:posOffset>-3012440</wp:posOffset>
          </wp:positionV>
          <wp:extent cx="540000" cy="531866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VGL_ISO_37001_ITA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3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21728" behindDoc="0" locked="0" layoutInCell="1" allowOverlap="1" wp14:anchorId="45A72609" wp14:editId="386AFC2A">
          <wp:simplePos x="0" y="0"/>
          <wp:positionH relativeFrom="column">
            <wp:posOffset>-1797050</wp:posOffset>
          </wp:positionH>
          <wp:positionV relativeFrom="page">
            <wp:posOffset>9780270</wp:posOffset>
          </wp:positionV>
          <wp:extent cx="528955" cy="520065"/>
          <wp:effectExtent l="0" t="0" r="4445" b="0"/>
          <wp:wrapNone/>
          <wp:docPr id="1" name="DNV 16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 EN 16082_ITA_B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18656" behindDoc="0" locked="0" layoutInCell="1" allowOverlap="1" wp14:anchorId="7B58A960" wp14:editId="1366CB14">
          <wp:simplePos x="0" y="0"/>
          <wp:positionH relativeFrom="margin">
            <wp:posOffset>-1802765</wp:posOffset>
          </wp:positionH>
          <wp:positionV relativeFrom="page">
            <wp:posOffset>7633970</wp:posOffset>
          </wp:positionV>
          <wp:extent cx="539750" cy="504825"/>
          <wp:effectExtent l="0" t="0" r="0" b="9525"/>
          <wp:wrapNone/>
          <wp:docPr id="15" name="DNV 10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_10891_B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19680" behindDoc="0" locked="0" layoutInCell="1" allowOverlap="1" wp14:anchorId="698973D6" wp14:editId="592DD413">
          <wp:simplePos x="0" y="0"/>
          <wp:positionH relativeFrom="column">
            <wp:posOffset>-1802765</wp:posOffset>
          </wp:positionH>
          <wp:positionV relativeFrom="page">
            <wp:posOffset>8338820</wp:posOffset>
          </wp:positionV>
          <wp:extent cx="539750" cy="521335"/>
          <wp:effectExtent l="0" t="0" r="0" b="0"/>
          <wp:wrapNone/>
          <wp:docPr id="16" name="DNV 50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_CEI_EN_50518_BW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E32">
      <w:rPr>
        <w:noProof/>
        <w:lang w:val="it-IT" w:eastAsia="it-IT"/>
      </w:rPr>
      <w:drawing>
        <wp:anchor distT="0" distB="0" distL="114300" distR="114300" simplePos="0" relativeHeight="251720704" behindDoc="0" locked="0" layoutInCell="1" allowOverlap="1" wp14:anchorId="4E2DB5FE" wp14:editId="4AABA9FD">
          <wp:simplePos x="0" y="0"/>
          <wp:positionH relativeFrom="column">
            <wp:posOffset>-1802765</wp:posOffset>
          </wp:positionH>
          <wp:positionV relativeFrom="page">
            <wp:posOffset>9060180</wp:posOffset>
          </wp:positionV>
          <wp:extent cx="539750" cy="520065"/>
          <wp:effectExtent l="0" t="0" r="0" b="0"/>
          <wp:wrapNone/>
          <wp:docPr id="4" name="DNV 16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 EN 16082_ITA_BW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A88795" w14:textId="77777777" w:rsidR="001F31DD" w:rsidRPr="00470666" w:rsidRDefault="001F31DD" w:rsidP="000357C9">
    <w:pPr>
      <w:pStyle w:val="Pidipagina"/>
      <w:rPr>
        <w:lang w:val="it-IT"/>
      </w:rPr>
    </w:pPr>
    <w:r w:rsidRPr="00816DB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36A52B26" wp14:editId="79751B48">
              <wp:simplePos x="0" y="0"/>
              <wp:positionH relativeFrom="margin">
                <wp:posOffset>0</wp:posOffset>
              </wp:positionH>
              <wp:positionV relativeFrom="page">
                <wp:posOffset>10296525</wp:posOffset>
              </wp:positionV>
              <wp:extent cx="4679950" cy="0"/>
              <wp:effectExtent l="0" t="19050" r="25400" b="19050"/>
              <wp:wrapNone/>
              <wp:docPr id="9" name="linea lunga piè prima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25867C" id="linea lunga piè prima pagina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810.75pt" to="368.5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694AEAABoEAAAOAAAAZHJzL2Uyb0RvYy54bWysU9tu2zAMfR+wfxD0vjgJlrYJ4vShRfcy&#10;bMHWfQArU7YA3SCpsfNH+4/92Cg5cYtdUHTYi2yKPCTPIbW9HoxmBwxROVvzxWzOGVrhGmXbmn+7&#10;v3t3xVlMYBvQzmLNjxj59e7tm23vN7h0ndMNBkZJbNz0vuZdSn5TVVF0aCDOnEdLTumCgURmaKsm&#10;QE/Zja6W8/lF1bvQ+OAExki3t6OT70p+KVGkz1JGTEzXnHpL5QzlfMhntdvCpg3gOyVObcA/dGFA&#10;WSo6pbqFBOwxqN9SGSWCi06mmXCmclIqgYUDsVnMf2HztQOPhQuJE/0kU/x/acWnwz4w1dR8zZkF&#10;QyPSyiIw/WhbYF79+M58UIZ+oVUWsmC9jxvC3dh9OFnR70NmP8hg8pd4saGIfJxExiExQZfvLy7X&#10;6xXNQpx91RPQh5g+oDNUM9KscitFVjh8jImKUeg5JNfRlvU1X16tLlclLDqtmjuldXaWHcIbHdgB&#10;aPogBNq0yAQoy7NIsrSly0xrJFL+0lHjWOMLSlKIWl+MRfJu/i2vthSdYZK6mIDzl4Gn+AzFsrev&#10;AU+IUtnZNIGNsi78qXoazlLIMf6swMg7S/DgmmMZcZGGFrAod3osecOf2wX+9KR3PwEAAP//AwBQ&#10;SwMEFAAGAAgAAAAhAFnvLFncAAAACgEAAA8AAABkcnMvZG93bnJldi54bWxMj8FOwzAQRO9I/IO1&#10;SNyo01KaKsSpChIXempBqMdNvCQR8TrEbhv4epZDBcd9M5qdyVej69SRhtB6NjCdJKCIK29brg28&#10;vjzdLEGFiGyx80wGvijAqri8yDGz/sRbOu5irSSEQ4YGmhj7TOtQNeQwTHxPLNq7HxxGOYda2wFP&#10;Eu46PUuShXbYsnxosKfHhqqP3cEZeCjn36Pbv9G2Dut5+9ym+LnZGHN9Na7vQUUa458ZfutLdSik&#10;U+kPbIPqDMiQKHQxm96BEj29TQWVZ6SLXP+fUPwAAAD//wMAUEsBAi0AFAAGAAgAAAAhALaDOJL+&#10;AAAA4QEAABMAAAAAAAAAAAAAAAAAAAAAAFtDb250ZW50X1R5cGVzXS54bWxQSwECLQAUAAYACAAA&#10;ACEAOP0h/9YAAACUAQAACwAAAAAAAAAAAAAAAAAvAQAAX3JlbHMvLnJlbHNQSwECLQAUAAYACAAA&#10;ACEAUiO+veABAAAaBAAADgAAAAAAAAAAAAAAAAAuAgAAZHJzL2Uyb0RvYy54bWxQSwECLQAUAAYA&#10;CAAAACEAWe8sWdwAAAAKAQAADwAAAAAAAAAAAAAAAAA6BAAAZHJzL2Rvd25yZXYueG1sUEsFBgAA&#10;AAAEAAQA8wAAAEMFAAAAAA==&#10;" strokecolor="#d51c9c [3204]" strokeweight="2.25pt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9EF7" w14:textId="77777777" w:rsidR="00081B4E" w:rsidRDefault="00081B4E" w:rsidP="000357C9">
      <w:r>
        <w:separator/>
      </w:r>
    </w:p>
  </w:footnote>
  <w:footnote w:type="continuationSeparator" w:id="0">
    <w:p w14:paraId="19657990" w14:textId="77777777" w:rsidR="00081B4E" w:rsidRDefault="00081B4E" w:rsidP="0003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0B3C" w14:textId="77777777" w:rsidR="001F31DD" w:rsidRDefault="001F31DD" w:rsidP="000357C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714560" behindDoc="0" locked="0" layoutInCell="1" allowOverlap="1" wp14:anchorId="5738336D" wp14:editId="2219CC3E">
          <wp:simplePos x="0" y="0"/>
          <wp:positionH relativeFrom="margin">
            <wp:posOffset>2880360</wp:posOffset>
          </wp:positionH>
          <wp:positionV relativeFrom="page">
            <wp:posOffset>495605</wp:posOffset>
          </wp:positionV>
          <wp:extent cx="1800000" cy="460800"/>
          <wp:effectExtent l="0" t="0" r="0" b="0"/>
          <wp:wrapNone/>
          <wp:docPr id="25" name="logo pagina seg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BBD9D" w14:textId="77777777" w:rsidR="001F31DD" w:rsidRDefault="001F31DD" w:rsidP="000357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3887" w14:textId="77777777" w:rsidR="001F31DD" w:rsidRPr="00922427" w:rsidRDefault="001F31DD" w:rsidP="00922427">
    <w:pPr>
      <w:pStyle w:val="Sottotitolo"/>
      <w:ind w:left="0"/>
    </w:pPr>
    <w:r>
      <w:rPr>
        <w:lang w:val="it-IT" w:eastAsia="it-IT"/>
      </w:rPr>
      <w:drawing>
        <wp:anchor distT="0" distB="0" distL="114300" distR="114300" simplePos="0" relativeHeight="251712512" behindDoc="0" locked="0" layoutInCell="1" allowOverlap="1" wp14:anchorId="754476CA" wp14:editId="5E8E2083">
          <wp:simplePos x="0" y="0"/>
          <wp:positionH relativeFrom="margin">
            <wp:posOffset>2879725</wp:posOffset>
          </wp:positionH>
          <wp:positionV relativeFrom="page">
            <wp:posOffset>506425</wp:posOffset>
          </wp:positionV>
          <wp:extent cx="1799590" cy="460375"/>
          <wp:effectExtent l="0" t="0" r="0" b="0"/>
          <wp:wrapNone/>
          <wp:docPr id="12" name="logo prim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D82289F" wp14:editId="555D05DF">
              <wp:simplePos x="0" y="0"/>
              <wp:positionH relativeFrom="column">
                <wp:posOffset>-1807037</wp:posOffset>
              </wp:positionH>
              <wp:positionV relativeFrom="paragraph">
                <wp:posOffset>261246</wp:posOffset>
              </wp:positionV>
              <wp:extent cx="1347801" cy="0"/>
              <wp:effectExtent l="0" t="0" r="0" b="0"/>
              <wp:wrapNone/>
              <wp:docPr id="3" name="linea corta sinist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780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1987AC" id="linea corta sinistra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3pt,20.55pt" to="-36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B60QEAABEEAAAOAAAAZHJzL2Uyb0RvYy54bWysU8lu2zAQvRfoPxC815KSLolgOYcE6aVo&#10;jS4fwFBDiwA3DFlL/vsOKVkJugEpeqE05Lw38x6H25vJGnYEjNq7jjebmjNw0vfaHTr+7ev9qyvO&#10;YhKuF8Y76PgJIr/ZvXyxHUMLF37wpgdkROJiO4aODymFtqqiHMCKuPEBHB0qj1YkCvFQ9ShGYrem&#10;uqjrt9XosQ/oJcRIu3fzId8VfqVApk9KRUjMdJx6S2XFsj7ktdptRXtAEQYtlzbEP3RhhXZUdKW6&#10;E0mw76h/obJaoo9epY30tvJKaQlFA6lp6p/UfBlEgKKFzIlhtSn+P1r58bhHpvuOX3LmhKUrMtqB&#10;YNIjSSBPdUwosk9jiC2l37o9LlEMe8yiJ4U2f0kOm4q3p9VbmBKTtNlcvn53VTecyfNZ9QgMGNN7&#10;8Jbln7mD4qY4foiJilHqOSXXMY6NxHhdv6lLWvRG9/famHxYRgduDbKjoEsXUoJLTRZALE8yKTKO&#10;NrOsWUj5SycDc43PoMiY3PpcJI/kn3iNo+wMU9TFCly6+xtwyc9QKOP6HPCKKJW9SyvYaufxd22n&#10;6WyFmvPPDsy6swUPvj+VKy7W0NwV55Y3kgf7aVzgjy959wMAAP//AwBQSwMEFAAGAAgAAAAhAJf+&#10;ODTdAAAACgEAAA8AAABkcnMvZG93bnJldi54bWxMj8FOwzAMhu9IvENkJG5d2jKNqTSdoAhxQULr&#10;EGevDU1FYldN1pW3J4gDHG1/+v395W5xVsx68gOTgmyVgtDUcjdQr+Dt8JRsQfiA1KFl0gq+tIdd&#10;dXlRYtHxmfZ6bkIvYgj5AhWYEMZCSt8a7dCveNQUbx88OQxxnHrZTXiO4c7KPE030uFA8YPBUddG&#10;t5/NySmQL/LhmV8tv9eDcZYPzYyPtVLXV8v9HYigl/AHw49+VIcqOh35RJ0XVkGSb9ebyCpYZxmI&#10;SCS3+Q2I4+9CVqX8X6H6BgAA//8DAFBLAQItABQABgAIAAAAIQC2gziS/gAAAOEBAAATAAAAAAAA&#10;AAAAAAAAAAAAAABbQ29udGVudF9UeXBlc10ueG1sUEsBAi0AFAAGAAgAAAAhADj9If/WAAAAlAEA&#10;AAsAAAAAAAAAAAAAAAAALwEAAF9yZWxzLy5yZWxzUEsBAi0AFAAGAAgAAAAhABsxQHrRAQAAEQQA&#10;AA4AAAAAAAAAAAAAAAAALgIAAGRycy9lMm9Eb2MueG1sUEsBAi0AFAAGAAgAAAAhAJf+ODTdAAAA&#10;CgEAAA8AAAAAAAAAAAAAAAAAKwQAAGRycy9kb3ducmV2LnhtbFBLBQYAAAAABAAEAPMAAAA1BQAA&#10;AAA=&#10;" strokecolor="#d51c9c [3204]" strokeweight="1.5pt">
              <v:stroke joinstyle="miter"/>
            </v:lin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B718FF" wp14:editId="4746D86F">
              <wp:simplePos x="0" y="0"/>
              <wp:positionH relativeFrom="column">
                <wp:posOffset>-1905828</wp:posOffset>
              </wp:positionH>
              <wp:positionV relativeFrom="page">
                <wp:posOffset>675861</wp:posOffset>
              </wp:positionV>
              <wp:extent cx="1558290" cy="1677670"/>
              <wp:effectExtent l="0" t="0" r="0" b="0"/>
              <wp:wrapNone/>
              <wp:docPr id="8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0" cy="1677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A48821" w14:textId="77777777" w:rsidR="001F31DD" w:rsidRDefault="001F31DD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6F2CE4">
                            <w:t>COOPSERVICE S.Coop.p.A.</w:t>
                          </w:r>
                        </w:p>
                        <w:p w14:paraId="6F070DE9" w14:textId="77777777" w:rsidR="001F31DD" w:rsidRPr="002158F9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i/>
                              <w:lang w:val="it-IT"/>
                            </w:rPr>
                          </w:pPr>
                          <w:r w:rsidRPr="002158F9">
                            <w:rPr>
                              <w:i/>
                              <w:lang w:val="it-IT"/>
                            </w:rPr>
                            <w:t>Sede Legale, Direzione e Amministrazione</w:t>
                          </w:r>
                        </w:p>
                        <w:p w14:paraId="7CAD9F1F" w14:textId="77777777" w:rsidR="001F31DD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42122 Reggio Emilia</w:t>
                          </w:r>
                        </w:p>
                        <w:p w14:paraId="2BBE75A7" w14:textId="77777777" w:rsidR="001F31DD" w:rsidRDefault="001F31DD" w:rsidP="002D436B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Via Rochdale, 5</w:t>
                          </w:r>
                        </w:p>
                        <w:p w14:paraId="44B45837" w14:textId="77777777" w:rsidR="001F31DD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Tel. 0522 94011 r.a.</w:t>
                          </w:r>
                        </w:p>
                        <w:p w14:paraId="55A919EF" w14:textId="77777777" w:rsidR="001F31DD" w:rsidRDefault="001F31DD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A95D3D">
                            <w:t>Fax 0522 940128</w:t>
                          </w:r>
                        </w:p>
                        <w:p w14:paraId="5354CB80" w14:textId="77777777" w:rsidR="001F31DD" w:rsidRDefault="001F31DD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A95D3D">
                            <w:t>info@coopservice.it www.coopservice.it</w:t>
                          </w:r>
                        </w:p>
                        <w:p w14:paraId="770FD9FE" w14:textId="77777777" w:rsidR="001F31DD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Iscr.</w:t>
                          </w:r>
                          <w:r w:rsidRPr="00DE47F1">
                            <w:rPr>
                              <w:lang w:val="it-IT"/>
                            </w:rPr>
                            <w:t xml:space="preserve"> Albo Coop</w:t>
                          </w:r>
                          <w:r>
                            <w:rPr>
                              <w:lang w:val="it-IT"/>
                            </w:rPr>
                            <w:t>. n° A 102511</w:t>
                          </w:r>
                        </w:p>
                        <w:p w14:paraId="362AE613" w14:textId="77777777" w:rsidR="001F31DD" w:rsidRPr="00816DBF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Reg. Imp</w:t>
                          </w:r>
                          <w:r>
                            <w:rPr>
                              <w:lang w:val="it-IT"/>
                            </w:rPr>
                            <w:t>.</w:t>
                          </w:r>
                          <w:r w:rsidRPr="00DE47F1">
                            <w:rPr>
                              <w:lang w:val="it-IT"/>
                            </w:rPr>
                            <w:t xml:space="preserve">, </w:t>
                          </w:r>
                          <w:r>
                            <w:rPr>
                              <w:lang w:val="it-IT"/>
                            </w:rPr>
                            <w:t>C.F.</w:t>
                          </w:r>
                          <w:r w:rsidRPr="00DE47F1">
                            <w:rPr>
                              <w:lang w:val="it-IT"/>
                            </w:rPr>
                            <w:t xml:space="preserve">. </w:t>
                          </w:r>
                          <w:r>
                            <w:rPr>
                              <w:lang w:val="it-IT"/>
                            </w:rPr>
                            <w:t>e</w:t>
                          </w:r>
                          <w:r w:rsidRPr="00DE47F1">
                            <w:rPr>
                              <w:lang w:val="it-IT"/>
                            </w:rPr>
                            <w:t xml:space="preserve"> P. IVA 00310180351</w:t>
                          </w:r>
                        </w:p>
                        <w:p w14:paraId="26C94A09" w14:textId="77777777" w:rsidR="001F31DD" w:rsidRPr="00A95D3D" w:rsidRDefault="001F31DD" w:rsidP="000357C9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718FF" id="_x0000_t202" coordsize="21600,21600" o:spt="202" path="m,l,21600r21600,l21600,xe">
              <v:stroke joinstyle="miter"/>
              <v:path gradientshapeok="t" o:connecttype="rect"/>
            </v:shapetype>
            <v:shape id="Indirizzo sede" o:spid="_x0000_s1026" type="#_x0000_t202" style="position:absolute;margin-left:-150.05pt;margin-top:53.2pt;width:122.7pt;height:1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NXMQIAAFYEAAAOAAAAZHJzL2Uyb0RvYy54bWysVEtvGjEQvlfqf7B8LwuUR7JiiWgiqkgo&#10;iUSinI3XBktej2sbduHXd+xdCEp7qnrxjj3v75vZ2V1TaXIQziswBR30+pQIw6FUZlvQt9fltxtK&#10;fGCmZBqMKOhReHo3//plVttcDGEHuhSOYBDj89oWdBeCzbPM852omO+BFQaVElzFAl7dNisdqzF6&#10;pbNhvz/JanCldcCF9/j60CrpPMWXUvDwLKUXgeiCYm0hnS6dm3hm8xnLt47ZneJdGewfqqiYMpj0&#10;EuqBBUb2Tv0RqlLcgQcZehyqDKRUXKQesJtB/1M36x2zIvWC4Hh7gcn/v7D86fDiiCoLikQZViFF&#10;j6ZUTp1OQLwoRUSotj5Hw7VF09D8gAaZPr97fIyNN9JV8YstEdQj1scLvqIJhEen8fhmeIsqjrrB&#10;ZDqdTBMD2Ye7dT78FFCRKBTUIYEJV3ZY+YCloOnZJGYzsFRaJxK1IXVBJ9/H/eRw0aCHNugYm2iL&#10;jVJoNk3X2QbKIzbmoB0Ob/lSYfIV8+GFOZwGLBgnPDzjITVgEugkSnbgTn97j/ZIEmopqXG6Cup/&#10;7ZkTlOhHg/TdDkajOI7pMhpPh3hx15rNtcbsq3vAAR7gLlmexGgf9FmUDqp3XIRFzIoqZjjmLmg4&#10;i/ehnXlcJC4Wi2SEA2hZWJm15TF0hDNC+9q8M2c7/ANS9wTnOWT5Jxpa25aIxT6AVImjCHCLaoc7&#10;Dm+irlu0uB3X92T18TuY/wYAAP//AwBQSwMEFAAGAAgAAAAhAIhOT2TjAAAADAEAAA8AAABkcnMv&#10;ZG93bnJldi54bWxMj8tOwzAQRfdI/IM1SOxSu6+0CnGqKlKFhGDR0g07J54mEX6E2G0DX8+wKsvR&#10;Pbr3TL4ZrWEXHELnnYTpRABDV3vduUbC8X2XrIGFqJxWxjuU8I0BNsX9Xa4y7a9uj5dDbBiVuJAp&#10;CW2MfcZ5qFu0Kkx8j46ykx+sinQODdeDulK5NXwmRMqt6hwttKrHssX683C2El7K3ZvaVzO7/jHl&#10;8+tp238dP5ZSPj6M2ydgEcd4g+FPn9ShIKfKn50OzEhI5kJMiaVEpAtghCTLxQpYJWG+EinwIuf/&#10;nyh+AQAA//8DAFBLAQItABQABgAIAAAAIQC2gziS/gAAAOEBAAATAAAAAAAAAAAAAAAAAAAAAABb&#10;Q29udGVudF9UeXBlc10ueG1sUEsBAi0AFAAGAAgAAAAhADj9If/WAAAAlAEAAAsAAAAAAAAAAAAA&#10;AAAALwEAAF9yZWxzLy5yZWxzUEsBAi0AFAAGAAgAAAAhAImv41cxAgAAVgQAAA4AAAAAAAAAAAAA&#10;AAAALgIAAGRycy9lMm9Eb2MueG1sUEsBAi0AFAAGAAgAAAAhAIhOT2TjAAAADAEAAA8AAAAAAAAA&#10;AAAAAAAAiwQAAGRycy9kb3ducmV2LnhtbFBLBQYAAAAABAAEAPMAAACbBQAAAAA=&#10;" filled="f" stroked="f" strokeweight=".5pt">
              <v:textbox>
                <w:txbxContent>
                  <w:p w14:paraId="1CA48821" w14:textId="77777777" w:rsidR="001F31DD" w:rsidRDefault="001F31DD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6F2CE4">
                      <w:t>COOPSERVICE S.Coop.p.A.</w:t>
                    </w:r>
                  </w:p>
                  <w:p w14:paraId="6F070DE9" w14:textId="77777777" w:rsidR="001F31DD" w:rsidRPr="002158F9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i/>
                        <w:lang w:val="it-IT"/>
                      </w:rPr>
                    </w:pPr>
                    <w:r w:rsidRPr="002158F9">
                      <w:rPr>
                        <w:i/>
                        <w:lang w:val="it-IT"/>
                      </w:rPr>
                      <w:t>Sede Legale, Direzione e Amministrazione</w:t>
                    </w:r>
                  </w:p>
                  <w:p w14:paraId="7CAD9F1F" w14:textId="77777777" w:rsidR="001F31DD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42122 Reggio Emilia</w:t>
                    </w:r>
                  </w:p>
                  <w:p w14:paraId="2BBE75A7" w14:textId="77777777" w:rsidR="001F31DD" w:rsidRDefault="001F31DD" w:rsidP="002D436B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Via Rochdale, 5</w:t>
                    </w:r>
                  </w:p>
                  <w:p w14:paraId="44B45837" w14:textId="77777777" w:rsidR="001F31DD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Tel. 0522 94011 r.a.</w:t>
                    </w:r>
                  </w:p>
                  <w:p w14:paraId="55A919EF" w14:textId="77777777" w:rsidR="001F31DD" w:rsidRDefault="001F31DD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A95D3D">
                      <w:t>Fax 0522 940128</w:t>
                    </w:r>
                  </w:p>
                  <w:p w14:paraId="5354CB80" w14:textId="77777777" w:rsidR="001F31DD" w:rsidRDefault="001F31DD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A95D3D">
                      <w:t>info@coopservice.it www.coopservice.it</w:t>
                    </w:r>
                  </w:p>
                  <w:p w14:paraId="770FD9FE" w14:textId="77777777" w:rsidR="001F31DD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Iscr.</w:t>
                    </w:r>
                    <w:r w:rsidRPr="00DE47F1">
                      <w:rPr>
                        <w:lang w:val="it-IT"/>
                      </w:rPr>
                      <w:t xml:space="preserve"> Albo Coop</w:t>
                    </w:r>
                    <w:r>
                      <w:rPr>
                        <w:lang w:val="it-IT"/>
                      </w:rPr>
                      <w:t>. n° A 102511</w:t>
                    </w:r>
                  </w:p>
                  <w:p w14:paraId="362AE613" w14:textId="77777777" w:rsidR="001F31DD" w:rsidRPr="00816DBF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Reg. Imp</w:t>
                    </w:r>
                    <w:r>
                      <w:rPr>
                        <w:lang w:val="it-IT"/>
                      </w:rPr>
                      <w:t>.</w:t>
                    </w:r>
                    <w:r w:rsidRPr="00DE47F1">
                      <w:rPr>
                        <w:lang w:val="it-IT"/>
                      </w:rPr>
                      <w:t xml:space="preserve">, </w:t>
                    </w:r>
                    <w:r>
                      <w:rPr>
                        <w:lang w:val="it-IT"/>
                      </w:rPr>
                      <w:t>C.F.</w:t>
                    </w:r>
                    <w:r w:rsidRPr="00DE47F1">
                      <w:rPr>
                        <w:lang w:val="it-IT"/>
                      </w:rPr>
                      <w:t xml:space="preserve">. </w:t>
                    </w:r>
                    <w:r>
                      <w:rPr>
                        <w:lang w:val="it-IT"/>
                      </w:rPr>
                      <w:t>e</w:t>
                    </w:r>
                    <w:r w:rsidRPr="00DE47F1">
                      <w:rPr>
                        <w:lang w:val="it-IT"/>
                      </w:rPr>
                      <w:t xml:space="preserve"> P. IVA 00310180351</w:t>
                    </w:r>
                  </w:p>
                  <w:p w14:paraId="26C94A09" w14:textId="77777777" w:rsidR="001F31DD" w:rsidRPr="00A95D3D" w:rsidRDefault="001F31DD" w:rsidP="000357C9">
                    <w:pPr>
                      <w:rPr>
                        <w:lang w:val="it-I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09EB"/>
    <w:multiLevelType w:val="hybridMultilevel"/>
    <w:tmpl w:val="6A887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2335"/>
    <w:multiLevelType w:val="hybridMultilevel"/>
    <w:tmpl w:val="D9F2B57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8C6EBF"/>
    <w:multiLevelType w:val="multilevel"/>
    <w:tmpl w:val="D1D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1F0B24"/>
    <w:multiLevelType w:val="hybridMultilevel"/>
    <w:tmpl w:val="4A62E862"/>
    <w:lvl w:ilvl="0" w:tplc="BFC81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5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4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5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F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EA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CE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4C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1C35E5"/>
    <w:multiLevelType w:val="hybridMultilevel"/>
    <w:tmpl w:val="9C8AF10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6768362">
    <w:abstractNumId w:val="2"/>
  </w:num>
  <w:num w:numId="2" w16cid:durableId="688259503">
    <w:abstractNumId w:val="3"/>
  </w:num>
  <w:num w:numId="3" w16cid:durableId="1380129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716904">
    <w:abstractNumId w:val="1"/>
  </w:num>
  <w:num w:numId="5" w16cid:durableId="257567554">
    <w:abstractNumId w:val="4"/>
  </w:num>
  <w:num w:numId="6" w16cid:durableId="37115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06"/>
    <w:rsid w:val="00002A0F"/>
    <w:rsid w:val="00020C2F"/>
    <w:rsid w:val="000357C9"/>
    <w:rsid w:val="00045A38"/>
    <w:rsid w:val="00072AD3"/>
    <w:rsid w:val="000733FC"/>
    <w:rsid w:val="00081B4E"/>
    <w:rsid w:val="000958C6"/>
    <w:rsid w:val="000B0CD7"/>
    <w:rsid w:val="000C3BE1"/>
    <w:rsid w:val="000D2A17"/>
    <w:rsid w:val="000F04FB"/>
    <w:rsid w:val="000F074F"/>
    <w:rsid w:val="00103EC3"/>
    <w:rsid w:val="0012751A"/>
    <w:rsid w:val="00151F0D"/>
    <w:rsid w:val="00162ECD"/>
    <w:rsid w:val="0017027F"/>
    <w:rsid w:val="001E0CC2"/>
    <w:rsid w:val="001E6123"/>
    <w:rsid w:val="001F31DD"/>
    <w:rsid w:val="002158F9"/>
    <w:rsid w:val="00223E40"/>
    <w:rsid w:val="00226626"/>
    <w:rsid w:val="00235B36"/>
    <w:rsid w:val="00243427"/>
    <w:rsid w:val="002538EA"/>
    <w:rsid w:val="00263387"/>
    <w:rsid w:val="00274DB6"/>
    <w:rsid w:val="00286EB4"/>
    <w:rsid w:val="002971AB"/>
    <w:rsid w:val="002B201C"/>
    <w:rsid w:val="002B24E9"/>
    <w:rsid w:val="002C1EF6"/>
    <w:rsid w:val="002C2101"/>
    <w:rsid w:val="002D3C08"/>
    <w:rsid w:val="002D436B"/>
    <w:rsid w:val="002E04C1"/>
    <w:rsid w:val="0034354F"/>
    <w:rsid w:val="00360AF2"/>
    <w:rsid w:val="003A3E32"/>
    <w:rsid w:val="003A5B1E"/>
    <w:rsid w:val="003F5F9F"/>
    <w:rsid w:val="0040719E"/>
    <w:rsid w:val="0045662F"/>
    <w:rsid w:val="004653FF"/>
    <w:rsid w:val="00470666"/>
    <w:rsid w:val="0047504A"/>
    <w:rsid w:val="00483FED"/>
    <w:rsid w:val="00497FD7"/>
    <w:rsid w:val="004B51BE"/>
    <w:rsid w:val="004B5506"/>
    <w:rsid w:val="004E453C"/>
    <w:rsid w:val="004F6EED"/>
    <w:rsid w:val="00527008"/>
    <w:rsid w:val="00536D57"/>
    <w:rsid w:val="005671CA"/>
    <w:rsid w:val="00573DB0"/>
    <w:rsid w:val="00590448"/>
    <w:rsid w:val="005952F1"/>
    <w:rsid w:val="005A60D8"/>
    <w:rsid w:val="005A6A0F"/>
    <w:rsid w:val="005B4456"/>
    <w:rsid w:val="0061646B"/>
    <w:rsid w:val="006338D4"/>
    <w:rsid w:val="0065021A"/>
    <w:rsid w:val="00655194"/>
    <w:rsid w:val="00656ED2"/>
    <w:rsid w:val="006736EA"/>
    <w:rsid w:val="006944E6"/>
    <w:rsid w:val="006D32B9"/>
    <w:rsid w:val="006D4148"/>
    <w:rsid w:val="006E4ECD"/>
    <w:rsid w:val="006F2CE4"/>
    <w:rsid w:val="00706A46"/>
    <w:rsid w:val="007650BA"/>
    <w:rsid w:val="00765F05"/>
    <w:rsid w:val="007662D5"/>
    <w:rsid w:val="00773F0A"/>
    <w:rsid w:val="00780B52"/>
    <w:rsid w:val="00792BFA"/>
    <w:rsid w:val="00793377"/>
    <w:rsid w:val="007B71B5"/>
    <w:rsid w:val="007D254A"/>
    <w:rsid w:val="007D2B3B"/>
    <w:rsid w:val="007D5E34"/>
    <w:rsid w:val="00816DBF"/>
    <w:rsid w:val="00821642"/>
    <w:rsid w:val="00834059"/>
    <w:rsid w:val="008416D6"/>
    <w:rsid w:val="0085363B"/>
    <w:rsid w:val="00857993"/>
    <w:rsid w:val="00877AAE"/>
    <w:rsid w:val="008A2B33"/>
    <w:rsid w:val="008D4152"/>
    <w:rsid w:val="008E28BA"/>
    <w:rsid w:val="00903350"/>
    <w:rsid w:val="00921140"/>
    <w:rsid w:val="00922427"/>
    <w:rsid w:val="009469A6"/>
    <w:rsid w:val="009523CA"/>
    <w:rsid w:val="00972700"/>
    <w:rsid w:val="009E58A1"/>
    <w:rsid w:val="009F1580"/>
    <w:rsid w:val="009F51F2"/>
    <w:rsid w:val="00A06540"/>
    <w:rsid w:val="00A0783B"/>
    <w:rsid w:val="00A46376"/>
    <w:rsid w:val="00A47766"/>
    <w:rsid w:val="00A542EF"/>
    <w:rsid w:val="00A55D96"/>
    <w:rsid w:val="00A57CAC"/>
    <w:rsid w:val="00A613FB"/>
    <w:rsid w:val="00A67FF2"/>
    <w:rsid w:val="00A912D7"/>
    <w:rsid w:val="00A95D3D"/>
    <w:rsid w:val="00A97D5C"/>
    <w:rsid w:val="00AA468C"/>
    <w:rsid w:val="00B15EF7"/>
    <w:rsid w:val="00B322E1"/>
    <w:rsid w:val="00B32660"/>
    <w:rsid w:val="00B44C6C"/>
    <w:rsid w:val="00B44CB1"/>
    <w:rsid w:val="00B63AA2"/>
    <w:rsid w:val="00B8009E"/>
    <w:rsid w:val="00BC4CA8"/>
    <w:rsid w:val="00C14CB2"/>
    <w:rsid w:val="00C17D6E"/>
    <w:rsid w:val="00C50CF8"/>
    <w:rsid w:val="00C53299"/>
    <w:rsid w:val="00C634D5"/>
    <w:rsid w:val="00C63F30"/>
    <w:rsid w:val="00C6773C"/>
    <w:rsid w:val="00C842A6"/>
    <w:rsid w:val="00CA766E"/>
    <w:rsid w:val="00CD0616"/>
    <w:rsid w:val="00D054EF"/>
    <w:rsid w:val="00D419FA"/>
    <w:rsid w:val="00D66A27"/>
    <w:rsid w:val="00D71F76"/>
    <w:rsid w:val="00D9206C"/>
    <w:rsid w:val="00DA7876"/>
    <w:rsid w:val="00DD059B"/>
    <w:rsid w:val="00DE0B55"/>
    <w:rsid w:val="00DE47F1"/>
    <w:rsid w:val="00E27F81"/>
    <w:rsid w:val="00E560C2"/>
    <w:rsid w:val="00E84B80"/>
    <w:rsid w:val="00EC3F74"/>
    <w:rsid w:val="00ED56B1"/>
    <w:rsid w:val="00ED73C7"/>
    <w:rsid w:val="00ED771A"/>
    <w:rsid w:val="00EF2794"/>
    <w:rsid w:val="00EF659D"/>
    <w:rsid w:val="00F07C33"/>
    <w:rsid w:val="00F12408"/>
    <w:rsid w:val="00F15C58"/>
    <w:rsid w:val="00F263D3"/>
    <w:rsid w:val="00F56714"/>
    <w:rsid w:val="00F6156C"/>
    <w:rsid w:val="00F73EA5"/>
    <w:rsid w:val="00F83979"/>
    <w:rsid w:val="00FA5B97"/>
    <w:rsid w:val="00FA72AF"/>
    <w:rsid w:val="00FB772C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56ED92"/>
  <w15:docId w15:val="{1F30CE57-EDE2-7D45-BDE9-3F5BE52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7C9"/>
    <w:pPr>
      <w:spacing w:line="240" w:lineRule="auto"/>
      <w:jc w:val="both"/>
    </w:pPr>
    <w:rPr>
      <w:color w:val="595959" w:themeColor="text1" w:themeTint="A6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57C9"/>
    <w:pPr>
      <w:keepNext/>
      <w:keepLines/>
      <w:spacing w:before="32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57C9"/>
    <w:pPr>
      <w:keepNext/>
      <w:keepLines/>
      <w:spacing w:before="80" w:after="0"/>
      <w:outlineLvl w:val="1"/>
    </w:pPr>
    <w:rPr>
      <w:rFonts w:eastAsiaTheme="majorEastAsia" w:cstheme="majorBidi"/>
      <w:b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57C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3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32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3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32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0E4D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32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32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57C9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57C9"/>
    <w:rPr>
      <w:rFonts w:eastAsiaTheme="majorEastAsia" w:cstheme="majorBidi"/>
      <w:b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57C9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329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329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329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3299"/>
    <w:rPr>
      <w:rFonts w:asciiTheme="majorHAnsi" w:eastAsiaTheme="majorEastAsia" w:hAnsiTheme="majorHAnsi" w:cstheme="majorBidi"/>
      <w:i/>
      <w:iCs/>
      <w:color w:val="6A0E4D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329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329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3299"/>
    <w:rPr>
      <w:b/>
      <w:bCs/>
      <w:smallCaps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57C9"/>
    <w:pPr>
      <w:spacing w:after="0"/>
      <w:contextualSpacing/>
    </w:pPr>
    <w:rPr>
      <w:rFonts w:eastAsiaTheme="majorEastAsia" w:cstheme="majorBidi"/>
      <w:color w:val="000000" w:themeColor="tex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57C9"/>
    <w:rPr>
      <w:rFonts w:eastAsiaTheme="majorEastAsia" w:cstheme="majorBidi"/>
      <w:color w:val="000000" w:themeColor="text1"/>
      <w:spacing w:val="-10"/>
      <w:sz w:val="56"/>
      <w:szCs w:val="56"/>
    </w:rPr>
  </w:style>
  <w:style w:type="paragraph" w:styleId="Sottotitolo">
    <w:name w:val="Subtitle"/>
    <w:aliases w:val="Indirizzo"/>
    <w:next w:val="Normale"/>
    <w:link w:val="SottotitoloCarattere"/>
    <w:uiPriority w:val="11"/>
    <w:qFormat/>
    <w:rsid w:val="000357C9"/>
    <w:pPr>
      <w:spacing w:after="0" w:line="200" w:lineRule="exact"/>
      <w:ind w:left="-1134"/>
    </w:pPr>
    <w:rPr>
      <w:noProof/>
      <w:color w:val="595959" w:themeColor="text1" w:themeTint="A6"/>
      <w:sz w:val="14"/>
      <w:szCs w:val="16"/>
    </w:rPr>
  </w:style>
  <w:style w:type="character" w:customStyle="1" w:styleId="SottotitoloCarattere">
    <w:name w:val="Sottotitolo Carattere"/>
    <w:aliases w:val="Indirizzo Carattere"/>
    <w:basedOn w:val="Carpredefinitoparagrafo"/>
    <w:link w:val="Sottotitolo"/>
    <w:uiPriority w:val="11"/>
    <w:rsid w:val="000357C9"/>
    <w:rPr>
      <w:noProof/>
      <w:color w:val="595959" w:themeColor="text1" w:themeTint="A6"/>
      <w:sz w:val="14"/>
      <w:szCs w:val="16"/>
    </w:rPr>
  </w:style>
  <w:style w:type="character" w:styleId="Enfasigrassetto">
    <w:name w:val="Strong"/>
    <w:basedOn w:val="Carpredefinitoparagrafo"/>
    <w:uiPriority w:val="22"/>
    <w:qFormat/>
    <w:rsid w:val="00C53299"/>
    <w:rPr>
      <w:b/>
      <w:bCs/>
    </w:rPr>
  </w:style>
  <w:style w:type="character" w:styleId="Enfasicorsivo">
    <w:name w:val="Emphasis"/>
    <w:basedOn w:val="Carpredefinitoparagrafo"/>
    <w:uiPriority w:val="20"/>
    <w:qFormat/>
    <w:rsid w:val="00C53299"/>
    <w:rPr>
      <w:i/>
      <w:iCs/>
    </w:rPr>
  </w:style>
  <w:style w:type="paragraph" w:styleId="Nessunaspaziatura">
    <w:name w:val="No Spacing"/>
    <w:uiPriority w:val="1"/>
    <w:qFormat/>
    <w:rsid w:val="00590448"/>
    <w:pPr>
      <w:spacing w:after="0" w:line="240" w:lineRule="auto"/>
    </w:pPr>
    <w:rPr>
      <w:sz w:val="22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329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329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3299"/>
    <w:pPr>
      <w:pBdr>
        <w:left w:val="single" w:sz="18" w:space="12" w:color="D51C9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1C9C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3299"/>
    <w:rPr>
      <w:rFonts w:asciiTheme="majorHAnsi" w:eastAsiaTheme="majorEastAsia" w:hAnsiTheme="majorHAnsi" w:cstheme="majorBidi"/>
      <w:color w:val="D51C9C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5329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5329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5329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5329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53299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299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B800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09E"/>
  </w:style>
  <w:style w:type="paragraph" w:styleId="Pidipagina">
    <w:name w:val="footer"/>
    <w:basedOn w:val="Normale"/>
    <w:link w:val="PidipaginaCarattere"/>
    <w:uiPriority w:val="99"/>
    <w:unhideWhenUsed/>
    <w:rsid w:val="00B800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09E"/>
  </w:style>
  <w:style w:type="character" w:styleId="Collegamentoipertestuale">
    <w:name w:val="Hyperlink"/>
    <w:basedOn w:val="Carpredefinitoparagrafo"/>
    <w:uiPriority w:val="99"/>
    <w:unhideWhenUsed/>
    <w:rsid w:val="00B8009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009E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B1"/>
    <w:rPr>
      <w:rFonts w:ascii="Segoe UI" w:hAnsi="Segoe UI" w:cs="Segoe UI"/>
      <w:color w:val="595959" w:themeColor="text1" w:themeTint="A6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44C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4C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4C6C"/>
    <w:rPr>
      <w:color w:val="595959" w:themeColor="text1" w:themeTint="A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4C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4C6C"/>
    <w:rPr>
      <w:b/>
      <w:bCs/>
      <w:color w:val="595959" w:themeColor="text1" w:themeTint="A6"/>
    </w:rPr>
  </w:style>
  <w:style w:type="paragraph" w:styleId="NormaleWeb">
    <w:name w:val="Normal (Web)"/>
    <w:basedOn w:val="Normale"/>
    <w:uiPriority w:val="99"/>
    <w:semiHidden/>
    <w:unhideWhenUsed/>
    <w:rsid w:val="00B44C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44C6C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EC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ette Coopserv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51C9C"/>
      </a:accent1>
      <a:accent2>
        <a:srgbClr val="FBB600"/>
      </a:accent2>
      <a:accent3>
        <a:srgbClr val="A5A5A5"/>
      </a:accent3>
      <a:accent4>
        <a:srgbClr val="5B9BD5"/>
      </a:accent4>
      <a:accent5>
        <a:srgbClr val="70AD47"/>
      </a:accent5>
      <a:accent6>
        <a:srgbClr val="CC1204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9968-F73B-AD4F-9566-589ED8C8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</dc:creator>
  <cp:keywords/>
  <dc:description/>
  <cp:lastModifiedBy>homina2</cp:lastModifiedBy>
  <cp:revision>5</cp:revision>
  <cp:lastPrinted>2019-06-26T08:12:00Z</cp:lastPrinted>
  <dcterms:created xsi:type="dcterms:W3CDTF">2022-11-05T14:53:00Z</dcterms:created>
  <dcterms:modified xsi:type="dcterms:W3CDTF">2022-11-06T19:28:00Z</dcterms:modified>
</cp:coreProperties>
</file>