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1995" w14:textId="33136EF9" w:rsidR="00B93E29" w:rsidRDefault="00001F68" w:rsidP="00A77B01">
      <w:pPr>
        <w:ind w:left="2832" w:firstLine="708"/>
      </w:pPr>
      <w:r>
        <w:rPr>
          <w:u w:val="single"/>
        </w:rPr>
        <w:t>COMUNICATO STAMPA</w:t>
      </w:r>
    </w:p>
    <w:p w14:paraId="0B9520D3" w14:textId="7318F460" w:rsidR="00001F68" w:rsidRDefault="00001F68"/>
    <w:p w14:paraId="1F63E9C8" w14:textId="5C43D6B1" w:rsidR="00001F68" w:rsidRDefault="00001F68" w:rsidP="00001F68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“</w:t>
      </w:r>
      <w:r w:rsidRPr="00B9218D">
        <w:rPr>
          <w:b/>
          <w:bCs/>
          <w:sz w:val="36"/>
          <w:szCs w:val="36"/>
        </w:rPr>
        <w:t>QUALCOSA CI INVENTIAMO”, IL LIBRO DI BEPPE PELLEGRINO PER IL COMITATO RICERCA CONTRO LE LEUCEMIE</w:t>
      </w:r>
    </w:p>
    <w:p w14:paraId="7CA029F7" w14:textId="4D741730" w:rsidR="00873348" w:rsidRDefault="00873348" w:rsidP="00C36503">
      <w:pPr>
        <w:rPr>
          <w:sz w:val="28"/>
          <w:szCs w:val="28"/>
        </w:rPr>
      </w:pPr>
    </w:p>
    <w:p w14:paraId="24855473" w14:textId="2A059679" w:rsidR="00C36503" w:rsidRDefault="00C36503" w:rsidP="00404456">
      <w:pPr>
        <w:rPr>
          <w:sz w:val="28"/>
          <w:szCs w:val="28"/>
        </w:rPr>
      </w:pPr>
    </w:p>
    <w:p w14:paraId="11F87086" w14:textId="77777777" w:rsidR="00C36503" w:rsidRDefault="00C36503" w:rsidP="00C36503">
      <w:pPr>
        <w:jc w:val="center"/>
        <w:rPr>
          <w:i/>
          <w:iCs/>
        </w:rPr>
      </w:pPr>
      <w:r w:rsidRPr="003F5519">
        <w:rPr>
          <w:i/>
          <w:iCs/>
        </w:rPr>
        <w:t>«Non sono uno scrittore e non ne ho le pretese, ma la vita mi ha fatto riflettere su come poter aiutare la ricerca per le malattie oncologiche</w:t>
      </w:r>
      <w:r>
        <w:t xml:space="preserve"> – dichiara l’autore Beppe Pellegrino nella sinossi dell’opera -</w:t>
      </w:r>
      <w:r w:rsidRPr="003F5519">
        <w:t xml:space="preserve"> </w:t>
      </w:r>
      <w:r w:rsidRPr="003F5519">
        <w:rPr>
          <w:i/>
          <w:iCs/>
        </w:rPr>
        <w:t>così ho pensato di scrivere questo libro come semplice narratore di alcune esperienze che ho vissuto nella mia vita “da viaggiatore” e di qualche piccolo consiglio o insegnamento che ho imparato durante tutti i miei anni passati a vagabondare per il mondo. E tutto questo con lo scopo di raccogliere fondi per la ricerca. Un percorso di vita fatto di alti e bassi, ma sempre vissuto appieno con uno spirito curioso verso la scoperta del mondo e di tutte le sue meraviglie, unito ad un mix di fatalismo e superficialità con cui affrontare qualsiasi ‘fuori programma’ secondo una delle mie massime, la mia celebre frase: “Qualcosa ci inventiamo!”</w:t>
      </w:r>
      <w:r>
        <w:rPr>
          <w:i/>
          <w:iCs/>
        </w:rPr>
        <w:t>».</w:t>
      </w:r>
    </w:p>
    <w:p w14:paraId="336A5981" w14:textId="77777777" w:rsidR="00C36503" w:rsidRDefault="00C36503" w:rsidP="00001F68">
      <w:pPr>
        <w:jc w:val="center"/>
        <w:rPr>
          <w:sz w:val="28"/>
          <w:szCs w:val="28"/>
        </w:rPr>
      </w:pPr>
    </w:p>
    <w:p w14:paraId="4DA6517D" w14:textId="009106D3" w:rsidR="00873348" w:rsidRDefault="00873348" w:rsidP="00001F68">
      <w:pPr>
        <w:jc w:val="center"/>
        <w:rPr>
          <w:sz w:val="28"/>
          <w:szCs w:val="28"/>
        </w:rPr>
      </w:pPr>
    </w:p>
    <w:p w14:paraId="56BF7B08" w14:textId="2E283446" w:rsidR="00873348" w:rsidRDefault="00B9218D" w:rsidP="00873348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69AE06" wp14:editId="3BB1EE80">
            <wp:simplePos x="0" y="0"/>
            <wp:positionH relativeFrom="column">
              <wp:posOffset>-34290</wp:posOffset>
            </wp:positionH>
            <wp:positionV relativeFrom="paragraph">
              <wp:posOffset>41910</wp:posOffset>
            </wp:positionV>
            <wp:extent cx="3387725" cy="5515789"/>
            <wp:effectExtent l="0" t="0" r="3175" b="8890"/>
            <wp:wrapTight wrapText="bothSides">
              <wp:wrapPolygon edited="0">
                <wp:start x="0" y="0"/>
                <wp:lineTo x="0" y="21560"/>
                <wp:lineTo x="21499" y="21560"/>
                <wp:lineTo x="2149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551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348">
        <w:t xml:space="preserve">Milano, </w:t>
      </w:r>
      <w:r w:rsidR="002E361C">
        <w:t>25 novembre</w:t>
      </w:r>
      <w:r w:rsidR="00873348">
        <w:t xml:space="preserve"> 2022 – </w:t>
      </w:r>
      <w:r w:rsidR="002E361C">
        <w:t xml:space="preserve">           </w:t>
      </w:r>
      <w:r w:rsidR="00873348">
        <w:rPr>
          <w:i/>
          <w:iCs/>
        </w:rPr>
        <w:t xml:space="preserve">“Qualcosa ci inventiamo. Un viaggio lungo due vite”, </w:t>
      </w:r>
      <w:r w:rsidR="00873348" w:rsidRPr="00873348">
        <w:t xml:space="preserve">il libro </w:t>
      </w:r>
      <w:r w:rsidR="00873348">
        <w:t xml:space="preserve">scritto a quattro mani da Beppe Pellegrino e Marta Boldi, servirà a dare un grande contributo al Comitato Ricerca Contro le Leucemie che da oltre 10 anni si impegna a dare il proprio sostegno </w:t>
      </w:r>
      <w:r w:rsidR="005505EE">
        <w:t>aiutando le persone colpite dalla leucemia.</w:t>
      </w:r>
    </w:p>
    <w:p w14:paraId="7E4A3AFE" w14:textId="00C61B5D" w:rsidR="005505EE" w:rsidRDefault="005505EE" w:rsidP="00873348">
      <w:pPr>
        <w:jc w:val="both"/>
      </w:pPr>
    </w:p>
    <w:p w14:paraId="49190DF8" w14:textId="27177267" w:rsidR="009C6FE4" w:rsidRDefault="00FB6AE6" w:rsidP="00873348">
      <w:pPr>
        <w:jc w:val="both"/>
      </w:pPr>
      <w:r>
        <w:rPr>
          <w:i/>
          <w:iCs/>
        </w:rPr>
        <w:t>“</w:t>
      </w:r>
      <w:r w:rsidR="005505EE">
        <w:rPr>
          <w:i/>
          <w:iCs/>
        </w:rPr>
        <w:t>Qualcosa ci inventiamo</w:t>
      </w:r>
      <w:r w:rsidR="005505EE">
        <w:t xml:space="preserve"> </w:t>
      </w:r>
      <w:r>
        <w:t>“</w:t>
      </w:r>
      <w:r w:rsidR="005505EE">
        <w:t>è una delle massime con cui l’autore Beppe Pellegrino ha sempre affrontato le sfide che i diversi ambiti della quotidianità gli hanno posto davanti al suo cammino, dal lavoro fino alla malattia. Un mantra a cui aggrapparsi ma anche uno stile di vita da cui tutti</w:t>
      </w:r>
      <w:r w:rsidR="00AA053A">
        <w:t xml:space="preserve"> e non solo chi è affetto dalla malattia possono prendere ispirazione. L’opera </w:t>
      </w:r>
      <w:r w:rsidR="00AA053A" w:rsidRPr="00AA053A">
        <w:t>racco</w:t>
      </w:r>
      <w:r w:rsidR="00AA053A">
        <w:t>glie</w:t>
      </w:r>
      <w:r w:rsidR="00AA053A" w:rsidRPr="00AA053A">
        <w:t xml:space="preserve"> ricordi ed esperienze </w:t>
      </w:r>
      <w:r w:rsidR="009C6FE4">
        <w:t xml:space="preserve">vissute da Pellegrino </w:t>
      </w:r>
      <w:r w:rsidR="00AA053A" w:rsidRPr="00AA053A">
        <w:t xml:space="preserve">nei luoghi più belli del mondo </w:t>
      </w:r>
      <w:r w:rsidR="009C6FE4">
        <w:t xml:space="preserve">con l’obiettivo di aiutare </w:t>
      </w:r>
      <w:r w:rsidR="00AA053A" w:rsidRPr="00AA053A">
        <w:t xml:space="preserve">chi soffre a trovare la forza dentro di sé </w:t>
      </w:r>
      <w:r w:rsidR="009C6FE4">
        <w:t xml:space="preserve">e </w:t>
      </w:r>
      <w:r w:rsidR="00AA053A" w:rsidRPr="00AA053A">
        <w:t>sostene</w:t>
      </w:r>
      <w:r w:rsidR="009C6FE4">
        <w:t>re</w:t>
      </w:r>
      <w:r w:rsidR="00AA053A" w:rsidRPr="00AA053A">
        <w:t xml:space="preserve"> nel contempo la ricerca per le leucemie</w:t>
      </w:r>
      <w:r w:rsidR="009C6FE4">
        <w:t>.</w:t>
      </w:r>
    </w:p>
    <w:p w14:paraId="322078F3" w14:textId="72173F96" w:rsidR="00E90F61" w:rsidRDefault="00E90F61" w:rsidP="00873348">
      <w:pPr>
        <w:jc w:val="both"/>
      </w:pPr>
    </w:p>
    <w:p w14:paraId="110A6D2E" w14:textId="605806BC" w:rsidR="00E90F61" w:rsidRDefault="00E90F61" w:rsidP="00873348">
      <w:pPr>
        <w:jc w:val="both"/>
      </w:pPr>
    </w:p>
    <w:p w14:paraId="416D8478" w14:textId="48BBDE19" w:rsidR="00E90F61" w:rsidRDefault="00E90F61" w:rsidP="00E90F61">
      <w:pPr>
        <w:jc w:val="center"/>
      </w:pPr>
    </w:p>
    <w:p w14:paraId="4036E3C9" w14:textId="718B823F" w:rsidR="00E90F61" w:rsidRDefault="00E90F61" w:rsidP="00873348">
      <w:pPr>
        <w:jc w:val="both"/>
      </w:pPr>
    </w:p>
    <w:p w14:paraId="2A6B4406" w14:textId="4E834932" w:rsidR="00E90F61" w:rsidRDefault="00E90F61" w:rsidP="00873348">
      <w:pPr>
        <w:jc w:val="both"/>
      </w:pPr>
    </w:p>
    <w:p w14:paraId="29952D89" w14:textId="77777777" w:rsidR="00FA07C8" w:rsidRDefault="00FA07C8" w:rsidP="00873348">
      <w:pPr>
        <w:jc w:val="both"/>
      </w:pPr>
    </w:p>
    <w:p w14:paraId="51D83399" w14:textId="5B00BA75" w:rsidR="00FB6AE6" w:rsidRDefault="007C2CF9" w:rsidP="00873348">
      <w:pPr>
        <w:jc w:val="both"/>
      </w:pPr>
      <w:r>
        <w:lastRenderedPageBreak/>
        <w:t xml:space="preserve">Per </w:t>
      </w:r>
      <w:r w:rsidRPr="007C2CF9">
        <w:t>effettuare l’ordine del libro</w:t>
      </w:r>
      <w:r w:rsidR="00FB6AE6">
        <w:t>:</w:t>
      </w:r>
    </w:p>
    <w:p w14:paraId="45FE049A" w14:textId="77777777" w:rsidR="00FA07C8" w:rsidRDefault="00FA07C8" w:rsidP="00873348">
      <w:pPr>
        <w:jc w:val="both"/>
      </w:pPr>
    </w:p>
    <w:p w14:paraId="1D22135F" w14:textId="5256F016" w:rsidR="00FB6AE6" w:rsidRPr="00FA07C8" w:rsidRDefault="00FB6AE6" w:rsidP="00FB6AE6">
      <w:pPr>
        <w:pStyle w:val="Paragrafoelenco"/>
        <w:numPr>
          <w:ilvl w:val="0"/>
          <w:numId w:val="1"/>
        </w:numPr>
        <w:jc w:val="both"/>
        <w:rPr>
          <w:rStyle w:val="Collegamentoipertestuale"/>
          <w:color w:val="auto"/>
          <w:u w:val="none"/>
        </w:rPr>
      </w:pPr>
      <w:r w:rsidRPr="00FB6AE6">
        <w:t>S</w:t>
      </w:r>
      <w:r w:rsidR="007C2CF9" w:rsidRPr="00FB6AE6">
        <w:t>crivere</w:t>
      </w:r>
      <w:r>
        <w:t xml:space="preserve"> </w:t>
      </w:r>
      <w:r w:rsidR="007C2CF9" w:rsidRPr="007C2CF9">
        <w:t xml:space="preserve">a </w:t>
      </w:r>
      <w:hyperlink r:id="rId8" w:history="1">
        <w:r w:rsidR="007C2CF9" w:rsidRPr="007618FA">
          <w:rPr>
            <w:rStyle w:val="Collegamentoipertestuale"/>
          </w:rPr>
          <w:t>info@ricercacontroleucemie.org</w:t>
        </w:r>
      </w:hyperlink>
    </w:p>
    <w:p w14:paraId="6C4552AF" w14:textId="1631B311" w:rsidR="00FA07C8" w:rsidRDefault="00FA07C8" w:rsidP="00FA07C8">
      <w:pPr>
        <w:pStyle w:val="Paragrafoelenco"/>
        <w:ind w:left="420"/>
        <w:jc w:val="both"/>
      </w:pPr>
    </w:p>
    <w:p w14:paraId="0B398994" w14:textId="2833A186" w:rsidR="00FB6AE6" w:rsidRDefault="00AF75FF" w:rsidP="00FB6AE6">
      <w:pPr>
        <w:pStyle w:val="Paragrafoelenco"/>
        <w:ind w:left="420"/>
        <w:jc w:val="both"/>
      </w:pPr>
      <w:r>
        <w:t xml:space="preserve">oppure </w:t>
      </w:r>
    </w:p>
    <w:p w14:paraId="2400D2B5" w14:textId="60CA7967" w:rsidR="00FA07C8" w:rsidRDefault="00FA07C8" w:rsidP="00FB6AE6">
      <w:pPr>
        <w:pStyle w:val="Paragrafoelenco"/>
        <w:ind w:left="420"/>
        <w:jc w:val="both"/>
      </w:pPr>
    </w:p>
    <w:p w14:paraId="264F2BF0" w14:textId="2D9731EC" w:rsidR="00E90F61" w:rsidRDefault="00FA07C8" w:rsidP="00FB6AE6">
      <w:pPr>
        <w:pStyle w:val="Paragrafoelenco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8EA9B7" wp14:editId="1DC60E2C">
            <wp:simplePos x="0" y="0"/>
            <wp:positionH relativeFrom="column">
              <wp:posOffset>2498090</wp:posOffset>
            </wp:positionH>
            <wp:positionV relativeFrom="paragraph">
              <wp:posOffset>140335</wp:posOffset>
            </wp:positionV>
            <wp:extent cx="1050925" cy="1050925"/>
            <wp:effectExtent l="0" t="0" r="3175" b="3175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61">
        <w:t>scansionare il seguente</w:t>
      </w:r>
      <w:r w:rsidR="00FB6AE6">
        <w:t xml:space="preserve"> </w:t>
      </w:r>
      <w:proofErr w:type="spellStart"/>
      <w:r w:rsidR="00FB6AE6">
        <w:t>qr</w:t>
      </w:r>
      <w:proofErr w:type="spellEnd"/>
      <w:r w:rsidR="00FB6AE6">
        <w:t xml:space="preserve"> code </w:t>
      </w:r>
      <w:r w:rsidR="00E90F61">
        <w:t xml:space="preserve"> </w:t>
      </w:r>
    </w:p>
    <w:p w14:paraId="5125CE5C" w14:textId="57FEA5E5" w:rsidR="00E90F61" w:rsidRDefault="00E90F61" w:rsidP="00873348">
      <w:pPr>
        <w:jc w:val="both"/>
      </w:pPr>
    </w:p>
    <w:p w14:paraId="3B477F2A" w14:textId="0DC9F10F" w:rsidR="00E90F61" w:rsidRDefault="00E90F61" w:rsidP="00873348">
      <w:pPr>
        <w:jc w:val="both"/>
      </w:pPr>
    </w:p>
    <w:p w14:paraId="5E5A2DE4" w14:textId="3648FCD7" w:rsidR="00E90F61" w:rsidRDefault="00E90F61" w:rsidP="00873348">
      <w:pPr>
        <w:jc w:val="both"/>
      </w:pPr>
    </w:p>
    <w:p w14:paraId="30A57D1F" w14:textId="5E265C56" w:rsidR="00E90F61" w:rsidRDefault="00E90F61" w:rsidP="00873348">
      <w:pPr>
        <w:jc w:val="both"/>
      </w:pPr>
    </w:p>
    <w:p w14:paraId="55B61400" w14:textId="77777777" w:rsidR="00E90F61" w:rsidRDefault="00E90F61" w:rsidP="00873348">
      <w:pPr>
        <w:jc w:val="both"/>
      </w:pPr>
    </w:p>
    <w:p w14:paraId="082273E1" w14:textId="556DBA14" w:rsidR="00FB6AE6" w:rsidRDefault="00FB6AE6" w:rsidP="00873348">
      <w:pPr>
        <w:jc w:val="both"/>
      </w:pPr>
      <w:r>
        <w:t xml:space="preserve">         </w:t>
      </w:r>
      <w:r w:rsidR="00FA07C8">
        <w:t>o</w:t>
      </w:r>
      <w:r w:rsidR="00E90F61">
        <w:t>ppur</w:t>
      </w:r>
      <w:r>
        <w:t>e</w:t>
      </w:r>
    </w:p>
    <w:p w14:paraId="1B0FCB78" w14:textId="77777777" w:rsidR="00FA07C8" w:rsidRDefault="00FA07C8" w:rsidP="00873348">
      <w:pPr>
        <w:jc w:val="both"/>
      </w:pPr>
    </w:p>
    <w:p w14:paraId="2D3FD304" w14:textId="3FD80A97" w:rsidR="00FB6AE6" w:rsidRPr="00FB6AE6" w:rsidRDefault="00E90F61" w:rsidP="00FB6AE6">
      <w:pPr>
        <w:pStyle w:val="Paragrafoelenco"/>
        <w:numPr>
          <w:ilvl w:val="0"/>
          <w:numId w:val="1"/>
        </w:numPr>
        <w:jc w:val="both"/>
        <w:rPr>
          <w:color w:val="0563C1" w:themeColor="hyperlink"/>
          <w:u w:val="single"/>
        </w:rPr>
      </w:pPr>
      <w:r>
        <w:t xml:space="preserve"> </w:t>
      </w:r>
      <w:r w:rsidR="00FA07C8">
        <w:t>C</w:t>
      </w:r>
      <w:r w:rsidR="007C2CF9">
        <w:t>ompilare</w:t>
      </w:r>
      <w:r w:rsidR="00FA07C8">
        <w:t xml:space="preserve"> online</w:t>
      </w:r>
      <w:r w:rsidR="007C2CF9">
        <w:t xml:space="preserve"> il </w:t>
      </w:r>
      <w:proofErr w:type="spellStart"/>
      <w:r w:rsidR="007C2CF9">
        <w:t>form</w:t>
      </w:r>
      <w:proofErr w:type="spellEnd"/>
      <w:r w:rsidR="007C2CF9">
        <w:t xml:space="preserve"> al seguente link: </w:t>
      </w:r>
    </w:p>
    <w:p w14:paraId="62153B2F" w14:textId="49C532EF" w:rsidR="00692ABE" w:rsidRDefault="00000000" w:rsidP="00FB6AE6">
      <w:pPr>
        <w:pStyle w:val="Paragrafoelenco"/>
        <w:ind w:left="420"/>
        <w:jc w:val="both"/>
        <w:rPr>
          <w:rStyle w:val="Collegamentoipertestuale"/>
        </w:rPr>
      </w:pPr>
      <w:hyperlink r:id="rId10" w:history="1">
        <w:r w:rsidR="007C2CF9" w:rsidRPr="007618FA">
          <w:rPr>
            <w:rStyle w:val="Collegamentoipertestuale"/>
          </w:rPr>
          <w:t>https://ricercacontroleucemie.org/compila-modulo-per-donazione-liberale-con-libro-omaggio/</w:t>
        </w:r>
      </w:hyperlink>
    </w:p>
    <w:p w14:paraId="06F54E4C" w14:textId="77777777" w:rsidR="00E90F61" w:rsidRDefault="00E90F61" w:rsidP="00873348">
      <w:pPr>
        <w:jc w:val="both"/>
        <w:rPr>
          <w:rStyle w:val="Collegamentoipertestuale"/>
        </w:rPr>
      </w:pPr>
    </w:p>
    <w:p w14:paraId="3679BD72" w14:textId="4FBE0094" w:rsidR="003A34BB" w:rsidRPr="00C36503" w:rsidRDefault="003A34BB" w:rsidP="00873348">
      <w:pPr>
        <w:jc w:val="both"/>
      </w:pPr>
    </w:p>
    <w:p w14:paraId="0AD0F756" w14:textId="77777777" w:rsidR="00692ABE" w:rsidRPr="00616606" w:rsidRDefault="00692ABE" w:rsidP="00692ABE">
      <w:pPr>
        <w:pStyle w:val="NormaleWeb"/>
        <w:rPr>
          <w:rFonts w:ascii="Palatino Linotype" w:hAnsi="Palatino Linotype" w:cs="Calibri"/>
          <w:color w:val="000000"/>
          <w:sz w:val="18"/>
          <w:szCs w:val="18"/>
        </w:rPr>
      </w:pPr>
      <w:r w:rsidRPr="00616606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0C6B0B0" wp14:editId="41753ED5">
            <wp:simplePos x="0" y="0"/>
            <wp:positionH relativeFrom="column">
              <wp:posOffset>108585</wp:posOffset>
            </wp:positionH>
            <wp:positionV relativeFrom="paragraph">
              <wp:posOffset>30480</wp:posOffset>
            </wp:positionV>
            <wp:extent cx="145669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186" y="21377"/>
                <wp:lineTo x="21186" y="0"/>
                <wp:lineTo x="0" y="0"/>
              </wp:wrapPolygon>
            </wp:wrapTight>
            <wp:docPr id="3" name="Immagine 3" descr="Immagine che contiene persona, uomo, bianco, foll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ersona, uomo, bianco, foll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606">
        <w:rPr>
          <w:rFonts w:ascii="Palatino Linotype" w:hAnsi="Palatino Linotype" w:cs="Calibri"/>
          <w:color w:val="000000"/>
          <w:sz w:val="18"/>
          <w:szCs w:val="18"/>
        </w:rPr>
        <w:t xml:space="preserve">BEPPE </w:t>
      </w:r>
      <w:proofErr w:type="gramStart"/>
      <w:r w:rsidRPr="00616606">
        <w:rPr>
          <w:rFonts w:ascii="Palatino Linotype" w:hAnsi="Palatino Linotype" w:cs="Calibri"/>
          <w:color w:val="000000"/>
          <w:sz w:val="18"/>
          <w:szCs w:val="18"/>
        </w:rPr>
        <w:t>PELLEGRINO  -</w:t>
      </w:r>
      <w:proofErr w:type="gramEnd"/>
      <w:r w:rsidRPr="00616606">
        <w:rPr>
          <w:rFonts w:ascii="Palatino Linotype" w:hAnsi="Palatino Linotype" w:cs="Calibri"/>
          <w:color w:val="000000"/>
          <w:sz w:val="18"/>
          <w:szCs w:val="18"/>
        </w:rPr>
        <w:t xml:space="preserve"> Autore</w:t>
      </w:r>
    </w:p>
    <w:p w14:paraId="0DAD5624" w14:textId="627F5185" w:rsidR="00692ABE" w:rsidRDefault="00692ABE" w:rsidP="00692ABE">
      <w:pPr>
        <w:jc w:val="both"/>
        <w:rPr>
          <w:rFonts w:ascii="Palatino Linotype" w:hAnsi="Palatino Linotype"/>
          <w:sz w:val="18"/>
          <w:szCs w:val="18"/>
        </w:rPr>
      </w:pPr>
      <w:r w:rsidRPr="00616606">
        <w:rPr>
          <w:rFonts w:ascii="Palatino Linotype" w:hAnsi="Palatino Linotype"/>
          <w:sz w:val="18"/>
          <w:szCs w:val="18"/>
        </w:rPr>
        <w:t xml:space="preserve">Giuseppe Pellegrino nasce a Milano agli inizi degli anni ’60, quando viaggiare era per pochi. </w:t>
      </w:r>
      <w:r>
        <w:rPr>
          <w:rFonts w:ascii="Palatino Linotype" w:hAnsi="Palatino Linotype"/>
          <w:sz w:val="18"/>
          <w:szCs w:val="18"/>
        </w:rPr>
        <w:t xml:space="preserve">Dopo </w:t>
      </w:r>
      <w:r w:rsidRPr="00616606">
        <w:rPr>
          <w:rFonts w:ascii="Palatino Linotype" w:hAnsi="Palatino Linotype"/>
          <w:sz w:val="18"/>
          <w:szCs w:val="18"/>
        </w:rPr>
        <w:t>l’adolescenza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616606">
        <w:rPr>
          <w:rFonts w:ascii="Palatino Linotype" w:hAnsi="Palatino Linotype"/>
          <w:sz w:val="18"/>
          <w:szCs w:val="18"/>
        </w:rPr>
        <w:t>si appassiona alla subacquea e la passione per il mare lo porterà lontano, ad esplorare mari che in quegli anni erano ancora incontaminati. Riesce a fare della sua passione una professione, si trasferisce a 18 anni alle Maldive dove inizia a lavorare come istruttore subacqueo, ma la curiosità, l’intraprendenza e il suo spirito libero lo portano alla scoperta dei 5 continenti prima come istruttore poi ricoprendo ruoli di crescente responsabilità all’interno di prestigiosi Resort in giro per il mondo. Dopo 20 anni alla scoperta del mare e del mondo, torna a Milano come Direttore generale di un importante tour operator, diventando un punto di riferimento nel settore turistico italiano. Orgoglioso padre di 2 figli, Filippo e Virginia, che condividono con lui la passione per i viaggi.</w:t>
      </w:r>
    </w:p>
    <w:p w14:paraId="02DE0530" w14:textId="1A79B445" w:rsidR="00692ABE" w:rsidRDefault="00692ABE" w:rsidP="00692ABE">
      <w:pPr>
        <w:jc w:val="both"/>
        <w:rPr>
          <w:rFonts w:ascii="Palatino Linotype" w:hAnsi="Palatino Linotype"/>
          <w:sz w:val="18"/>
          <w:szCs w:val="18"/>
        </w:rPr>
      </w:pPr>
    </w:p>
    <w:p w14:paraId="4A057206" w14:textId="77777777" w:rsidR="00692ABE" w:rsidRPr="00616606" w:rsidRDefault="00692ABE" w:rsidP="00692ABE">
      <w:pPr>
        <w:jc w:val="both"/>
        <w:rPr>
          <w:rFonts w:ascii="Palatino Linotype" w:hAnsi="Palatino Linotype"/>
          <w:sz w:val="18"/>
          <w:szCs w:val="18"/>
        </w:rPr>
      </w:pPr>
    </w:p>
    <w:p w14:paraId="4DCE69E3" w14:textId="77777777" w:rsidR="00692ABE" w:rsidRDefault="00692ABE" w:rsidP="00692ABE">
      <w:pPr>
        <w:pStyle w:val="NormaleWeb"/>
        <w:rPr>
          <w:rFonts w:ascii="Palatino Linotype" w:hAnsi="Palatino Linotype" w:cs="Calibri"/>
          <w:color w:val="000000"/>
          <w:sz w:val="18"/>
          <w:szCs w:val="18"/>
        </w:rPr>
      </w:pPr>
      <w:r w:rsidRPr="009D25FB">
        <w:rPr>
          <w:rFonts w:ascii="Palatino Linotype" w:hAnsi="Palatino Linotype" w:cs="Calibri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9F844A0" wp14:editId="129D8193">
            <wp:simplePos x="0" y="0"/>
            <wp:positionH relativeFrom="column">
              <wp:posOffset>108585</wp:posOffset>
            </wp:positionH>
            <wp:positionV relativeFrom="paragraph">
              <wp:posOffset>26670</wp:posOffset>
            </wp:positionV>
            <wp:extent cx="145669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86" y="21352"/>
                <wp:lineTo x="2118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>MARTA BOLDI – Autrice</w:t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ab/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ab/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ab/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ab/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ab/>
        <w:t xml:space="preserve">   </w:t>
      </w:r>
    </w:p>
    <w:p w14:paraId="02C0F5E5" w14:textId="2780954C" w:rsidR="00692ABE" w:rsidRPr="008A3563" w:rsidRDefault="00692ABE" w:rsidP="00692ABE">
      <w:pPr>
        <w:pStyle w:val="NormaleWeb"/>
        <w:rPr>
          <w:rFonts w:ascii="Palatino Linotype" w:hAnsi="Palatino Linotype" w:cs="Calibri"/>
          <w:color w:val="000000"/>
          <w:sz w:val="18"/>
          <w:szCs w:val="18"/>
        </w:rPr>
      </w:pPr>
      <w:r w:rsidRPr="009D25FB">
        <w:rPr>
          <w:rFonts w:ascii="Palatino Linotype" w:hAnsi="Palatino Linotype" w:cs="Calibri"/>
          <w:color w:val="000000"/>
          <w:sz w:val="18"/>
          <w:szCs w:val="18"/>
        </w:rPr>
        <w:t xml:space="preserve">Cresciuta fra set cinematografici e teatri, coltiva fin da giovanissima la passione per la scrittura, il mondo del musical e il cinema. Laureata in Linguaggi dei </w:t>
      </w:r>
      <w:proofErr w:type="gramStart"/>
      <w:r w:rsidRPr="009D25FB">
        <w:rPr>
          <w:rFonts w:ascii="Palatino Linotype" w:hAnsi="Palatino Linotype" w:cs="Calibri"/>
          <w:color w:val="000000"/>
          <w:sz w:val="18"/>
          <w:szCs w:val="18"/>
        </w:rPr>
        <w:t>Media ,</w:t>
      </w:r>
      <w:r w:rsidR="00931F50">
        <w:rPr>
          <w:rFonts w:ascii="Palatino Linotype" w:hAnsi="Palatino Linotype" w:cs="Calibri"/>
          <w:color w:val="000000"/>
          <w:sz w:val="18"/>
          <w:szCs w:val="18"/>
        </w:rPr>
        <w:t>si</w:t>
      </w:r>
      <w:proofErr w:type="gramEnd"/>
      <w:r w:rsidR="00931F50">
        <w:rPr>
          <w:rFonts w:ascii="Palatino Linotype" w:hAnsi="Palatino Linotype" w:cs="Calibri"/>
          <w:color w:val="000000"/>
          <w:sz w:val="18"/>
          <w:szCs w:val="18"/>
        </w:rPr>
        <w:t xml:space="preserve"> specializza con il Master in International </w:t>
      </w:r>
      <w:proofErr w:type="spellStart"/>
      <w:r w:rsidR="00931F50">
        <w:rPr>
          <w:rFonts w:ascii="Palatino Linotype" w:hAnsi="Palatino Linotype" w:cs="Calibri"/>
          <w:color w:val="000000"/>
          <w:sz w:val="18"/>
          <w:szCs w:val="18"/>
        </w:rPr>
        <w:t>Screenwriting</w:t>
      </w:r>
      <w:proofErr w:type="spellEnd"/>
      <w:r w:rsidR="00931F50">
        <w:rPr>
          <w:rFonts w:ascii="Palatino Linotype" w:hAnsi="Palatino Linotype" w:cs="Calibri"/>
          <w:color w:val="000000"/>
          <w:sz w:val="18"/>
          <w:szCs w:val="18"/>
        </w:rPr>
        <w:t xml:space="preserve"> and Production all’Università Cattolica di Milano e studia presso la School of Visual </w:t>
      </w:r>
      <w:proofErr w:type="spellStart"/>
      <w:r w:rsidR="00931F50">
        <w:rPr>
          <w:rFonts w:ascii="Palatino Linotype" w:hAnsi="Palatino Linotype" w:cs="Calibri"/>
          <w:color w:val="000000"/>
          <w:sz w:val="18"/>
          <w:szCs w:val="18"/>
        </w:rPr>
        <w:t>Arts</w:t>
      </w:r>
      <w:proofErr w:type="spellEnd"/>
      <w:r w:rsidR="00931F50">
        <w:rPr>
          <w:rFonts w:ascii="Palatino Linotype" w:hAnsi="Palatino Linotype" w:cs="Calibri"/>
          <w:color w:val="000000"/>
          <w:sz w:val="18"/>
          <w:szCs w:val="18"/>
        </w:rPr>
        <w:t xml:space="preserve"> di New</w:t>
      </w:r>
      <w:r w:rsidR="00A33311">
        <w:rPr>
          <w:rFonts w:ascii="Palatino Linotype" w:hAnsi="Palatino Linotype" w:cs="Calibri"/>
          <w:color w:val="000000"/>
          <w:sz w:val="18"/>
          <w:szCs w:val="18"/>
        </w:rPr>
        <w:t xml:space="preserve"> </w:t>
      </w:r>
      <w:r w:rsidR="00931F50">
        <w:rPr>
          <w:rFonts w:ascii="Palatino Linotype" w:hAnsi="Palatino Linotype" w:cs="Calibri"/>
          <w:color w:val="000000"/>
          <w:sz w:val="18"/>
          <w:szCs w:val="18"/>
        </w:rPr>
        <w:t>York.</w:t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 xml:space="preserve"> </w:t>
      </w:r>
      <w:r w:rsidR="00931F50">
        <w:rPr>
          <w:rFonts w:ascii="Palatino Linotype" w:hAnsi="Palatino Linotype" w:cs="Calibri"/>
          <w:color w:val="000000"/>
          <w:sz w:val="18"/>
          <w:szCs w:val="18"/>
        </w:rPr>
        <w:t>N</w:t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>el 2016 pubblica il suo primo libro </w:t>
      </w:r>
      <w:r w:rsidRPr="009D25FB">
        <w:rPr>
          <w:rFonts w:ascii="Palatino Linotype" w:hAnsi="Palatino Linotype" w:cs="Calibri"/>
          <w:i/>
          <w:iCs/>
          <w:color w:val="000000"/>
          <w:sz w:val="18"/>
          <w:szCs w:val="18"/>
        </w:rPr>
        <w:t>Le Mie Tre Vite </w:t>
      </w:r>
      <w:r w:rsidRPr="009D25FB">
        <w:rPr>
          <w:rFonts w:ascii="Palatino Linotype" w:hAnsi="Palatino Linotype" w:cs="Calibri"/>
          <w:color w:val="000000"/>
          <w:sz w:val="18"/>
          <w:szCs w:val="18"/>
        </w:rPr>
        <w:t>(Edizioni Piemme</w:t>
      </w:r>
      <w:r>
        <w:rPr>
          <w:rFonts w:ascii="Palatino Linotype" w:hAnsi="Palatino Linotype" w:cs="Calibri"/>
          <w:color w:val="000000"/>
          <w:sz w:val="18"/>
          <w:szCs w:val="18"/>
        </w:rPr>
        <w:t>).</w:t>
      </w:r>
    </w:p>
    <w:p w14:paraId="3FA61028" w14:textId="77777777" w:rsidR="00692ABE" w:rsidRDefault="00692ABE" w:rsidP="00692ABE">
      <w:pPr>
        <w:pStyle w:val="NormaleWeb"/>
        <w:rPr>
          <w:rFonts w:ascii="Palatino Linotype" w:hAnsi="Palatino Linotype" w:cs="Calibri"/>
          <w:color w:val="000000"/>
          <w:sz w:val="18"/>
          <w:szCs w:val="18"/>
        </w:rPr>
      </w:pPr>
    </w:p>
    <w:p w14:paraId="1D6A1C6B" w14:textId="54B12BB2" w:rsidR="00692ABE" w:rsidRDefault="00692ABE" w:rsidP="00873348">
      <w:pPr>
        <w:jc w:val="both"/>
      </w:pPr>
    </w:p>
    <w:p w14:paraId="2BE61E50" w14:textId="3625A3F4" w:rsidR="001D3F1A" w:rsidRDefault="001D3F1A" w:rsidP="00873348">
      <w:pPr>
        <w:jc w:val="both"/>
      </w:pPr>
    </w:p>
    <w:p w14:paraId="5D0F86A7" w14:textId="37ADABA8" w:rsidR="001D3F1A" w:rsidRDefault="001D3F1A" w:rsidP="00873348">
      <w:pPr>
        <w:jc w:val="both"/>
      </w:pPr>
    </w:p>
    <w:p w14:paraId="1C9F1098" w14:textId="1D4C526A" w:rsidR="001D3F1A" w:rsidRDefault="001D3F1A" w:rsidP="00873348">
      <w:pPr>
        <w:jc w:val="both"/>
      </w:pPr>
    </w:p>
    <w:p w14:paraId="14027305" w14:textId="2746985D" w:rsidR="001D3F1A" w:rsidRDefault="001D3F1A" w:rsidP="00873348">
      <w:pPr>
        <w:jc w:val="both"/>
        <w:rPr>
          <w:i/>
          <w:iCs/>
        </w:rPr>
      </w:pPr>
      <w:r w:rsidRPr="00404456">
        <w:rPr>
          <w:i/>
          <w:iCs/>
        </w:rPr>
        <w:t>Donazione libera a partire da 15 euro</w:t>
      </w:r>
      <w:r w:rsidR="00817355">
        <w:rPr>
          <w:i/>
          <w:iCs/>
        </w:rPr>
        <w:t xml:space="preserve"> in</w:t>
      </w:r>
      <w:r w:rsidR="00AD7845">
        <w:rPr>
          <w:i/>
          <w:iCs/>
        </w:rPr>
        <w:t>clu</w:t>
      </w:r>
      <w:r w:rsidR="00817355">
        <w:rPr>
          <w:i/>
          <w:iCs/>
        </w:rPr>
        <w:t>se spese di spedizione</w:t>
      </w:r>
      <w:r w:rsidRPr="00404456">
        <w:rPr>
          <w:i/>
          <w:iCs/>
        </w:rPr>
        <w:t>. L’intero ricavato servirà a sostenere la ricerca della onlus.</w:t>
      </w:r>
    </w:p>
    <w:p w14:paraId="603A9DEC" w14:textId="43C95FF8" w:rsidR="004B7D46" w:rsidRDefault="004B7D46" w:rsidP="00873348">
      <w:pPr>
        <w:jc w:val="both"/>
        <w:rPr>
          <w:i/>
          <w:iCs/>
        </w:rPr>
      </w:pPr>
    </w:p>
    <w:p w14:paraId="7B1EC7FA" w14:textId="1B3BEEA5" w:rsidR="004B7D46" w:rsidRDefault="004B7D46" w:rsidP="004B7D46">
      <w:pPr>
        <w:pStyle w:val="Testonormale"/>
      </w:pPr>
      <w:r>
        <w:rPr>
          <w:i/>
          <w:iCs/>
        </w:rPr>
        <w:t xml:space="preserve">Per </w:t>
      </w:r>
      <w:proofErr w:type="spellStart"/>
      <w:r>
        <w:rPr>
          <w:i/>
          <w:iCs/>
        </w:rPr>
        <w:t>qualsiasi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informazione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potete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contattarci</w:t>
      </w:r>
      <w:proofErr w:type="spellEnd"/>
      <w:r>
        <w:rPr>
          <w:i/>
          <w:iCs/>
        </w:rPr>
        <w:t xml:space="preserve"> al </w:t>
      </w:r>
      <w:proofErr w:type="spellStart"/>
      <w:r>
        <w:rPr>
          <w:i/>
          <w:iCs/>
        </w:rPr>
        <w:t>seg</w:t>
      </w:r>
      <w:r w:rsidR="003578B1">
        <w:rPr>
          <w:i/>
          <w:iCs/>
        </w:rPr>
        <w:t>uen</w:t>
      </w:r>
      <w:r>
        <w:rPr>
          <w:i/>
          <w:iCs/>
        </w:rPr>
        <w:t>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indirizzo</w:t>
      </w:r>
      <w:proofErr w:type="spellEnd"/>
      <w:r>
        <w:rPr>
          <w:i/>
          <w:iCs/>
        </w:rPr>
        <w:t xml:space="preserve"> mail </w:t>
      </w:r>
      <w:hyperlink r:id="rId13" w:history="1">
        <w:r>
          <w:rPr>
            <w:rStyle w:val="Collegamentoipertestuale"/>
          </w:rPr>
          <w:t>qualcosacinventiamo@gmail.com</w:t>
        </w:r>
      </w:hyperlink>
    </w:p>
    <w:p w14:paraId="1F7382E4" w14:textId="66EAB1C3" w:rsidR="004B7D46" w:rsidRPr="00404456" w:rsidRDefault="004B7D46" w:rsidP="00873348">
      <w:pPr>
        <w:jc w:val="both"/>
        <w:rPr>
          <w:i/>
          <w:iCs/>
        </w:rPr>
      </w:pPr>
    </w:p>
    <w:sectPr w:rsidR="004B7D46" w:rsidRPr="00404456" w:rsidSect="00E560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DA8" w14:textId="77777777" w:rsidR="00F3736F" w:rsidRDefault="00F3736F" w:rsidP="00941A1A">
      <w:r>
        <w:separator/>
      </w:r>
    </w:p>
  </w:endnote>
  <w:endnote w:type="continuationSeparator" w:id="0">
    <w:p w14:paraId="4B8B02C0" w14:textId="77777777" w:rsidR="00F3736F" w:rsidRDefault="00F3736F" w:rsidP="0094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DB60" w14:textId="77777777" w:rsidR="004B7D46" w:rsidRDefault="004B7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68FA" w14:textId="58DD23C2" w:rsidR="004B7D46" w:rsidRDefault="004B7D4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5CBC6D" wp14:editId="3AFEB7C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685"/>
              <wp:effectExtent l="0" t="0" r="0" b="3175"/>
              <wp:wrapNone/>
              <wp:docPr id="4" name="MSIPCM77b047aa8e3ee1447b975735" descr="{&quot;HashCode&quot;:-628114645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CCADB" w14:textId="107EF75F" w:rsidR="004B7D46" w:rsidRPr="004B7D46" w:rsidRDefault="004B7D46" w:rsidP="004B7D4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4B7D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4B7D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4B7D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CBC6D" id="_x0000_t202" coordsize="21600,21600" o:spt="202" path="m,l,21600r21600,l21600,xe">
              <v:stroke joinstyle="miter"/>
              <v:path gradientshapeok="t" o:connecttype="rect"/>
            </v:shapetype>
            <v:shape id="MSIPCM77b047aa8e3ee1447b975735" o:spid="_x0000_s1026" type="#_x0000_t202" alt="{&quot;HashCode&quot;:-628114645,&quot;Height&quot;:842.0,&quot;Width&quot;:595.0,&quot;Placement&quot;:&quot;Footer&quot;,&quot;Index&quot;:&quot;Primary&quot;,&quot;Section&quot;:1,&quot;Top&quot;:0.0,&quot;Left&quot;:0.0}" style="position:absolute;margin-left:0;margin-top:805.45pt;width:59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" o:allowincell="f" filled="f" stroked="f">
              <v:textbox inset=",0,,0">
                <w:txbxContent>
                  <w:p w14:paraId="2A7CCADB" w14:textId="107EF75F" w:rsidR="004B7D46" w:rsidRPr="004B7D46" w:rsidRDefault="004B7D46" w:rsidP="004B7D4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4B7D4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4B7D4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4B7D4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B6D4" w14:textId="77777777" w:rsidR="004B7D46" w:rsidRDefault="004B7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DA97" w14:textId="77777777" w:rsidR="00F3736F" w:rsidRDefault="00F3736F" w:rsidP="00941A1A">
      <w:r>
        <w:separator/>
      </w:r>
    </w:p>
  </w:footnote>
  <w:footnote w:type="continuationSeparator" w:id="0">
    <w:p w14:paraId="0DB5174F" w14:textId="77777777" w:rsidR="00F3736F" w:rsidRDefault="00F3736F" w:rsidP="0094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5FB0" w14:textId="77777777" w:rsidR="004B7D46" w:rsidRDefault="004B7D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F523" w14:textId="77777777" w:rsidR="004B7D46" w:rsidRDefault="004B7D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0DCE" w14:textId="77777777" w:rsidR="004B7D46" w:rsidRDefault="004B7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441"/>
    <w:multiLevelType w:val="hybridMultilevel"/>
    <w:tmpl w:val="14C65C9E"/>
    <w:lvl w:ilvl="0" w:tplc="792893F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2938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68"/>
    <w:rsid w:val="00001F68"/>
    <w:rsid w:val="001D3F1A"/>
    <w:rsid w:val="00222917"/>
    <w:rsid w:val="002E361C"/>
    <w:rsid w:val="003578B1"/>
    <w:rsid w:val="003A34BB"/>
    <w:rsid w:val="003F5519"/>
    <w:rsid w:val="00404456"/>
    <w:rsid w:val="00493536"/>
    <w:rsid w:val="004B7D46"/>
    <w:rsid w:val="005505EE"/>
    <w:rsid w:val="00556D3B"/>
    <w:rsid w:val="006565DF"/>
    <w:rsid w:val="00661050"/>
    <w:rsid w:val="00661811"/>
    <w:rsid w:val="00692ABE"/>
    <w:rsid w:val="007C2CF9"/>
    <w:rsid w:val="00817355"/>
    <w:rsid w:val="00873348"/>
    <w:rsid w:val="008E75FA"/>
    <w:rsid w:val="00931F50"/>
    <w:rsid w:val="00941A1A"/>
    <w:rsid w:val="009C6FE4"/>
    <w:rsid w:val="00A33311"/>
    <w:rsid w:val="00A77B01"/>
    <w:rsid w:val="00A903E5"/>
    <w:rsid w:val="00AA053A"/>
    <w:rsid w:val="00AD7845"/>
    <w:rsid w:val="00AF75FF"/>
    <w:rsid w:val="00B83758"/>
    <w:rsid w:val="00B9218D"/>
    <w:rsid w:val="00B93E29"/>
    <w:rsid w:val="00BB04F2"/>
    <w:rsid w:val="00C36503"/>
    <w:rsid w:val="00D447F1"/>
    <w:rsid w:val="00D82A9C"/>
    <w:rsid w:val="00DC1B38"/>
    <w:rsid w:val="00E56085"/>
    <w:rsid w:val="00E90F61"/>
    <w:rsid w:val="00EF0966"/>
    <w:rsid w:val="00EF72B1"/>
    <w:rsid w:val="00F3736F"/>
    <w:rsid w:val="00FA07C8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CB784"/>
  <w15:docId w15:val="{AFF57C24-1ED3-4C65-A775-41638E3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3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334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92ABE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1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A1A"/>
  </w:style>
  <w:style w:type="paragraph" w:styleId="Pidipagina">
    <w:name w:val="footer"/>
    <w:basedOn w:val="Normale"/>
    <w:link w:val="PidipaginaCarattere"/>
    <w:uiPriority w:val="99"/>
    <w:unhideWhenUsed/>
    <w:rsid w:val="00941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A1A"/>
  </w:style>
  <w:style w:type="paragraph" w:styleId="Paragrafoelenco">
    <w:name w:val="List Paragraph"/>
    <w:basedOn w:val="Normale"/>
    <w:uiPriority w:val="34"/>
    <w:qFormat/>
    <w:rsid w:val="00FB6AE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B7D46"/>
    <w:rPr>
      <w:rFonts w:ascii="Calibri" w:hAnsi="Calibri"/>
      <w:sz w:val="22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B7D46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cercacontroleucemie.org" TargetMode="External"/><Relationship Id="rId13" Type="http://schemas.openxmlformats.org/officeDocument/2006/relationships/hyperlink" Target="mailto:qualcosacinventiamo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icercacontroleucemie.org/compila-modulo-per-donazione-liberale-con-libro-omaggio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Spagna</dc:creator>
  <cp:keywords/>
  <dc:description/>
  <cp:lastModifiedBy>Micaela Boldi</cp:lastModifiedBy>
  <cp:revision>4</cp:revision>
  <cp:lastPrinted>2022-10-24T12:52:00Z</cp:lastPrinted>
  <dcterms:created xsi:type="dcterms:W3CDTF">2022-11-22T11:47:00Z</dcterms:created>
  <dcterms:modified xsi:type="dcterms:W3CDTF">2022-11-22T12:56:00Z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etDate">
    <vt:lpwstr>2022-11-03T17:05:05Z</vt:lpwstr>
  </property>
  <property fmtid="{D5CDD505-2E9C-101B-9397-08002B2CF9AE}" pid="4" name="MSIP_Label_0702bf62-88e6-456d-b298-e2abb13de1ea_Method">
    <vt:lpwstr>Standard</vt:lpwstr>
  </property>
  <property fmtid="{D5CDD505-2E9C-101B-9397-08002B2CF9AE}" pid="5" name="MSIP_Label_0702bf62-88e6-456d-b298-e2abb13de1ea_Name">
    <vt:lpwstr>0702bf62-88e6-456d-b298-e2abb13de1ea</vt:lpwstr>
  </property>
  <property fmtid="{D5CDD505-2E9C-101B-9397-08002B2CF9AE}" pid="6" name="MSIP_Label_0702bf62-88e6-456d-b298-e2abb13de1ea_SiteId">
    <vt:lpwstr>548d26ab-8caa-49e1-97c2-a1b1a06cc39c</vt:lpwstr>
  </property>
  <property fmtid="{D5CDD505-2E9C-101B-9397-08002B2CF9AE}" pid="7" name="MSIP_Label_0702bf62-88e6-456d-b298-e2abb13de1ea_ActionId">
    <vt:lpwstr>c88fe9b7-7506-451b-8b5e-67de54be6b1e</vt:lpwstr>
  </property>
  <property fmtid="{D5CDD505-2E9C-101B-9397-08002B2CF9AE}" pid="8" name="MSIP_Label_0702bf62-88e6-456d-b298-e2abb13de1ea_ContentBits">
    <vt:lpwstr>2</vt:lpwstr>
  </property>
</Properties>
</file>