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A3" w:rsidRDefault="002E5FA3" w:rsidP="002E5FA3">
      <w:pPr>
        <w:jc w:val="center"/>
        <w:rPr>
          <w:b/>
          <w:bCs/>
          <w:sz w:val="52"/>
          <w:szCs w:val="52"/>
        </w:rPr>
      </w:pPr>
    </w:p>
    <w:p w:rsidR="002E5FA3" w:rsidRDefault="002E5FA3" w:rsidP="002E5FA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In uscita il libro fotografico </w:t>
      </w:r>
    </w:p>
    <w:p w:rsidR="002E5FA3" w:rsidRPr="002E5FA3" w:rsidRDefault="002E5FA3" w:rsidP="002E5FA3">
      <w:pPr>
        <w:jc w:val="center"/>
        <w:rPr>
          <w:b/>
          <w:bCs/>
          <w:sz w:val="84"/>
          <w:szCs w:val="84"/>
        </w:rPr>
      </w:pPr>
      <w:r w:rsidRPr="002E5FA3">
        <w:rPr>
          <w:b/>
          <w:bCs/>
          <w:sz w:val="84"/>
          <w:szCs w:val="84"/>
        </w:rPr>
        <w:t xml:space="preserve">URBAN LIFE </w:t>
      </w:r>
    </w:p>
    <w:p w:rsidR="002E5FA3" w:rsidRDefault="002E5FA3" w:rsidP="002E5FA3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10 Great Cities in Black and White</w:t>
      </w:r>
    </w:p>
    <w:p w:rsidR="002E5FA3" w:rsidRDefault="002E5FA3" w:rsidP="002E5FA3">
      <w:pPr>
        <w:jc w:val="center"/>
        <w:rPr>
          <w:b/>
          <w:bCs/>
          <w:sz w:val="32"/>
          <w:szCs w:val="32"/>
        </w:rPr>
      </w:pPr>
    </w:p>
    <w:p w:rsidR="002E5FA3" w:rsidRDefault="002E5FA3" w:rsidP="002E5FA3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di Fabio Diena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b/>
          <w:bCs/>
          <w:i/>
          <w:iCs/>
          <w:sz w:val="32"/>
          <w:szCs w:val="28"/>
        </w:rPr>
        <w:t xml:space="preserve">con oltre 150 immagini per lo più in bianco e nero </w:t>
      </w:r>
      <w:r>
        <w:rPr>
          <w:b/>
          <w:bCs/>
          <w:i/>
          <w:iCs/>
          <w:sz w:val="32"/>
          <w:szCs w:val="28"/>
        </w:rPr>
        <w:br/>
        <w:t xml:space="preserve">scattate per le strade di alcune delle più belle città del mondo  </w:t>
      </w:r>
    </w:p>
    <w:p w:rsidR="002E5FA3" w:rsidRDefault="002E5FA3" w:rsidP="002E5FA3">
      <w:pPr>
        <w:jc w:val="center"/>
        <w:rPr>
          <w:i/>
          <w:iCs/>
          <w:sz w:val="28"/>
          <w:szCs w:val="28"/>
        </w:rPr>
      </w:pPr>
    </w:p>
    <w:p w:rsidR="002E5FA3" w:rsidRDefault="002E5FA3" w:rsidP="002E5FA3">
      <w:pPr>
        <w:jc w:val="center"/>
        <w:rPr>
          <w:i/>
          <w:iCs/>
          <w:sz w:val="28"/>
          <w:szCs w:val="28"/>
        </w:rPr>
      </w:pPr>
    </w:p>
    <w:p w:rsidR="002E5FA3" w:rsidRDefault="002E5FA3" w:rsidP="002E5FA3">
      <w:pPr>
        <w:rPr>
          <w:b/>
          <w:bCs/>
          <w:sz w:val="26"/>
          <w:szCs w:val="26"/>
        </w:rPr>
      </w:pPr>
    </w:p>
    <w:p w:rsidR="002E5FA3" w:rsidRDefault="002E5FA3" w:rsidP="002E5FA3">
      <w:pPr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Manca poco all’uscita di</w:t>
      </w:r>
      <w:r>
        <w:rPr>
          <w:b/>
          <w:bCs/>
          <w:sz w:val="28"/>
          <w:szCs w:val="28"/>
        </w:rPr>
        <w:t xml:space="preserve"> Urban Life – 10 Great </w:t>
      </w:r>
      <w:proofErr w:type="spellStart"/>
      <w:r>
        <w:rPr>
          <w:b/>
          <w:bCs/>
          <w:sz w:val="28"/>
          <w:szCs w:val="28"/>
        </w:rPr>
        <w:t>Cities</w:t>
      </w:r>
      <w:proofErr w:type="spellEnd"/>
      <w:r>
        <w:rPr>
          <w:b/>
          <w:bCs/>
          <w:sz w:val="28"/>
          <w:szCs w:val="28"/>
        </w:rPr>
        <w:t xml:space="preserve"> in Black and White, </w:t>
      </w:r>
      <w:r>
        <w:rPr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>libro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fotografo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milanese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Fabio Diena</w:t>
      </w:r>
      <w:r>
        <w:rPr>
          <w:sz w:val="28"/>
          <w:szCs w:val="28"/>
        </w:rPr>
        <w:t xml:space="preserve"> che contiene oltre 150 immagini dedicate a </w:t>
      </w:r>
      <w:r>
        <w:rPr>
          <w:b/>
          <w:bCs/>
          <w:sz w:val="28"/>
          <w:szCs w:val="28"/>
        </w:rPr>
        <w:t>10 delle più belle città del mondo.</w:t>
      </w:r>
    </w:p>
    <w:p w:rsidR="002E5FA3" w:rsidRDefault="002E5FA3" w:rsidP="002E5FA3">
      <w:pPr>
        <w:rPr>
          <w:sz w:val="28"/>
          <w:szCs w:val="28"/>
        </w:rPr>
      </w:pPr>
    </w:p>
    <w:p w:rsidR="002E5FA3" w:rsidRDefault="002E5FA3" w:rsidP="002E5FA3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Il volume si sofferma sulla rappresentazione di spazi e soggetti inseriti nel </w:t>
      </w:r>
      <w:r>
        <w:rPr>
          <w:b/>
          <w:bCs/>
          <w:sz w:val="28"/>
          <w:szCs w:val="28"/>
        </w:rPr>
        <w:t>contesto urbano</w:t>
      </w:r>
      <w:r>
        <w:rPr>
          <w:sz w:val="28"/>
          <w:szCs w:val="28"/>
        </w:rPr>
        <w:t xml:space="preserve">, grazie alla capacità del fotografo di dare uno sguardo personale alle città, di immergersi nel movimento cittadino e cogliere l’attimo giusto per scattare. È una sorta di passaporto per luoghi e culture differenti, in cui si incontrano personaggi, ambienti, situazioni che appaiono lontane, ma al tempo stesso vicine.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All’interno di questo libro, con copertina rigida e oltre 200 pagine di fotografie, Fabio Diena – da trent’anni stimato </w:t>
      </w:r>
      <w:r>
        <w:rPr>
          <w:bCs/>
          <w:sz w:val="28"/>
          <w:szCs w:val="28"/>
        </w:rPr>
        <w:t>fotografo professionista</w:t>
      </w:r>
      <w:r>
        <w:rPr>
          <w:sz w:val="28"/>
          <w:szCs w:val="28"/>
        </w:rPr>
        <w:t xml:space="preserve"> di </w:t>
      </w:r>
      <w:r>
        <w:rPr>
          <w:bCs/>
          <w:sz w:val="28"/>
          <w:szCs w:val="28"/>
        </w:rPr>
        <w:t xml:space="preserve">sport e spettacolo - </w:t>
      </w:r>
      <w:r>
        <w:rPr>
          <w:sz w:val="28"/>
          <w:szCs w:val="28"/>
        </w:rPr>
        <w:t>ci conduce proprio in questo mondo dove le contraddizioni sono spesso all’ordine del giorno. E, attraverso l’obiettivo della sua fotocamera mette a fuoco i contrasti e gli stili di vita, nonché l’architettura urbana delle città, lasciando sempre un po’ trasparire qua e là anche il suo amore per lo sport e la musica.</w:t>
      </w:r>
    </w:p>
    <w:p w:rsidR="002E5FA3" w:rsidRDefault="002E5FA3" w:rsidP="002E5FA3">
      <w:pPr>
        <w:rPr>
          <w:sz w:val="28"/>
          <w:szCs w:val="28"/>
        </w:rPr>
      </w:pPr>
      <w:r>
        <w:rPr>
          <w:sz w:val="28"/>
          <w:szCs w:val="28"/>
        </w:rPr>
        <w:t xml:space="preserve">“Urban Life” è un itinerario attraverso le grandi metropoli: da </w:t>
      </w:r>
      <w:r>
        <w:rPr>
          <w:b/>
          <w:bCs/>
          <w:sz w:val="28"/>
          <w:szCs w:val="28"/>
        </w:rPr>
        <w:t>New York a San Francisco</w:t>
      </w:r>
      <w:r>
        <w:rPr>
          <w:sz w:val="28"/>
          <w:szCs w:val="28"/>
        </w:rPr>
        <w:t xml:space="preserve"> passando per </w:t>
      </w:r>
      <w:r>
        <w:rPr>
          <w:b/>
          <w:bCs/>
          <w:sz w:val="28"/>
          <w:szCs w:val="28"/>
        </w:rPr>
        <w:t>Chicago</w:t>
      </w:r>
      <w:r>
        <w:rPr>
          <w:sz w:val="28"/>
          <w:szCs w:val="28"/>
        </w:rPr>
        <w:t xml:space="preserve">, da </w:t>
      </w:r>
      <w:r>
        <w:rPr>
          <w:b/>
          <w:bCs/>
          <w:sz w:val="28"/>
          <w:szCs w:val="28"/>
        </w:rPr>
        <w:t xml:space="preserve">Londra </w:t>
      </w:r>
      <w:r>
        <w:rPr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Berlino</w:t>
      </w:r>
      <w:r>
        <w:rPr>
          <w:sz w:val="28"/>
          <w:szCs w:val="28"/>
        </w:rPr>
        <w:t xml:space="preserve">, da </w:t>
      </w:r>
      <w:r>
        <w:rPr>
          <w:b/>
          <w:bCs/>
          <w:sz w:val="28"/>
          <w:szCs w:val="28"/>
        </w:rPr>
        <w:t xml:space="preserve">Vienna </w:t>
      </w:r>
      <w:r>
        <w:rPr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Praga, </w:t>
      </w:r>
      <w:r>
        <w:rPr>
          <w:bCs/>
          <w:sz w:val="28"/>
          <w:szCs w:val="28"/>
        </w:rPr>
        <w:t xml:space="preserve">e poi </w:t>
      </w:r>
      <w:r>
        <w:rPr>
          <w:b/>
          <w:bCs/>
          <w:sz w:val="28"/>
          <w:szCs w:val="28"/>
        </w:rPr>
        <w:t xml:space="preserve">Stoccolma, Amsterdam </w:t>
      </w:r>
      <w:r>
        <w:rPr>
          <w:sz w:val="28"/>
          <w:szCs w:val="28"/>
        </w:rPr>
        <w:t>e si chiude con una sezione dedicata a</w:t>
      </w:r>
      <w:r>
        <w:rPr>
          <w:b/>
          <w:bCs/>
          <w:sz w:val="28"/>
          <w:szCs w:val="28"/>
        </w:rPr>
        <w:t xml:space="preserve"> Milano</w:t>
      </w:r>
      <w:r>
        <w:rPr>
          <w:sz w:val="28"/>
          <w:szCs w:val="28"/>
        </w:rPr>
        <w:t xml:space="preserve">. </w:t>
      </w:r>
    </w:p>
    <w:p w:rsidR="002E5FA3" w:rsidRPr="002E5FA3" w:rsidRDefault="002E5FA3" w:rsidP="002E5FA3">
      <w:pPr>
        <w:rPr>
          <w:sz w:val="28"/>
        </w:rPr>
      </w:pPr>
    </w:p>
    <w:p w:rsidR="002E5FA3" w:rsidRPr="002E5FA3" w:rsidRDefault="002E5FA3" w:rsidP="002E5FA3">
      <w:pPr>
        <w:rPr>
          <w:sz w:val="28"/>
        </w:rPr>
      </w:pPr>
      <w:r w:rsidRPr="002E5FA3">
        <w:rPr>
          <w:sz w:val="28"/>
        </w:rPr>
        <w:t xml:space="preserve">Per informazioni e prenotazioni email: </w:t>
      </w:r>
      <w:hyperlink r:id="rId7" w:history="1">
        <w:r w:rsidRPr="002E5FA3">
          <w:rPr>
            <w:rStyle w:val="Collegamentoipertestuale"/>
            <w:sz w:val="28"/>
          </w:rPr>
          <w:t>info@ultratempo.net</w:t>
        </w:r>
      </w:hyperlink>
    </w:p>
    <w:p w:rsidR="002E5FA3" w:rsidRPr="002E5FA3" w:rsidRDefault="002E5FA3" w:rsidP="00D63FBC"/>
    <w:p w:rsidR="002E5FA3" w:rsidRDefault="002E5FA3" w:rsidP="00D63FBC"/>
    <w:p w:rsidR="002E5FA3" w:rsidRPr="002E5FA3" w:rsidRDefault="002E5FA3" w:rsidP="00D63FBC">
      <w:r w:rsidRPr="002E5FA3">
        <w:t xml:space="preserve">Press </w:t>
      </w:r>
      <w:proofErr w:type="spellStart"/>
      <w:r w:rsidRPr="002E5FA3">
        <w:t>contact</w:t>
      </w:r>
      <w:proofErr w:type="spellEnd"/>
      <w:r w:rsidRPr="002E5FA3">
        <w:t xml:space="preserve">: </w:t>
      </w:r>
      <w:hyperlink r:id="rId8" w:history="1">
        <w:r w:rsidRPr="002E5FA3">
          <w:rPr>
            <w:rStyle w:val="Collegamentoipertestuale"/>
          </w:rPr>
          <w:t>info@ultrapragency.com</w:t>
        </w:r>
      </w:hyperlink>
      <w:r w:rsidRPr="002E5FA3">
        <w:t xml:space="preserve"> </w:t>
      </w:r>
    </w:p>
    <w:sectPr w:rsidR="002E5FA3" w:rsidRPr="002E5FA3" w:rsidSect="00F36D46">
      <w:headerReference w:type="default" r:id="rId9"/>
      <w:footerReference w:type="default" r:id="rId10"/>
      <w:pgSz w:w="11906" w:h="16838"/>
      <w:pgMar w:top="1417" w:right="1134" w:bottom="1134" w:left="1134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8C" w:rsidRDefault="00342A8C" w:rsidP="00757B77">
      <w:r>
        <w:separator/>
      </w:r>
    </w:p>
  </w:endnote>
  <w:endnote w:type="continuationSeparator" w:id="0">
    <w:p w:rsidR="00342A8C" w:rsidRDefault="00342A8C" w:rsidP="0075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6" w:rsidRDefault="00F36D46" w:rsidP="00F36D46">
    <w:pPr>
      <w:pStyle w:val="Pidipagina"/>
      <w:jc w:val="center"/>
      <w:rPr>
        <w:rFonts w:ascii="Century Gothic" w:hAnsi="Century Gothic"/>
        <w:sz w:val="18"/>
        <w:szCs w:val="18"/>
      </w:rPr>
    </w:pPr>
  </w:p>
  <w:p w:rsidR="00F36D46" w:rsidRDefault="00F36D46" w:rsidP="00F36D46">
    <w:pPr>
      <w:pStyle w:val="Pidipagin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Ultra - e-mail: </w:t>
    </w:r>
    <w:r w:rsidRPr="008134A6">
      <w:rPr>
        <w:rFonts w:ascii="Century Gothic" w:hAnsi="Century Gothic"/>
        <w:sz w:val="18"/>
        <w:szCs w:val="18"/>
      </w:rPr>
      <w:t>info@ultrapragency.com</w:t>
    </w:r>
    <w:r>
      <w:rPr>
        <w:rFonts w:ascii="Century Gothic" w:hAnsi="Century Gothic"/>
        <w:sz w:val="18"/>
        <w:szCs w:val="18"/>
      </w:rPr>
      <w:t xml:space="preserve"> -</w:t>
    </w:r>
    <w:r w:rsidRPr="008134A6">
      <w:rPr>
        <w:rFonts w:ascii="Century Gothic" w:hAnsi="Century Gothic"/>
        <w:sz w:val="18"/>
        <w:szCs w:val="18"/>
      </w:rPr>
      <w:t xml:space="preserve"> www.ultrapragency.com</w:t>
    </w:r>
    <w:r>
      <w:rPr>
        <w:rFonts w:ascii="Century Gothic" w:hAnsi="Century Gothic"/>
        <w:sz w:val="18"/>
        <w:szCs w:val="18"/>
      </w:rPr>
      <w:t xml:space="preserve"> </w:t>
    </w:r>
  </w:p>
  <w:p w:rsidR="00F36D46" w:rsidRPr="00DB7F75" w:rsidRDefault="00F36D46" w:rsidP="00F36D46">
    <w:pPr>
      <w:pStyle w:val="Pidipagin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www.facebook.com/ultragency - www.instagram.com/ultrapragency - </w:t>
    </w:r>
    <w:r w:rsidRPr="008134A6">
      <w:rPr>
        <w:rFonts w:ascii="Century Gothic" w:hAnsi="Century Gothic"/>
        <w:sz w:val="18"/>
        <w:szCs w:val="18"/>
      </w:rPr>
      <w:t>www.twitter.com/ultra</w:t>
    </w:r>
    <w:r>
      <w:rPr>
        <w:rFonts w:ascii="Century Gothic" w:hAnsi="Century Gothic"/>
        <w:sz w:val="18"/>
        <w:szCs w:val="18"/>
      </w:rPr>
      <w:t>pr</w:t>
    </w:r>
    <w:r w:rsidR="008F1D6B">
      <w:rPr>
        <w:rFonts w:ascii="Century Gothic" w:hAnsi="Century Gothic"/>
        <w:sz w:val="18"/>
        <w:szCs w:val="18"/>
      </w:rPr>
      <w:t>a</w:t>
    </w:r>
    <w:r w:rsidRPr="008134A6">
      <w:rPr>
        <w:rFonts w:ascii="Century Gothic" w:hAnsi="Century Gothic"/>
        <w:sz w:val="18"/>
        <w:szCs w:val="18"/>
      </w:rPr>
      <w:t>gency</w:t>
    </w:r>
    <w:r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6"/>
        <w:szCs w:val="16"/>
      </w:rPr>
      <w:t xml:space="preserve"> </w:t>
    </w:r>
  </w:p>
  <w:p w:rsidR="00F36D46" w:rsidRDefault="00F36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8C" w:rsidRDefault="00342A8C" w:rsidP="00757B77">
      <w:r>
        <w:separator/>
      </w:r>
    </w:p>
  </w:footnote>
  <w:footnote w:type="continuationSeparator" w:id="0">
    <w:p w:rsidR="00342A8C" w:rsidRDefault="00342A8C" w:rsidP="0075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77" w:rsidRDefault="00757B77" w:rsidP="00757B77">
    <w:pPr>
      <w:pStyle w:val="Intestazione"/>
      <w:jc w:val="center"/>
    </w:pPr>
    <w:r>
      <w:rPr>
        <w:rFonts w:ascii="Antique Olive" w:hAnsi="Antique Olive"/>
        <w:b/>
        <w:noProof/>
        <w:color w:val="FF33CC"/>
        <w:sz w:val="40"/>
        <w:szCs w:val="36"/>
      </w:rPr>
      <w:drawing>
        <wp:inline distT="0" distB="0" distL="0" distR="0" wp14:anchorId="283163E2" wp14:editId="09D190F9">
          <wp:extent cx="801858" cy="661533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795" cy="67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19E7"/>
    <w:multiLevelType w:val="hybridMultilevel"/>
    <w:tmpl w:val="BAC21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4B15"/>
    <w:multiLevelType w:val="hybridMultilevel"/>
    <w:tmpl w:val="01B03E24"/>
    <w:lvl w:ilvl="0" w:tplc="130ADB4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F45"/>
    <w:multiLevelType w:val="hybridMultilevel"/>
    <w:tmpl w:val="41FE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3EF8"/>
    <w:multiLevelType w:val="hybridMultilevel"/>
    <w:tmpl w:val="74E4F10C"/>
    <w:lvl w:ilvl="0" w:tplc="BB1A42DC">
      <w:start w:val="3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C"/>
    <w:rsid w:val="0001220E"/>
    <w:rsid w:val="000E68DF"/>
    <w:rsid w:val="000F35CB"/>
    <w:rsid w:val="001072CF"/>
    <w:rsid w:val="00114E0B"/>
    <w:rsid w:val="001208BC"/>
    <w:rsid w:val="00120F7B"/>
    <w:rsid w:val="00125A3B"/>
    <w:rsid w:val="00147BF5"/>
    <w:rsid w:val="00157C46"/>
    <w:rsid w:val="00173FE0"/>
    <w:rsid w:val="00190C77"/>
    <w:rsid w:val="001A5445"/>
    <w:rsid w:val="001B0433"/>
    <w:rsid w:val="001E0234"/>
    <w:rsid w:val="001E7D94"/>
    <w:rsid w:val="00200066"/>
    <w:rsid w:val="00220582"/>
    <w:rsid w:val="00222A40"/>
    <w:rsid w:val="00242180"/>
    <w:rsid w:val="00251DE4"/>
    <w:rsid w:val="002A0A44"/>
    <w:rsid w:val="002A54F1"/>
    <w:rsid w:val="002E5FA3"/>
    <w:rsid w:val="00327729"/>
    <w:rsid w:val="00342A8C"/>
    <w:rsid w:val="003568E5"/>
    <w:rsid w:val="00386F03"/>
    <w:rsid w:val="003B6D46"/>
    <w:rsid w:val="003E04F8"/>
    <w:rsid w:val="00401584"/>
    <w:rsid w:val="00402DD3"/>
    <w:rsid w:val="004418DE"/>
    <w:rsid w:val="00446020"/>
    <w:rsid w:val="00491D0F"/>
    <w:rsid w:val="004A0578"/>
    <w:rsid w:val="00517FC5"/>
    <w:rsid w:val="00525001"/>
    <w:rsid w:val="00546719"/>
    <w:rsid w:val="0055303B"/>
    <w:rsid w:val="0055344A"/>
    <w:rsid w:val="00597E6D"/>
    <w:rsid w:val="005C5C9B"/>
    <w:rsid w:val="005D0532"/>
    <w:rsid w:val="0060526B"/>
    <w:rsid w:val="006509D7"/>
    <w:rsid w:val="00650BC9"/>
    <w:rsid w:val="00671FD7"/>
    <w:rsid w:val="006D17A9"/>
    <w:rsid w:val="006F3E48"/>
    <w:rsid w:val="00757B77"/>
    <w:rsid w:val="007603FB"/>
    <w:rsid w:val="007621AC"/>
    <w:rsid w:val="007771EF"/>
    <w:rsid w:val="00796E2D"/>
    <w:rsid w:val="007B1A85"/>
    <w:rsid w:val="007B673B"/>
    <w:rsid w:val="007C48E3"/>
    <w:rsid w:val="007E42C8"/>
    <w:rsid w:val="007E6079"/>
    <w:rsid w:val="007F4E5A"/>
    <w:rsid w:val="008C285D"/>
    <w:rsid w:val="008D4F82"/>
    <w:rsid w:val="008F1D6B"/>
    <w:rsid w:val="00927881"/>
    <w:rsid w:val="009442B1"/>
    <w:rsid w:val="0098088C"/>
    <w:rsid w:val="009D0AB3"/>
    <w:rsid w:val="009D4B7D"/>
    <w:rsid w:val="00A42BAD"/>
    <w:rsid w:val="00A6333E"/>
    <w:rsid w:val="00AB04E8"/>
    <w:rsid w:val="00AD2B5E"/>
    <w:rsid w:val="00AE4864"/>
    <w:rsid w:val="00B07CAB"/>
    <w:rsid w:val="00B3104B"/>
    <w:rsid w:val="00B35AC7"/>
    <w:rsid w:val="00B434D0"/>
    <w:rsid w:val="00B45178"/>
    <w:rsid w:val="00B51ECA"/>
    <w:rsid w:val="00B60D49"/>
    <w:rsid w:val="00B62C4D"/>
    <w:rsid w:val="00B965A7"/>
    <w:rsid w:val="00B96A0D"/>
    <w:rsid w:val="00C0448D"/>
    <w:rsid w:val="00CA7AEE"/>
    <w:rsid w:val="00CF0208"/>
    <w:rsid w:val="00CF0FE9"/>
    <w:rsid w:val="00D00F0D"/>
    <w:rsid w:val="00D521C3"/>
    <w:rsid w:val="00D63FBC"/>
    <w:rsid w:val="00E12832"/>
    <w:rsid w:val="00E7024F"/>
    <w:rsid w:val="00E97C74"/>
    <w:rsid w:val="00F30046"/>
    <w:rsid w:val="00F36D46"/>
    <w:rsid w:val="00F4325D"/>
    <w:rsid w:val="00F51AF2"/>
    <w:rsid w:val="00FA3E03"/>
    <w:rsid w:val="00FD7705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A75"/>
  <w15:docId w15:val="{9B11CECC-3699-405E-859A-07A541AF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1208BC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08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22A40"/>
    <w:pPr>
      <w:spacing w:before="100" w:beforeAutospacing="1" w:after="100" w:afterAutospacing="1"/>
    </w:pPr>
  </w:style>
  <w:style w:type="character" w:styleId="Collegamentoipertestuale">
    <w:name w:val="Hyperlink"/>
    <w:rsid w:val="00B310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7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57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7B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7B77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4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96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mail-m-286745188342716392gmail-il">
    <w:name w:val="gmail-m_-286745188342716392gmail-il"/>
    <w:basedOn w:val="Carpredefinitoparagrafo"/>
    <w:rsid w:val="007603FB"/>
  </w:style>
  <w:style w:type="character" w:styleId="Enfasicorsivo">
    <w:name w:val="Emphasis"/>
    <w:basedOn w:val="Carpredefinitoparagrafo"/>
    <w:uiPriority w:val="20"/>
    <w:qFormat/>
    <w:rsid w:val="00AD2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trapragenc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ltratemp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Ultra</dc:creator>
  <cp:lastModifiedBy>Utente Windows</cp:lastModifiedBy>
  <cp:revision>2</cp:revision>
  <cp:lastPrinted>2019-07-10T09:48:00Z</cp:lastPrinted>
  <dcterms:created xsi:type="dcterms:W3CDTF">2022-12-20T15:26:00Z</dcterms:created>
  <dcterms:modified xsi:type="dcterms:W3CDTF">2022-12-20T15:26:00Z</dcterms:modified>
</cp:coreProperties>
</file>