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CC50A" w14:textId="77777777" w:rsidR="00501CD8" w:rsidRDefault="00501CD8" w:rsidP="00C10DA8">
      <w:pPr>
        <w:jc w:val="center"/>
        <w:rPr>
          <w:rFonts w:ascii="Arial" w:hAnsi="Arial" w:cs="Arial"/>
          <w:b/>
          <w:bCs/>
          <w:iCs/>
          <w:sz w:val="32"/>
          <w:szCs w:val="32"/>
        </w:rPr>
      </w:pPr>
    </w:p>
    <w:p w14:paraId="3FB51D22" w14:textId="6197F1E4" w:rsidR="00501CD8" w:rsidRDefault="00501CD8" w:rsidP="00C10DA8">
      <w:pPr>
        <w:jc w:val="center"/>
        <w:rPr>
          <w:rFonts w:ascii="Arial" w:hAnsi="Arial" w:cs="Arial"/>
          <w:b/>
          <w:bCs/>
          <w:iCs/>
          <w:sz w:val="32"/>
          <w:szCs w:val="32"/>
        </w:rPr>
      </w:pPr>
      <w:r>
        <w:rPr>
          <w:rFonts w:ascii="Arial" w:hAnsi="Arial" w:cs="Arial"/>
          <w:b/>
          <w:bCs/>
          <w:iCs/>
          <w:sz w:val="32"/>
          <w:szCs w:val="32"/>
        </w:rPr>
        <w:t>Un 2022 da record per Brugnato 5Terre Outlet Village con un +18% nelle vendite e +17% di visitatori rispetto al 2021</w:t>
      </w:r>
    </w:p>
    <w:p w14:paraId="77C04860" w14:textId="77777777" w:rsidR="00501CD8" w:rsidRPr="00501CD8" w:rsidRDefault="00501CD8" w:rsidP="00C10DA8">
      <w:pPr>
        <w:jc w:val="center"/>
        <w:rPr>
          <w:rFonts w:ascii="Arial" w:hAnsi="Arial" w:cs="Arial"/>
          <w:b/>
          <w:bCs/>
          <w:i/>
          <w:sz w:val="28"/>
          <w:szCs w:val="28"/>
        </w:rPr>
      </w:pPr>
    </w:p>
    <w:p w14:paraId="2F15C80C" w14:textId="222B71FA" w:rsidR="00C10DA8" w:rsidRPr="00501CD8" w:rsidRDefault="00324E18" w:rsidP="00C10DA8">
      <w:pPr>
        <w:jc w:val="center"/>
        <w:rPr>
          <w:rFonts w:ascii="Arial" w:hAnsi="Arial" w:cs="Arial"/>
          <w:b/>
          <w:bCs/>
          <w:i/>
          <w:sz w:val="28"/>
          <w:szCs w:val="28"/>
        </w:rPr>
      </w:pPr>
      <w:r w:rsidRPr="00501CD8">
        <w:rPr>
          <w:rFonts w:ascii="Arial" w:hAnsi="Arial" w:cs="Arial"/>
          <w:b/>
          <w:bCs/>
          <w:i/>
          <w:sz w:val="28"/>
          <w:szCs w:val="28"/>
        </w:rPr>
        <w:t>Il 5 gennaio a</w:t>
      </w:r>
      <w:r w:rsidR="00C10DA8" w:rsidRPr="00501CD8">
        <w:rPr>
          <w:rFonts w:ascii="Arial" w:hAnsi="Arial" w:cs="Arial"/>
          <w:b/>
          <w:bCs/>
          <w:i/>
          <w:sz w:val="28"/>
          <w:szCs w:val="28"/>
        </w:rPr>
        <w:t>rrivano i Winter Sales a Brugnato 5Terre Outlet Village</w:t>
      </w:r>
      <w:r w:rsidRPr="00501CD8">
        <w:rPr>
          <w:rFonts w:ascii="Arial" w:hAnsi="Arial" w:cs="Arial"/>
          <w:b/>
          <w:bCs/>
          <w:i/>
          <w:sz w:val="28"/>
          <w:szCs w:val="28"/>
        </w:rPr>
        <w:t>, con</w:t>
      </w:r>
      <w:r w:rsidR="00C10DA8" w:rsidRPr="00501CD8">
        <w:rPr>
          <w:rFonts w:ascii="Arial" w:hAnsi="Arial" w:cs="Arial"/>
          <w:b/>
          <w:bCs/>
          <w:i/>
          <w:sz w:val="28"/>
          <w:szCs w:val="28"/>
        </w:rPr>
        <w:t xml:space="preserve"> riduzioni fino al -70% sul prezzo outlet</w:t>
      </w:r>
    </w:p>
    <w:p w14:paraId="74B420B9" w14:textId="5C748CA6" w:rsidR="00396DCD" w:rsidRPr="00501CD8" w:rsidRDefault="00396DCD" w:rsidP="00C10DA8">
      <w:pPr>
        <w:jc w:val="center"/>
        <w:rPr>
          <w:rFonts w:ascii="Arial" w:hAnsi="Arial" w:cs="Arial"/>
          <w:b/>
          <w:bCs/>
          <w:i/>
          <w:sz w:val="28"/>
          <w:szCs w:val="28"/>
        </w:rPr>
      </w:pPr>
    </w:p>
    <w:p w14:paraId="7E44B6CF" w14:textId="5E22822A" w:rsidR="00396DCD" w:rsidRPr="00501CD8" w:rsidRDefault="00396DCD" w:rsidP="00C10DA8">
      <w:pPr>
        <w:jc w:val="center"/>
        <w:rPr>
          <w:rFonts w:ascii="Arial" w:hAnsi="Arial" w:cs="Arial"/>
          <w:b/>
          <w:bCs/>
          <w:i/>
          <w:sz w:val="28"/>
          <w:szCs w:val="28"/>
        </w:rPr>
      </w:pPr>
      <w:r w:rsidRPr="00501CD8">
        <w:rPr>
          <w:rFonts w:ascii="Arial" w:hAnsi="Arial" w:cs="Arial"/>
          <w:b/>
          <w:bCs/>
          <w:i/>
          <w:sz w:val="28"/>
          <w:szCs w:val="28"/>
        </w:rPr>
        <w:t>Navette gratuite il 6, 7 e 8 gennaio</w:t>
      </w:r>
    </w:p>
    <w:p w14:paraId="78BAF5F0" w14:textId="77777777" w:rsidR="00C10DA8" w:rsidRDefault="00C10DA8" w:rsidP="00C10DA8">
      <w:pPr>
        <w:ind w:right="-7"/>
        <w:jc w:val="center"/>
        <w:rPr>
          <w:rFonts w:ascii="Arial" w:hAnsi="Arial" w:cs="Arial"/>
          <w:b/>
          <w:bCs/>
          <w:i/>
          <w:sz w:val="28"/>
          <w:szCs w:val="28"/>
        </w:rPr>
      </w:pPr>
    </w:p>
    <w:p w14:paraId="5B6E0106" w14:textId="77777777" w:rsidR="00116A88" w:rsidRDefault="00116A88" w:rsidP="00C10DA8">
      <w:pPr>
        <w:ind w:right="-7"/>
        <w:jc w:val="both"/>
        <w:rPr>
          <w:rFonts w:ascii="Arial" w:hAnsi="Arial" w:cs="Arial"/>
          <w:iCs/>
          <w:sz w:val="22"/>
          <w:szCs w:val="22"/>
        </w:rPr>
      </w:pPr>
    </w:p>
    <w:p w14:paraId="0EAEB0E2" w14:textId="1B4E81D2" w:rsidR="00324E18" w:rsidRDefault="00116A88" w:rsidP="00C10DA8">
      <w:pPr>
        <w:ind w:right="-7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Anche per l’anno da poco concluso l</w:t>
      </w:r>
      <w:r w:rsidR="00C10DA8" w:rsidRPr="00015816">
        <w:rPr>
          <w:rFonts w:ascii="Arial" w:hAnsi="Arial" w:cs="Arial"/>
          <w:iCs/>
          <w:sz w:val="22"/>
          <w:szCs w:val="22"/>
        </w:rPr>
        <w:t xml:space="preserve">a formula </w:t>
      </w:r>
      <w:r w:rsidR="00501CD8">
        <w:rPr>
          <w:rFonts w:ascii="Arial" w:hAnsi="Arial" w:cs="Arial"/>
          <w:iCs/>
          <w:sz w:val="22"/>
          <w:szCs w:val="22"/>
        </w:rPr>
        <w:t xml:space="preserve">di </w:t>
      </w:r>
      <w:r w:rsidR="00501CD8" w:rsidRPr="00501CD8">
        <w:rPr>
          <w:rFonts w:ascii="Arial" w:hAnsi="Arial" w:cs="Arial"/>
          <w:b/>
          <w:bCs/>
          <w:iCs/>
          <w:sz w:val="22"/>
          <w:szCs w:val="22"/>
        </w:rPr>
        <w:t>Brugnato 5Terre Outlet Village</w:t>
      </w:r>
      <w:r w:rsidR="00C10DA8" w:rsidRPr="00015816">
        <w:rPr>
          <w:rFonts w:ascii="Arial" w:hAnsi="Arial" w:cs="Arial"/>
          <w:iCs/>
          <w:sz w:val="22"/>
          <w:szCs w:val="22"/>
        </w:rPr>
        <w:t>, fatta di shopping a prezzi contenuti</w:t>
      </w:r>
      <w:r>
        <w:rPr>
          <w:rFonts w:ascii="Arial" w:hAnsi="Arial" w:cs="Arial"/>
          <w:iCs/>
          <w:sz w:val="22"/>
          <w:szCs w:val="22"/>
        </w:rPr>
        <w:t>,</w:t>
      </w:r>
      <w:r w:rsidR="00C10DA8" w:rsidRPr="00015816">
        <w:rPr>
          <w:rFonts w:ascii="Arial" w:hAnsi="Arial" w:cs="Arial"/>
          <w:iCs/>
          <w:sz w:val="22"/>
          <w:szCs w:val="22"/>
        </w:rPr>
        <w:t xml:space="preserve"> iniziative ed eventi speciali, si è confermata vincente e ha portato risultati </w:t>
      </w:r>
      <w:r w:rsidR="00324E18">
        <w:rPr>
          <w:rFonts w:ascii="Arial" w:hAnsi="Arial" w:cs="Arial"/>
          <w:iCs/>
          <w:sz w:val="22"/>
          <w:szCs w:val="22"/>
        </w:rPr>
        <w:t>da record</w:t>
      </w:r>
      <w:r w:rsidR="00C10DA8" w:rsidRPr="00015816">
        <w:rPr>
          <w:rFonts w:ascii="Arial" w:hAnsi="Arial" w:cs="Arial"/>
          <w:iCs/>
          <w:sz w:val="22"/>
          <w:szCs w:val="22"/>
        </w:rPr>
        <w:t>, sia in termini di giro d’affari che di affluenze</w:t>
      </w:r>
      <w:r w:rsidR="00C10DA8" w:rsidRPr="00015816">
        <w:rPr>
          <w:rFonts w:ascii="Arial" w:hAnsi="Arial" w:cs="Arial"/>
          <w:b/>
          <w:bCs/>
          <w:iCs/>
          <w:sz w:val="22"/>
          <w:szCs w:val="22"/>
        </w:rPr>
        <w:t xml:space="preserve">. </w:t>
      </w:r>
      <w:r w:rsidR="00324E18">
        <w:rPr>
          <w:rFonts w:ascii="Arial" w:hAnsi="Arial" w:cs="Arial"/>
          <w:b/>
          <w:bCs/>
          <w:iCs/>
          <w:sz w:val="22"/>
          <w:szCs w:val="22"/>
        </w:rPr>
        <w:t xml:space="preserve">Nel 2022 </w:t>
      </w:r>
      <w:r w:rsidR="00501CD8">
        <w:rPr>
          <w:rFonts w:ascii="Arial" w:hAnsi="Arial" w:cs="Arial"/>
          <w:b/>
          <w:bCs/>
          <w:iCs/>
          <w:sz w:val="22"/>
          <w:szCs w:val="22"/>
        </w:rPr>
        <w:t>l’O</w:t>
      </w:r>
      <w:r w:rsidR="00324E18">
        <w:rPr>
          <w:rFonts w:ascii="Arial" w:hAnsi="Arial" w:cs="Arial"/>
          <w:b/>
          <w:bCs/>
          <w:iCs/>
          <w:sz w:val="22"/>
          <w:szCs w:val="22"/>
        </w:rPr>
        <w:t xml:space="preserve">utlet Village ha infatti registrato </w:t>
      </w:r>
      <w:r w:rsidR="00C10DA8" w:rsidRPr="00015816">
        <w:rPr>
          <w:rFonts w:ascii="Arial" w:hAnsi="Arial" w:cs="Arial"/>
          <w:b/>
          <w:bCs/>
          <w:iCs/>
          <w:sz w:val="22"/>
          <w:szCs w:val="22"/>
        </w:rPr>
        <w:t>un +</w:t>
      </w:r>
      <w:r w:rsidR="004A1780">
        <w:rPr>
          <w:rFonts w:ascii="Arial" w:hAnsi="Arial" w:cs="Arial"/>
          <w:b/>
          <w:bCs/>
          <w:iCs/>
          <w:sz w:val="22"/>
          <w:szCs w:val="22"/>
        </w:rPr>
        <w:t>18</w:t>
      </w:r>
      <w:r w:rsidR="00C10DA8" w:rsidRPr="00015816">
        <w:rPr>
          <w:rFonts w:ascii="Arial" w:hAnsi="Arial" w:cs="Arial"/>
          <w:b/>
          <w:bCs/>
          <w:iCs/>
          <w:sz w:val="22"/>
          <w:szCs w:val="22"/>
        </w:rPr>
        <w:t>% nel fatturato che si rispecchia in un +</w:t>
      </w:r>
      <w:r w:rsidR="004A1780">
        <w:rPr>
          <w:rFonts w:ascii="Arial" w:hAnsi="Arial" w:cs="Arial"/>
          <w:b/>
          <w:bCs/>
          <w:iCs/>
          <w:sz w:val="22"/>
          <w:szCs w:val="22"/>
        </w:rPr>
        <w:t>17</w:t>
      </w:r>
      <w:r w:rsidR="00C10DA8" w:rsidRPr="00015816">
        <w:rPr>
          <w:rFonts w:ascii="Arial" w:hAnsi="Arial" w:cs="Arial"/>
          <w:b/>
          <w:bCs/>
          <w:iCs/>
          <w:sz w:val="22"/>
          <w:szCs w:val="22"/>
        </w:rPr>
        <w:t>% nel numero di visitatori, rispetto al 202</w:t>
      </w:r>
      <w:r w:rsidR="00324E18">
        <w:rPr>
          <w:rFonts w:ascii="Arial" w:hAnsi="Arial" w:cs="Arial"/>
          <w:b/>
          <w:bCs/>
          <w:iCs/>
          <w:sz w:val="22"/>
          <w:szCs w:val="22"/>
        </w:rPr>
        <w:t>1</w:t>
      </w:r>
      <w:r w:rsidR="00C10DA8" w:rsidRPr="00015816">
        <w:rPr>
          <w:rFonts w:ascii="Arial" w:hAnsi="Arial" w:cs="Arial"/>
          <w:iCs/>
          <w:sz w:val="22"/>
          <w:szCs w:val="22"/>
        </w:rPr>
        <w:t>. Performance</w:t>
      </w:r>
      <w:r w:rsidR="004A1780">
        <w:rPr>
          <w:rFonts w:ascii="Arial" w:hAnsi="Arial" w:cs="Arial"/>
          <w:iCs/>
          <w:sz w:val="22"/>
          <w:szCs w:val="22"/>
        </w:rPr>
        <w:t xml:space="preserve"> in linea con quelle del 2019</w:t>
      </w:r>
      <w:r w:rsidR="00C10DA8" w:rsidRPr="00015816">
        <w:rPr>
          <w:rFonts w:ascii="Arial" w:hAnsi="Arial" w:cs="Arial"/>
          <w:iCs/>
          <w:sz w:val="22"/>
          <w:szCs w:val="22"/>
        </w:rPr>
        <w:t xml:space="preserve"> che </w:t>
      </w:r>
      <w:r w:rsidR="00324E18">
        <w:rPr>
          <w:rFonts w:ascii="Arial" w:hAnsi="Arial" w:cs="Arial"/>
          <w:iCs/>
          <w:sz w:val="22"/>
          <w:szCs w:val="22"/>
        </w:rPr>
        <w:t xml:space="preserve">confermano il ritorno </w:t>
      </w:r>
      <w:r w:rsidR="00C10DA8" w:rsidRPr="00015816">
        <w:rPr>
          <w:rFonts w:ascii="Arial" w:hAnsi="Arial" w:cs="Arial"/>
          <w:iCs/>
          <w:sz w:val="22"/>
          <w:szCs w:val="22"/>
        </w:rPr>
        <w:t xml:space="preserve">ai livelli </w:t>
      </w:r>
      <w:r w:rsidR="00324E18">
        <w:rPr>
          <w:rFonts w:ascii="Arial" w:hAnsi="Arial" w:cs="Arial"/>
          <w:iCs/>
          <w:sz w:val="22"/>
          <w:szCs w:val="22"/>
        </w:rPr>
        <w:t>pre-</w:t>
      </w:r>
      <w:r w:rsidR="00C10DA8" w:rsidRPr="00015816">
        <w:rPr>
          <w:rFonts w:ascii="Arial" w:hAnsi="Arial" w:cs="Arial"/>
          <w:iCs/>
          <w:sz w:val="22"/>
          <w:szCs w:val="22"/>
        </w:rPr>
        <w:t xml:space="preserve">Covid19. </w:t>
      </w:r>
      <w:r w:rsidR="00C10DA8">
        <w:rPr>
          <w:rFonts w:ascii="Arial" w:hAnsi="Arial" w:cs="Arial"/>
          <w:iCs/>
          <w:sz w:val="22"/>
          <w:szCs w:val="22"/>
        </w:rPr>
        <w:t>Numeri questi che premiano gli sforzi messi in campo per garantire un’offerta</w:t>
      </w:r>
      <w:r w:rsidR="00324E18">
        <w:rPr>
          <w:rFonts w:ascii="Arial" w:hAnsi="Arial" w:cs="Arial"/>
          <w:iCs/>
          <w:sz w:val="22"/>
          <w:szCs w:val="22"/>
        </w:rPr>
        <w:t xml:space="preserve"> </w:t>
      </w:r>
      <w:r w:rsidR="00A938E1">
        <w:rPr>
          <w:rFonts w:ascii="Arial" w:hAnsi="Arial" w:cs="Arial"/>
          <w:iCs/>
          <w:sz w:val="22"/>
          <w:szCs w:val="22"/>
        </w:rPr>
        <w:t>in</w:t>
      </w:r>
      <w:r w:rsidR="00C10DA8">
        <w:rPr>
          <w:rFonts w:ascii="Arial" w:hAnsi="Arial" w:cs="Arial"/>
          <w:iCs/>
          <w:sz w:val="22"/>
          <w:szCs w:val="22"/>
        </w:rPr>
        <w:t xml:space="preserve"> grado di incontrare il gradimento dei clienti, </w:t>
      </w:r>
      <w:r w:rsidR="00324E18">
        <w:rPr>
          <w:rFonts w:ascii="Arial" w:hAnsi="Arial" w:cs="Arial"/>
          <w:iCs/>
          <w:sz w:val="22"/>
          <w:szCs w:val="22"/>
        </w:rPr>
        <w:t xml:space="preserve">e che confermano il ruolo di </w:t>
      </w:r>
      <w:r w:rsidR="00324E18" w:rsidRPr="00324E18">
        <w:rPr>
          <w:rFonts w:ascii="Arial" w:hAnsi="Arial" w:cs="Arial"/>
          <w:b/>
          <w:bCs/>
          <w:iCs/>
          <w:sz w:val="22"/>
          <w:szCs w:val="22"/>
        </w:rPr>
        <w:t>Brugnato 5Terre Outlet Village come punto di riferimento nel panorama produttivo e un polo occupazionale di primo piano per tutta l’area</w:t>
      </w:r>
      <w:r w:rsidR="00324E18">
        <w:rPr>
          <w:rFonts w:ascii="Arial" w:hAnsi="Arial" w:cs="Arial"/>
          <w:b/>
          <w:bCs/>
          <w:iCs/>
          <w:sz w:val="22"/>
          <w:szCs w:val="22"/>
        </w:rPr>
        <w:t xml:space="preserve"> della Val di Vara</w:t>
      </w:r>
      <w:r w:rsidR="00324E18" w:rsidRPr="00324E18">
        <w:rPr>
          <w:rFonts w:ascii="Arial" w:hAnsi="Arial" w:cs="Arial"/>
          <w:iCs/>
          <w:sz w:val="22"/>
          <w:szCs w:val="22"/>
        </w:rPr>
        <w:t xml:space="preserve">. </w:t>
      </w:r>
    </w:p>
    <w:p w14:paraId="7516F097" w14:textId="77777777" w:rsidR="00501CD8" w:rsidRDefault="00501CD8" w:rsidP="00501CD8">
      <w:pPr>
        <w:spacing w:before="100" w:beforeAutospacing="1" w:after="100" w:afterAutospacing="1"/>
        <w:ind w:right="-57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>Giovedì</w:t>
      </w:r>
      <w:r w:rsidRPr="00E92930">
        <w:rPr>
          <w:rFonts w:ascii="Arial" w:hAnsi="Arial" w:cs="Arial"/>
          <w:b/>
          <w:bCs/>
          <w:iCs/>
          <w:sz w:val="22"/>
          <w:szCs w:val="22"/>
        </w:rPr>
        <w:t xml:space="preserve"> 5 gennaio </w:t>
      </w:r>
      <w:r>
        <w:rPr>
          <w:rFonts w:ascii="Arial" w:hAnsi="Arial" w:cs="Arial"/>
          <w:b/>
          <w:bCs/>
          <w:iCs/>
          <w:sz w:val="22"/>
          <w:szCs w:val="22"/>
        </w:rPr>
        <w:t xml:space="preserve">a </w:t>
      </w:r>
      <w:r w:rsidRPr="00E92930">
        <w:rPr>
          <w:rFonts w:ascii="Arial" w:hAnsi="Arial" w:cs="Arial"/>
          <w:b/>
          <w:bCs/>
          <w:iCs/>
          <w:sz w:val="22"/>
          <w:szCs w:val="22"/>
        </w:rPr>
        <w:t>Brugnato 5Terre Outlet Village</w:t>
      </w:r>
      <w:r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 xml:space="preserve">partiranno ufficialmente i </w:t>
      </w:r>
      <w:r w:rsidRPr="00E92930">
        <w:rPr>
          <w:rFonts w:ascii="Arial" w:hAnsi="Arial" w:cs="Arial"/>
          <w:b/>
          <w:bCs/>
          <w:iCs/>
          <w:sz w:val="22"/>
          <w:szCs w:val="22"/>
        </w:rPr>
        <w:t>Winter Sales</w:t>
      </w:r>
      <w:r>
        <w:rPr>
          <w:rFonts w:ascii="Arial" w:hAnsi="Arial" w:cs="Arial"/>
          <w:iCs/>
          <w:sz w:val="22"/>
          <w:szCs w:val="22"/>
        </w:rPr>
        <w:t xml:space="preserve">, la speciale promozione, tra le più attese da tutti gli appassionati di shopping e moda, che permetterà a tutti di approfittare di </w:t>
      </w:r>
      <w:r w:rsidRPr="00E92930">
        <w:rPr>
          <w:rFonts w:ascii="Arial" w:hAnsi="Arial" w:cs="Arial"/>
          <w:b/>
          <w:bCs/>
          <w:iCs/>
          <w:sz w:val="22"/>
          <w:szCs w:val="22"/>
        </w:rPr>
        <w:t xml:space="preserve">riduzioni fino al </w:t>
      </w:r>
      <w:r>
        <w:rPr>
          <w:rFonts w:ascii="Arial" w:hAnsi="Arial" w:cs="Arial"/>
          <w:b/>
          <w:bCs/>
          <w:iCs/>
          <w:sz w:val="22"/>
          <w:szCs w:val="22"/>
        </w:rPr>
        <w:t>-</w:t>
      </w:r>
      <w:r w:rsidRPr="00E92930">
        <w:rPr>
          <w:rFonts w:ascii="Arial" w:hAnsi="Arial" w:cs="Arial"/>
          <w:b/>
          <w:bCs/>
          <w:iCs/>
          <w:sz w:val="22"/>
          <w:szCs w:val="22"/>
        </w:rPr>
        <w:t>70% sul prezzo outlet</w:t>
      </w:r>
      <w:r>
        <w:rPr>
          <w:rFonts w:ascii="Arial" w:hAnsi="Arial" w:cs="Arial"/>
          <w:iCs/>
          <w:sz w:val="22"/>
          <w:szCs w:val="22"/>
        </w:rPr>
        <w:t>. Un’ottima occasione per acquistare i capi preferiti dei brand più amati a prezzi davvero vantaggiosi.</w:t>
      </w:r>
    </w:p>
    <w:p w14:paraId="0C18D7BB" w14:textId="77777777" w:rsidR="00501CD8" w:rsidRDefault="00501CD8" w:rsidP="00501CD8">
      <w:pPr>
        <w:spacing w:before="100" w:beforeAutospacing="1" w:after="100" w:afterAutospacing="1"/>
        <w:ind w:right="-57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Il Centro, ancora per qualche giorno vestito a festa grazie alla magia degli addobbi natalizi, seguirà </w:t>
      </w:r>
      <w:r w:rsidRPr="00E92930">
        <w:rPr>
          <w:rFonts w:ascii="Arial" w:hAnsi="Arial" w:cs="Arial"/>
          <w:b/>
          <w:bCs/>
          <w:iCs/>
          <w:sz w:val="22"/>
          <w:szCs w:val="22"/>
        </w:rPr>
        <w:t xml:space="preserve">il tradizionale orario di apertura, dal lunedì alla domenica, dalle 10.00 alle 20.00, compreso il giorno dell’Epifania, </w:t>
      </w:r>
      <w:r>
        <w:rPr>
          <w:rFonts w:ascii="Arial" w:hAnsi="Arial" w:cs="Arial"/>
          <w:b/>
          <w:bCs/>
          <w:iCs/>
          <w:sz w:val="22"/>
          <w:szCs w:val="22"/>
        </w:rPr>
        <w:t>venerdì</w:t>
      </w:r>
      <w:r w:rsidRPr="00E92930">
        <w:rPr>
          <w:rFonts w:ascii="Arial" w:hAnsi="Arial" w:cs="Arial"/>
          <w:b/>
          <w:bCs/>
          <w:iCs/>
          <w:sz w:val="22"/>
          <w:szCs w:val="22"/>
        </w:rPr>
        <w:t xml:space="preserve"> 6 gennaio</w:t>
      </w:r>
      <w:r>
        <w:rPr>
          <w:rFonts w:ascii="Arial" w:hAnsi="Arial" w:cs="Arial"/>
          <w:iCs/>
          <w:sz w:val="22"/>
          <w:szCs w:val="22"/>
        </w:rPr>
        <w:t>.</w:t>
      </w:r>
    </w:p>
    <w:p w14:paraId="3018D29D" w14:textId="77777777" w:rsidR="00501CD8" w:rsidRDefault="00501CD8" w:rsidP="00501CD8">
      <w:pPr>
        <w:ind w:right="-7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In occasione della partenza dei Winter Sales</w:t>
      </w:r>
      <w:r w:rsidRPr="00396DCD">
        <w:rPr>
          <w:rFonts w:ascii="Arial" w:hAnsi="Arial" w:cs="Arial"/>
          <w:iCs/>
          <w:sz w:val="22"/>
          <w:szCs w:val="22"/>
        </w:rPr>
        <w:t xml:space="preserve">, </w:t>
      </w:r>
      <w:r w:rsidRPr="00396DCD">
        <w:rPr>
          <w:rFonts w:ascii="Arial" w:hAnsi="Arial" w:cs="Arial"/>
          <w:b/>
          <w:bCs/>
          <w:iCs/>
          <w:sz w:val="22"/>
          <w:szCs w:val="22"/>
        </w:rPr>
        <w:t>da venerdì 6 gennaio e per tutto il fine settimana fino a domenica 8 gennaio</w:t>
      </w:r>
      <w:r>
        <w:rPr>
          <w:rFonts w:ascii="Arial" w:hAnsi="Arial" w:cs="Arial"/>
          <w:iCs/>
          <w:sz w:val="22"/>
          <w:szCs w:val="22"/>
        </w:rPr>
        <w:t>, p</w:t>
      </w:r>
      <w:r w:rsidRPr="00F84AA4">
        <w:rPr>
          <w:rFonts w:ascii="Arial" w:hAnsi="Arial" w:cs="Arial"/>
          <w:iCs/>
          <w:sz w:val="22"/>
          <w:szCs w:val="22"/>
        </w:rPr>
        <w:t>er permettere a tutti di raggiungere comodamente l’Outlet Village, s</w:t>
      </w:r>
      <w:r>
        <w:rPr>
          <w:rFonts w:ascii="Arial" w:hAnsi="Arial" w:cs="Arial"/>
          <w:iCs/>
          <w:sz w:val="22"/>
          <w:szCs w:val="22"/>
        </w:rPr>
        <w:t>ar</w:t>
      </w:r>
      <w:r w:rsidRPr="00F84AA4">
        <w:rPr>
          <w:rFonts w:ascii="Arial" w:hAnsi="Arial" w:cs="Arial"/>
          <w:iCs/>
          <w:sz w:val="22"/>
          <w:szCs w:val="22"/>
        </w:rPr>
        <w:t xml:space="preserve">anno disponibili </w:t>
      </w:r>
      <w:r w:rsidRPr="00F84AA4">
        <w:rPr>
          <w:rFonts w:ascii="Arial" w:hAnsi="Arial" w:cs="Arial"/>
          <w:b/>
          <w:bCs/>
          <w:iCs/>
          <w:sz w:val="22"/>
          <w:szCs w:val="22"/>
        </w:rPr>
        <w:t>navette gratuite in partenza da Genova, Pisa, Livorno, Lucca, Versilia</w:t>
      </w:r>
      <w:r w:rsidRPr="00F84AA4">
        <w:rPr>
          <w:rFonts w:ascii="Arial" w:hAnsi="Arial" w:cs="Arial"/>
          <w:iCs/>
          <w:sz w:val="22"/>
          <w:szCs w:val="22"/>
        </w:rPr>
        <w:t>. Per consultare gli orari e prenotare sarà sufficiente collegarsi al sito shopinnbrugnato5terre.it o chiamare l’Infopoint allo 0187 894521</w:t>
      </w:r>
      <w:r>
        <w:rPr>
          <w:rFonts w:ascii="Arial" w:hAnsi="Arial" w:cs="Arial"/>
          <w:iCs/>
          <w:sz w:val="22"/>
          <w:szCs w:val="22"/>
        </w:rPr>
        <w:t>.</w:t>
      </w:r>
    </w:p>
    <w:p w14:paraId="37F2B502" w14:textId="77777777" w:rsidR="00501CD8" w:rsidRDefault="00501CD8" w:rsidP="00C10DA8">
      <w:pPr>
        <w:ind w:right="-7"/>
        <w:jc w:val="both"/>
        <w:rPr>
          <w:rFonts w:ascii="Arial" w:hAnsi="Arial" w:cs="Arial"/>
          <w:iCs/>
          <w:sz w:val="22"/>
          <w:szCs w:val="22"/>
        </w:rPr>
      </w:pPr>
    </w:p>
    <w:p w14:paraId="5632499F" w14:textId="16355F81" w:rsidR="007844F9" w:rsidRDefault="007844F9" w:rsidP="007844F9">
      <w:pPr>
        <w:ind w:right="-7"/>
        <w:jc w:val="both"/>
        <w:rPr>
          <w:rFonts w:ascii="Arial" w:hAnsi="Arial" w:cs="Arial"/>
          <w:iCs/>
          <w:sz w:val="22"/>
          <w:szCs w:val="22"/>
        </w:rPr>
      </w:pPr>
    </w:p>
    <w:p w14:paraId="623F2D47" w14:textId="77777777" w:rsidR="007844F9" w:rsidRDefault="007844F9" w:rsidP="007844F9">
      <w:pPr>
        <w:ind w:right="-7"/>
        <w:jc w:val="both"/>
        <w:rPr>
          <w:rFonts w:ascii="Arial" w:hAnsi="Arial" w:cs="Arial"/>
          <w:iCs/>
          <w:sz w:val="22"/>
          <w:szCs w:val="22"/>
        </w:rPr>
      </w:pPr>
    </w:p>
    <w:p w14:paraId="4F2D9B8D" w14:textId="77777777" w:rsidR="007844F9" w:rsidRPr="00F84AA4" w:rsidRDefault="007844F9" w:rsidP="007844F9">
      <w:pPr>
        <w:ind w:right="-7"/>
        <w:jc w:val="both"/>
        <w:rPr>
          <w:rFonts w:ascii="Arial" w:hAnsi="Arial" w:cs="Arial"/>
          <w:iCs/>
          <w:sz w:val="22"/>
          <w:szCs w:val="22"/>
        </w:rPr>
      </w:pPr>
    </w:p>
    <w:p w14:paraId="7A24B8D3" w14:textId="473B25D0" w:rsidR="00396335" w:rsidRDefault="00396335" w:rsidP="001E5F7E">
      <w:pPr>
        <w:jc w:val="center"/>
        <w:rPr>
          <w:rFonts w:ascii="Arial" w:hAnsi="Arial" w:cs="Arial"/>
          <w:b/>
          <w:bCs/>
          <w:iCs/>
          <w:sz w:val="32"/>
          <w:szCs w:val="32"/>
        </w:rPr>
      </w:pPr>
    </w:p>
    <w:p w14:paraId="480CDC25" w14:textId="1F49653B" w:rsidR="008F3502" w:rsidRDefault="00EC723E" w:rsidP="008F3502">
      <w:pPr>
        <w:ind w:right="-7"/>
        <w:jc w:val="both"/>
        <w:rPr>
          <w:rFonts w:ascii="Arial Narrow" w:hAnsi="Arial Narrow"/>
          <w:i/>
          <w:sz w:val="16"/>
          <w:szCs w:val="16"/>
        </w:rPr>
      </w:pPr>
      <w:r>
        <w:rPr>
          <w:rFonts w:ascii="Arial Narrow" w:hAnsi="Arial Narrow"/>
          <w:i/>
          <w:sz w:val="16"/>
          <w:szCs w:val="16"/>
        </w:rPr>
        <w:t>B</w:t>
      </w:r>
      <w:r w:rsidR="008F3502" w:rsidRPr="00421A5A">
        <w:rPr>
          <w:rFonts w:ascii="Arial Narrow" w:hAnsi="Arial Narrow"/>
          <w:i/>
          <w:sz w:val="16"/>
          <w:szCs w:val="16"/>
        </w:rPr>
        <w:t xml:space="preserve">rugnato 5Terre Outlet Village è un innovativo Outlet Village che sorge in una delle aree geografiche più note al mondo e meta di turismo internazionale, tra Portofino e la Versilia, immerso nel verde della Val di Vara e nei dintorni del borgo medievale di Brugnato, considerato uno tra i 100 borghi più belli d’Italia. Aperto nell’aprile 2014, l’Outlet Village è un insediamento commerciale con oltre </w:t>
      </w:r>
      <w:r w:rsidR="008F3502" w:rsidRPr="00421A5A">
        <w:rPr>
          <w:rFonts w:ascii="Arial Narrow" w:hAnsi="Arial Narrow"/>
          <w:i/>
          <w:color w:val="000000"/>
          <w:sz w:val="16"/>
          <w:szCs w:val="16"/>
        </w:rPr>
        <w:t xml:space="preserve">80 </w:t>
      </w:r>
      <w:r w:rsidR="008F3502" w:rsidRPr="00421A5A">
        <w:rPr>
          <w:rFonts w:ascii="Arial Narrow" w:hAnsi="Arial Narrow"/>
          <w:i/>
          <w:sz w:val="16"/>
          <w:szCs w:val="16"/>
        </w:rPr>
        <w:t xml:space="preserve">negozi, con ottima accessibilità e visibilità lungo l’autostrada A12 Genova – Livorno. Il Centro offre un vasto assortimento delle migliori griffe di moda e marchi sportswear, calzature, accessori e casalinghi e molto altro ancora a prezzi ridotti dal 30% al 70% tutto l’anno.  Tra i brand presenti Borbonese, </w:t>
      </w:r>
      <w:r w:rsidR="008F3502">
        <w:rPr>
          <w:rFonts w:ascii="Arial Narrow" w:hAnsi="Arial Narrow"/>
          <w:i/>
          <w:sz w:val="16"/>
          <w:szCs w:val="16"/>
        </w:rPr>
        <w:t>Geox, Lindt,</w:t>
      </w:r>
      <w:r w:rsidR="008F3502" w:rsidRPr="00421A5A">
        <w:rPr>
          <w:rFonts w:ascii="Arial Narrow" w:hAnsi="Arial Narrow"/>
          <w:i/>
          <w:sz w:val="16"/>
          <w:szCs w:val="16"/>
        </w:rPr>
        <w:t xml:space="preserve"> Liu-Jo Uomo, </w:t>
      </w:r>
      <w:r w:rsidR="008F3502">
        <w:rPr>
          <w:rFonts w:ascii="Arial Narrow" w:hAnsi="Arial Narrow"/>
          <w:i/>
          <w:sz w:val="16"/>
          <w:szCs w:val="16"/>
        </w:rPr>
        <w:t>Arena,</w:t>
      </w:r>
      <w:r w:rsidR="008F3502" w:rsidRPr="00421A5A">
        <w:rPr>
          <w:rFonts w:ascii="Arial Narrow" w:hAnsi="Arial Narrow"/>
          <w:i/>
          <w:sz w:val="16"/>
          <w:szCs w:val="16"/>
        </w:rPr>
        <w:t xml:space="preserve"> Tomm</w:t>
      </w:r>
      <w:r w:rsidR="008F3502">
        <w:rPr>
          <w:rFonts w:ascii="Arial Narrow" w:hAnsi="Arial Narrow"/>
          <w:i/>
          <w:sz w:val="16"/>
          <w:szCs w:val="16"/>
        </w:rPr>
        <w:t>y</w:t>
      </w:r>
      <w:r w:rsidR="008F3502" w:rsidRPr="00421A5A">
        <w:rPr>
          <w:rFonts w:ascii="Arial Narrow" w:hAnsi="Arial Narrow"/>
          <w:i/>
          <w:sz w:val="16"/>
          <w:szCs w:val="16"/>
        </w:rPr>
        <w:t xml:space="preserve"> Hilfiger</w:t>
      </w:r>
      <w:r w:rsidR="008F3502">
        <w:rPr>
          <w:rFonts w:ascii="Arial Narrow" w:hAnsi="Arial Narrow"/>
          <w:i/>
          <w:sz w:val="16"/>
          <w:szCs w:val="16"/>
        </w:rPr>
        <w:t xml:space="preserve">, </w:t>
      </w:r>
      <w:r w:rsidR="008F3502" w:rsidRPr="00421A5A">
        <w:rPr>
          <w:rFonts w:ascii="Arial Narrow" w:hAnsi="Arial Narrow"/>
          <w:i/>
          <w:sz w:val="16"/>
          <w:szCs w:val="16"/>
        </w:rPr>
        <w:t xml:space="preserve">Calvin Klein, </w:t>
      </w:r>
      <w:r w:rsidR="008F3502">
        <w:rPr>
          <w:rFonts w:ascii="Arial Narrow" w:hAnsi="Arial Narrow"/>
          <w:i/>
          <w:sz w:val="16"/>
          <w:szCs w:val="16"/>
        </w:rPr>
        <w:t xml:space="preserve">Malo, </w:t>
      </w:r>
      <w:r w:rsidR="008F3502" w:rsidRPr="00421A5A">
        <w:rPr>
          <w:rFonts w:ascii="Arial Narrow" w:hAnsi="Arial Narrow"/>
          <w:i/>
          <w:sz w:val="16"/>
          <w:szCs w:val="16"/>
        </w:rPr>
        <w:t xml:space="preserve">Marina Militare, Napapijri, Nike, New Balance, Pinko, Puma, Twinset, </w:t>
      </w:r>
      <w:r w:rsidR="008F3502" w:rsidRPr="00421A5A">
        <w:rPr>
          <w:rFonts w:ascii="Arial Narrow" w:hAnsi="Arial Narrow"/>
          <w:i/>
          <w:color w:val="000000"/>
          <w:sz w:val="16"/>
          <w:szCs w:val="16"/>
        </w:rPr>
        <w:t>Elena Mirò</w:t>
      </w:r>
      <w:r w:rsidR="008F3502" w:rsidRPr="00421A5A">
        <w:rPr>
          <w:rFonts w:ascii="Arial Narrow" w:hAnsi="Arial Narrow"/>
          <w:i/>
          <w:sz w:val="16"/>
          <w:szCs w:val="16"/>
        </w:rPr>
        <w:t>, Timberland e molti altri. Brugnato 5Terre Outlet Village è un’esperienza unica che combina shopping a prezzo outlet, art e cultura e offre un ricco programma di eventi, escursioni e attività in sinergia con il territorio circostante. Brugnato 5Terre Outlet Village è anche l’unico Centro a offrire un’eccezionale offerta gastronomica grazie al Padiglione del Gusto dove è possibile degustare il meglio delle eccellenze territoriali e prodotti tipici locali</w:t>
      </w:r>
      <w:r w:rsidR="008F3502">
        <w:rPr>
          <w:rFonts w:ascii="Arial Narrow" w:hAnsi="Arial Narrow"/>
          <w:i/>
          <w:sz w:val="16"/>
          <w:szCs w:val="16"/>
        </w:rPr>
        <w:t>.</w:t>
      </w:r>
    </w:p>
    <w:p w14:paraId="2A6F3B9D" w14:textId="77777777" w:rsidR="009C020F" w:rsidRDefault="009C020F" w:rsidP="009C020F">
      <w:pPr>
        <w:ind w:right="-7"/>
        <w:jc w:val="both"/>
        <w:rPr>
          <w:rFonts w:ascii="Arial Narrow" w:hAnsi="Arial Narrow"/>
          <w:i/>
          <w:sz w:val="16"/>
          <w:szCs w:val="16"/>
        </w:rPr>
      </w:pPr>
    </w:p>
    <w:p w14:paraId="084EC23E" w14:textId="77777777" w:rsidR="009C020F" w:rsidRPr="00512612" w:rsidRDefault="009C020F" w:rsidP="009C020F">
      <w:pPr>
        <w:ind w:right="-7"/>
        <w:jc w:val="both"/>
        <w:rPr>
          <w:rFonts w:ascii="Arial" w:hAnsi="Arial" w:cs="Arial"/>
          <w:b/>
          <w:bCs/>
          <w:iCs/>
          <w:color w:val="FF0000"/>
          <w:sz w:val="16"/>
          <w:szCs w:val="16"/>
        </w:rPr>
      </w:pPr>
      <w:r>
        <w:rPr>
          <w:rFonts w:ascii="Arial" w:hAnsi="Arial" w:cs="Arial"/>
          <w:b/>
          <w:bCs/>
          <w:iCs/>
          <w:color w:val="FF0000"/>
          <w:sz w:val="16"/>
          <w:szCs w:val="16"/>
        </w:rPr>
        <w:t>In caso di citazione si richiede cortesemente di utilizzare le corrette denominazioni dell’outlet village:</w:t>
      </w:r>
    </w:p>
    <w:p w14:paraId="507E6D95" w14:textId="77777777" w:rsidR="009C020F" w:rsidRPr="0068031E" w:rsidRDefault="009C020F" w:rsidP="009C020F">
      <w:pPr>
        <w:ind w:right="-7"/>
        <w:jc w:val="both"/>
        <w:rPr>
          <w:rFonts w:ascii="Arial" w:hAnsi="Arial" w:cs="Arial"/>
          <w:b/>
          <w:bCs/>
          <w:iCs/>
          <w:color w:val="FF0000"/>
          <w:sz w:val="16"/>
          <w:szCs w:val="16"/>
          <w:lang w:val="en-US"/>
        </w:rPr>
      </w:pPr>
      <w:r w:rsidRPr="0068031E">
        <w:rPr>
          <w:rFonts w:ascii="Arial" w:hAnsi="Arial" w:cs="Arial"/>
          <w:b/>
          <w:bCs/>
          <w:iCs/>
          <w:color w:val="FF0000"/>
          <w:sz w:val="16"/>
          <w:szCs w:val="16"/>
          <w:lang w:val="en-US"/>
        </w:rPr>
        <w:t>Brugnato 5Terre Outlet Village, Brugnato Outlet Village, Brugnato Outlet</w:t>
      </w:r>
    </w:p>
    <w:p w14:paraId="1D3EDBA7" w14:textId="77777777" w:rsidR="009C020F" w:rsidRPr="0068031E" w:rsidRDefault="009C020F" w:rsidP="009C020F">
      <w:pPr>
        <w:ind w:right="-7"/>
        <w:jc w:val="both"/>
        <w:rPr>
          <w:rFonts w:ascii="Arial" w:hAnsi="Arial" w:cs="Arial"/>
          <w:b/>
          <w:bCs/>
          <w:iCs/>
          <w:color w:val="FF0000"/>
          <w:sz w:val="16"/>
          <w:szCs w:val="16"/>
          <w:lang w:val="en-US"/>
        </w:rPr>
      </w:pPr>
    </w:p>
    <w:p w14:paraId="0F7D4613" w14:textId="77777777" w:rsidR="009C020F" w:rsidRDefault="009C020F" w:rsidP="009C020F">
      <w:pPr>
        <w:ind w:right="-7"/>
        <w:jc w:val="both"/>
        <w:rPr>
          <w:rFonts w:ascii="Arial" w:hAnsi="Arial" w:cs="Arial"/>
          <w:b/>
          <w:bCs/>
          <w:iCs/>
          <w:color w:val="FF0000"/>
          <w:sz w:val="16"/>
          <w:szCs w:val="16"/>
        </w:rPr>
      </w:pPr>
      <w:r>
        <w:rPr>
          <w:rFonts w:ascii="Arial" w:hAnsi="Arial" w:cs="Arial"/>
          <w:b/>
          <w:bCs/>
          <w:iCs/>
          <w:color w:val="FF0000"/>
          <w:sz w:val="16"/>
          <w:szCs w:val="16"/>
        </w:rPr>
        <w:lastRenderedPageBreak/>
        <w:t>Inoltre si richiede di non utilizzare altre denominazioni non corrette come ad esempio:</w:t>
      </w:r>
    </w:p>
    <w:p w14:paraId="53F6076A" w14:textId="77777777" w:rsidR="009C020F" w:rsidRPr="00FC38F8" w:rsidRDefault="009C020F" w:rsidP="009C020F">
      <w:pPr>
        <w:ind w:right="-7"/>
        <w:jc w:val="both"/>
        <w:rPr>
          <w:bCs/>
          <w:iCs/>
          <w:sz w:val="22"/>
          <w:szCs w:val="22"/>
        </w:rPr>
      </w:pPr>
      <w:r w:rsidRPr="0068031E">
        <w:rPr>
          <w:rFonts w:ascii="Arial" w:hAnsi="Arial" w:cs="Arial"/>
          <w:b/>
          <w:bCs/>
          <w:iCs/>
          <w:color w:val="FF0000"/>
          <w:sz w:val="16"/>
          <w:szCs w:val="16"/>
          <w:lang w:val="en-US"/>
        </w:rPr>
        <w:t>Shopinn, Shopinn Brugnato 5Terre, Shopinn Outlet Village, Shoppin, Shoppinn</w:t>
      </w:r>
    </w:p>
    <w:p w14:paraId="2DE4E7DD" w14:textId="77777777" w:rsidR="009C020F" w:rsidRDefault="009C020F" w:rsidP="00F82AC7">
      <w:pPr>
        <w:ind w:right="-7"/>
        <w:jc w:val="both"/>
        <w:rPr>
          <w:rFonts w:ascii="Arial" w:hAnsi="Arial" w:cs="Arial"/>
          <w:iCs/>
          <w:sz w:val="22"/>
          <w:szCs w:val="22"/>
        </w:rPr>
      </w:pPr>
    </w:p>
    <w:sectPr w:rsidR="009C020F" w:rsidSect="003754C1">
      <w:headerReference w:type="default" r:id="rId6"/>
      <w:footerReference w:type="default" r:id="rId7"/>
      <w:pgSz w:w="11906" w:h="16838"/>
      <w:pgMar w:top="1417" w:right="1134" w:bottom="1134" w:left="993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18BCD" w14:textId="77777777" w:rsidR="001C0770" w:rsidRDefault="001C0770" w:rsidP="001A596D">
      <w:r>
        <w:separator/>
      </w:r>
    </w:p>
  </w:endnote>
  <w:endnote w:type="continuationSeparator" w:id="0">
    <w:p w14:paraId="18C9BB89" w14:textId="77777777" w:rsidR="001C0770" w:rsidRDefault="001C0770" w:rsidP="001A5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80E59" w14:textId="77777777" w:rsidR="00E21133" w:rsidRPr="003754C1" w:rsidRDefault="00E21133" w:rsidP="001A596D">
    <w:pPr>
      <w:autoSpaceDE w:val="0"/>
      <w:autoSpaceDN w:val="0"/>
      <w:adjustRightInd w:val="0"/>
      <w:jc w:val="center"/>
      <w:rPr>
        <w:rFonts w:ascii="Arial" w:hAnsi="Arial" w:cs="Arial"/>
        <w:sz w:val="20"/>
        <w:szCs w:val="20"/>
      </w:rPr>
    </w:pPr>
    <w:r w:rsidRPr="003754C1">
      <w:rPr>
        <w:rFonts w:ascii="Arial" w:hAnsi="Arial" w:cs="Arial"/>
        <w:sz w:val="20"/>
        <w:szCs w:val="20"/>
      </w:rPr>
      <w:t>Press Office</w:t>
    </w:r>
  </w:p>
  <w:p w14:paraId="790B4D36" w14:textId="77777777" w:rsidR="00E21133" w:rsidRPr="003754C1" w:rsidRDefault="00E21133" w:rsidP="001A596D">
    <w:pPr>
      <w:autoSpaceDE w:val="0"/>
      <w:autoSpaceDN w:val="0"/>
      <w:adjustRightInd w:val="0"/>
      <w:jc w:val="center"/>
      <w:rPr>
        <w:rFonts w:ascii="Arial" w:hAnsi="Arial" w:cs="Arial"/>
        <w:sz w:val="20"/>
        <w:szCs w:val="20"/>
      </w:rPr>
    </w:pPr>
    <w:r w:rsidRPr="003754C1">
      <w:rPr>
        <w:rFonts w:ascii="Arial" w:hAnsi="Arial" w:cs="Arial"/>
        <w:sz w:val="20"/>
        <w:szCs w:val="20"/>
      </w:rPr>
      <w:t>Lorenzo Dell’Angelo</w:t>
    </w:r>
  </w:p>
  <w:p w14:paraId="419E0B80" w14:textId="77777777" w:rsidR="00E21133" w:rsidRPr="003754C1" w:rsidRDefault="00E21133" w:rsidP="001A596D">
    <w:pPr>
      <w:autoSpaceDE w:val="0"/>
      <w:autoSpaceDN w:val="0"/>
      <w:adjustRightInd w:val="0"/>
      <w:jc w:val="center"/>
      <w:rPr>
        <w:rFonts w:ascii="Arial" w:hAnsi="Arial" w:cs="Arial"/>
        <w:sz w:val="20"/>
        <w:szCs w:val="20"/>
      </w:rPr>
    </w:pPr>
    <w:r w:rsidRPr="003754C1">
      <w:rPr>
        <w:rFonts w:ascii="Arial" w:hAnsi="Arial" w:cs="Arial"/>
        <w:sz w:val="20"/>
        <w:szCs w:val="20"/>
      </w:rPr>
      <w:t>328 4377266</w:t>
    </w:r>
  </w:p>
  <w:p w14:paraId="672C0324" w14:textId="77777777" w:rsidR="00E21133" w:rsidRPr="003754C1" w:rsidRDefault="00E21133" w:rsidP="001A596D">
    <w:pPr>
      <w:autoSpaceDE w:val="0"/>
      <w:autoSpaceDN w:val="0"/>
      <w:adjustRightInd w:val="0"/>
      <w:jc w:val="center"/>
      <w:rPr>
        <w:rFonts w:ascii="Arial" w:hAnsi="Arial" w:cs="Arial"/>
        <w:sz w:val="20"/>
        <w:szCs w:val="20"/>
      </w:rPr>
    </w:pPr>
    <w:r w:rsidRPr="003754C1">
      <w:rPr>
        <w:rFonts w:ascii="Arial" w:hAnsi="Arial" w:cs="Arial"/>
        <w:sz w:val="20"/>
        <w:szCs w:val="20"/>
      </w:rPr>
      <w:t xml:space="preserve">e-mail: </w:t>
    </w:r>
    <w:hyperlink r:id="rId1" w:history="1">
      <w:r w:rsidRPr="003754C1">
        <w:rPr>
          <w:rStyle w:val="Collegamentoipertestuale"/>
          <w:rFonts w:ascii="Arial" w:hAnsi="Arial" w:cs="Arial"/>
          <w:sz w:val="20"/>
          <w:szCs w:val="20"/>
        </w:rPr>
        <w:t>dellangelo.mediarelations@gmail.com</w:t>
      </w:r>
    </w:hyperlink>
  </w:p>
  <w:p w14:paraId="1E816D86" w14:textId="77777777" w:rsidR="00E21133" w:rsidRPr="003754C1" w:rsidRDefault="00E21133" w:rsidP="001A596D">
    <w:pPr>
      <w:autoSpaceDE w:val="0"/>
      <w:autoSpaceDN w:val="0"/>
      <w:adjustRightInd w:val="0"/>
      <w:jc w:val="center"/>
      <w:rPr>
        <w:rFonts w:ascii="Arial" w:hAnsi="Arial" w:cs="Arial"/>
        <w:sz w:val="20"/>
        <w:szCs w:val="20"/>
      </w:rPr>
    </w:pPr>
  </w:p>
  <w:p w14:paraId="6653614E" w14:textId="77777777" w:rsidR="00E21133" w:rsidRPr="003754C1" w:rsidRDefault="00E21133" w:rsidP="001A596D">
    <w:pPr>
      <w:jc w:val="center"/>
      <w:rPr>
        <w:rFonts w:ascii="Arial" w:hAnsi="Arial" w:cs="Arial"/>
        <w:i/>
        <w:sz w:val="16"/>
        <w:szCs w:val="16"/>
      </w:rPr>
    </w:pPr>
    <w:r w:rsidRPr="003754C1">
      <w:rPr>
        <w:rFonts w:ascii="Arial" w:hAnsi="Arial" w:cs="Arial"/>
        <w:sz w:val="16"/>
        <w:szCs w:val="16"/>
      </w:rPr>
      <w:t>Brugnato 5Terre Outlet Village</w:t>
    </w:r>
    <w:r w:rsidRPr="003754C1">
      <w:rPr>
        <w:rFonts w:ascii="Arial" w:hAnsi="Arial" w:cs="Arial"/>
        <w:i/>
        <w:sz w:val="16"/>
        <w:szCs w:val="16"/>
      </w:rPr>
      <w:t xml:space="preserve"> </w:t>
    </w:r>
    <w:r w:rsidRPr="003754C1">
      <w:rPr>
        <w:rFonts w:ascii="Arial" w:hAnsi="Arial" w:cs="Arial"/>
        <w:sz w:val="16"/>
        <w:szCs w:val="16"/>
      </w:rPr>
      <w:t>Via Nuova Antica Romana snc 19020 Brugnato (SP) - Italy Infopoint: +39 0187 894521</w:t>
    </w:r>
  </w:p>
  <w:p w14:paraId="27C8CCF2" w14:textId="77777777" w:rsidR="00E21133" w:rsidRPr="003754C1" w:rsidRDefault="00E21133" w:rsidP="001A596D">
    <w:pPr>
      <w:jc w:val="center"/>
      <w:rPr>
        <w:rFonts w:ascii="Arial" w:hAnsi="Arial" w:cs="Arial"/>
        <w:sz w:val="16"/>
        <w:szCs w:val="16"/>
        <w:lang w:val="en-GB"/>
      </w:rPr>
    </w:pPr>
    <w:r w:rsidRPr="003754C1">
      <w:rPr>
        <w:rFonts w:ascii="Arial" w:hAnsi="Arial" w:cs="Arial"/>
        <w:sz w:val="16"/>
        <w:szCs w:val="16"/>
        <w:lang w:val="en-GB"/>
      </w:rPr>
      <w:t>www.shopinnbrugnato5terre.it | Facebook: Brugnato 5Terre Outlet Village</w:t>
    </w:r>
  </w:p>
  <w:p w14:paraId="7D947903" w14:textId="77777777" w:rsidR="00E21133" w:rsidRPr="00B70CCC" w:rsidRDefault="00E21133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DCADD" w14:textId="77777777" w:rsidR="001C0770" w:rsidRDefault="001C0770" w:rsidP="001A596D">
      <w:bookmarkStart w:id="0" w:name="_Hlk112772825"/>
      <w:bookmarkEnd w:id="0"/>
      <w:r>
        <w:separator/>
      </w:r>
    </w:p>
  </w:footnote>
  <w:footnote w:type="continuationSeparator" w:id="0">
    <w:p w14:paraId="5C04389C" w14:textId="77777777" w:rsidR="001C0770" w:rsidRDefault="001C0770" w:rsidP="001A59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78FC0" w14:textId="062A5A6D" w:rsidR="00E21133" w:rsidRDefault="00E22611" w:rsidP="003754C1">
    <w:pPr>
      <w:pStyle w:val="Intestazione"/>
      <w:tabs>
        <w:tab w:val="clear" w:pos="9638"/>
        <w:tab w:val="left" w:pos="7968"/>
      </w:tabs>
      <w:ind w:left="-142" w:firstLine="142"/>
    </w:pPr>
    <w:r>
      <w:rPr>
        <w:noProof/>
        <w:lang w:eastAsia="it-IT"/>
      </w:rPr>
      <w:drawing>
        <wp:inline distT="0" distB="0" distL="0" distR="0" wp14:anchorId="131FAABE" wp14:editId="40E5E49C">
          <wp:extent cx="1881497" cy="285750"/>
          <wp:effectExtent l="0" t="0" r="508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628" cy="291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</w:t>
    </w:r>
    <w:r w:rsidRPr="00257F11">
      <w:rPr>
        <w:noProof/>
        <w:lang w:eastAsia="it-IT"/>
      </w:rPr>
      <w:drawing>
        <wp:inline distT="0" distB="0" distL="0" distR="0" wp14:anchorId="4E80073E" wp14:editId="20A2B5CF">
          <wp:extent cx="1257300" cy="485775"/>
          <wp:effectExtent l="0" t="0" r="0" b="0"/>
          <wp:docPr id="1" name="Immagine 1" descr="ROS_Logo_4c_quer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ROS_Logo_4c_quer.pdf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-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21133">
      <w:t xml:space="preserve">                                                                              </w:t>
    </w:r>
    <w:r w:rsidR="003754C1">
      <w:t xml:space="preserve">                   </w:t>
    </w:r>
  </w:p>
  <w:p w14:paraId="117E73FA" w14:textId="77777777" w:rsidR="00E21133" w:rsidRDefault="00E2113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96D"/>
    <w:rsid w:val="00015816"/>
    <w:rsid w:val="00036B78"/>
    <w:rsid w:val="00067DCA"/>
    <w:rsid w:val="000821CC"/>
    <w:rsid w:val="0008302A"/>
    <w:rsid w:val="0009093F"/>
    <w:rsid w:val="000A0072"/>
    <w:rsid w:val="000A0AB3"/>
    <w:rsid w:val="000A38C3"/>
    <w:rsid w:val="000A742A"/>
    <w:rsid w:val="000B52AE"/>
    <w:rsid w:val="000C73EC"/>
    <w:rsid w:val="000D3CA3"/>
    <w:rsid w:val="000E2F3B"/>
    <w:rsid w:val="000E3778"/>
    <w:rsid w:val="001012CD"/>
    <w:rsid w:val="00104695"/>
    <w:rsid w:val="00116A88"/>
    <w:rsid w:val="00117CB3"/>
    <w:rsid w:val="00141F46"/>
    <w:rsid w:val="00167DE0"/>
    <w:rsid w:val="001751F7"/>
    <w:rsid w:val="0017552B"/>
    <w:rsid w:val="00175C5B"/>
    <w:rsid w:val="0017717B"/>
    <w:rsid w:val="001A3EAE"/>
    <w:rsid w:val="001A596D"/>
    <w:rsid w:val="001A612D"/>
    <w:rsid w:val="001C0770"/>
    <w:rsid w:val="001C12D7"/>
    <w:rsid w:val="001E5F7E"/>
    <w:rsid w:val="001F7C35"/>
    <w:rsid w:val="00201A2D"/>
    <w:rsid w:val="0021431A"/>
    <w:rsid w:val="00216867"/>
    <w:rsid w:val="0022632F"/>
    <w:rsid w:val="002458CD"/>
    <w:rsid w:val="00261D2F"/>
    <w:rsid w:val="00266CD5"/>
    <w:rsid w:val="0027539A"/>
    <w:rsid w:val="002A1567"/>
    <w:rsid w:val="002A2EFC"/>
    <w:rsid w:val="002B4CC5"/>
    <w:rsid w:val="002C52AF"/>
    <w:rsid w:val="002D05E0"/>
    <w:rsid w:val="002E02E0"/>
    <w:rsid w:val="002E21F5"/>
    <w:rsid w:val="002E2AFC"/>
    <w:rsid w:val="002E41DA"/>
    <w:rsid w:val="002F1B72"/>
    <w:rsid w:val="00305DC5"/>
    <w:rsid w:val="00315370"/>
    <w:rsid w:val="0031767F"/>
    <w:rsid w:val="00324CB4"/>
    <w:rsid w:val="00324E18"/>
    <w:rsid w:val="003326E8"/>
    <w:rsid w:val="003333B7"/>
    <w:rsid w:val="00363822"/>
    <w:rsid w:val="0037529B"/>
    <w:rsid w:val="003754C1"/>
    <w:rsid w:val="003907AC"/>
    <w:rsid w:val="00394122"/>
    <w:rsid w:val="00396335"/>
    <w:rsid w:val="00396DCD"/>
    <w:rsid w:val="00396EAC"/>
    <w:rsid w:val="003A52FB"/>
    <w:rsid w:val="003B3CD0"/>
    <w:rsid w:val="003D109A"/>
    <w:rsid w:val="003F742D"/>
    <w:rsid w:val="00421A5A"/>
    <w:rsid w:val="004309F4"/>
    <w:rsid w:val="00432F31"/>
    <w:rsid w:val="004369D5"/>
    <w:rsid w:val="0044403C"/>
    <w:rsid w:val="00451430"/>
    <w:rsid w:val="004546D0"/>
    <w:rsid w:val="004761E1"/>
    <w:rsid w:val="00485022"/>
    <w:rsid w:val="00485E89"/>
    <w:rsid w:val="00487356"/>
    <w:rsid w:val="004935ED"/>
    <w:rsid w:val="004A1780"/>
    <w:rsid w:val="004A1C3B"/>
    <w:rsid w:val="004B0299"/>
    <w:rsid w:val="004B4038"/>
    <w:rsid w:val="004B7B90"/>
    <w:rsid w:val="004C4347"/>
    <w:rsid w:val="004D5441"/>
    <w:rsid w:val="004D6127"/>
    <w:rsid w:val="004D7452"/>
    <w:rsid w:val="004E00B9"/>
    <w:rsid w:val="004E108A"/>
    <w:rsid w:val="004F4C8E"/>
    <w:rsid w:val="00501CD8"/>
    <w:rsid w:val="005064B9"/>
    <w:rsid w:val="0051476F"/>
    <w:rsid w:val="0053260F"/>
    <w:rsid w:val="00540580"/>
    <w:rsid w:val="0055569A"/>
    <w:rsid w:val="00593C35"/>
    <w:rsid w:val="00596401"/>
    <w:rsid w:val="00596410"/>
    <w:rsid w:val="005A5B92"/>
    <w:rsid w:val="005B09B9"/>
    <w:rsid w:val="005B585C"/>
    <w:rsid w:val="005C10E1"/>
    <w:rsid w:val="005C293A"/>
    <w:rsid w:val="005C7A86"/>
    <w:rsid w:val="005D7AF3"/>
    <w:rsid w:val="005E10BA"/>
    <w:rsid w:val="005E1754"/>
    <w:rsid w:val="00600960"/>
    <w:rsid w:val="00601F78"/>
    <w:rsid w:val="00611E84"/>
    <w:rsid w:val="00624DB3"/>
    <w:rsid w:val="006254D3"/>
    <w:rsid w:val="0062692D"/>
    <w:rsid w:val="006344E8"/>
    <w:rsid w:val="00635BCE"/>
    <w:rsid w:val="006428FA"/>
    <w:rsid w:val="006712DB"/>
    <w:rsid w:val="00677FC2"/>
    <w:rsid w:val="00683BAE"/>
    <w:rsid w:val="006841B6"/>
    <w:rsid w:val="006967BB"/>
    <w:rsid w:val="006A0356"/>
    <w:rsid w:val="006A6D54"/>
    <w:rsid w:val="006B0BA6"/>
    <w:rsid w:val="006F6860"/>
    <w:rsid w:val="00722B5E"/>
    <w:rsid w:val="007243FE"/>
    <w:rsid w:val="007377F4"/>
    <w:rsid w:val="007458F2"/>
    <w:rsid w:val="00754D95"/>
    <w:rsid w:val="007844F9"/>
    <w:rsid w:val="007A7FE1"/>
    <w:rsid w:val="007C1C16"/>
    <w:rsid w:val="007D4080"/>
    <w:rsid w:val="007E622C"/>
    <w:rsid w:val="007E7651"/>
    <w:rsid w:val="007F0F9B"/>
    <w:rsid w:val="007F6202"/>
    <w:rsid w:val="00813FDD"/>
    <w:rsid w:val="00817249"/>
    <w:rsid w:val="00831C91"/>
    <w:rsid w:val="008553C4"/>
    <w:rsid w:val="00882897"/>
    <w:rsid w:val="00890382"/>
    <w:rsid w:val="00892DB6"/>
    <w:rsid w:val="008A1BF8"/>
    <w:rsid w:val="008A533B"/>
    <w:rsid w:val="008B2E60"/>
    <w:rsid w:val="008D0664"/>
    <w:rsid w:val="008E6740"/>
    <w:rsid w:val="008F3502"/>
    <w:rsid w:val="00902289"/>
    <w:rsid w:val="00923D17"/>
    <w:rsid w:val="00935EA8"/>
    <w:rsid w:val="0094316B"/>
    <w:rsid w:val="00943E3A"/>
    <w:rsid w:val="00962273"/>
    <w:rsid w:val="00966DA8"/>
    <w:rsid w:val="00975A38"/>
    <w:rsid w:val="009773F2"/>
    <w:rsid w:val="00993035"/>
    <w:rsid w:val="009A07B9"/>
    <w:rsid w:val="009A7B2F"/>
    <w:rsid w:val="009B4FEF"/>
    <w:rsid w:val="009B6258"/>
    <w:rsid w:val="009C020F"/>
    <w:rsid w:val="009C1EE2"/>
    <w:rsid w:val="009D1D00"/>
    <w:rsid w:val="009E1D70"/>
    <w:rsid w:val="00A070CC"/>
    <w:rsid w:val="00A301B3"/>
    <w:rsid w:val="00A64153"/>
    <w:rsid w:val="00A77D89"/>
    <w:rsid w:val="00A81DB5"/>
    <w:rsid w:val="00A938E1"/>
    <w:rsid w:val="00A95BEA"/>
    <w:rsid w:val="00AA1F5C"/>
    <w:rsid w:val="00AC18A7"/>
    <w:rsid w:val="00AC6788"/>
    <w:rsid w:val="00AD4743"/>
    <w:rsid w:val="00AE47FC"/>
    <w:rsid w:val="00B01DC1"/>
    <w:rsid w:val="00B069BB"/>
    <w:rsid w:val="00B23D9D"/>
    <w:rsid w:val="00B41A51"/>
    <w:rsid w:val="00B45E47"/>
    <w:rsid w:val="00B471B1"/>
    <w:rsid w:val="00B5613D"/>
    <w:rsid w:val="00B70CCC"/>
    <w:rsid w:val="00B764E5"/>
    <w:rsid w:val="00BA7D2D"/>
    <w:rsid w:val="00BB3396"/>
    <w:rsid w:val="00BF3001"/>
    <w:rsid w:val="00C10DA8"/>
    <w:rsid w:val="00C12217"/>
    <w:rsid w:val="00C17208"/>
    <w:rsid w:val="00C3061C"/>
    <w:rsid w:val="00C54FEE"/>
    <w:rsid w:val="00C7674A"/>
    <w:rsid w:val="00C76CC9"/>
    <w:rsid w:val="00CA0AF8"/>
    <w:rsid w:val="00CA31F2"/>
    <w:rsid w:val="00CB1C6C"/>
    <w:rsid w:val="00CD3658"/>
    <w:rsid w:val="00CE5A38"/>
    <w:rsid w:val="00CF39D7"/>
    <w:rsid w:val="00D03FF3"/>
    <w:rsid w:val="00D07D54"/>
    <w:rsid w:val="00D111A5"/>
    <w:rsid w:val="00D117BB"/>
    <w:rsid w:val="00D2454A"/>
    <w:rsid w:val="00D3059A"/>
    <w:rsid w:val="00D47D86"/>
    <w:rsid w:val="00D62E36"/>
    <w:rsid w:val="00D72057"/>
    <w:rsid w:val="00DA37B3"/>
    <w:rsid w:val="00DA7060"/>
    <w:rsid w:val="00DD373C"/>
    <w:rsid w:val="00DD4B0E"/>
    <w:rsid w:val="00DF0944"/>
    <w:rsid w:val="00DF0E16"/>
    <w:rsid w:val="00DF77E6"/>
    <w:rsid w:val="00E02886"/>
    <w:rsid w:val="00E041C2"/>
    <w:rsid w:val="00E06D5D"/>
    <w:rsid w:val="00E07D98"/>
    <w:rsid w:val="00E14C2F"/>
    <w:rsid w:val="00E21133"/>
    <w:rsid w:val="00E22611"/>
    <w:rsid w:val="00E51714"/>
    <w:rsid w:val="00E6403F"/>
    <w:rsid w:val="00E77773"/>
    <w:rsid w:val="00E803A2"/>
    <w:rsid w:val="00E92930"/>
    <w:rsid w:val="00E92C94"/>
    <w:rsid w:val="00E95D28"/>
    <w:rsid w:val="00E978BF"/>
    <w:rsid w:val="00EB50A6"/>
    <w:rsid w:val="00EB6589"/>
    <w:rsid w:val="00EC5CBD"/>
    <w:rsid w:val="00EC6390"/>
    <w:rsid w:val="00EC723E"/>
    <w:rsid w:val="00EE656B"/>
    <w:rsid w:val="00EF08BF"/>
    <w:rsid w:val="00EF5A02"/>
    <w:rsid w:val="00F010DC"/>
    <w:rsid w:val="00F057A1"/>
    <w:rsid w:val="00F06BDE"/>
    <w:rsid w:val="00F129E4"/>
    <w:rsid w:val="00F12DFC"/>
    <w:rsid w:val="00F42AA2"/>
    <w:rsid w:val="00F55A72"/>
    <w:rsid w:val="00F561A8"/>
    <w:rsid w:val="00F65EF6"/>
    <w:rsid w:val="00F7707F"/>
    <w:rsid w:val="00F80827"/>
    <w:rsid w:val="00F82AC7"/>
    <w:rsid w:val="00F908B9"/>
    <w:rsid w:val="00FA2AFA"/>
    <w:rsid w:val="00FD7E9F"/>
    <w:rsid w:val="00FE6447"/>
    <w:rsid w:val="00FF0DAC"/>
    <w:rsid w:val="00FF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EC293E"/>
  <w15:docId w15:val="{763F8157-4CD9-4E2B-ACDF-9CCB9D37F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A596D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A596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A596D"/>
  </w:style>
  <w:style w:type="paragraph" w:styleId="Pidipagina">
    <w:name w:val="footer"/>
    <w:basedOn w:val="Normale"/>
    <w:link w:val="PidipaginaCarattere"/>
    <w:uiPriority w:val="99"/>
    <w:unhideWhenUsed/>
    <w:rsid w:val="001A596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A596D"/>
  </w:style>
  <w:style w:type="character" w:styleId="Collegamentoipertestuale">
    <w:name w:val="Hyperlink"/>
    <w:rsid w:val="001A596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3FF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3FF3"/>
    <w:rPr>
      <w:rFonts w:ascii="Lucida Grande" w:eastAsia="Cambria" w:hAnsi="Lucida Grande" w:cs="Lucida Grande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D4743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6403F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1F7C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llangelo.mediarelations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Dell'Angelo Custode</dc:creator>
  <cp:keywords/>
  <dc:description/>
  <cp:lastModifiedBy>Lorenzo Dell'Angelo Custode</cp:lastModifiedBy>
  <cp:revision>5</cp:revision>
  <cp:lastPrinted>2022-10-19T09:09:00Z</cp:lastPrinted>
  <dcterms:created xsi:type="dcterms:W3CDTF">2023-01-02T10:08:00Z</dcterms:created>
  <dcterms:modified xsi:type="dcterms:W3CDTF">2023-01-02T14:44:00Z</dcterms:modified>
</cp:coreProperties>
</file>