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F0" w:rsidRDefault="00C930F0" w:rsidP="00C930F0">
      <w:pPr>
        <w:rPr>
          <w:rFonts w:ascii="Segoe UI Symbol" w:hAnsi="Segoe UI Symbol" w:cs="Segoe UI Symbol"/>
        </w:rPr>
      </w:pPr>
    </w:p>
    <w:p w:rsidR="00C930F0" w:rsidRPr="00C930F0" w:rsidRDefault="00C930F0" w:rsidP="00C930F0">
      <w:pPr>
        <w:jc w:val="center"/>
        <w:rPr>
          <w:rFonts w:ascii="Segoe UI Symbol" w:hAnsi="Segoe UI Symbol" w:cs="Segoe UI Symbol"/>
          <w:b/>
        </w:rPr>
      </w:pPr>
      <w:r w:rsidRPr="00C930F0">
        <w:rPr>
          <w:rFonts w:ascii="Segoe UI Symbol" w:hAnsi="Segoe UI Symbol" w:cs="Segoe UI Symbol"/>
          <w:b/>
        </w:rPr>
        <w:t>Sabato 14 gennaio 2023 alle ore 17:00</w:t>
      </w:r>
    </w:p>
    <w:p w:rsidR="00C930F0" w:rsidRPr="00C930F0" w:rsidRDefault="00C930F0" w:rsidP="00C7358C">
      <w:pPr>
        <w:jc w:val="center"/>
        <w:rPr>
          <w:rFonts w:ascii="Segoe UI Symbol" w:hAnsi="Segoe UI Symbol" w:cs="Segoe UI Symbol"/>
          <w:b/>
        </w:rPr>
      </w:pPr>
      <w:r w:rsidRPr="00C930F0">
        <w:rPr>
          <w:rFonts w:ascii="Segoe UI Symbol" w:hAnsi="Segoe UI Symbol" w:cs="Segoe UI Symbol"/>
          <w:b/>
        </w:rPr>
        <w:t xml:space="preserve">Presso il Palazzo </w:t>
      </w:r>
      <w:proofErr w:type="spellStart"/>
      <w:r w:rsidRPr="00C930F0">
        <w:rPr>
          <w:rFonts w:ascii="Segoe UI Symbol" w:hAnsi="Segoe UI Symbol" w:cs="Segoe UI Symbol"/>
          <w:b/>
        </w:rPr>
        <w:t>Doebbing</w:t>
      </w:r>
      <w:proofErr w:type="spellEnd"/>
      <w:r w:rsidR="00C7358C">
        <w:rPr>
          <w:rFonts w:ascii="Segoe UI Symbol" w:hAnsi="Segoe UI Symbol" w:cs="Segoe UI Symbol"/>
          <w:b/>
        </w:rPr>
        <w:t xml:space="preserve"> do Sutri</w:t>
      </w:r>
    </w:p>
    <w:p w:rsidR="00C930F0" w:rsidRPr="00C7358C" w:rsidRDefault="00C930F0" w:rsidP="00C930F0">
      <w:pPr>
        <w:jc w:val="center"/>
        <w:rPr>
          <w:rFonts w:ascii="Segoe UI Symbol" w:hAnsi="Segoe UI Symbol" w:cs="Segoe UI Symbol"/>
        </w:rPr>
      </w:pPr>
      <w:r w:rsidRPr="00C7358C">
        <w:rPr>
          <w:rFonts w:ascii="Segoe UI Symbol" w:hAnsi="Segoe UI Symbol" w:cs="Segoe UI Symbol"/>
        </w:rPr>
        <w:t>Presentazione del libro</w:t>
      </w:r>
    </w:p>
    <w:p w:rsidR="00C930F0" w:rsidRPr="00C7358C" w:rsidRDefault="00C930F0" w:rsidP="00771242">
      <w:pPr>
        <w:jc w:val="center"/>
        <w:rPr>
          <w:rFonts w:ascii="Segoe UI Symbol" w:hAnsi="Segoe UI Symbol" w:cs="Segoe UI Symbol"/>
        </w:rPr>
      </w:pPr>
      <w:r w:rsidRPr="00C7358C">
        <w:rPr>
          <w:rFonts w:ascii="Segoe UI Symbol" w:hAnsi="Segoe UI Symbol" w:cs="Segoe UI Symbol"/>
        </w:rPr>
        <w:t xml:space="preserve">“Cassia </w:t>
      </w:r>
      <w:proofErr w:type="spellStart"/>
      <w:r w:rsidRPr="00C7358C">
        <w:rPr>
          <w:rFonts w:ascii="Segoe UI Symbol" w:hAnsi="Segoe UI Symbol" w:cs="Segoe UI Symbol"/>
        </w:rPr>
        <w:t>Vetus</w:t>
      </w:r>
      <w:proofErr w:type="spellEnd"/>
      <w:r w:rsidRPr="00C7358C">
        <w:rPr>
          <w:rFonts w:ascii="Segoe UI Symbol" w:hAnsi="Segoe UI Symbol" w:cs="Segoe UI Symbol"/>
        </w:rPr>
        <w:t xml:space="preserve"> e il territorio dell’Etruria – Un viaggio in bicicletta da Roma a Firenze”</w:t>
      </w:r>
    </w:p>
    <w:p w:rsidR="00C930F0" w:rsidRDefault="00C930F0" w:rsidP="00C930F0">
      <w:pPr>
        <w:rPr>
          <w:rFonts w:ascii="Segoe UI Symbol" w:hAnsi="Segoe UI Symbol" w:cs="Segoe UI Symbol"/>
        </w:rPr>
      </w:pPr>
    </w:p>
    <w:p w:rsidR="00C930F0" w:rsidRDefault="00C930F0" w:rsidP="00C930F0">
      <w:r>
        <w:rPr>
          <w:rFonts w:ascii="Cambria Math" w:hAnsi="Cambria Math" w:cs="Cambria Math"/>
        </w:rPr>
        <w:t>𝐒𝐚𝐛𝐚𝐭𝐨</w:t>
      </w:r>
      <w:r>
        <w:t xml:space="preserve"> </w:t>
      </w:r>
      <w:r>
        <w:rPr>
          <w:rFonts w:ascii="Cambria Math" w:hAnsi="Cambria Math" w:cs="Cambria Math"/>
        </w:rPr>
        <w:t>𝟏𝟒</w:t>
      </w:r>
      <w:r>
        <w:t xml:space="preserve"> </w:t>
      </w:r>
      <w:r>
        <w:rPr>
          <w:rFonts w:ascii="Cambria Math" w:hAnsi="Cambria Math" w:cs="Cambria Math"/>
        </w:rPr>
        <w:t>𝐠𝐞𝐧𝐧𝐚𝐢𝐨</w:t>
      </w:r>
      <w:r>
        <w:t xml:space="preserve"> </w:t>
      </w:r>
      <w:r>
        <w:rPr>
          <w:rFonts w:ascii="Cambria Math" w:hAnsi="Cambria Math" w:cs="Cambria Math"/>
        </w:rPr>
        <w:t>𝟐𝟎𝟐𝟑</w:t>
      </w:r>
      <w:r>
        <w:t xml:space="preserve"> </w:t>
      </w:r>
      <w:r w:rsidRPr="00C930F0">
        <w:rPr>
          <w:b/>
        </w:rPr>
        <w:t>alle ore 17:00</w:t>
      </w:r>
      <w:r w:rsidRPr="00C930F0">
        <w:rPr>
          <w:b/>
        </w:rPr>
        <w:t xml:space="preserve"> </w:t>
      </w:r>
      <w:r>
        <w:t xml:space="preserve">sarà presentato presso il Palazzo </w:t>
      </w:r>
      <w:proofErr w:type="spellStart"/>
      <w:r>
        <w:t>Doebbing</w:t>
      </w:r>
      <w:proofErr w:type="spellEnd"/>
      <w:r>
        <w:t xml:space="preserve"> di Sutri il</w:t>
      </w:r>
      <w:r>
        <w:t xml:space="preserve"> </w:t>
      </w:r>
      <w:r>
        <w:t xml:space="preserve">volume </w:t>
      </w:r>
      <w:r>
        <w:t xml:space="preserve">"Cassia </w:t>
      </w:r>
      <w:proofErr w:type="spellStart"/>
      <w:r>
        <w:t>vetus</w:t>
      </w:r>
      <w:proofErr w:type="spellEnd"/>
      <w:r>
        <w:t xml:space="preserve"> e il territorio dell'Etruria", una guida turistica per scoprire il centro Italia in bicicletta, da Roma a Firenze. </w:t>
      </w:r>
    </w:p>
    <w:p w:rsidR="00C930F0" w:rsidRDefault="00C930F0" w:rsidP="00C930F0"/>
    <w:p w:rsidR="00C930F0" w:rsidRDefault="00C930F0" w:rsidP="00C930F0">
      <w:r>
        <w:t xml:space="preserve">Per ognuna delle 6 tappe proposte dagli autori, tra le altre annotazioni, nella guida sono indicate la presenza o meno di stazioni ferroviarie. </w:t>
      </w:r>
      <w:r>
        <w:t>L’</w:t>
      </w:r>
      <w:proofErr w:type="spellStart"/>
      <w:r>
        <w:t>intermodalità</w:t>
      </w:r>
      <w:proofErr w:type="spellEnd"/>
      <w:r>
        <w:t xml:space="preserve"> treno-bici assume</w:t>
      </w:r>
      <w:r>
        <w:t xml:space="preserve"> infatti</w:t>
      </w:r>
      <w:r>
        <w:t xml:space="preserve"> un ruolo signif</w:t>
      </w:r>
      <w:r>
        <w:t xml:space="preserve">icativo per chi decide di fare </w:t>
      </w:r>
      <w:r>
        <w:t xml:space="preserve">cicloturismo. La guida è inoltre correlata di </w:t>
      </w:r>
      <w:r>
        <w:t>dati relativi all’</w:t>
      </w:r>
      <w:r>
        <w:t xml:space="preserve">altimetria delle sei </w:t>
      </w:r>
      <w:r>
        <w:t>tappe, tracce scaricabili su GPS</w:t>
      </w:r>
      <w:r>
        <w:t xml:space="preserve"> e approfondimenti sulle rilevanze storico-artistiche, na</w:t>
      </w:r>
      <w:r>
        <w:t>turalistiche, letterarie ed eno-</w:t>
      </w:r>
      <w:r>
        <w:t>gastronomiche del territorio.</w:t>
      </w:r>
      <w:r>
        <w:t xml:space="preserve"> </w:t>
      </w:r>
    </w:p>
    <w:p w:rsidR="00C930F0" w:rsidRDefault="00C930F0" w:rsidP="00C930F0"/>
    <w:p w:rsidR="00C930F0" w:rsidRDefault="00C930F0" w:rsidP="00C930F0">
      <w:r>
        <w:t>L’</w:t>
      </w:r>
      <w:r w:rsidR="00E23311">
        <w:t xml:space="preserve">incontro sarà moderato dal </w:t>
      </w:r>
      <w:r w:rsidR="00E23311" w:rsidRPr="00342063">
        <w:rPr>
          <w:b/>
        </w:rPr>
        <w:t>vice</w:t>
      </w:r>
      <w:r w:rsidRPr="00342063">
        <w:rPr>
          <w:b/>
        </w:rPr>
        <w:t>sindaco dell’Antichissima città di Sutri</w:t>
      </w:r>
      <w:r w:rsidR="00342063" w:rsidRPr="00342063">
        <w:rPr>
          <w:b/>
        </w:rPr>
        <w:t xml:space="preserve"> </w:t>
      </w:r>
      <w:r w:rsidR="00342063" w:rsidRPr="00342063">
        <w:rPr>
          <w:b/>
        </w:rPr>
        <w:t>Lillo Di Mauro</w:t>
      </w:r>
      <w:r>
        <w:t xml:space="preserve"> </w:t>
      </w:r>
      <w:r w:rsidR="00771242">
        <w:t>con gli interventi degli autori Massimo Barbagli, Giovanni</w:t>
      </w:r>
      <w:bookmarkStart w:id="0" w:name="_GoBack"/>
      <w:bookmarkEnd w:id="0"/>
      <w:r w:rsidR="00771242">
        <w:t xml:space="preserve"> Cardinali e Fabio Masotti.</w:t>
      </w:r>
    </w:p>
    <w:p w:rsidR="00771242" w:rsidRDefault="00771242" w:rsidP="00C930F0"/>
    <w:p w:rsidR="00771242" w:rsidRDefault="00771242" w:rsidP="00771242">
      <w:r w:rsidRPr="00771242">
        <w:rPr>
          <w:b/>
        </w:rPr>
        <w:t>Massimo Barbagli</w:t>
      </w:r>
      <w:r>
        <w:t xml:space="preserve"> è Dottore Forestale e </w:t>
      </w:r>
      <w:r>
        <w:t>ha insegnato negli istituti agrari. La bicicletta è strumento complementare di questa attività che continua tuttora: in sella con gli studenti ha percorso e analizzato gran parte del paesaggio aretino.</w:t>
      </w:r>
    </w:p>
    <w:p w:rsidR="00771242" w:rsidRDefault="00771242" w:rsidP="00771242"/>
    <w:p w:rsidR="00771242" w:rsidRDefault="00771242" w:rsidP="00771242">
      <w:r w:rsidRPr="00771242">
        <w:rPr>
          <w:b/>
        </w:rPr>
        <w:t>Giovanni Cardinali</w:t>
      </w:r>
      <w:r>
        <w:t xml:space="preserve"> è stato </w:t>
      </w:r>
      <w:r>
        <w:t xml:space="preserve">ingegnere capo della Provincia di Arezzo per 25 anni, è socio fondatore della FIAB di Arezzo. Fa parte del Centro Studi FIAB, è coordinatore del Comitato Tecnico Scientifico di </w:t>
      </w:r>
      <w:proofErr w:type="spellStart"/>
      <w:r>
        <w:t>Bicitalia</w:t>
      </w:r>
      <w:proofErr w:type="spellEnd"/>
      <w:r>
        <w:t xml:space="preserve"> e membro esperto nei tavoli tecnici del MIMS per le </w:t>
      </w:r>
      <w:proofErr w:type="spellStart"/>
      <w:r>
        <w:t>ciclovie</w:t>
      </w:r>
      <w:proofErr w:type="spellEnd"/>
      <w:r>
        <w:t xml:space="preserve"> turistiche</w:t>
      </w:r>
    </w:p>
    <w:p w:rsidR="00771242" w:rsidRDefault="00771242" w:rsidP="00771242"/>
    <w:p w:rsidR="00771242" w:rsidRDefault="00771242" w:rsidP="00771242">
      <w:r w:rsidRPr="00771242">
        <w:rPr>
          <w:b/>
        </w:rPr>
        <w:t>Fabio Masotti</w:t>
      </w:r>
      <w:r w:rsidRPr="00771242">
        <w:t xml:space="preserve"> ha insegnato per anni Italiano e Storia negli istituti. </w:t>
      </w:r>
      <w:proofErr w:type="spellStart"/>
      <w:r w:rsidRPr="00771242">
        <w:t>Cicloviaggiatore</w:t>
      </w:r>
      <w:proofErr w:type="spellEnd"/>
      <w:r w:rsidRPr="00771242">
        <w:t xml:space="preserve"> in Italia e all’estero, fondatore di FIAB Siena Amici della Bicicletta e ideatore di </w:t>
      </w:r>
      <w:proofErr w:type="spellStart"/>
      <w:r w:rsidRPr="00771242">
        <w:t>Bimbimbici</w:t>
      </w:r>
      <w:proofErr w:type="spellEnd"/>
      <w:r w:rsidRPr="00771242">
        <w:t>, la manifestazione nazionale di FIAB per promuovere la mobilità attiva e diffondere l’uso della biciclett</w:t>
      </w:r>
      <w:r>
        <w:t>a tra i giovani e giovanissimi.</w:t>
      </w:r>
    </w:p>
    <w:p w:rsidR="00771242" w:rsidRDefault="00771242" w:rsidP="00771242"/>
    <w:p w:rsidR="00771242" w:rsidRDefault="00C7358C" w:rsidP="00771242">
      <w:r>
        <w:t>L’ingresso è libero ma si consiglia la prenotazione ai seguenti contatti</w:t>
      </w:r>
    </w:p>
    <w:p w:rsidR="00C7358C" w:rsidRDefault="00C7358C" w:rsidP="00771242">
      <w:r>
        <w:t xml:space="preserve">Telefono e </w:t>
      </w:r>
      <w:proofErr w:type="spellStart"/>
      <w:r>
        <w:t>whatsapp</w:t>
      </w:r>
      <w:proofErr w:type="spellEnd"/>
      <w:r>
        <w:t xml:space="preserve">: </w:t>
      </w:r>
      <w:r w:rsidRPr="00C7358C">
        <w:t xml:space="preserve">351 2440 558 </w:t>
      </w:r>
      <w:r>
        <w:t xml:space="preserve">/ email: </w:t>
      </w:r>
      <w:r w:rsidRPr="00C7358C">
        <w:t>sutri.archeoares@gmail.com</w:t>
      </w:r>
    </w:p>
    <w:p w:rsidR="00C930F0" w:rsidRDefault="00C930F0" w:rsidP="00C930F0"/>
    <w:sectPr w:rsidR="00C930F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58" w:rsidRDefault="008B0258" w:rsidP="00E01F74">
      <w:pPr>
        <w:spacing w:after="0" w:line="240" w:lineRule="auto"/>
      </w:pPr>
      <w:r>
        <w:separator/>
      </w:r>
    </w:p>
  </w:endnote>
  <w:endnote w:type="continuationSeparator" w:id="0">
    <w:p w:rsidR="008B0258" w:rsidRDefault="008B0258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58" w:rsidRDefault="008B0258" w:rsidP="00E01F74">
      <w:pPr>
        <w:spacing w:after="0" w:line="240" w:lineRule="auto"/>
      </w:pPr>
      <w:r>
        <w:separator/>
      </w:r>
    </w:p>
  </w:footnote>
  <w:footnote w:type="continuationSeparator" w:id="0">
    <w:p w:rsidR="008B0258" w:rsidRDefault="008B0258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117E66"/>
    <w:rsid w:val="00342063"/>
    <w:rsid w:val="005F5C1E"/>
    <w:rsid w:val="00771242"/>
    <w:rsid w:val="008B0258"/>
    <w:rsid w:val="00C7358C"/>
    <w:rsid w:val="00C930F0"/>
    <w:rsid w:val="00D61190"/>
    <w:rsid w:val="00DF7346"/>
    <w:rsid w:val="00E01F74"/>
    <w:rsid w:val="00E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158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2023-01-11T08:50:00Z</dcterms:created>
  <dcterms:modified xsi:type="dcterms:W3CDTF">2023-01-11T08:52:00Z</dcterms:modified>
</cp:coreProperties>
</file>