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C994" w14:textId="77777777" w:rsidR="00AB2C54" w:rsidRDefault="00E63446">
      <w:r>
        <w:rPr>
          <w:noProof/>
          <w:lang w:eastAsia="it-IT"/>
        </w:rPr>
        <w:drawing>
          <wp:inline distT="0" distB="0" distL="0" distR="0" wp14:anchorId="4D9D3276" wp14:editId="22A5C524">
            <wp:extent cx="2835275" cy="78422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pd 8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1F57" w14:textId="77777777" w:rsidR="00E63446" w:rsidRDefault="00E63446">
      <w:r>
        <w:br w:type="column"/>
      </w:r>
      <w:r w:rsidRPr="005C1347">
        <w:rPr>
          <w:noProof/>
          <w:lang w:eastAsia="it-IT"/>
        </w:rPr>
        <w:drawing>
          <wp:inline distT="0" distB="0" distL="0" distR="0" wp14:anchorId="4C88BB9C" wp14:editId="34923F17">
            <wp:extent cx="2314575" cy="923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07A6" w14:textId="77777777" w:rsidR="00E63446" w:rsidRDefault="00E63446">
      <w:pPr>
        <w:sectPr w:rsidR="00E63446" w:rsidSect="00E63446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1A54A3D" w14:textId="77777777" w:rsidR="00E63446" w:rsidRPr="00E63446" w:rsidRDefault="00E63446">
      <w:pPr>
        <w:rPr>
          <w:rFonts w:ascii="Times New Roman" w:hAnsi="Times New Roman" w:cs="Times New Roman"/>
          <w:sz w:val="24"/>
          <w:szCs w:val="24"/>
        </w:rPr>
      </w:pPr>
    </w:p>
    <w:p w14:paraId="1D1DE552" w14:textId="77777777" w:rsidR="007E377A" w:rsidRDefault="007E377A" w:rsidP="00E63446">
      <w:pPr>
        <w:ind w:firstLine="284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es-ES"/>
        </w:rPr>
      </w:pPr>
    </w:p>
    <w:p w14:paraId="1EF3487E" w14:textId="77777777" w:rsidR="007E377A" w:rsidRDefault="007E377A" w:rsidP="007E377A">
      <w:pPr>
        <w:ind w:firstLine="284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7E377A">
        <w:rPr>
          <w:rFonts w:ascii="Times New Roman" w:hAnsi="Times New Roman" w:cs="Times New Roman"/>
          <w:bCs/>
          <w:sz w:val="24"/>
          <w:szCs w:val="24"/>
          <w:lang w:eastAsia="es-ES"/>
        </w:rPr>
        <w:t>Padova, 12 gennaio 2023</w:t>
      </w:r>
    </w:p>
    <w:p w14:paraId="7630CB1C" w14:textId="77777777" w:rsidR="00054CE3" w:rsidRDefault="00054CE3" w:rsidP="007E377A">
      <w:pPr>
        <w:ind w:firstLine="284"/>
        <w:rPr>
          <w:rFonts w:ascii="Times New Roman" w:hAnsi="Times New Roman" w:cs="Times New Roman"/>
          <w:bCs/>
          <w:sz w:val="24"/>
          <w:szCs w:val="24"/>
          <w:lang w:eastAsia="es-ES"/>
        </w:rPr>
      </w:pPr>
    </w:p>
    <w:p w14:paraId="48ECD9FF" w14:textId="77777777" w:rsidR="007E377A" w:rsidRDefault="00054CE3" w:rsidP="007E377A">
      <w:pPr>
        <w:ind w:firstLine="284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eastAsia="es-ES"/>
        </w:rPr>
      </w:pPr>
      <w:r w:rsidRPr="00054CE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eastAsia="es-ES"/>
        </w:rPr>
        <w:t xml:space="preserve">ATTENZIONE: NOTIZIA EMBARGATA FINO ALLE ORE 17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eastAsia="es-ES"/>
        </w:rPr>
        <w:t>DEL 12 GENNAIO</w:t>
      </w:r>
    </w:p>
    <w:p w14:paraId="4173E9F9" w14:textId="77777777" w:rsidR="00054CE3" w:rsidRPr="00054CE3" w:rsidRDefault="00054CE3" w:rsidP="007E377A">
      <w:pPr>
        <w:ind w:firstLine="284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  <w:lang w:eastAsia="es-ES"/>
        </w:rPr>
      </w:pPr>
    </w:p>
    <w:p w14:paraId="16E3C33C" w14:textId="77777777" w:rsidR="00E63446" w:rsidRPr="00E63446" w:rsidRDefault="00E63446" w:rsidP="00E63446">
      <w:pPr>
        <w:ind w:firstLine="284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b/>
          <w:bCs/>
          <w:color w:val="C00000"/>
          <w:sz w:val="24"/>
          <w:szCs w:val="24"/>
          <w:lang w:eastAsia="es-ES"/>
        </w:rPr>
        <w:t>MAI COSÌ POCA NEVE NELLE ALPI NEGLI ULTIMI 600 ANNI</w:t>
      </w:r>
    </w:p>
    <w:p w14:paraId="60C40C16" w14:textId="7A36D438" w:rsidR="006C39D3" w:rsidRPr="006C39D3" w:rsidRDefault="006C39D3" w:rsidP="00E63446">
      <w:pPr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</w:pPr>
      <w:r w:rsidRPr="006C39D3">
        <w:rPr>
          <w:rFonts w:ascii="Times New Roman" w:hAnsi="Times New Roman" w:cs="Times New Roman"/>
          <w:b/>
          <w:sz w:val="24"/>
          <w:szCs w:val="24"/>
        </w:rPr>
        <w:t xml:space="preserve">Nell’ultimo secolo la durata del manto nevoso si è accorciata di oltre un mese: lo attesta uno studio scientifico condotto da un team di ricercatori dell’Università di Padova e dell’Istituto di scienze dell’atmosfera e del clima del Consiglio nazionale delle ricerche di Bologna. La ricerca è pubblicata su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C39D3">
        <w:rPr>
          <w:rFonts w:ascii="Times New Roman" w:hAnsi="Times New Roman" w:cs="Times New Roman"/>
          <w:b/>
          <w:sz w:val="24"/>
          <w:szCs w:val="24"/>
        </w:rPr>
        <w:t>Nature Climate Change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14:paraId="4A28D326" w14:textId="77777777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La neve sta diventando sempre più effimera nelle nostre Alpi. Nonostante la tipica variabilità che conosciamo bene tra un inverno e il successivo, quello che stiamo sperimentando negli ultimi decenni è qualcosa che non si era mai riscontrato da prima della scoperta delle Americhe. </w:t>
      </w:r>
      <w:r w:rsidRPr="00E6344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In pratica, nell’ultimo secolo la durata del manto nevoso si è accorciata di oltre un mese. </w:t>
      </w:r>
    </w:p>
    <w:p w14:paraId="1B393771" w14:textId="56BD2DBA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Questo quanto emerge dall’articolo </w:t>
      </w:r>
      <w:r w:rsidRPr="00E63446">
        <w:rPr>
          <w:rFonts w:ascii="Times New Roman" w:hAnsi="Times New Roman" w:cs="Times New Roman"/>
          <w:b/>
          <w:i/>
          <w:sz w:val="24"/>
          <w:szCs w:val="24"/>
        </w:rPr>
        <w:t>Recent waning snowpack in the Alps is unprecedented in the last six centuries</w:t>
      </w:r>
      <w:r w:rsidRPr="00E6344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 appena pubblicato sulla prestigiosa rivista «</w:t>
      </w:r>
      <w:r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Nature Climate Change», frutto della collaborazione di un team di ricercatori </w:t>
      </w:r>
      <w:r w:rsidR="007E377A">
        <w:rPr>
          <w:rFonts w:ascii="Times New Roman" w:hAnsi="Times New Roman" w:cs="Times New Roman"/>
          <w:b/>
          <w:sz w:val="24"/>
          <w:szCs w:val="24"/>
          <w:lang w:eastAsia="es-ES"/>
        </w:rPr>
        <w:t>dell’Università di Padova e del</w:t>
      </w:r>
      <w:r w:rsidR="007E377A"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l’Istituto di </w:t>
      </w:r>
      <w:r w:rsidR="00F51E5C">
        <w:rPr>
          <w:rFonts w:ascii="Times New Roman" w:hAnsi="Times New Roman" w:cs="Times New Roman"/>
          <w:b/>
          <w:sz w:val="24"/>
          <w:szCs w:val="24"/>
          <w:lang w:eastAsia="es-ES"/>
        </w:rPr>
        <w:t>s</w:t>
      </w:r>
      <w:r w:rsidR="007E377A"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>cienze dell’</w:t>
      </w:r>
      <w:r w:rsidR="00F51E5C">
        <w:rPr>
          <w:rFonts w:ascii="Times New Roman" w:hAnsi="Times New Roman" w:cs="Times New Roman"/>
          <w:b/>
          <w:sz w:val="24"/>
          <w:szCs w:val="24"/>
          <w:lang w:eastAsia="es-ES"/>
        </w:rPr>
        <w:t>a</w:t>
      </w:r>
      <w:r w:rsidR="007E377A"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tmosfera e del </w:t>
      </w:r>
      <w:r w:rsidR="00F51E5C">
        <w:rPr>
          <w:rFonts w:ascii="Times New Roman" w:hAnsi="Times New Roman" w:cs="Times New Roman"/>
          <w:b/>
          <w:sz w:val="24"/>
          <w:szCs w:val="24"/>
          <w:lang w:eastAsia="es-ES"/>
        </w:rPr>
        <w:t>c</w:t>
      </w:r>
      <w:r w:rsidR="007E377A"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lima </w:t>
      </w:r>
      <w:r w:rsidR="00F51E5C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(Isac) </w:t>
      </w:r>
      <w:r w:rsidR="007E377A"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del </w:t>
      </w:r>
      <w:r w:rsidR="00F51E5C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Consiglio nazionale delle ricerche </w:t>
      </w:r>
      <w:r w:rsidR="007E377A"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>di Bologna</w:t>
      </w:r>
      <w:r w:rsidR="007E377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7E377A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coordinato dal prof. Marco Carrer </w:t>
      </w:r>
      <w:r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>del Dipartimento Ter</w:t>
      </w:r>
      <w:r w:rsidR="007E377A">
        <w:rPr>
          <w:rFonts w:ascii="Times New Roman" w:hAnsi="Times New Roman" w:cs="Times New Roman"/>
          <w:b/>
          <w:sz w:val="24"/>
          <w:szCs w:val="24"/>
          <w:lang w:eastAsia="es-ES"/>
        </w:rPr>
        <w:t>ritorio e Sistemi AgroForestali di Padova.</w:t>
      </w:r>
    </w:p>
    <w:p w14:paraId="7D10AD55" w14:textId="77777777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sz w:val="24"/>
          <w:szCs w:val="24"/>
          <w:lang w:eastAsia="es-ES"/>
        </w:rPr>
        <w:t xml:space="preserve">«Abbiamo scoperto che un arbusto estremamente diffuso, il ginepro comune, quando si trova in alta quota ha un portamento </w:t>
      </w:r>
      <w:r w:rsidR="007E377A">
        <w:rPr>
          <w:rFonts w:ascii="Times New Roman" w:hAnsi="Times New Roman" w:cs="Times New Roman"/>
          <w:sz w:val="24"/>
          <w:szCs w:val="24"/>
          <w:lang w:eastAsia="es-ES"/>
        </w:rPr>
        <w:t>strisciante sul terreno, ovvero cresce orizzontalmente molto vicino al suolo,</w:t>
      </w:r>
      <w:r w:rsidRPr="00E63446">
        <w:rPr>
          <w:rFonts w:ascii="Times New Roman" w:hAnsi="Times New Roman" w:cs="Times New Roman"/>
          <w:sz w:val="24"/>
          <w:szCs w:val="24"/>
          <w:lang w:eastAsia="es-ES"/>
        </w:rPr>
        <w:t xml:space="preserve"> ed è in grado di registrare nei suoi anelli di accrescimento la durata della copertura nevosa </w:t>
      </w:r>
      <w:r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>– dice il prof Marco Carrer, ecologo forestale dell’Università di Padova e primo autore dello studio</w:t>
      </w:r>
      <w:r w:rsidRPr="00E63446">
        <w:rPr>
          <w:rFonts w:ascii="Times New Roman" w:hAnsi="Times New Roman" w:cs="Times New Roman"/>
          <w:sz w:val="24"/>
          <w:szCs w:val="24"/>
          <w:lang w:eastAsia="es-ES"/>
        </w:rPr>
        <w:t xml:space="preserve"> -. Infatti, essendo alto poche decine di centimetri, la sua stagione di crescita dipende fortemente da quanto precocemente riesce ad emergere dalla coltre bianca che lo ricopre.» </w:t>
      </w:r>
    </w:p>
    <w:p w14:paraId="03D69A6E" w14:textId="32902046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sz w:val="24"/>
          <w:szCs w:val="24"/>
          <w:lang w:eastAsia="es-ES"/>
        </w:rPr>
        <w:t xml:space="preserve">«Per lo studio dei cambiamenti climatici è necessario disporre di un’ampia prospettiva temporale. Purtroppo le informazioni riguardanti il manto nevoso vengono generalmente raccolte solamente da pochi decenni – </w:t>
      </w:r>
      <w:r w:rsidRPr="00E63446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spiega il dottor Michele Brunetti </w:t>
      </w:r>
      <w:r w:rsidR="00F51E5C">
        <w:rPr>
          <w:rFonts w:ascii="Times New Roman" w:hAnsi="Times New Roman" w:cs="Times New Roman"/>
          <w:b/>
          <w:sz w:val="24"/>
          <w:szCs w:val="24"/>
          <w:lang w:eastAsia="es-ES"/>
        </w:rPr>
        <w:t>del Cnr-Isac</w:t>
      </w:r>
      <w:r w:rsidRPr="00E63446">
        <w:rPr>
          <w:rFonts w:ascii="Times New Roman" w:hAnsi="Times New Roman" w:cs="Times New Roman"/>
          <w:sz w:val="24"/>
          <w:szCs w:val="24"/>
          <w:lang w:eastAsia="es-ES"/>
        </w:rPr>
        <w:t xml:space="preserve"> -. Da qui la necessità di guardare oltre l’orizzonte fornito dai dati strumentali e trovare altre fonti che ci permettano di estendere a ritroso nel tempo le informazioni climatiche necessarie.»</w:t>
      </w:r>
    </w:p>
    <w:p w14:paraId="5AEF2DE0" w14:textId="77777777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sz w:val="24"/>
          <w:szCs w:val="24"/>
          <w:lang w:eastAsia="es-ES"/>
        </w:rPr>
        <w:t xml:space="preserve"> «Incrociando le misure degli anelli di accrescimento del ginepro, che può raggiungere età considerevoli (oltre 400 anni), con un modello di permanenza del manto nevoso elaborato ad hoc, siamo riusciti a ricostruire le condizioni di innevamento negli ultimi sei secoli. Ciò ci ha permesso di </w:t>
      </w:r>
      <w:r w:rsidRPr="00E63446">
        <w:rPr>
          <w:rFonts w:ascii="Times New Roman" w:hAnsi="Times New Roman" w:cs="Times New Roman"/>
          <w:sz w:val="24"/>
          <w:szCs w:val="24"/>
          <w:lang w:eastAsia="es-ES"/>
        </w:rPr>
        <w:lastRenderedPageBreak/>
        <w:t>comprendere che quello che stiamo vivendo negli ultimi anni è qualcosa che non si era mai presentato precedentemente» concludono i due ricercatori.</w:t>
      </w:r>
    </w:p>
    <w:p w14:paraId="24BFC1E5" w14:textId="77777777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E6344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È la prima volta che si riescono ad ottenere informazioni su un così lungo orizzonte temporale per questa variabile meteorologica estremamente importante</w:t>
      </w:r>
      <w:r w:rsidRPr="00E63446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. La neve ha infatti un ruolo chiave nel bilancio energetico terrestre, ma è anche fondamentale per i sistemi naturali, sociali ed economici della regione alpina che si sostengono grazie alla sua disponibilità. </w:t>
      </w:r>
      <w:r w:rsidRPr="00E63446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Dovremmo, infatti, acquisire maggiore consapevolezza delle nuove sfide dettate dai mutamenti in atto e futuri per una regione i cui equilibri si sono mostrati fortemente sensibili ai cambiamenti climatici</w:t>
      </w:r>
      <w:r w:rsidRPr="00E63446">
        <w:rPr>
          <w:rFonts w:ascii="Times New Roman" w:hAnsi="Times New Roman" w:cs="Times New Roman"/>
          <w:bCs/>
          <w:sz w:val="24"/>
          <w:szCs w:val="24"/>
          <w:lang w:eastAsia="es-ES"/>
        </w:rPr>
        <w:t>.</w:t>
      </w:r>
    </w:p>
    <w:p w14:paraId="6B7E27A9" w14:textId="77777777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C46472" w14:textId="77777777" w:rsidR="00E63446" w:rsidRPr="00E63446" w:rsidRDefault="00E63446" w:rsidP="00E63446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64E528A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  <w:r w:rsidRPr="007E377A">
        <w:rPr>
          <w:rFonts w:ascii="Times New Roman" w:eastAsia="Times New Roman" w:hAnsi="Times New Roman"/>
          <w:color w:val="111111"/>
          <w:sz w:val="24"/>
          <w:szCs w:val="24"/>
          <w:lang w:val="en-GB"/>
        </w:rPr>
        <w:t xml:space="preserve">Carrer M., Dibona R., Prendin A.L., Brunetti M. (2023) Recent waning snowpack in the Alps is unprecedented in the last six centuries. Nature Climate Change doi: 10.1038/s41558-022-01575-3. </w:t>
      </w:r>
    </w:p>
    <w:p w14:paraId="45C14BE7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2389B99B" w14:textId="257B6225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  <w:r w:rsidRPr="006C39D3">
        <w:rPr>
          <w:rFonts w:ascii="Times New Roman" w:eastAsia="Times New Roman" w:hAnsi="Times New Roman"/>
          <w:color w:val="111111"/>
          <w:sz w:val="24"/>
          <w:szCs w:val="24"/>
          <w:lang w:val="en-GB"/>
        </w:rPr>
        <w:t xml:space="preserve">Link: </w:t>
      </w:r>
      <w:hyperlink r:id="rId6" w:tgtFrame="_blank" w:history="1">
        <w:r w:rsidR="002D3D2E" w:rsidRPr="006C39D3">
          <w:rPr>
            <w:rStyle w:val="Collegamentoipertestuale"/>
            <w:lang w:val="en-GB"/>
          </w:rPr>
          <w:t>https://www.nature.com/articles/s41558-022-01575-3</w:t>
        </w:r>
      </w:hyperlink>
    </w:p>
    <w:p w14:paraId="75A23D3B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6C13FD09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55DF452B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716D690C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0D63D6D1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4A34C14E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64E89BB6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4AAA6ECE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0769BEF0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7ECEB874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5B872DFA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6BFBC920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355FD3C0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384B41CB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3A27E8CE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281AFB6F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2E2C8793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  <w:sectPr w:rsidR="007E377A" w:rsidRPr="006C39D3" w:rsidSect="00E6344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D59D95B" w14:textId="77777777" w:rsidR="007E377A" w:rsidRPr="006C39D3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en-GB"/>
        </w:rPr>
      </w:pPr>
    </w:p>
    <w:p w14:paraId="7AF478C8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4"/>
          <w:szCs w:val="24"/>
        </w:rPr>
      </w:pPr>
      <w:r w:rsidRPr="007E377A">
        <w:rPr>
          <w:rFonts w:ascii="Times New Roman" w:eastAsia="Times New Roman" w:hAnsi="Times New Roman"/>
          <w:b/>
          <w:color w:val="111111"/>
          <w:sz w:val="24"/>
          <w:szCs w:val="24"/>
        </w:rPr>
        <w:t>Ufficio Stampa Università di Padova</w:t>
      </w:r>
    </w:p>
    <w:p w14:paraId="0FCA9342" w14:textId="77777777" w:rsidR="007E377A" w:rsidRP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7E377A">
        <w:rPr>
          <w:rFonts w:ascii="Times New Roman" w:eastAsia="Times New Roman" w:hAnsi="Times New Roman"/>
          <w:color w:val="111111"/>
          <w:sz w:val="24"/>
          <w:szCs w:val="24"/>
        </w:rPr>
        <w:t>Via VIII febbraio, 2 Padova</w:t>
      </w:r>
    </w:p>
    <w:p w14:paraId="69801587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Carla Menaldo</w:t>
      </w:r>
    </w:p>
    <w:p w14:paraId="71C6D1FA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Cell 3346962662</w:t>
      </w:r>
    </w:p>
    <w:p w14:paraId="73726046" w14:textId="77777777" w:rsidR="007E377A" w:rsidRDefault="006C39D3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hyperlink r:id="rId7" w:history="1">
        <w:r w:rsidR="007E377A" w:rsidRPr="004E7769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carla.menaldo@unipd.it</w:t>
        </w:r>
      </w:hyperlink>
    </w:p>
    <w:p w14:paraId="05E45266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stampa@unipd.it</w:t>
      </w:r>
    </w:p>
    <w:p w14:paraId="2339B500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77E17F56" w14:textId="77777777" w:rsid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br w:type="column"/>
      </w:r>
    </w:p>
    <w:p w14:paraId="20DF0B3E" w14:textId="77777777" w:rsidR="007E377A" w:rsidRDefault="007E377A" w:rsidP="007E377A">
      <w:pPr>
        <w:suppressAutoHyphens/>
        <w:snapToGrid w:val="0"/>
        <w:spacing w:after="0" w:line="240" w:lineRule="auto"/>
        <w:ind w:right="278"/>
        <w:rPr>
          <w:rFonts w:ascii="Times New Roman" w:hAnsi="Times New Roman"/>
          <w:b/>
          <w:sz w:val="24"/>
          <w:szCs w:val="24"/>
        </w:rPr>
      </w:pPr>
      <w:r w:rsidRPr="003B1DEF">
        <w:rPr>
          <w:rFonts w:ascii="Times New Roman" w:hAnsi="Times New Roman"/>
          <w:b/>
          <w:sz w:val="24"/>
          <w:szCs w:val="24"/>
        </w:rPr>
        <w:t>Ufficio stampa Cnr</w:t>
      </w:r>
      <w:r w:rsidRPr="003B1DEF">
        <w:rPr>
          <w:rFonts w:ascii="Times New Roman" w:hAnsi="Times New Roman"/>
          <w:sz w:val="24"/>
          <w:szCs w:val="24"/>
        </w:rPr>
        <w:t>:</w:t>
      </w:r>
      <w:r w:rsidRPr="003B1DEF">
        <w:rPr>
          <w:rFonts w:ascii="Times New Roman" w:hAnsi="Times New Roman"/>
          <w:b/>
          <w:sz w:val="24"/>
          <w:szCs w:val="24"/>
        </w:rPr>
        <w:t xml:space="preserve"> </w:t>
      </w:r>
    </w:p>
    <w:p w14:paraId="27BF0CE3" w14:textId="77777777" w:rsidR="007E377A" w:rsidRDefault="007E377A" w:rsidP="007E377A">
      <w:pPr>
        <w:suppressAutoHyphens/>
        <w:snapToGrid w:val="0"/>
        <w:spacing w:after="0" w:line="240" w:lineRule="auto"/>
        <w:ind w:right="278"/>
        <w:rPr>
          <w:rFonts w:ascii="Times New Roman" w:hAnsi="Times New Roman"/>
          <w:sz w:val="24"/>
          <w:szCs w:val="24"/>
        </w:rPr>
      </w:pPr>
      <w:r w:rsidRPr="003B1DEF">
        <w:rPr>
          <w:rFonts w:ascii="Times New Roman" w:hAnsi="Times New Roman"/>
          <w:sz w:val="24"/>
          <w:szCs w:val="24"/>
        </w:rPr>
        <w:t>Francesca Gorini,</w:t>
      </w:r>
      <w:r w:rsidRPr="003B1DEF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3B1DEF">
          <w:rPr>
            <w:rStyle w:val="Collegamentoipertestuale"/>
            <w:rFonts w:ascii="Times New Roman" w:hAnsi="Times New Roman"/>
            <w:sz w:val="24"/>
            <w:szCs w:val="24"/>
          </w:rPr>
          <w:t>francesca.gorini@cnr.it</w:t>
        </w:r>
      </w:hyperlink>
      <w:r w:rsidRPr="00CC4606">
        <w:rPr>
          <w:rFonts w:ascii="Times New Roman" w:hAnsi="Times New Roman"/>
          <w:sz w:val="24"/>
          <w:szCs w:val="24"/>
        </w:rPr>
        <w:t>, tel. 329.317.8725</w:t>
      </w:r>
      <w:r w:rsidRPr="003B1DEF">
        <w:rPr>
          <w:rFonts w:ascii="Times New Roman" w:hAnsi="Times New Roman"/>
          <w:sz w:val="24"/>
          <w:szCs w:val="24"/>
        </w:rPr>
        <w:t xml:space="preserve">; </w:t>
      </w:r>
    </w:p>
    <w:p w14:paraId="675E1F41" w14:textId="77777777" w:rsidR="007E377A" w:rsidRDefault="007E377A" w:rsidP="007E377A">
      <w:pPr>
        <w:suppressAutoHyphens/>
        <w:snapToGrid w:val="0"/>
        <w:spacing w:after="0" w:line="240" w:lineRule="auto"/>
        <w:ind w:right="278"/>
        <w:rPr>
          <w:rFonts w:ascii="Times New Roman" w:hAnsi="Times New Roman"/>
          <w:sz w:val="24"/>
          <w:szCs w:val="24"/>
        </w:rPr>
      </w:pPr>
      <w:r w:rsidRPr="003B1DEF">
        <w:rPr>
          <w:rFonts w:ascii="Times New Roman" w:hAnsi="Times New Roman"/>
          <w:b/>
          <w:sz w:val="24"/>
          <w:szCs w:val="24"/>
        </w:rPr>
        <w:t>Responsabile</w:t>
      </w:r>
      <w:r w:rsidRPr="003B1DEF">
        <w:rPr>
          <w:rFonts w:ascii="Times New Roman" w:hAnsi="Times New Roman"/>
          <w:sz w:val="24"/>
          <w:szCs w:val="24"/>
        </w:rPr>
        <w:t>:</w:t>
      </w:r>
      <w:r w:rsidRPr="003B1D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Emanuele Guerrini</w:t>
      </w:r>
      <w:r w:rsidRPr="003B1DE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A569B">
          <w:rPr>
            <w:rStyle w:val="Collegamentoipertestuale"/>
            <w:rFonts w:ascii="Times New Roman" w:hAnsi="Times New Roman"/>
            <w:sz w:val="24"/>
            <w:szCs w:val="24"/>
          </w:rPr>
          <w:t>emanuele.guerrini@cnr.it</w:t>
        </w:r>
      </w:hyperlink>
      <w:r w:rsidRPr="003B1DEF">
        <w:rPr>
          <w:rFonts w:ascii="Times New Roman" w:hAnsi="Times New Roman"/>
          <w:sz w:val="24"/>
          <w:szCs w:val="24"/>
        </w:rPr>
        <w:t xml:space="preserve">, </w:t>
      </w:r>
    </w:p>
    <w:p w14:paraId="20E1E2B2" w14:textId="77777777" w:rsidR="007E377A" w:rsidRDefault="007E377A" w:rsidP="007E377A">
      <w:pPr>
        <w:suppressAutoHyphens/>
        <w:snapToGrid w:val="0"/>
        <w:spacing w:after="0" w:line="240" w:lineRule="auto"/>
        <w:ind w:right="278"/>
        <w:rPr>
          <w:rFonts w:ascii="Times New Roman" w:hAnsi="Times New Roman"/>
          <w:b/>
          <w:sz w:val="24"/>
          <w:szCs w:val="24"/>
        </w:rPr>
      </w:pPr>
      <w:r w:rsidRPr="003B1DEF">
        <w:rPr>
          <w:rFonts w:ascii="Times New Roman" w:hAnsi="Times New Roman"/>
          <w:sz w:val="24"/>
          <w:szCs w:val="24"/>
        </w:rPr>
        <w:t xml:space="preserve">cell. </w:t>
      </w:r>
      <w:r>
        <w:rPr>
          <w:rFonts w:ascii="Times New Roman" w:hAnsi="Times New Roman"/>
          <w:sz w:val="24"/>
          <w:szCs w:val="24"/>
        </w:rPr>
        <w:t>339.2108895</w:t>
      </w:r>
      <w:r w:rsidRPr="003B1DEF">
        <w:rPr>
          <w:rFonts w:ascii="Times New Roman" w:hAnsi="Times New Roman"/>
          <w:sz w:val="24"/>
          <w:szCs w:val="24"/>
        </w:rPr>
        <w:t>;</w:t>
      </w:r>
    </w:p>
    <w:p w14:paraId="14C29797" w14:textId="77777777" w:rsidR="007E377A" w:rsidRPr="003B1DEF" w:rsidRDefault="007E377A" w:rsidP="007E377A">
      <w:pPr>
        <w:suppressAutoHyphens/>
        <w:snapToGrid w:val="0"/>
        <w:spacing w:after="0" w:line="240" w:lineRule="auto"/>
        <w:ind w:right="278"/>
        <w:rPr>
          <w:rFonts w:ascii="Times New Roman" w:hAnsi="Times New Roman"/>
          <w:sz w:val="24"/>
          <w:szCs w:val="24"/>
        </w:rPr>
      </w:pPr>
      <w:r w:rsidRPr="003B1DEF">
        <w:rPr>
          <w:rFonts w:ascii="Times New Roman" w:hAnsi="Times New Roman"/>
          <w:b/>
          <w:sz w:val="24"/>
          <w:szCs w:val="24"/>
        </w:rPr>
        <w:t>Segreteria</w:t>
      </w:r>
      <w:r w:rsidRPr="003B1DEF">
        <w:rPr>
          <w:rFonts w:ascii="Times New Roman" w:hAnsi="Times New Roman"/>
          <w:sz w:val="24"/>
          <w:szCs w:val="24"/>
        </w:rPr>
        <w:t>:</w:t>
      </w:r>
      <w:r w:rsidRPr="003B1DEF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3B1DEF">
          <w:rPr>
            <w:rFonts w:ascii="Times New Roman" w:hAnsi="Times New Roman"/>
            <w:sz w:val="24"/>
            <w:szCs w:val="24"/>
            <w:u w:val="single"/>
          </w:rPr>
          <w:t>ufficiostampa@cnr.it</w:t>
        </w:r>
      </w:hyperlink>
      <w:r w:rsidRPr="003B1DEF">
        <w:rPr>
          <w:rFonts w:ascii="Times New Roman" w:hAnsi="Times New Roman"/>
          <w:sz w:val="24"/>
          <w:szCs w:val="24"/>
        </w:rPr>
        <w:t>, tel. 06.4993.3383 - P.le Aldo Moro 7, Roma</w:t>
      </w:r>
    </w:p>
    <w:p w14:paraId="083E35EE" w14:textId="77777777" w:rsidR="007E377A" w:rsidRPr="007E377A" w:rsidRDefault="007E377A" w:rsidP="007E377A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</w:p>
    <w:p w14:paraId="55A7962B" w14:textId="77777777" w:rsidR="00E63446" w:rsidRPr="007E377A" w:rsidRDefault="00E63446" w:rsidP="007E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DDFE" w14:textId="77777777" w:rsidR="00E63446" w:rsidRPr="007E377A" w:rsidRDefault="00E63446">
      <w:pPr>
        <w:rPr>
          <w:rFonts w:ascii="Times New Roman" w:hAnsi="Times New Roman" w:cs="Times New Roman"/>
          <w:sz w:val="24"/>
          <w:szCs w:val="24"/>
        </w:rPr>
      </w:pPr>
    </w:p>
    <w:p w14:paraId="35A9221B" w14:textId="77777777" w:rsidR="00E63446" w:rsidRPr="007E377A" w:rsidRDefault="00E63446">
      <w:pPr>
        <w:rPr>
          <w:rFonts w:ascii="Times New Roman" w:hAnsi="Times New Roman" w:cs="Times New Roman"/>
          <w:sz w:val="24"/>
          <w:szCs w:val="24"/>
        </w:rPr>
      </w:pPr>
    </w:p>
    <w:p w14:paraId="348E2E91" w14:textId="77777777" w:rsidR="00E63446" w:rsidRPr="007E377A" w:rsidRDefault="00E63446"/>
    <w:sectPr w:rsidR="00E63446" w:rsidRPr="007E377A" w:rsidSect="007E377A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4BE6" w16cex:dateUtc="2023-01-11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EEE8B" w16cid:durableId="27694B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6"/>
    <w:rsid w:val="00054CE3"/>
    <w:rsid w:val="001239D1"/>
    <w:rsid w:val="00293D18"/>
    <w:rsid w:val="002D3D2E"/>
    <w:rsid w:val="003C0261"/>
    <w:rsid w:val="006C39D3"/>
    <w:rsid w:val="007E377A"/>
    <w:rsid w:val="00AB2C54"/>
    <w:rsid w:val="00E63446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FC3E"/>
  <w15:chartTrackingRefBased/>
  <w15:docId w15:val="{0469B989-8222-4CA5-9175-D96B411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E377A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77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51E5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51E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1E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1E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1E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1E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gorini@cnr.it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carla.menaldo@unipd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58-022-01575-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ufficiostampa@cnr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manuele.guerrini@cnr.it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Menaldo Carla</dc:creator>
  <cp:keywords/>
  <dc:description/>
  <cp:lastModifiedBy>Menaldo Carla</cp:lastModifiedBy>
  <cp:revision>2</cp:revision>
  <dcterms:created xsi:type="dcterms:W3CDTF">2023-01-11T15:35:00Z</dcterms:created>
  <dcterms:modified xsi:type="dcterms:W3CDTF">2023-01-11T15:35:00Z</dcterms:modified>
</cp:coreProperties>
</file>