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8DD3" w14:textId="1C30E307" w:rsidR="00A548E7" w:rsidRPr="00F455FD" w:rsidRDefault="003045EB" w:rsidP="00046CE3">
      <w:pPr>
        <w:shd w:val="clear" w:color="auto" w:fill="FFFFFF"/>
        <w:spacing w:after="120"/>
        <w:jc w:val="center"/>
        <w:rPr>
          <w:rFonts w:ascii="Century Gothic" w:hAnsi="Century Gothic" w:cs="Tahoma"/>
          <w:color w:val="000000"/>
          <w:sz w:val="28"/>
          <w:szCs w:val="28"/>
          <w:u w:val="single"/>
        </w:rPr>
      </w:pPr>
      <w:r>
        <w:rPr>
          <w:rFonts w:ascii="Century Gothic" w:hAnsi="Century Gothic" w:cs="Tahoma"/>
          <w:color w:val="000000"/>
          <w:sz w:val="28"/>
          <w:szCs w:val="28"/>
          <w:u w:val="single"/>
        </w:rPr>
        <w:t>INVITO STAMPA</w:t>
      </w:r>
    </w:p>
    <w:p w14:paraId="1B80B3EB" w14:textId="77777777" w:rsidR="000D495B" w:rsidRDefault="000D495B" w:rsidP="00063305">
      <w:pPr>
        <w:spacing w:after="80"/>
        <w:jc w:val="center"/>
        <w:rPr>
          <w:rFonts w:ascii="Futura Bk BT" w:hAnsi="Futura Bk BT" w:cs="Tahoma"/>
          <w:color w:val="000000"/>
          <w:sz w:val="22"/>
          <w:szCs w:val="22"/>
        </w:rPr>
      </w:pPr>
    </w:p>
    <w:p w14:paraId="7034BFF6" w14:textId="76EA7468" w:rsidR="00044F15" w:rsidRPr="003045EB" w:rsidRDefault="00044F15" w:rsidP="00063305">
      <w:pPr>
        <w:spacing w:after="80"/>
        <w:jc w:val="center"/>
        <w:rPr>
          <w:rFonts w:ascii="Futura Bk BT" w:hAnsi="Futura Bk BT" w:cs="Tahoma"/>
          <w:color w:val="000000"/>
        </w:rPr>
      </w:pPr>
      <w:r w:rsidRPr="003045EB">
        <w:rPr>
          <w:rFonts w:ascii="Futura Bk BT" w:hAnsi="Futura Bk BT" w:cs="Tahoma"/>
          <w:color w:val="000000"/>
        </w:rPr>
        <w:t>Partesa ha il piacere di invitarti a</w:t>
      </w:r>
    </w:p>
    <w:p w14:paraId="07E60B7C" w14:textId="77777777" w:rsidR="000D495B" w:rsidRDefault="000D495B" w:rsidP="00063305">
      <w:pPr>
        <w:spacing w:after="80"/>
        <w:jc w:val="center"/>
        <w:rPr>
          <w:rFonts w:ascii="Futura Bk BT" w:hAnsi="Futura Bk BT" w:cs="Tahoma"/>
          <w:color w:val="000000"/>
          <w:sz w:val="22"/>
          <w:szCs w:val="22"/>
        </w:rPr>
      </w:pPr>
    </w:p>
    <w:p w14:paraId="6CAF077A" w14:textId="6BDB3B58" w:rsidR="00044F15" w:rsidRPr="005456FE" w:rsidRDefault="00044F15" w:rsidP="00063305">
      <w:pPr>
        <w:spacing w:after="80"/>
        <w:jc w:val="center"/>
        <w:rPr>
          <w:rFonts w:ascii="Century Gothic" w:hAnsi="Century Gothic" w:cs="Tahoma"/>
          <w:b/>
          <w:bCs/>
          <w:color w:val="000000"/>
          <w:sz w:val="32"/>
          <w:szCs w:val="32"/>
        </w:rPr>
      </w:pPr>
      <w:r w:rsidRPr="005456FE">
        <w:rPr>
          <w:rFonts w:ascii="Century Gothic" w:hAnsi="Century Gothic" w:cs="Tahoma"/>
          <w:b/>
          <w:bCs/>
          <w:color w:val="000000"/>
          <w:sz w:val="32"/>
          <w:szCs w:val="32"/>
        </w:rPr>
        <w:t>WINE CUBE – A GREAT EXPERIENCE</w:t>
      </w:r>
    </w:p>
    <w:p w14:paraId="5BEE0EB1" w14:textId="77777777" w:rsidR="000D495B" w:rsidRPr="005456FE" w:rsidRDefault="000D495B" w:rsidP="00063305">
      <w:pPr>
        <w:spacing w:after="80"/>
        <w:jc w:val="center"/>
        <w:rPr>
          <w:rFonts w:ascii="Futura Bk BT" w:hAnsi="Futura Bk BT" w:cs="Tahoma"/>
          <w:color w:val="000000"/>
          <w:sz w:val="22"/>
          <w:szCs w:val="22"/>
        </w:rPr>
      </w:pPr>
    </w:p>
    <w:p w14:paraId="62389D81" w14:textId="24EB51C7" w:rsidR="00363A4E" w:rsidRPr="00F455FD" w:rsidRDefault="00363A4E" w:rsidP="00487A6B">
      <w:pPr>
        <w:spacing w:after="80"/>
        <w:jc w:val="center"/>
        <w:rPr>
          <w:rFonts w:ascii="Futura Bk BT" w:hAnsi="Futura Bk BT" w:cs="Tahoma"/>
          <w:i/>
          <w:iCs/>
          <w:color w:val="000000"/>
          <w:sz w:val="22"/>
          <w:szCs w:val="22"/>
        </w:rPr>
      </w:pPr>
      <w:r w:rsidRPr="00612D51">
        <w:rPr>
          <w:rFonts w:ascii="Futura Bk BT" w:hAnsi="Futura Bk BT" w:cs="Tahoma"/>
          <w:i/>
          <w:iCs/>
          <w:color w:val="000000"/>
        </w:rPr>
        <w:t xml:space="preserve">Lunedì </w:t>
      </w:r>
      <w:r w:rsidR="00612D51" w:rsidRPr="00612D51">
        <w:rPr>
          <w:rFonts w:ascii="Futura Bk BT" w:hAnsi="Futura Bk BT" w:cs="Tahoma"/>
          <w:i/>
          <w:iCs/>
          <w:color w:val="000000"/>
        </w:rPr>
        <w:t>2</w:t>
      </w:r>
      <w:r w:rsidRPr="00612D51">
        <w:rPr>
          <w:rFonts w:ascii="Futura Bk BT" w:hAnsi="Futura Bk BT" w:cs="Tahoma"/>
          <w:i/>
          <w:iCs/>
          <w:color w:val="000000"/>
        </w:rPr>
        <w:t xml:space="preserve">0 e martedì </w:t>
      </w:r>
      <w:r w:rsidR="00612D51" w:rsidRPr="00612D51">
        <w:rPr>
          <w:rFonts w:ascii="Futura Bk BT" w:hAnsi="Futura Bk BT" w:cs="Tahoma"/>
          <w:i/>
          <w:iCs/>
          <w:color w:val="000000"/>
        </w:rPr>
        <w:t>2</w:t>
      </w:r>
      <w:r w:rsidRPr="00612D51">
        <w:rPr>
          <w:rFonts w:ascii="Futura Bk BT" w:hAnsi="Futura Bk BT" w:cs="Tahoma"/>
          <w:i/>
          <w:iCs/>
          <w:color w:val="000000"/>
        </w:rPr>
        <w:t xml:space="preserve">1 </w:t>
      </w:r>
      <w:r w:rsidR="00612D51" w:rsidRPr="00612D51">
        <w:rPr>
          <w:rFonts w:ascii="Futura Bk BT" w:hAnsi="Futura Bk BT" w:cs="Tahoma"/>
          <w:i/>
          <w:iCs/>
          <w:color w:val="000000"/>
        </w:rPr>
        <w:t>marzo 2023</w:t>
      </w:r>
      <w:r w:rsidR="00487A6B">
        <w:rPr>
          <w:rFonts w:ascii="Futura Bk BT" w:hAnsi="Futura Bk BT" w:cs="Tahoma"/>
          <w:i/>
          <w:iCs/>
          <w:color w:val="000000"/>
        </w:rPr>
        <w:br/>
      </w:r>
      <w:r w:rsidR="00F455FD" w:rsidRPr="003045EB">
        <w:rPr>
          <w:rFonts w:ascii="Futura Bk BT" w:hAnsi="Futura Bk BT" w:cs="Tahoma"/>
          <w:i/>
          <w:iCs/>
          <w:color w:val="000000"/>
        </w:rPr>
        <w:t>d</w:t>
      </w:r>
      <w:r w:rsidRPr="003045EB">
        <w:rPr>
          <w:rFonts w:ascii="Futura Bk BT" w:hAnsi="Futura Bk BT" w:cs="Tahoma"/>
          <w:i/>
          <w:iCs/>
          <w:color w:val="000000"/>
        </w:rPr>
        <w:t xml:space="preserve">alle </w:t>
      </w:r>
      <w:r w:rsidR="00F455FD" w:rsidRPr="003045EB">
        <w:rPr>
          <w:rFonts w:ascii="Futura Bk BT" w:hAnsi="Futura Bk BT" w:cs="Tahoma"/>
          <w:i/>
          <w:iCs/>
          <w:color w:val="000000"/>
        </w:rPr>
        <w:t xml:space="preserve">ore </w:t>
      </w:r>
      <w:r w:rsidRPr="003045EB">
        <w:rPr>
          <w:rFonts w:ascii="Futura Bk BT" w:hAnsi="Futura Bk BT" w:cs="Tahoma"/>
          <w:i/>
          <w:iCs/>
          <w:color w:val="000000"/>
        </w:rPr>
        <w:t>1</w:t>
      </w:r>
      <w:r w:rsidR="00612D51">
        <w:rPr>
          <w:rFonts w:ascii="Futura Bk BT" w:hAnsi="Futura Bk BT" w:cs="Tahoma"/>
          <w:i/>
          <w:iCs/>
          <w:color w:val="000000"/>
        </w:rPr>
        <w:t>1</w:t>
      </w:r>
      <w:r w:rsidRPr="003045EB">
        <w:rPr>
          <w:rFonts w:ascii="Futura Bk BT" w:hAnsi="Futura Bk BT" w:cs="Tahoma"/>
          <w:i/>
          <w:iCs/>
          <w:color w:val="000000"/>
        </w:rPr>
        <w:t>.</w:t>
      </w:r>
      <w:r w:rsidR="00612D51">
        <w:rPr>
          <w:rFonts w:ascii="Futura Bk BT" w:hAnsi="Futura Bk BT" w:cs="Tahoma"/>
          <w:i/>
          <w:iCs/>
          <w:color w:val="000000"/>
        </w:rPr>
        <w:t>0</w:t>
      </w:r>
      <w:r w:rsidRPr="003045EB">
        <w:rPr>
          <w:rFonts w:ascii="Futura Bk BT" w:hAnsi="Futura Bk BT" w:cs="Tahoma"/>
          <w:i/>
          <w:iCs/>
          <w:color w:val="000000"/>
        </w:rPr>
        <w:t xml:space="preserve">0 alle </w:t>
      </w:r>
      <w:r w:rsidR="00F455FD" w:rsidRPr="003045EB">
        <w:rPr>
          <w:rFonts w:ascii="Futura Bk BT" w:hAnsi="Futura Bk BT" w:cs="Tahoma"/>
          <w:i/>
          <w:iCs/>
          <w:color w:val="000000"/>
        </w:rPr>
        <w:t xml:space="preserve">ore </w:t>
      </w:r>
      <w:r w:rsidR="00612D51">
        <w:rPr>
          <w:rFonts w:ascii="Futura Bk BT" w:hAnsi="Futura Bk BT" w:cs="Tahoma"/>
          <w:i/>
          <w:iCs/>
          <w:color w:val="000000"/>
        </w:rPr>
        <w:t>19</w:t>
      </w:r>
      <w:r w:rsidRPr="003045EB">
        <w:rPr>
          <w:rFonts w:ascii="Futura Bk BT" w:hAnsi="Futura Bk BT" w:cs="Tahoma"/>
          <w:i/>
          <w:iCs/>
          <w:color w:val="000000"/>
        </w:rPr>
        <w:t>.00</w:t>
      </w:r>
    </w:p>
    <w:p w14:paraId="30CF23F2" w14:textId="25B98837" w:rsidR="00363A4E" w:rsidRPr="003045EB" w:rsidRDefault="00612D51" w:rsidP="00063305">
      <w:pPr>
        <w:spacing w:after="80"/>
        <w:jc w:val="center"/>
        <w:rPr>
          <w:rFonts w:ascii="Futura Bk BT" w:hAnsi="Futura Bk BT" w:cs="Tahoma"/>
          <w:i/>
          <w:iCs/>
          <w:color w:val="000000"/>
        </w:rPr>
      </w:pPr>
      <w:r>
        <w:rPr>
          <w:rFonts w:ascii="Futura Bk BT" w:hAnsi="Futura Bk BT" w:cs="Tahoma"/>
          <w:i/>
          <w:iCs/>
          <w:color w:val="000000"/>
        </w:rPr>
        <w:t>Salone delle Fontane</w:t>
      </w:r>
      <w:r w:rsidR="00363A4E" w:rsidRPr="003045EB">
        <w:rPr>
          <w:rFonts w:ascii="Futura Bk BT" w:hAnsi="Futura Bk BT" w:cs="Tahoma"/>
          <w:i/>
          <w:iCs/>
          <w:color w:val="000000"/>
        </w:rPr>
        <w:t xml:space="preserve">, in via </w:t>
      </w:r>
      <w:r>
        <w:rPr>
          <w:rFonts w:ascii="Futura Bk BT" w:hAnsi="Futura Bk BT" w:cs="Tahoma"/>
          <w:i/>
          <w:iCs/>
          <w:color w:val="000000"/>
        </w:rPr>
        <w:t>Ciro il Grande 10/12 a Roma</w:t>
      </w:r>
    </w:p>
    <w:p w14:paraId="541BDD7B" w14:textId="77777777" w:rsidR="00363A4E" w:rsidRDefault="00363A4E" w:rsidP="009B1F17">
      <w:pPr>
        <w:spacing w:after="80"/>
        <w:jc w:val="both"/>
        <w:rPr>
          <w:rFonts w:ascii="Futura Bk BT" w:hAnsi="Futura Bk BT" w:cs="Tahoma"/>
          <w:color w:val="000000"/>
          <w:sz w:val="22"/>
          <w:szCs w:val="22"/>
        </w:rPr>
      </w:pPr>
    </w:p>
    <w:p w14:paraId="44EDE134" w14:textId="4A12C7FA" w:rsidR="00EB160E" w:rsidRPr="0084771B" w:rsidRDefault="007F5D96" w:rsidP="009B1F17">
      <w:pPr>
        <w:spacing w:after="80"/>
        <w:jc w:val="both"/>
        <w:rPr>
          <w:rFonts w:ascii="Futura Bk BT" w:hAnsi="Futura Bk BT" w:cs="Tahoma"/>
          <w:color w:val="000000"/>
          <w:sz w:val="22"/>
          <w:szCs w:val="22"/>
        </w:rPr>
      </w:pPr>
      <w:r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Oltre 400 etichette, </w:t>
      </w:r>
      <w:r w:rsidR="00936951"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>6</w:t>
      </w:r>
      <w:r w:rsidR="00053D9B"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>5</w:t>
      </w:r>
      <w:r w:rsidR="00E04FB0"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</w:t>
      </w:r>
      <w:r w:rsidR="00C60728"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cantine </w:t>
      </w:r>
      <w:r w:rsidR="00EF2154"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>dall’Italia e dall’Europa</w:t>
      </w:r>
      <w:r w:rsidR="005C5B8C" w:rsidRPr="0084771B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E01DDC" w:rsidRPr="0084771B">
        <w:rPr>
          <w:rFonts w:ascii="Futura Bk BT" w:hAnsi="Futura Bk BT" w:cs="Tahoma"/>
          <w:color w:val="000000"/>
          <w:sz w:val="22"/>
          <w:szCs w:val="22"/>
        </w:rPr>
        <w:t>e</w:t>
      </w:r>
      <w:r w:rsidR="005C5B8C" w:rsidRPr="0084771B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E04FB0" w:rsidRPr="0084771B">
        <w:rPr>
          <w:rFonts w:ascii="Futura Bk BT" w:hAnsi="Futura Bk BT" w:cs="Tahoma"/>
          <w:color w:val="000000"/>
          <w:sz w:val="22"/>
          <w:szCs w:val="22"/>
        </w:rPr>
        <w:t>d</w:t>
      </w:r>
      <w:r w:rsidR="00740B06" w:rsidRPr="0084771B">
        <w:rPr>
          <w:rFonts w:ascii="Futura Bk BT" w:hAnsi="Futura Bk BT" w:cs="Tahoma"/>
          <w:color w:val="000000"/>
          <w:sz w:val="22"/>
          <w:szCs w:val="22"/>
        </w:rPr>
        <w:t>ue giorni</w:t>
      </w:r>
      <w:r w:rsidR="00063305" w:rsidRPr="0084771B">
        <w:rPr>
          <w:rFonts w:ascii="Futura Bk BT" w:hAnsi="Futura Bk BT" w:cs="Tahoma"/>
          <w:color w:val="000000"/>
          <w:sz w:val="22"/>
          <w:szCs w:val="22"/>
        </w:rPr>
        <w:t xml:space="preserve"> di </w:t>
      </w:r>
      <w:r w:rsidR="00063305"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>degustazioni</w:t>
      </w:r>
      <w:r w:rsidR="00C21BF4"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, </w:t>
      </w:r>
      <w:r w:rsidR="00C962CF"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>masterclass</w:t>
      </w:r>
      <w:r w:rsidR="00C21BF4"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e incontri</w:t>
      </w:r>
      <w:r w:rsidR="00C21BF4" w:rsidRPr="0084771B">
        <w:rPr>
          <w:rFonts w:ascii="Futura Bk BT" w:hAnsi="Futura Bk BT" w:cs="Tahoma"/>
          <w:color w:val="000000"/>
          <w:sz w:val="22"/>
          <w:szCs w:val="22"/>
        </w:rPr>
        <w:t xml:space="preserve"> con </w:t>
      </w:r>
      <w:r w:rsidR="00CC6033" w:rsidRPr="0084771B">
        <w:rPr>
          <w:rFonts w:ascii="Futura Bk BT" w:hAnsi="Futura Bk BT" w:cs="Tahoma"/>
          <w:color w:val="000000"/>
          <w:sz w:val="22"/>
          <w:szCs w:val="22"/>
        </w:rPr>
        <w:t>p</w:t>
      </w:r>
      <w:r w:rsidR="009C1DEC" w:rsidRPr="0084771B">
        <w:rPr>
          <w:rFonts w:ascii="Futura Bk BT" w:hAnsi="Futura Bk BT" w:cs="Tahoma"/>
          <w:color w:val="000000"/>
          <w:sz w:val="22"/>
          <w:szCs w:val="22"/>
        </w:rPr>
        <w:t>roduttori, ristoratori</w:t>
      </w:r>
      <w:r w:rsidR="00063305" w:rsidRPr="0084771B">
        <w:rPr>
          <w:rFonts w:ascii="Futura Bk BT" w:hAnsi="Futura Bk BT" w:cs="Tahoma"/>
          <w:color w:val="000000"/>
          <w:sz w:val="22"/>
          <w:szCs w:val="22"/>
        </w:rPr>
        <w:t>,</w:t>
      </w:r>
      <w:r w:rsidR="009C1DEC" w:rsidRPr="0084771B">
        <w:rPr>
          <w:rFonts w:ascii="Futura Bk BT" w:hAnsi="Futura Bk BT" w:cs="Tahoma"/>
          <w:color w:val="000000"/>
          <w:sz w:val="22"/>
          <w:szCs w:val="22"/>
        </w:rPr>
        <w:t xml:space="preserve"> opinion leader del vino italiano e internazionale</w:t>
      </w:r>
      <w:r w:rsidR="00284919" w:rsidRPr="0084771B">
        <w:rPr>
          <w:rFonts w:ascii="Futura Bk BT" w:hAnsi="Futura Bk BT" w:cs="Tahoma"/>
          <w:color w:val="000000"/>
          <w:sz w:val="22"/>
          <w:szCs w:val="22"/>
        </w:rPr>
        <w:t>,</w:t>
      </w:r>
      <w:r w:rsidR="00063305" w:rsidRPr="0084771B">
        <w:rPr>
          <w:rFonts w:ascii="Futura Bk BT" w:hAnsi="Futura Bk BT" w:cs="Tahoma"/>
          <w:color w:val="000000"/>
          <w:sz w:val="22"/>
          <w:szCs w:val="22"/>
        </w:rPr>
        <w:t xml:space="preserve"> Wine </w:t>
      </w:r>
      <w:proofErr w:type="spellStart"/>
      <w:r w:rsidR="00063305" w:rsidRPr="0084771B">
        <w:rPr>
          <w:rFonts w:ascii="Futura Bk BT" w:hAnsi="Futura Bk BT" w:cs="Tahoma"/>
          <w:color w:val="000000"/>
          <w:sz w:val="22"/>
          <w:szCs w:val="22"/>
        </w:rPr>
        <w:t>Specialist</w:t>
      </w:r>
      <w:proofErr w:type="spellEnd"/>
      <w:r w:rsidR="00063305" w:rsidRPr="0084771B">
        <w:rPr>
          <w:rFonts w:ascii="Futura Bk BT" w:hAnsi="Futura Bk BT" w:cs="Tahoma"/>
          <w:color w:val="000000"/>
          <w:sz w:val="22"/>
          <w:szCs w:val="22"/>
        </w:rPr>
        <w:t xml:space="preserve"> ed esperti di </w:t>
      </w:r>
      <w:r w:rsidR="0072192F" w:rsidRPr="0084771B">
        <w:rPr>
          <w:rFonts w:ascii="Futura Bk BT" w:hAnsi="Futura Bk BT" w:cs="Tahoma"/>
          <w:color w:val="000000"/>
          <w:sz w:val="22"/>
          <w:szCs w:val="22"/>
        </w:rPr>
        <w:t>Partesa</w:t>
      </w:r>
      <w:r w:rsidR="00223F39" w:rsidRPr="0084771B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B915FE" w:rsidRPr="0084771B">
        <w:rPr>
          <w:rFonts w:ascii="Futura Bk BT" w:hAnsi="Futura Bk BT" w:cs="Tahoma"/>
          <w:color w:val="000000"/>
          <w:sz w:val="22"/>
          <w:szCs w:val="22"/>
        </w:rPr>
        <w:t>per</w:t>
      </w:r>
      <w:r w:rsidR="00B915FE"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elevare al cubo l’esperienza del vino </w:t>
      </w:r>
      <w:r w:rsidR="00E01DDC" w:rsidRPr="0084771B">
        <w:rPr>
          <w:rFonts w:ascii="Futura Bk BT" w:hAnsi="Futura Bk BT" w:cs="Tahoma"/>
          <w:color w:val="000000"/>
          <w:sz w:val="22"/>
          <w:szCs w:val="22"/>
        </w:rPr>
        <w:t>tra</w:t>
      </w:r>
      <w:r w:rsidR="00EB160E" w:rsidRPr="0084771B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9632FB"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>Degustazione, Formazione, Comunicazione</w:t>
      </w:r>
      <w:r w:rsidR="00EB160E" w:rsidRPr="0084771B">
        <w:rPr>
          <w:rFonts w:ascii="Futura Bk BT" w:hAnsi="Futura Bk BT" w:cs="Tahoma"/>
          <w:color w:val="000000"/>
          <w:sz w:val="22"/>
          <w:szCs w:val="22"/>
        </w:rPr>
        <w:t>.</w:t>
      </w:r>
    </w:p>
    <w:p w14:paraId="76B35A8A" w14:textId="38646A82" w:rsidR="004F5349" w:rsidRPr="0084771B" w:rsidRDefault="0090720C" w:rsidP="009B1F17">
      <w:pPr>
        <w:spacing w:after="80"/>
        <w:jc w:val="both"/>
        <w:rPr>
          <w:rFonts w:ascii="Futura Bk BT" w:hAnsi="Futura Bk BT" w:cs="Tahoma"/>
          <w:color w:val="000000"/>
          <w:sz w:val="22"/>
          <w:szCs w:val="22"/>
        </w:rPr>
      </w:pPr>
      <w:r w:rsidRPr="0084771B">
        <w:rPr>
          <w:rFonts w:ascii="Futura Bk BT" w:hAnsi="Futura Bk BT" w:cs="Tahoma"/>
          <w:color w:val="000000"/>
          <w:sz w:val="22"/>
          <w:szCs w:val="22"/>
        </w:rPr>
        <w:t>Dopo il grande successo della prima edizione a Milano lo scorso autunno, arriva</w:t>
      </w:r>
      <w:r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a Roma “Wine Cube – A Great Experience”</w:t>
      </w:r>
      <w:r w:rsidRPr="0084771B">
        <w:rPr>
          <w:rFonts w:ascii="Futura Bk BT" w:hAnsi="Futura Bk BT" w:cs="Tahoma"/>
          <w:color w:val="000000"/>
          <w:sz w:val="22"/>
          <w:szCs w:val="22"/>
        </w:rPr>
        <w:t xml:space="preserve">, il grande evento targato </w:t>
      </w:r>
      <w:r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>Partesa</w:t>
      </w:r>
      <w:r w:rsidRPr="0084771B">
        <w:rPr>
          <w:rFonts w:ascii="Futura Bk BT" w:hAnsi="Futura Bk BT" w:cs="Tahoma"/>
          <w:color w:val="000000"/>
          <w:sz w:val="22"/>
          <w:szCs w:val="22"/>
        </w:rPr>
        <w:t xml:space="preserve"> che</w:t>
      </w:r>
      <w:r w:rsidR="005456FE" w:rsidRPr="0084771B">
        <w:rPr>
          <w:rFonts w:ascii="Futura Bk BT" w:hAnsi="Futura Bk BT" w:cs="Tahoma"/>
          <w:color w:val="000000"/>
          <w:sz w:val="22"/>
          <w:szCs w:val="22"/>
        </w:rPr>
        <w:t>, nel</w:t>
      </w:r>
      <w:r w:rsidRPr="0084771B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>25</w:t>
      </w:r>
      <w:r w:rsidR="005456FE"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>°</w:t>
      </w:r>
      <w:r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anni</w:t>
      </w:r>
      <w:r w:rsidR="005456FE"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>versario</w:t>
      </w:r>
      <w:r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del </w:t>
      </w:r>
      <w:r w:rsidR="00825431"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>progetto Partesa per il Vino</w:t>
      </w:r>
      <w:r w:rsidR="005456FE" w:rsidRPr="0084771B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652E34" w:rsidRPr="0084771B">
        <w:rPr>
          <w:rFonts w:ascii="Futura Bk BT" w:hAnsi="Futura Bk BT" w:cs="Tahoma"/>
          <w:color w:val="000000"/>
          <w:sz w:val="22"/>
          <w:szCs w:val="22"/>
        </w:rPr>
        <w:t xml:space="preserve">porta per la prima volta nella </w:t>
      </w:r>
      <w:r w:rsidR="005456FE" w:rsidRPr="0084771B">
        <w:rPr>
          <w:rFonts w:ascii="Futura Bk BT" w:hAnsi="Futura Bk BT" w:cs="Tahoma"/>
          <w:color w:val="000000"/>
          <w:sz w:val="22"/>
          <w:szCs w:val="22"/>
        </w:rPr>
        <w:t>C</w:t>
      </w:r>
      <w:r w:rsidR="00652E34" w:rsidRPr="0084771B">
        <w:rPr>
          <w:rFonts w:ascii="Futura Bk BT" w:hAnsi="Futura Bk BT" w:cs="Tahoma"/>
          <w:color w:val="000000"/>
          <w:sz w:val="22"/>
          <w:szCs w:val="22"/>
        </w:rPr>
        <w:t xml:space="preserve">apitale </w:t>
      </w:r>
      <w:r w:rsidR="00174DDA" w:rsidRPr="0084771B">
        <w:rPr>
          <w:rFonts w:ascii="Futura Bk BT" w:hAnsi="Futura Bk BT" w:cs="Tahoma"/>
          <w:color w:val="000000"/>
          <w:sz w:val="22"/>
          <w:szCs w:val="22"/>
        </w:rPr>
        <w:t xml:space="preserve">un </w:t>
      </w:r>
      <w:r w:rsidR="00694B93" w:rsidRPr="0084771B">
        <w:rPr>
          <w:rFonts w:ascii="Futura Bk BT" w:hAnsi="Futura Bk BT" w:cs="Tahoma"/>
          <w:color w:val="000000"/>
          <w:sz w:val="22"/>
          <w:szCs w:val="22"/>
        </w:rPr>
        <w:t xml:space="preserve">format tutto nuovo, </w:t>
      </w:r>
      <w:r w:rsidR="002A72B4" w:rsidRPr="0084771B">
        <w:rPr>
          <w:rFonts w:ascii="Futura Bk BT" w:hAnsi="Futura Bk BT" w:cs="Tahoma"/>
          <w:color w:val="000000"/>
          <w:sz w:val="22"/>
          <w:szCs w:val="22"/>
        </w:rPr>
        <w:t>ideato</w:t>
      </w:r>
      <w:r w:rsidR="00174DDA" w:rsidRPr="0084771B">
        <w:rPr>
          <w:rFonts w:ascii="Futura Bk BT" w:hAnsi="Futura Bk BT" w:cs="Tahoma"/>
          <w:color w:val="000000"/>
          <w:sz w:val="22"/>
          <w:szCs w:val="22"/>
        </w:rPr>
        <w:t xml:space="preserve"> per </w:t>
      </w:r>
      <w:r w:rsidR="00174DDA" w:rsidRPr="0084771B">
        <w:rPr>
          <w:rFonts w:ascii="Futura Bk BT" w:eastAsia="Poppins" w:hAnsi="Futura Bk BT" w:cs="Poppins"/>
          <w:sz w:val="22"/>
          <w:szCs w:val="22"/>
        </w:rPr>
        <w:t xml:space="preserve">creare </w:t>
      </w:r>
      <w:r w:rsidR="00174DDA" w:rsidRPr="0084771B">
        <w:rPr>
          <w:rFonts w:ascii="Futura Bk BT" w:eastAsia="Poppins" w:hAnsi="Futura Bk BT" w:cs="Poppins"/>
          <w:b/>
          <w:sz w:val="22"/>
          <w:szCs w:val="22"/>
        </w:rPr>
        <w:t>occasioni di condivisione, dialogo, incontro e di business</w:t>
      </w:r>
      <w:r w:rsidR="00174DDA" w:rsidRPr="0084771B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174DDA" w:rsidRPr="0084771B">
        <w:rPr>
          <w:rFonts w:ascii="Futura Bk BT" w:hAnsi="Futura Bk BT" w:cs="Tahoma"/>
          <w:b/>
          <w:bCs/>
          <w:color w:val="000000"/>
          <w:sz w:val="22"/>
          <w:szCs w:val="22"/>
        </w:rPr>
        <w:t>tra gli operatori del fuoricasa e i produttori vinicoli</w:t>
      </w:r>
      <w:r w:rsidR="00174DDA" w:rsidRPr="0084771B">
        <w:rPr>
          <w:rFonts w:ascii="Futura Bk BT" w:hAnsi="Futura Bk BT" w:cs="Tahoma"/>
          <w:color w:val="000000"/>
          <w:sz w:val="22"/>
          <w:szCs w:val="22"/>
        </w:rPr>
        <w:t>.</w:t>
      </w:r>
    </w:p>
    <w:p w14:paraId="5F0F7D2A" w14:textId="0C58B514" w:rsidR="00F455FD" w:rsidRPr="00180395" w:rsidRDefault="007E78E4" w:rsidP="00180395">
      <w:pPr>
        <w:spacing w:after="80"/>
        <w:jc w:val="both"/>
        <w:rPr>
          <w:rFonts w:ascii="Futura Bk BT" w:hAnsi="Futura Bk BT" w:cs="Tahoma"/>
          <w:i/>
          <w:iCs/>
          <w:color w:val="000000"/>
          <w:sz w:val="22"/>
          <w:szCs w:val="22"/>
        </w:rPr>
      </w:pPr>
      <w:r w:rsidRPr="0084771B">
        <w:rPr>
          <w:rFonts w:ascii="Futura Bk BT" w:hAnsi="Futura Bk BT" w:cs="Tahoma"/>
          <w:color w:val="000000"/>
          <w:sz w:val="22"/>
          <w:szCs w:val="22"/>
        </w:rPr>
        <w:t>L’elenco de</w:t>
      </w:r>
      <w:r w:rsidR="00661123" w:rsidRPr="0084771B">
        <w:rPr>
          <w:rFonts w:ascii="Futura Bk BT" w:hAnsi="Futura Bk BT" w:cs="Tahoma"/>
          <w:color w:val="000000"/>
          <w:sz w:val="22"/>
          <w:szCs w:val="22"/>
        </w:rPr>
        <w:t>lle cantine presenti</w:t>
      </w:r>
      <w:r w:rsidR="00A47F4B" w:rsidRPr="0084771B">
        <w:rPr>
          <w:rFonts w:ascii="Futura Bk BT" w:hAnsi="Futura Bk BT" w:cs="Tahoma"/>
          <w:color w:val="000000"/>
          <w:sz w:val="22"/>
          <w:szCs w:val="22"/>
        </w:rPr>
        <w:t>,</w:t>
      </w:r>
      <w:r w:rsidR="00661123" w:rsidRPr="0084771B">
        <w:rPr>
          <w:rFonts w:ascii="Futura Bk BT" w:hAnsi="Futura Bk BT" w:cs="Tahoma"/>
          <w:color w:val="000000"/>
          <w:sz w:val="22"/>
          <w:szCs w:val="22"/>
        </w:rPr>
        <w:t xml:space="preserve"> il p</w:t>
      </w:r>
      <w:r w:rsidR="000D495B" w:rsidRPr="0084771B">
        <w:rPr>
          <w:rFonts w:ascii="Futura Bk BT" w:hAnsi="Futura Bk BT" w:cs="Tahoma"/>
          <w:color w:val="000000"/>
          <w:sz w:val="22"/>
          <w:szCs w:val="22"/>
        </w:rPr>
        <w:t xml:space="preserve">rogramma </w:t>
      </w:r>
      <w:r w:rsidR="007C2A78" w:rsidRPr="0084771B">
        <w:rPr>
          <w:rFonts w:ascii="Futura Bk BT" w:hAnsi="Futura Bk BT" w:cs="Tahoma"/>
          <w:color w:val="000000"/>
          <w:sz w:val="22"/>
          <w:szCs w:val="22"/>
        </w:rPr>
        <w:t>completo</w:t>
      </w:r>
      <w:r w:rsidR="00661123" w:rsidRPr="0084771B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B4150F" w:rsidRPr="0084771B">
        <w:rPr>
          <w:rFonts w:ascii="Futura Bk BT" w:hAnsi="Futura Bk BT" w:cs="Tahoma"/>
          <w:color w:val="000000"/>
          <w:sz w:val="22"/>
          <w:szCs w:val="22"/>
        </w:rPr>
        <w:t xml:space="preserve">di “Wine Cube – A Great Experience” </w:t>
      </w:r>
      <w:r w:rsidR="00A47F4B" w:rsidRPr="0084771B">
        <w:rPr>
          <w:rFonts w:ascii="Futura Bk BT" w:hAnsi="Futura Bk BT" w:cs="Tahoma"/>
          <w:color w:val="000000"/>
          <w:sz w:val="22"/>
          <w:szCs w:val="22"/>
        </w:rPr>
        <w:t xml:space="preserve">e il </w:t>
      </w:r>
      <w:proofErr w:type="spellStart"/>
      <w:r w:rsidR="00A47F4B" w:rsidRPr="0084771B">
        <w:rPr>
          <w:rFonts w:ascii="Futura Bk BT" w:hAnsi="Futura Bk BT" w:cs="Tahoma"/>
          <w:color w:val="000000"/>
          <w:sz w:val="22"/>
          <w:szCs w:val="22"/>
        </w:rPr>
        <w:t>form</w:t>
      </w:r>
      <w:proofErr w:type="spellEnd"/>
      <w:r w:rsidR="00A47F4B" w:rsidRPr="0084771B">
        <w:rPr>
          <w:rFonts w:ascii="Futura Bk BT" w:hAnsi="Futura Bk BT" w:cs="Tahoma"/>
          <w:color w:val="000000"/>
          <w:sz w:val="22"/>
          <w:szCs w:val="22"/>
        </w:rPr>
        <w:t xml:space="preserve"> di </w:t>
      </w:r>
      <w:r w:rsidR="0071785B" w:rsidRPr="0084771B">
        <w:rPr>
          <w:rFonts w:ascii="Futura Bk BT" w:hAnsi="Futura Bk BT" w:cs="Tahoma"/>
          <w:color w:val="000000"/>
          <w:sz w:val="22"/>
          <w:szCs w:val="22"/>
        </w:rPr>
        <w:t>registrazione</w:t>
      </w:r>
      <w:r w:rsidR="00A47F4B" w:rsidRPr="0084771B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661123" w:rsidRPr="0084771B">
        <w:rPr>
          <w:rFonts w:ascii="Futura Bk BT" w:hAnsi="Futura Bk BT" w:cs="Tahoma"/>
          <w:color w:val="000000"/>
          <w:sz w:val="22"/>
          <w:szCs w:val="22"/>
        </w:rPr>
        <w:t xml:space="preserve">sono disponibili sul sito: </w:t>
      </w:r>
      <w:hyperlink r:id="rId7" w:history="1">
        <w:r w:rsidR="00D13100" w:rsidRPr="0084771B">
          <w:rPr>
            <w:rStyle w:val="Collegamentoipertestuale"/>
            <w:rFonts w:ascii="Futura Bk BT" w:hAnsi="Futura Bk BT" w:cs="Tahoma"/>
            <w:color w:val="007934"/>
            <w:sz w:val="22"/>
            <w:szCs w:val="22"/>
          </w:rPr>
          <w:t>http://partesa.it/partesaforwine-evento</w:t>
        </w:r>
      </w:hyperlink>
      <w:r w:rsidR="00A73B08" w:rsidRPr="0084771B">
        <w:rPr>
          <w:rFonts w:ascii="Futura Bk BT" w:hAnsi="Futura Bk BT" w:cs="Tahoma"/>
          <w:color w:val="000000"/>
          <w:sz w:val="22"/>
          <w:szCs w:val="22"/>
        </w:rPr>
        <w:t>.</w:t>
      </w:r>
      <w:r w:rsidR="00A73B08">
        <w:rPr>
          <w:rFonts w:ascii="Futura Bk BT" w:hAnsi="Futura Bk BT" w:cs="Tahoma"/>
          <w:color w:val="000000"/>
          <w:sz w:val="22"/>
          <w:szCs w:val="22"/>
        </w:rPr>
        <w:t xml:space="preserve"> </w:t>
      </w:r>
    </w:p>
    <w:p w14:paraId="20D225C7" w14:textId="77777777" w:rsidR="00F455FD" w:rsidRDefault="00F455FD" w:rsidP="00F455FD">
      <w:pPr>
        <w:spacing w:after="80"/>
        <w:jc w:val="center"/>
        <w:rPr>
          <w:rFonts w:ascii="Futura Bk BT" w:hAnsi="Futura Bk BT" w:cs="Tahoma"/>
          <w:color w:val="000000"/>
          <w:sz w:val="22"/>
          <w:szCs w:val="22"/>
        </w:rPr>
      </w:pPr>
    </w:p>
    <w:p w14:paraId="0253E58A" w14:textId="68DBCEF4" w:rsidR="004A2BEA" w:rsidRDefault="004A2BEA" w:rsidP="00F455FD">
      <w:pPr>
        <w:spacing w:after="80"/>
        <w:jc w:val="center"/>
        <w:rPr>
          <w:rFonts w:ascii="Futura Bk BT" w:hAnsi="Futura Bk BT" w:cs="Tahoma"/>
          <w:color w:val="000000"/>
          <w:sz w:val="22"/>
          <w:szCs w:val="22"/>
        </w:rPr>
      </w:pPr>
    </w:p>
    <w:p w14:paraId="693A13FC" w14:textId="5622EEE5" w:rsidR="000D495B" w:rsidRPr="00180395" w:rsidRDefault="000D495B" w:rsidP="00F455FD">
      <w:pPr>
        <w:jc w:val="center"/>
        <w:rPr>
          <w:rFonts w:ascii="Century Gothic" w:hAnsi="Century Gothic" w:cs="Tahoma"/>
          <w:b/>
          <w:bCs/>
          <w:i/>
          <w:iCs/>
          <w:color w:val="000000"/>
          <w:sz w:val="40"/>
          <w:szCs w:val="40"/>
          <w:u w:val="single"/>
        </w:rPr>
      </w:pPr>
      <w:r w:rsidRPr="00180395">
        <w:rPr>
          <w:rFonts w:ascii="Century Gothic" w:hAnsi="Century Gothic" w:cs="Tahoma"/>
          <w:b/>
          <w:bCs/>
          <w:i/>
          <w:iCs/>
          <w:color w:val="000000"/>
          <w:sz w:val="40"/>
          <w:szCs w:val="40"/>
          <w:u w:val="single"/>
        </w:rPr>
        <w:t>R.S.V.P.</w:t>
      </w:r>
    </w:p>
    <w:p w14:paraId="56225117" w14:textId="77777777" w:rsidR="00F455FD" w:rsidRPr="00F455FD" w:rsidRDefault="00F455FD" w:rsidP="00180395">
      <w:pPr>
        <w:rPr>
          <w:rFonts w:ascii="Futura Bk BT" w:hAnsi="Futura Bk BT" w:cs="Tahoma"/>
          <w:color w:val="000000"/>
          <w:sz w:val="22"/>
          <w:szCs w:val="22"/>
        </w:rPr>
      </w:pPr>
    </w:p>
    <w:p w14:paraId="620B7B34" w14:textId="7D8DD37E" w:rsidR="007A3B41" w:rsidRPr="00F455FD" w:rsidRDefault="007A3B41" w:rsidP="00F455FD">
      <w:pPr>
        <w:spacing w:after="80"/>
        <w:jc w:val="center"/>
        <w:rPr>
          <w:rFonts w:ascii="Futura Bk BT" w:hAnsi="Futura Bk BT" w:cs="Tahoma"/>
          <w:color w:val="000000"/>
          <w:sz w:val="22"/>
          <w:szCs w:val="22"/>
        </w:rPr>
      </w:pPr>
      <w:r w:rsidRPr="00F455FD">
        <w:rPr>
          <w:rFonts w:ascii="Futura Bk BT" w:hAnsi="Futura Bk BT" w:cs="Tahoma"/>
          <w:color w:val="000000"/>
          <w:sz w:val="22"/>
          <w:szCs w:val="22"/>
        </w:rPr>
        <w:t>Info &amp; accrediti</w:t>
      </w:r>
    </w:p>
    <w:p w14:paraId="74D06567" w14:textId="77777777" w:rsidR="00F455FD" w:rsidRPr="008E357E" w:rsidRDefault="00F455FD" w:rsidP="00F455FD">
      <w:pPr>
        <w:spacing w:after="80"/>
        <w:jc w:val="center"/>
        <w:rPr>
          <w:rFonts w:ascii="Futura Bk BT" w:eastAsia="Century Gothic" w:hAnsi="Futura Bk BT" w:cs="Century Gothic"/>
          <w:b/>
          <w:color w:val="000000" w:themeColor="text1"/>
          <w:sz w:val="20"/>
          <w:szCs w:val="20"/>
        </w:rPr>
      </w:pPr>
      <w:r w:rsidRPr="008E357E">
        <w:rPr>
          <w:rFonts w:ascii="Futura Bk BT" w:eastAsia="Century Gothic" w:hAnsi="Futura Bk BT" w:cs="Century Gothic"/>
          <w:b/>
          <w:color w:val="000000" w:themeColor="text1"/>
          <w:sz w:val="20"/>
          <w:szCs w:val="20"/>
        </w:rPr>
        <w:t>UFFICIO STAMPA PARTESA</w:t>
      </w:r>
      <w:r w:rsidRPr="008E357E">
        <w:rPr>
          <w:rFonts w:ascii="Futura Bk BT" w:eastAsia="Century Gothic" w:hAnsi="Futura Bk BT" w:cs="Century Gothic"/>
          <w:b/>
          <w:color w:val="000000" w:themeColor="text1"/>
          <w:sz w:val="20"/>
          <w:szCs w:val="20"/>
        </w:rPr>
        <w:br/>
      </w:r>
      <w:r w:rsidRPr="008E357E">
        <w:rPr>
          <w:rFonts w:ascii="Futura Bk BT" w:eastAsia="Poppins" w:hAnsi="Futura Bk BT" w:cs="Poppins"/>
          <w:b/>
          <w:color w:val="000000" w:themeColor="text1"/>
          <w:sz w:val="20"/>
          <w:szCs w:val="20"/>
        </w:rPr>
        <w:t>Wonder Comunicazione</w:t>
      </w:r>
    </w:p>
    <w:p w14:paraId="79CF0844" w14:textId="77777777" w:rsidR="00F455FD" w:rsidRPr="008E357E" w:rsidRDefault="00F455FD" w:rsidP="00F455FD">
      <w:pPr>
        <w:jc w:val="center"/>
        <w:rPr>
          <w:rFonts w:ascii="Futura Bk BT" w:eastAsia="Poppins" w:hAnsi="Futura Bk BT" w:cs="Poppins"/>
          <w:color w:val="000000" w:themeColor="text1"/>
          <w:sz w:val="20"/>
          <w:szCs w:val="20"/>
        </w:rPr>
      </w:pPr>
      <w:r w:rsidRPr="008E357E">
        <w:rPr>
          <w:rFonts w:ascii="Futura Bk BT" w:eastAsia="Poppins" w:hAnsi="Futura Bk BT" w:cs="Poppins"/>
          <w:color w:val="000000" w:themeColor="text1"/>
          <w:sz w:val="20"/>
          <w:szCs w:val="20"/>
        </w:rPr>
        <w:t>Emanuela Capitanio - 347 4319334</w:t>
      </w:r>
    </w:p>
    <w:p w14:paraId="167D0F9E" w14:textId="77777777" w:rsidR="00F455FD" w:rsidRPr="008E357E" w:rsidRDefault="00F455FD" w:rsidP="00F455FD">
      <w:pPr>
        <w:jc w:val="center"/>
        <w:rPr>
          <w:rFonts w:ascii="Futura Bk BT" w:eastAsia="Poppins" w:hAnsi="Futura Bk BT" w:cs="Poppins"/>
          <w:color w:val="000000" w:themeColor="text1"/>
          <w:sz w:val="20"/>
          <w:szCs w:val="20"/>
        </w:rPr>
      </w:pPr>
      <w:r w:rsidRPr="008E357E">
        <w:rPr>
          <w:rFonts w:ascii="Futura Bk BT" w:eastAsia="Poppins" w:hAnsi="Futura Bk BT" w:cs="Poppins"/>
          <w:color w:val="000000" w:themeColor="text1"/>
          <w:sz w:val="20"/>
          <w:szCs w:val="20"/>
        </w:rPr>
        <w:t>Alessandra Perrucchini - 340 4212323</w:t>
      </w:r>
    </w:p>
    <w:p w14:paraId="56CCDE10" w14:textId="67684591" w:rsidR="00F455FD" w:rsidRPr="00A17364" w:rsidRDefault="000F7CD8" w:rsidP="00F455FD">
      <w:pPr>
        <w:jc w:val="center"/>
        <w:rPr>
          <w:rFonts w:ascii="Futura Bk BT" w:eastAsia="Poppins" w:hAnsi="Futura Bk BT" w:cs="Poppins"/>
          <w:color w:val="007934"/>
          <w:sz w:val="20"/>
          <w:szCs w:val="20"/>
        </w:rPr>
      </w:pPr>
      <w:hyperlink r:id="rId8" w:history="1">
        <w:r w:rsidR="00B501E8" w:rsidRPr="00A17364">
          <w:rPr>
            <w:rStyle w:val="Collegamentoipertestuale"/>
            <w:rFonts w:ascii="Futura Bk BT" w:eastAsia="Poppins" w:hAnsi="Futura Bk BT" w:cs="Poppins"/>
            <w:color w:val="007934"/>
            <w:sz w:val="20"/>
            <w:szCs w:val="20"/>
          </w:rPr>
          <w:t>press@wondercomunicazione.net</w:t>
        </w:r>
      </w:hyperlink>
    </w:p>
    <w:p w14:paraId="39AE7522" w14:textId="77777777" w:rsidR="00F455FD" w:rsidRDefault="00F455FD" w:rsidP="002B4783">
      <w:pPr>
        <w:jc w:val="both"/>
        <w:rPr>
          <w:rFonts w:ascii="Futura Bk BT" w:hAnsi="Futura Bk BT" w:cs="Tahoma"/>
          <w:i/>
          <w:iCs/>
          <w:color w:val="000000"/>
          <w:sz w:val="22"/>
          <w:szCs w:val="22"/>
        </w:rPr>
      </w:pPr>
    </w:p>
    <w:p w14:paraId="0162EDF0" w14:textId="77777777" w:rsidR="00D13100" w:rsidRDefault="00D13100" w:rsidP="002B4783">
      <w:pPr>
        <w:jc w:val="both"/>
        <w:rPr>
          <w:rFonts w:ascii="Futura Bk BT" w:hAnsi="Futura Bk BT" w:cs="Tahoma"/>
          <w:i/>
          <w:iCs/>
          <w:color w:val="000000"/>
          <w:sz w:val="22"/>
          <w:szCs w:val="22"/>
        </w:rPr>
      </w:pPr>
    </w:p>
    <w:p w14:paraId="0FFC4265" w14:textId="77777777" w:rsidR="00D13100" w:rsidRPr="00871431" w:rsidRDefault="00D13100" w:rsidP="002B4783">
      <w:pPr>
        <w:jc w:val="both"/>
        <w:rPr>
          <w:rFonts w:ascii="Futura Bk BT" w:hAnsi="Futura Bk BT" w:cs="Tahoma"/>
          <w:i/>
          <w:iCs/>
          <w:color w:val="000000"/>
          <w:sz w:val="22"/>
          <w:szCs w:val="22"/>
        </w:rPr>
      </w:pPr>
    </w:p>
    <w:p w14:paraId="0002B4B9" w14:textId="7D2826BA" w:rsidR="00A107F7" w:rsidRPr="008E357E" w:rsidRDefault="00A107F7" w:rsidP="006244AD">
      <w:pPr>
        <w:spacing w:after="80"/>
        <w:jc w:val="center"/>
        <w:rPr>
          <w:rFonts w:ascii="Futura Bk BT" w:eastAsia="Century Gothic" w:hAnsi="Futura Bk BT" w:cs="Century Gothic"/>
          <w:b/>
          <w:sz w:val="20"/>
          <w:szCs w:val="20"/>
        </w:rPr>
      </w:pPr>
      <w:r w:rsidRPr="008E357E">
        <w:rPr>
          <w:rFonts w:ascii="Futura Bk BT" w:eastAsia="Century Gothic" w:hAnsi="Futura Bk BT" w:cs="Century Gothic"/>
          <w:b/>
          <w:sz w:val="20"/>
          <w:szCs w:val="20"/>
        </w:rPr>
        <w:t>***</w:t>
      </w:r>
    </w:p>
    <w:p w14:paraId="47460B36" w14:textId="628660C7" w:rsidR="00A107F7" w:rsidRPr="008E357E" w:rsidRDefault="00A107F7" w:rsidP="00042DDF">
      <w:pPr>
        <w:jc w:val="both"/>
        <w:rPr>
          <w:rFonts w:ascii="Futura Bk BT" w:eastAsia="Poppins" w:hAnsi="Futura Bk BT" w:cs="Poppins"/>
          <w:sz w:val="20"/>
          <w:szCs w:val="20"/>
        </w:rPr>
      </w:pPr>
      <w:r w:rsidRPr="008E357E">
        <w:rPr>
          <w:rFonts w:ascii="Futura Bk BT" w:eastAsia="Century Gothic" w:hAnsi="Futura Bk BT" w:cs="Century Gothic"/>
          <w:b/>
          <w:sz w:val="20"/>
          <w:szCs w:val="20"/>
        </w:rPr>
        <w:t>PARTESA</w:t>
      </w:r>
      <w:r w:rsidRPr="008E357E">
        <w:rPr>
          <w:rFonts w:ascii="Futura Bk BT" w:eastAsia="Poppins" w:hAnsi="Futura Bk BT" w:cs="Poppins"/>
          <w:sz w:val="20"/>
          <w:szCs w:val="20"/>
        </w:rPr>
        <w:t xml:space="preserve"> è una società specializzata nei servizi di vendita, distribuzione, consulenza e formazione per il canale Ho.Re.Ca.</w:t>
      </w:r>
      <w:r w:rsidR="00180395">
        <w:rPr>
          <w:rFonts w:ascii="Futura Bk BT" w:eastAsia="Poppins" w:hAnsi="Futura Bk BT" w:cs="Poppins"/>
          <w:sz w:val="20"/>
          <w:szCs w:val="20"/>
        </w:rPr>
        <w:t xml:space="preserve"> </w:t>
      </w:r>
      <w:r w:rsidRPr="008E357E">
        <w:rPr>
          <w:rFonts w:ascii="Futura Bk BT" w:eastAsia="Poppins" w:hAnsi="Futura Bk BT" w:cs="Poppins"/>
          <w:sz w:val="20"/>
          <w:szCs w:val="20"/>
        </w:rPr>
        <w:t>Attiva da 3</w:t>
      </w:r>
      <w:r w:rsidR="003E3B21">
        <w:rPr>
          <w:rFonts w:ascii="Futura Bk BT" w:eastAsia="Poppins" w:hAnsi="Futura Bk BT" w:cs="Poppins"/>
          <w:sz w:val="20"/>
          <w:szCs w:val="20"/>
        </w:rPr>
        <w:t>4</w:t>
      </w:r>
      <w:r w:rsidRPr="008E357E">
        <w:rPr>
          <w:rFonts w:ascii="Futura Bk BT" w:eastAsia="Poppins" w:hAnsi="Futura Bk BT" w:cs="Poppins"/>
          <w:sz w:val="20"/>
          <w:szCs w:val="20"/>
        </w:rPr>
        <w:t xml:space="preserve"> anni, oggi opera in 13 regioni con 40 depositi, impiega circa 1.000 persone e conta oltre 42.000 clienti, a cui offre un ampio portfolio di prodotti di qualità (oltre 8.000 referenze nell’ambito della birra, del vino, degli </w:t>
      </w:r>
      <w:proofErr w:type="spellStart"/>
      <w:r w:rsidRPr="008E357E">
        <w:rPr>
          <w:rFonts w:ascii="Futura Bk BT" w:eastAsia="Poppins" w:hAnsi="Futura Bk BT" w:cs="Poppins"/>
          <w:sz w:val="20"/>
          <w:szCs w:val="20"/>
        </w:rPr>
        <w:t>spirits</w:t>
      </w:r>
      <w:proofErr w:type="spellEnd"/>
      <w:r w:rsidRPr="008E357E">
        <w:rPr>
          <w:rFonts w:ascii="Futura Bk BT" w:eastAsia="Poppins" w:hAnsi="Futura Bk BT" w:cs="Poppins"/>
          <w:sz w:val="20"/>
          <w:szCs w:val="20"/>
        </w:rPr>
        <w:t>, delle bevande analcoliche e del food), nonché efficienza logistica, servizi personalizzati, formazione, consulenza mirata e innovativi strumenti digitali per supportare i professionisti del fuoricasa a rafforzare e sviluppare il proprio business.</w:t>
      </w:r>
    </w:p>
    <w:p w14:paraId="6EC7AB47" w14:textId="7A2657EE" w:rsidR="00A107F7" w:rsidRPr="008E357E" w:rsidRDefault="00A107F7" w:rsidP="006244AD">
      <w:pPr>
        <w:spacing w:after="80"/>
        <w:jc w:val="both"/>
        <w:rPr>
          <w:rFonts w:ascii="Futura Bk BT" w:eastAsia="Poppins" w:hAnsi="Futura Bk BT" w:cs="Poppins"/>
          <w:sz w:val="20"/>
          <w:szCs w:val="20"/>
        </w:rPr>
      </w:pPr>
      <w:r w:rsidRPr="008E357E">
        <w:rPr>
          <w:rFonts w:ascii="Futura Bk BT" w:eastAsia="Poppins" w:hAnsi="Futura Bk BT" w:cs="Poppins"/>
          <w:sz w:val="20"/>
          <w:szCs w:val="20"/>
        </w:rPr>
        <w:t>Partesa è parte del Gruppo HEINEKEN Italia.</w:t>
      </w:r>
    </w:p>
    <w:p w14:paraId="13ED12D9" w14:textId="638CA8F2" w:rsidR="00A107F7" w:rsidRPr="008E357E" w:rsidRDefault="00A107F7" w:rsidP="003F4E62">
      <w:pPr>
        <w:jc w:val="center"/>
        <w:rPr>
          <w:rStyle w:val="Collegamentoipertestuale"/>
          <w:rFonts w:ascii="Futura Bk BT" w:eastAsia="Poppins" w:hAnsi="Futura Bk BT" w:cs="Poppins"/>
          <w:color w:val="007934"/>
          <w:sz w:val="20"/>
          <w:szCs w:val="20"/>
        </w:rPr>
      </w:pPr>
      <w:r w:rsidRPr="008E357E">
        <w:rPr>
          <w:rFonts w:ascii="Futura Bk BT" w:eastAsia="Poppins" w:hAnsi="Futura Bk BT" w:cs="Poppins"/>
          <w:sz w:val="20"/>
          <w:szCs w:val="20"/>
        </w:rPr>
        <w:t xml:space="preserve">Per ulteriori informazioni: </w:t>
      </w:r>
      <w:hyperlink r:id="rId9" w:history="1">
        <w:r w:rsidRPr="008E357E">
          <w:rPr>
            <w:rStyle w:val="Collegamentoipertestuale"/>
            <w:rFonts w:ascii="Futura Bk BT" w:eastAsia="Poppins" w:hAnsi="Futura Bk BT" w:cs="Poppins"/>
            <w:color w:val="007934"/>
            <w:sz w:val="20"/>
            <w:szCs w:val="20"/>
          </w:rPr>
          <w:t>www.</w:t>
        </w:r>
        <w:r w:rsidRPr="00A17364">
          <w:rPr>
            <w:rStyle w:val="Collegamentoipertestuale"/>
            <w:rFonts w:ascii="Futura Bk BT" w:eastAsia="Poppins" w:hAnsi="Futura Bk BT" w:cs="Poppins"/>
            <w:color w:val="007934"/>
            <w:sz w:val="20"/>
            <w:szCs w:val="20"/>
          </w:rPr>
          <w:t>partesa</w:t>
        </w:r>
        <w:r w:rsidRPr="008E357E">
          <w:rPr>
            <w:rStyle w:val="Collegamentoipertestuale"/>
            <w:rFonts w:ascii="Futura Bk BT" w:eastAsia="Poppins" w:hAnsi="Futura Bk BT" w:cs="Poppins"/>
            <w:color w:val="007934"/>
            <w:sz w:val="20"/>
            <w:szCs w:val="20"/>
          </w:rPr>
          <w:t>.it</w:t>
        </w:r>
      </w:hyperlink>
    </w:p>
    <w:p w14:paraId="4DAFDAED" w14:textId="77777777" w:rsidR="00A107F7" w:rsidRPr="008E357E" w:rsidRDefault="00A107F7" w:rsidP="003F4E62">
      <w:pPr>
        <w:jc w:val="center"/>
        <w:rPr>
          <w:rFonts w:ascii="Futura Bk BT" w:eastAsia="Poppins" w:hAnsi="Futura Bk BT" w:cs="Poppins"/>
          <w:sz w:val="20"/>
          <w:szCs w:val="20"/>
        </w:rPr>
      </w:pPr>
    </w:p>
    <w:p w14:paraId="5D4C478F" w14:textId="79250237" w:rsidR="00013EC0" w:rsidRPr="008E357E" w:rsidRDefault="00A107F7" w:rsidP="003F4E62">
      <w:pPr>
        <w:jc w:val="center"/>
        <w:rPr>
          <w:rFonts w:ascii="Futura Bk BT" w:eastAsia="Poppins" w:hAnsi="Futura Bk BT" w:cs="Poppins"/>
          <w:color w:val="000000" w:themeColor="text1"/>
          <w:sz w:val="20"/>
          <w:szCs w:val="20"/>
        </w:rPr>
      </w:pPr>
      <w:r w:rsidRPr="008E357E">
        <w:rPr>
          <w:rFonts w:ascii="Futura Bk BT" w:eastAsia="Poppins" w:hAnsi="Futura Bk BT" w:cs="Poppins"/>
          <w:color w:val="000000" w:themeColor="text1"/>
          <w:sz w:val="20"/>
          <w:szCs w:val="20"/>
        </w:rPr>
        <w:t>Materiali stampa e immagini sono disponibili al link Google Drive:</w:t>
      </w:r>
      <w:r w:rsidR="00F42B46">
        <w:rPr>
          <w:rFonts w:ascii="Futura Bk BT" w:eastAsia="Poppins" w:hAnsi="Futura Bk BT" w:cs="Poppins"/>
          <w:color w:val="000000" w:themeColor="text1"/>
          <w:sz w:val="20"/>
          <w:szCs w:val="20"/>
        </w:rPr>
        <w:br/>
      </w:r>
      <w:hyperlink r:id="rId10" w:history="1">
        <w:r w:rsidR="00013EC0" w:rsidRPr="00013EC0">
          <w:rPr>
            <w:rStyle w:val="Collegamentoipertestuale"/>
            <w:rFonts w:ascii="Futura Bk BT" w:eastAsia="Poppins" w:hAnsi="Futura Bk BT" w:cs="Poppins"/>
            <w:color w:val="007934"/>
            <w:sz w:val="20"/>
            <w:szCs w:val="20"/>
          </w:rPr>
          <w:t>https://drive.google.com/drive/folders/1f5zVE7xov_uCrP4zJbIfcja_DE4dcCF9</w:t>
        </w:r>
      </w:hyperlink>
    </w:p>
    <w:sectPr w:rsidR="00013EC0" w:rsidRPr="008E357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B7E9" w14:textId="77777777" w:rsidR="00514175" w:rsidRDefault="00514175" w:rsidP="00C65239">
      <w:r>
        <w:separator/>
      </w:r>
    </w:p>
  </w:endnote>
  <w:endnote w:type="continuationSeparator" w:id="0">
    <w:p w14:paraId="670F9893" w14:textId="77777777" w:rsidR="00514175" w:rsidRDefault="00514175" w:rsidP="00C6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409" w14:textId="77777777" w:rsidR="00514175" w:rsidRDefault="00514175" w:rsidP="00C65239">
      <w:r>
        <w:separator/>
      </w:r>
    </w:p>
  </w:footnote>
  <w:footnote w:type="continuationSeparator" w:id="0">
    <w:p w14:paraId="65E24559" w14:textId="77777777" w:rsidR="00514175" w:rsidRDefault="00514175" w:rsidP="00C6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C165" w14:textId="0B4D11A9" w:rsidR="00C65239" w:rsidRDefault="00C65239" w:rsidP="00C65239">
    <w:pPr>
      <w:pStyle w:val="Intestazione"/>
      <w:jc w:val="center"/>
    </w:pPr>
    <w:r w:rsidRPr="00586522">
      <w:rPr>
        <w:rFonts w:ascii="Futura Bk BT" w:hAnsi="Futura Bk BT"/>
        <w:noProof/>
      </w:rPr>
      <w:drawing>
        <wp:inline distT="0" distB="0" distL="0" distR="0" wp14:anchorId="4F067656" wp14:editId="45F693E3">
          <wp:extent cx="1561118" cy="432000"/>
          <wp:effectExtent l="0" t="0" r="1270" b="6350"/>
          <wp:docPr id="1" name="Immagine 6">
            <a:extLst xmlns:a="http://schemas.openxmlformats.org/drawingml/2006/main">
              <a:ext uri="{FF2B5EF4-FFF2-40B4-BE49-F238E27FC236}">
                <a16:creationId xmlns:a16="http://schemas.microsoft.com/office/drawing/2014/main" id="{68FF85AC-F57E-433C-9CA7-34919C9937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a16="http://schemas.microsoft.com/office/drawing/2014/main" id="{68FF85AC-F57E-433C-9CA7-34919C9937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11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7C9D">
      <w:tab/>
    </w:r>
    <w:r w:rsidR="00BE7C9D">
      <w:tab/>
    </w:r>
    <w:r w:rsidR="00BE7C9D">
      <w:rPr>
        <w:noProof/>
      </w:rPr>
      <w:drawing>
        <wp:inline distT="0" distB="0" distL="0" distR="0" wp14:anchorId="7C883906" wp14:editId="1100A0B5">
          <wp:extent cx="1564546" cy="468000"/>
          <wp:effectExtent l="0" t="0" r="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54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A34DA" w14:textId="77777777" w:rsidR="00C65239" w:rsidRDefault="00C65239" w:rsidP="00C6523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501"/>
    <w:multiLevelType w:val="hybridMultilevel"/>
    <w:tmpl w:val="853CB6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761AE"/>
    <w:multiLevelType w:val="hybridMultilevel"/>
    <w:tmpl w:val="1666A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446AA"/>
    <w:multiLevelType w:val="multilevel"/>
    <w:tmpl w:val="48F8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6979A2"/>
    <w:multiLevelType w:val="hybridMultilevel"/>
    <w:tmpl w:val="3FAE5E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17518"/>
    <w:multiLevelType w:val="hybridMultilevel"/>
    <w:tmpl w:val="3C96B1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D47564"/>
    <w:multiLevelType w:val="multilevel"/>
    <w:tmpl w:val="9C6A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CE028A"/>
    <w:multiLevelType w:val="hybridMultilevel"/>
    <w:tmpl w:val="19F4E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94450">
    <w:abstractNumId w:val="2"/>
  </w:num>
  <w:num w:numId="2" w16cid:durableId="757334583">
    <w:abstractNumId w:val="5"/>
  </w:num>
  <w:num w:numId="3" w16cid:durableId="126361119">
    <w:abstractNumId w:val="0"/>
  </w:num>
  <w:num w:numId="4" w16cid:durableId="863058579">
    <w:abstractNumId w:val="1"/>
  </w:num>
  <w:num w:numId="5" w16cid:durableId="1921867327">
    <w:abstractNumId w:val="6"/>
  </w:num>
  <w:num w:numId="6" w16cid:durableId="1752199476">
    <w:abstractNumId w:val="3"/>
  </w:num>
  <w:num w:numId="7" w16cid:durableId="105542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E7"/>
    <w:rsid w:val="00004499"/>
    <w:rsid w:val="00007045"/>
    <w:rsid w:val="000125D9"/>
    <w:rsid w:val="00013EC0"/>
    <w:rsid w:val="0001780F"/>
    <w:rsid w:val="00021462"/>
    <w:rsid w:val="0002191F"/>
    <w:rsid w:val="00023741"/>
    <w:rsid w:val="00023D6B"/>
    <w:rsid w:val="00027E50"/>
    <w:rsid w:val="00032BE9"/>
    <w:rsid w:val="00034398"/>
    <w:rsid w:val="00036B76"/>
    <w:rsid w:val="00041054"/>
    <w:rsid w:val="000421A0"/>
    <w:rsid w:val="00042DDF"/>
    <w:rsid w:val="000434E6"/>
    <w:rsid w:val="00044F15"/>
    <w:rsid w:val="00046CE3"/>
    <w:rsid w:val="00051EAB"/>
    <w:rsid w:val="00053D9B"/>
    <w:rsid w:val="00055767"/>
    <w:rsid w:val="00056577"/>
    <w:rsid w:val="0006136C"/>
    <w:rsid w:val="00061A01"/>
    <w:rsid w:val="00061C08"/>
    <w:rsid w:val="00063305"/>
    <w:rsid w:val="00063544"/>
    <w:rsid w:val="000701D5"/>
    <w:rsid w:val="00072652"/>
    <w:rsid w:val="00074204"/>
    <w:rsid w:val="00082796"/>
    <w:rsid w:val="00084C8E"/>
    <w:rsid w:val="00092A2A"/>
    <w:rsid w:val="00095E07"/>
    <w:rsid w:val="000A09AD"/>
    <w:rsid w:val="000A356F"/>
    <w:rsid w:val="000B0BB6"/>
    <w:rsid w:val="000B0E82"/>
    <w:rsid w:val="000B4367"/>
    <w:rsid w:val="000B76BA"/>
    <w:rsid w:val="000C2265"/>
    <w:rsid w:val="000C3D80"/>
    <w:rsid w:val="000C3F72"/>
    <w:rsid w:val="000C7FAC"/>
    <w:rsid w:val="000D48F4"/>
    <w:rsid w:val="000D495B"/>
    <w:rsid w:val="000D61F3"/>
    <w:rsid w:val="000E2779"/>
    <w:rsid w:val="000E3AB0"/>
    <w:rsid w:val="000E5C54"/>
    <w:rsid w:val="000F0E4A"/>
    <w:rsid w:val="000F2612"/>
    <w:rsid w:val="001004E4"/>
    <w:rsid w:val="0011333B"/>
    <w:rsid w:val="001162F0"/>
    <w:rsid w:val="00116C09"/>
    <w:rsid w:val="001173B3"/>
    <w:rsid w:val="00124449"/>
    <w:rsid w:val="001313A0"/>
    <w:rsid w:val="00131472"/>
    <w:rsid w:val="0013304E"/>
    <w:rsid w:val="00133262"/>
    <w:rsid w:val="00134338"/>
    <w:rsid w:val="00134644"/>
    <w:rsid w:val="00135DC8"/>
    <w:rsid w:val="00140FC1"/>
    <w:rsid w:val="00143A12"/>
    <w:rsid w:val="001454E0"/>
    <w:rsid w:val="00145AF1"/>
    <w:rsid w:val="00153E49"/>
    <w:rsid w:val="00155A5A"/>
    <w:rsid w:val="00156AE2"/>
    <w:rsid w:val="00161162"/>
    <w:rsid w:val="0016177C"/>
    <w:rsid w:val="001630CB"/>
    <w:rsid w:val="00165138"/>
    <w:rsid w:val="00166754"/>
    <w:rsid w:val="00174DDA"/>
    <w:rsid w:val="00180395"/>
    <w:rsid w:val="00180912"/>
    <w:rsid w:val="001831E8"/>
    <w:rsid w:val="00185F39"/>
    <w:rsid w:val="00190E6A"/>
    <w:rsid w:val="001935B9"/>
    <w:rsid w:val="00197395"/>
    <w:rsid w:val="001A3F42"/>
    <w:rsid w:val="001A6046"/>
    <w:rsid w:val="001B0036"/>
    <w:rsid w:val="001B1FB4"/>
    <w:rsid w:val="001B3698"/>
    <w:rsid w:val="001C0F53"/>
    <w:rsid w:val="001C17D4"/>
    <w:rsid w:val="001C4814"/>
    <w:rsid w:val="001C56B7"/>
    <w:rsid w:val="001C648E"/>
    <w:rsid w:val="001D19D2"/>
    <w:rsid w:val="001E2811"/>
    <w:rsid w:val="001E46BA"/>
    <w:rsid w:val="001E78B9"/>
    <w:rsid w:val="001F05BE"/>
    <w:rsid w:val="001F4285"/>
    <w:rsid w:val="001F6AA2"/>
    <w:rsid w:val="001F7E93"/>
    <w:rsid w:val="002001D9"/>
    <w:rsid w:val="00202253"/>
    <w:rsid w:val="00203E05"/>
    <w:rsid w:val="00205254"/>
    <w:rsid w:val="00205333"/>
    <w:rsid w:val="00206569"/>
    <w:rsid w:val="00211ABC"/>
    <w:rsid w:val="00211F93"/>
    <w:rsid w:val="00213D3C"/>
    <w:rsid w:val="00214F0A"/>
    <w:rsid w:val="00221867"/>
    <w:rsid w:val="00221875"/>
    <w:rsid w:val="002218E6"/>
    <w:rsid w:val="00223F39"/>
    <w:rsid w:val="00225613"/>
    <w:rsid w:val="002341FE"/>
    <w:rsid w:val="00234D47"/>
    <w:rsid w:val="00237832"/>
    <w:rsid w:val="0024346D"/>
    <w:rsid w:val="002434C7"/>
    <w:rsid w:val="0025186C"/>
    <w:rsid w:val="00253093"/>
    <w:rsid w:val="0026054B"/>
    <w:rsid w:val="00261E8A"/>
    <w:rsid w:val="00263502"/>
    <w:rsid w:val="002638D5"/>
    <w:rsid w:val="002646C9"/>
    <w:rsid w:val="00272773"/>
    <w:rsid w:val="00273691"/>
    <w:rsid w:val="00274F10"/>
    <w:rsid w:val="00280F72"/>
    <w:rsid w:val="0028127F"/>
    <w:rsid w:val="00282A5A"/>
    <w:rsid w:val="002838C4"/>
    <w:rsid w:val="00284919"/>
    <w:rsid w:val="0028790A"/>
    <w:rsid w:val="00290196"/>
    <w:rsid w:val="002952E6"/>
    <w:rsid w:val="002A027B"/>
    <w:rsid w:val="002A0E5A"/>
    <w:rsid w:val="002A2B6E"/>
    <w:rsid w:val="002A315B"/>
    <w:rsid w:val="002A72B4"/>
    <w:rsid w:val="002B045A"/>
    <w:rsid w:val="002B0914"/>
    <w:rsid w:val="002B174C"/>
    <w:rsid w:val="002B4783"/>
    <w:rsid w:val="002B7E4F"/>
    <w:rsid w:val="002C02DD"/>
    <w:rsid w:val="002C0345"/>
    <w:rsid w:val="002C1671"/>
    <w:rsid w:val="002C34B0"/>
    <w:rsid w:val="002C48CC"/>
    <w:rsid w:val="002C59F2"/>
    <w:rsid w:val="002C5E28"/>
    <w:rsid w:val="002C6F5D"/>
    <w:rsid w:val="002C7289"/>
    <w:rsid w:val="002C73DF"/>
    <w:rsid w:val="002D0672"/>
    <w:rsid w:val="002D18B7"/>
    <w:rsid w:val="002D1F48"/>
    <w:rsid w:val="002D39AA"/>
    <w:rsid w:val="002D553B"/>
    <w:rsid w:val="002E7C81"/>
    <w:rsid w:val="002F3099"/>
    <w:rsid w:val="002F5BC2"/>
    <w:rsid w:val="002F731D"/>
    <w:rsid w:val="002F7992"/>
    <w:rsid w:val="002F7A3D"/>
    <w:rsid w:val="003015E6"/>
    <w:rsid w:val="00301AB4"/>
    <w:rsid w:val="003045EB"/>
    <w:rsid w:val="00304EA4"/>
    <w:rsid w:val="003067D5"/>
    <w:rsid w:val="00306945"/>
    <w:rsid w:val="00310671"/>
    <w:rsid w:val="00312B03"/>
    <w:rsid w:val="003260E9"/>
    <w:rsid w:val="00327489"/>
    <w:rsid w:val="003309A8"/>
    <w:rsid w:val="00331998"/>
    <w:rsid w:val="0033383A"/>
    <w:rsid w:val="00342945"/>
    <w:rsid w:val="003430A6"/>
    <w:rsid w:val="00347842"/>
    <w:rsid w:val="00354A9C"/>
    <w:rsid w:val="0035676B"/>
    <w:rsid w:val="00356DEF"/>
    <w:rsid w:val="00356ED3"/>
    <w:rsid w:val="0036093B"/>
    <w:rsid w:val="0036215F"/>
    <w:rsid w:val="00362EF6"/>
    <w:rsid w:val="00363A4E"/>
    <w:rsid w:val="00364469"/>
    <w:rsid w:val="0036449B"/>
    <w:rsid w:val="00374875"/>
    <w:rsid w:val="00375736"/>
    <w:rsid w:val="00375912"/>
    <w:rsid w:val="0037690A"/>
    <w:rsid w:val="00380991"/>
    <w:rsid w:val="00381C41"/>
    <w:rsid w:val="00387DAA"/>
    <w:rsid w:val="003904DE"/>
    <w:rsid w:val="00395B7B"/>
    <w:rsid w:val="00396728"/>
    <w:rsid w:val="00396D67"/>
    <w:rsid w:val="00397BB9"/>
    <w:rsid w:val="00397DD5"/>
    <w:rsid w:val="003A3DE2"/>
    <w:rsid w:val="003A6448"/>
    <w:rsid w:val="003B0548"/>
    <w:rsid w:val="003B366A"/>
    <w:rsid w:val="003B67C8"/>
    <w:rsid w:val="003D3007"/>
    <w:rsid w:val="003D36B1"/>
    <w:rsid w:val="003E0086"/>
    <w:rsid w:val="003E0D82"/>
    <w:rsid w:val="003E25F1"/>
    <w:rsid w:val="003E3B21"/>
    <w:rsid w:val="003E5450"/>
    <w:rsid w:val="003E5A15"/>
    <w:rsid w:val="003E61A4"/>
    <w:rsid w:val="003E69EE"/>
    <w:rsid w:val="003F141A"/>
    <w:rsid w:val="003F31C6"/>
    <w:rsid w:val="003F3291"/>
    <w:rsid w:val="003F4A19"/>
    <w:rsid w:val="003F4E62"/>
    <w:rsid w:val="00403883"/>
    <w:rsid w:val="00404305"/>
    <w:rsid w:val="00412AF5"/>
    <w:rsid w:val="00413CF3"/>
    <w:rsid w:val="00414CB8"/>
    <w:rsid w:val="00417D6A"/>
    <w:rsid w:val="0042696E"/>
    <w:rsid w:val="00427937"/>
    <w:rsid w:val="00432FDD"/>
    <w:rsid w:val="00447C61"/>
    <w:rsid w:val="004527B6"/>
    <w:rsid w:val="004539EF"/>
    <w:rsid w:val="00456E5A"/>
    <w:rsid w:val="00465CA0"/>
    <w:rsid w:val="004664D1"/>
    <w:rsid w:val="004678BD"/>
    <w:rsid w:val="00471ADE"/>
    <w:rsid w:val="00473B05"/>
    <w:rsid w:val="004773E9"/>
    <w:rsid w:val="004824E9"/>
    <w:rsid w:val="00482918"/>
    <w:rsid w:val="00482BE3"/>
    <w:rsid w:val="0048611C"/>
    <w:rsid w:val="004877C9"/>
    <w:rsid w:val="00487A6B"/>
    <w:rsid w:val="00490A2A"/>
    <w:rsid w:val="00496523"/>
    <w:rsid w:val="00497F8E"/>
    <w:rsid w:val="004A2BEA"/>
    <w:rsid w:val="004A3FC5"/>
    <w:rsid w:val="004A47F1"/>
    <w:rsid w:val="004A4AEA"/>
    <w:rsid w:val="004B14A0"/>
    <w:rsid w:val="004B2BA4"/>
    <w:rsid w:val="004B4243"/>
    <w:rsid w:val="004B7488"/>
    <w:rsid w:val="004C0E66"/>
    <w:rsid w:val="004C1419"/>
    <w:rsid w:val="004C1811"/>
    <w:rsid w:val="004C5F19"/>
    <w:rsid w:val="004D0AD9"/>
    <w:rsid w:val="004D1401"/>
    <w:rsid w:val="004D206D"/>
    <w:rsid w:val="004D2498"/>
    <w:rsid w:val="004D425D"/>
    <w:rsid w:val="004D6311"/>
    <w:rsid w:val="004D79F1"/>
    <w:rsid w:val="004E0F38"/>
    <w:rsid w:val="004E2230"/>
    <w:rsid w:val="004E3E65"/>
    <w:rsid w:val="004E7C0B"/>
    <w:rsid w:val="004F0551"/>
    <w:rsid w:val="004F5349"/>
    <w:rsid w:val="004F55AC"/>
    <w:rsid w:val="004F6577"/>
    <w:rsid w:val="004F6E5E"/>
    <w:rsid w:val="004F7B43"/>
    <w:rsid w:val="0050205C"/>
    <w:rsid w:val="005049FB"/>
    <w:rsid w:val="0050581C"/>
    <w:rsid w:val="00507607"/>
    <w:rsid w:val="00510172"/>
    <w:rsid w:val="00514175"/>
    <w:rsid w:val="005213A0"/>
    <w:rsid w:val="00521B1B"/>
    <w:rsid w:val="005224FD"/>
    <w:rsid w:val="005227C2"/>
    <w:rsid w:val="00522C89"/>
    <w:rsid w:val="005233A7"/>
    <w:rsid w:val="00523C45"/>
    <w:rsid w:val="00534E1C"/>
    <w:rsid w:val="00540162"/>
    <w:rsid w:val="00542669"/>
    <w:rsid w:val="0054494D"/>
    <w:rsid w:val="00544AB3"/>
    <w:rsid w:val="005456FE"/>
    <w:rsid w:val="00546FBF"/>
    <w:rsid w:val="005502B7"/>
    <w:rsid w:val="005502BF"/>
    <w:rsid w:val="00551386"/>
    <w:rsid w:val="00551ADC"/>
    <w:rsid w:val="00557F84"/>
    <w:rsid w:val="00560847"/>
    <w:rsid w:val="00563A66"/>
    <w:rsid w:val="00563ABD"/>
    <w:rsid w:val="00567324"/>
    <w:rsid w:val="00576555"/>
    <w:rsid w:val="00577092"/>
    <w:rsid w:val="0058629D"/>
    <w:rsid w:val="005864ED"/>
    <w:rsid w:val="00590E28"/>
    <w:rsid w:val="00595822"/>
    <w:rsid w:val="00597F30"/>
    <w:rsid w:val="005A430E"/>
    <w:rsid w:val="005A468E"/>
    <w:rsid w:val="005B053A"/>
    <w:rsid w:val="005B0A77"/>
    <w:rsid w:val="005B503B"/>
    <w:rsid w:val="005B533B"/>
    <w:rsid w:val="005B6149"/>
    <w:rsid w:val="005C5B8C"/>
    <w:rsid w:val="005D2020"/>
    <w:rsid w:val="005D2876"/>
    <w:rsid w:val="005D400B"/>
    <w:rsid w:val="005D6B4A"/>
    <w:rsid w:val="005D6BCC"/>
    <w:rsid w:val="005E03ED"/>
    <w:rsid w:val="005E1B0D"/>
    <w:rsid w:val="005E1E1F"/>
    <w:rsid w:val="005E623C"/>
    <w:rsid w:val="005F317A"/>
    <w:rsid w:val="005F4E30"/>
    <w:rsid w:val="005F4EF5"/>
    <w:rsid w:val="005F5A89"/>
    <w:rsid w:val="005F7084"/>
    <w:rsid w:val="005F73FA"/>
    <w:rsid w:val="00607392"/>
    <w:rsid w:val="00610F9B"/>
    <w:rsid w:val="006125A3"/>
    <w:rsid w:val="00612D51"/>
    <w:rsid w:val="00613D9D"/>
    <w:rsid w:val="00621AD6"/>
    <w:rsid w:val="00623E63"/>
    <w:rsid w:val="006244AD"/>
    <w:rsid w:val="006257DE"/>
    <w:rsid w:val="0062669C"/>
    <w:rsid w:val="0062753E"/>
    <w:rsid w:val="0063094B"/>
    <w:rsid w:val="00632196"/>
    <w:rsid w:val="00637AA9"/>
    <w:rsid w:val="00640301"/>
    <w:rsid w:val="00640868"/>
    <w:rsid w:val="00642D34"/>
    <w:rsid w:val="0064355D"/>
    <w:rsid w:val="00644B6F"/>
    <w:rsid w:val="00646416"/>
    <w:rsid w:val="00646802"/>
    <w:rsid w:val="00652E34"/>
    <w:rsid w:val="006577C4"/>
    <w:rsid w:val="00661123"/>
    <w:rsid w:val="006624BD"/>
    <w:rsid w:val="00664A29"/>
    <w:rsid w:val="00665BF7"/>
    <w:rsid w:val="00666DFD"/>
    <w:rsid w:val="00667483"/>
    <w:rsid w:val="0067112B"/>
    <w:rsid w:val="00674FE4"/>
    <w:rsid w:val="00675964"/>
    <w:rsid w:val="00680BD1"/>
    <w:rsid w:val="00680DB8"/>
    <w:rsid w:val="00683B4B"/>
    <w:rsid w:val="006843F8"/>
    <w:rsid w:val="006849C4"/>
    <w:rsid w:val="00684EC3"/>
    <w:rsid w:val="00685D6D"/>
    <w:rsid w:val="00694727"/>
    <w:rsid w:val="00694B93"/>
    <w:rsid w:val="00697814"/>
    <w:rsid w:val="00697E1A"/>
    <w:rsid w:val="006A7437"/>
    <w:rsid w:val="006A75EB"/>
    <w:rsid w:val="006B0B22"/>
    <w:rsid w:val="006B2482"/>
    <w:rsid w:val="006B5B01"/>
    <w:rsid w:val="006B71BE"/>
    <w:rsid w:val="006C05DA"/>
    <w:rsid w:val="006C05EF"/>
    <w:rsid w:val="006C37BF"/>
    <w:rsid w:val="006C3EB1"/>
    <w:rsid w:val="006C5341"/>
    <w:rsid w:val="006C64C2"/>
    <w:rsid w:val="006C7A3D"/>
    <w:rsid w:val="006D46EB"/>
    <w:rsid w:val="006D772E"/>
    <w:rsid w:val="006D7E56"/>
    <w:rsid w:val="006E068D"/>
    <w:rsid w:val="006E109B"/>
    <w:rsid w:val="006E152A"/>
    <w:rsid w:val="006E2282"/>
    <w:rsid w:val="006E3327"/>
    <w:rsid w:val="006E7B79"/>
    <w:rsid w:val="006E7FEC"/>
    <w:rsid w:val="006F2613"/>
    <w:rsid w:val="006F5195"/>
    <w:rsid w:val="006F6C26"/>
    <w:rsid w:val="007011E0"/>
    <w:rsid w:val="00703C1D"/>
    <w:rsid w:val="00704A5C"/>
    <w:rsid w:val="00706A52"/>
    <w:rsid w:val="0071487D"/>
    <w:rsid w:val="007162D0"/>
    <w:rsid w:val="00717767"/>
    <w:rsid w:val="0071785B"/>
    <w:rsid w:val="007201F4"/>
    <w:rsid w:val="0072192F"/>
    <w:rsid w:val="007237DA"/>
    <w:rsid w:val="00724A68"/>
    <w:rsid w:val="00731299"/>
    <w:rsid w:val="00731A40"/>
    <w:rsid w:val="00732E22"/>
    <w:rsid w:val="00733F19"/>
    <w:rsid w:val="0073416D"/>
    <w:rsid w:val="00740B06"/>
    <w:rsid w:val="00741A5A"/>
    <w:rsid w:val="00742319"/>
    <w:rsid w:val="00744590"/>
    <w:rsid w:val="00745522"/>
    <w:rsid w:val="00745B0E"/>
    <w:rsid w:val="00747462"/>
    <w:rsid w:val="007517E2"/>
    <w:rsid w:val="00751F5E"/>
    <w:rsid w:val="007542C6"/>
    <w:rsid w:val="007545A4"/>
    <w:rsid w:val="007616A9"/>
    <w:rsid w:val="007700A5"/>
    <w:rsid w:val="00772D37"/>
    <w:rsid w:val="007732F0"/>
    <w:rsid w:val="00774DD9"/>
    <w:rsid w:val="00776DF5"/>
    <w:rsid w:val="007774EB"/>
    <w:rsid w:val="00780602"/>
    <w:rsid w:val="00784795"/>
    <w:rsid w:val="00786BFC"/>
    <w:rsid w:val="007876C6"/>
    <w:rsid w:val="00787F5E"/>
    <w:rsid w:val="007904C3"/>
    <w:rsid w:val="00790C91"/>
    <w:rsid w:val="007923D0"/>
    <w:rsid w:val="007932DD"/>
    <w:rsid w:val="007953EC"/>
    <w:rsid w:val="00795C39"/>
    <w:rsid w:val="007A08D0"/>
    <w:rsid w:val="007A2EB4"/>
    <w:rsid w:val="007A3B41"/>
    <w:rsid w:val="007A3BC8"/>
    <w:rsid w:val="007A4138"/>
    <w:rsid w:val="007A5E47"/>
    <w:rsid w:val="007B1CFB"/>
    <w:rsid w:val="007B5553"/>
    <w:rsid w:val="007B674A"/>
    <w:rsid w:val="007B6CC2"/>
    <w:rsid w:val="007C2A78"/>
    <w:rsid w:val="007C3FC4"/>
    <w:rsid w:val="007C6224"/>
    <w:rsid w:val="007C734D"/>
    <w:rsid w:val="007D12AA"/>
    <w:rsid w:val="007D28E7"/>
    <w:rsid w:val="007D4273"/>
    <w:rsid w:val="007D6215"/>
    <w:rsid w:val="007D7704"/>
    <w:rsid w:val="007E08B3"/>
    <w:rsid w:val="007E2E1A"/>
    <w:rsid w:val="007E78E4"/>
    <w:rsid w:val="007F3150"/>
    <w:rsid w:val="007F5D96"/>
    <w:rsid w:val="007F726E"/>
    <w:rsid w:val="007F7C55"/>
    <w:rsid w:val="00800743"/>
    <w:rsid w:val="0080728D"/>
    <w:rsid w:val="00822206"/>
    <w:rsid w:val="00825431"/>
    <w:rsid w:val="008278E2"/>
    <w:rsid w:val="0083591E"/>
    <w:rsid w:val="008368CF"/>
    <w:rsid w:val="00840469"/>
    <w:rsid w:val="00840BF0"/>
    <w:rsid w:val="00843F62"/>
    <w:rsid w:val="0084412F"/>
    <w:rsid w:val="008453E9"/>
    <w:rsid w:val="0084675C"/>
    <w:rsid w:val="0084771B"/>
    <w:rsid w:val="00850A49"/>
    <w:rsid w:val="008534DE"/>
    <w:rsid w:val="008567E3"/>
    <w:rsid w:val="00856E47"/>
    <w:rsid w:val="00860727"/>
    <w:rsid w:val="0086233E"/>
    <w:rsid w:val="00862620"/>
    <w:rsid w:val="00864283"/>
    <w:rsid w:val="008645D0"/>
    <w:rsid w:val="00866E79"/>
    <w:rsid w:val="00867C35"/>
    <w:rsid w:val="00871431"/>
    <w:rsid w:val="008715D9"/>
    <w:rsid w:val="00874298"/>
    <w:rsid w:val="00880133"/>
    <w:rsid w:val="00880D75"/>
    <w:rsid w:val="00881D02"/>
    <w:rsid w:val="0089042A"/>
    <w:rsid w:val="008915FC"/>
    <w:rsid w:val="0089581B"/>
    <w:rsid w:val="008A1559"/>
    <w:rsid w:val="008B2600"/>
    <w:rsid w:val="008B3527"/>
    <w:rsid w:val="008B44CF"/>
    <w:rsid w:val="008C1567"/>
    <w:rsid w:val="008C191F"/>
    <w:rsid w:val="008C1B38"/>
    <w:rsid w:val="008C2788"/>
    <w:rsid w:val="008C4314"/>
    <w:rsid w:val="008C6601"/>
    <w:rsid w:val="008C7408"/>
    <w:rsid w:val="008E0CF3"/>
    <w:rsid w:val="008E357E"/>
    <w:rsid w:val="008E4DAB"/>
    <w:rsid w:val="008F1168"/>
    <w:rsid w:val="008F3882"/>
    <w:rsid w:val="00906E2B"/>
    <w:rsid w:val="0090720C"/>
    <w:rsid w:val="00907442"/>
    <w:rsid w:val="009123DA"/>
    <w:rsid w:val="009173E9"/>
    <w:rsid w:val="00932BDC"/>
    <w:rsid w:val="00936951"/>
    <w:rsid w:val="00936AA0"/>
    <w:rsid w:val="00940658"/>
    <w:rsid w:val="0094274E"/>
    <w:rsid w:val="009446A4"/>
    <w:rsid w:val="00945946"/>
    <w:rsid w:val="00946647"/>
    <w:rsid w:val="00946C09"/>
    <w:rsid w:val="00952729"/>
    <w:rsid w:val="00956C0A"/>
    <w:rsid w:val="0095731D"/>
    <w:rsid w:val="00957E36"/>
    <w:rsid w:val="00961D4E"/>
    <w:rsid w:val="00962BAE"/>
    <w:rsid w:val="009632FB"/>
    <w:rsid w:val="00963AD9"/>
    <w:rsid w:val="00965026"/>
    <w:rsid w:val="009742CE"/>
    <w:rsid w:val="0098087A"/>
    <w:rsid w:val="00981D09"/>
    <w:rsid w:val="009822FE"/>
    <w:rsid w:val="0098280E"/>
    <w:rsid w:val="0098428B"/>
    <w:rsid w:val="009920B1"/>
    <w:rsid w:val="009941E7"/>
    <w:rsid w:val="00995058"/>
    <w:rsid w:val="009953AA"/>
    <w:rsid w:val="00995506"/>
    <w:rsid w:val="00995C2E"/>
    <w:rsid w:val="00996087"/>
    <w:rsid w:val="009A24A4"/>
    <w:rsid w:val="009A5B57"/>
    <w:rsid w:val="009B0578"/>
    <w:rsid w:val="009B1F17"/>
    <w:rsid w:val="009B33B1"/>
    <w:rsid w:val="009C1DEC"/>
    <w:rsid w:val="009C349C"/>
    <w:rsid w:val="009C73C4"/>
    <w:rsid w:val="009D196A"/>
    <w:rsid w:val="009D311C"/>
    <w:rsid w:val="009D75BB"/>
    <w:rsid w:val="009D7AA5"/>
    <w:rsid w:val="009E1E94"/>
    <w:rsid w:val="009E27C0"/>
    <w:rsid w:val="009E2BCE"/>
    <w:rsid w:val="009E7003"/>
    <w:rsid w:val="009E7156"/>
    <w:rsid w:val="009E738E"/>
    <w:rsid w:val="009F1B39"/>
    <w:rsid w:val="009F24DB"/>
    <w:rsid w:val="00A03412"/>
    <w:rsid w:val="00A05225"/>
    <w:rsid w:val="00A107F7"/>
    <w:rsid w:val="00A12AFA"/>
    <w:rsid w:val="00A17364"/>
    <w:rsid w:val="00A203B7"/>
    <w:rsid w:val="00A20576"/>
    <w:rsid w:val="00A209CF"/>
    <w:rsid w:val="00A21D3D"/>
    <w:rsid w:val="00A23EE5"/>
    <w:rsid w:val="00A30A3E"/>
    <w:rsid w:val="00A35F4F"/>
    <w:rsid w:val="00A36E4D"/>
    <w:rsid w:val="00A37BAC"/>
    <w:rsid w:val="00A440E7"/>
    <w:rsid w:val="00A4472D"/>
    <w:rsid w:val="00A45C96"/>
    <w:rsid w:val="00A47F4B"/>
    <w:rsid w:val="00A5006D"/>
    <w:rsid w:val="00A502D0"/>
    <w:rsid w:val="00A53EBF"/>
    <w:rsid w:val="00A548E7"/>
    <w:rsid w:val="00A641D9"/>
    <w:rsid w:val="00A6523C"/>
    <w:rsid w:val="00A65D70"/>
    <w:rsid w:val="00A65FC6"/>
    <w:rsid w:val="00A73B08"/>
    <w:rsid w:val="00A81C92"/>
    <w:rsid w:val="00A8414B"/>
    <w:rsid w:val="00A979E0"/>
    <w:rsid w:val="00A97CAE"/>
    <w:rsid w:val="00AA1D02"/>
    <w:rsid w:val="00AA6970"/>
    <w:rsid w:val="00AA78C0"/>
    <w:rsid w:val="00AB7573"/>
    <w:rsid w:val="00AC0F48"/>
    <w:rsid w:val="00AC2D28"/>
    <w:rsid w:val="00AD06AA"/>
    <w:rsid w:val="00AD2B54"/>
    <w:rsid w:val="00AD3836"/>
    <w:rsid w:val="00AD3989"/>
    <w:rsid w:val="00AD596A"/>
    <w:rsid w:val="00AD6E0F"/>
    <w:rsid w:val="00AE0851"/>
    <w:rsid w:val="00AE5077"/>
    <w:rsid w:val="00AF348A"/>
    <w:rsid w:val="00AF6354"/>
    <w:rsid w:val="00B00153"/>
    <w:rsid w:val="00B010C7"/>
    <w:rsid w:val="00B01923"/>
    <w:rsid w:val="00B02AA2"/>
    <w:rsid w:val="00B05CA2"/>
    <w:rsid w:val="00B05EA3"/>
    <w:rsid w:val="00B05F3F"/>
    <w:rsid w:val="00B06CF1"/>
    <w:rsid w:val="00B103B8"/>
    <w:rsid w:val="00B129E4"/>
    <w:rsid w:val="00B13515"/>
    <w:rsid w:val="00B14EB1"/>
    <w:rsid w:val="00B25DC4"/>
    <w:rsid w:val="00B30450"/>
    <w:rsid w:val="00B306C0"/>
    <w:rsid w:val="00B34433"/>
    <w:rsid w:val="00B367FA"/>
    <w:rsid w:val="00B41425"/>
    <w:rsid w:val="00B4150F"/>
    <w:rsid w:val="00B501E8"/>
    <w:rsid w:val="00B50D0F"/>
    <w:rsid w:val="00B546B3"/>
    <w:rsid w:val="00B565B3"/>
    <w:rsid w:val="00B60BC8"/>
    <w:rsid w:val="00B60F14"/>
    <w:rsid w:val="00B6166B"/>
    <w:rsid w:val="00B6479A"/>
    <w:rsid w:val="00B71C6C"/>
    <w:rsid w:val="00B76C92"/>
    <w:rsid w:val="00B77115"/>
    <w:rsid w:val="00B77212"/>
    <w:rsid w:val="00B83273"/>
    <w:rsid w:val="00B83C7F"/>
    <w:rsid w:val="00B915FE"/>
    <w:rsid w:val="00B96643"/>
    <w:rsid w:val="00B97BA1"/>
    <w:rsid w:val="00BB6C38"/>
    <w:rsid w:val="00BB6D5D"/>
    <w:rsid w:val="00BC40D2"/>
    <w:rsid w:val="00BC6608"/>
    <w:rsid w:val="00BD00B7"/>
    <w:rsid w:val="00BD1AEE"/>
    <w:rsid w:val="00BD1FF6"/>
    <w:rsid w:val="00BD7DC9"/>
    <w:rsid w:val="00BE0853"/>
    <w:rsid w:val="00BE7C9D"/>
    <w:rsid w:val="00BF144E"/>
    <w:rsid w:val="00BF5431"/>
    <w:rsid w:val="00BF5CED"/>
    <w:rsid w:val="00C02554"/>
    <w:rsid w:val="00C030F9"/>
    <w:rsid w:val="00C079F4"/>
    <w:rsid w:val="00C136EB"/>
    <w:rsid w:val="00C14039"/>
    <w:rsid w:val="00C21043"/>
    <w:rsid w:val="00C21BF4"/>
    <w:rsid w:val="00C21C2A"/>
    <w:rsid w:val="00C21D0B"/>
    <w:rsid w:val="00C223E3"/>
    <w:rsid w:val="00C33EC8"/>
    <w:rsid w:val="00C368F4"/>
    <w:rsid w:val="00C45D8B"/>
    <w:rsid w:val="00C52BC1"/>
    <w:rsid w:val="00C556CF"/>
    <w:rsid w:val="00C60728"/>
    <w:rsid w:val="00C61596"/>
    <w:rsid w:val="00C61BE1"/>
    <w:rsid w:val="00C64124"/>
    <w:rsid w:val="00C65239"/>
    <w:rsid w:val="00C66508"/>
    <w:rsid w:val="00C6754E"/>
    <w:rsid w:val="00C6796F"/>
    <w:rsid w:val="00C7115C"/>
    <w:rsid w:val="00C73C3F"/>
    <w:rsid w:val="00C750B9"/>
    <w:rsid w:val="00C81EFB"/>
    <w:rsid w:val="00C830AE"/>
    <w:rsid w:val="00C85769"/>
    <w:rsid w:val="00C86CE2"/>
    <w:rsid w:val="00C86FB2"/>
    <w:rsid w:val="00C90383"/>
    <w:rsid w:val="00C90B5D"/>
    <w:rsid w:val="00C91991"/>
    <w:rsid w:val="00C958B0"/>
    <w:rsid w:val="00C962CF"/>
    <w:rsid w:val="00CA1B99"/>
    <w:rsid w:val="00CA3117"/>
    <w:rsid w:val="00CA4BE9"/>
    <w:rsid w:val="00CA5120"/>
    <w:rsid w:val="00CA56B8"/>
    <w:rsid w:val="00CA647B"/>
    <w:rsid w:val="00CB22EC"/>
    <w:rsid w:val="00CB658B"/>
    <w:rsid w:val="00CC0E95"/>
    <w:rsid w:val="00CC151F"/>
    <w:rsid w:val="00CC1624"/>
    <w:rsid w:val="00CC1CFD"/>
    <w:rsid w:val="00CC2E9E"/>
    <w:rsid w:val="00CC3A1D"/>
    <w:rsid w:val="00CC4293"/>
    <w:rsid w:val="00CC6033"/>
    <w:rsid w:val="00CD3A96"/>
    <w:rsid w:val="00CD495A"/>
    <w:rsid w:val="00CD6015"/>
    <w:rsid w:val="00CD745E"/>
    <w:rsid w:val="00CE37F1"/>
    <w:rsid w:val="00CE3DDE"/>
    <w:rsid w:val="00CE657E"/>
    <w:rsid w:val="00CE7509"/>
    <w:rsid w:val="00CE784C"/>
    <w:rsid w:val="00CF2E33"/>
    <w:rsid w:val="00CF4DA9"/>
    <w:rsid w:val="00D04460"/>
    <w:rsid w:val="00D04DE1"/>
    <w:rsid w:val="00D13100"/>
    <w:rsid w:val="00D1629F"/>
    <w:rsid w:val="00D17A9D"/>
    <w:rsid w:val="00D21C82"/>
    <w:rsid w:val="00D221C8"/>
    <w:rsid w:val="00D2341E"/>
    <w:rsid w:val="00D247E5"/>
    <w:rsid w:val="00D30D80"/>
    <w:rsid w:val="00D30F62"/>
    <w:rsid w:val="00D3370B"/>
    <w:rsid w:val="00D33F47"/>
    <w:rsid w:val="00D45720"/>
    <w:rsid w:val="00D465C3"/>
    <w:rsid w:val="00D47093"/>
    <w:rsid w:val="00D4793C"/>
    <w:rsid w:val="00D51848"/>
    <w:rsid w:val="00D51A25"/>
    <w:rsid w:val="00D51F86"/>
    <w:rsid w:val="00D532AD"/>
    <w:rsid w:val="00D53A54"/>
    <w:rsid w:val="00D60B14"/>
    <w:rsid w:val="00D61640"/>
    <w:rsid w:val="00D62115"/>
    <w:rsid w:val="00D670AB"/>
    <w:rsid w:val="00D67314"/>
    <w:rsid w:val="00D7014C"/>
    <w:rsid w:val="00D71067"/>
    <w:rsid w:val="00D72E56"/>
    <w:rsid w:val="00D75104"/>
    <w:rsid w:val="00D75D2F"/>
    <w:rsid w:val="00D76149"/>
    <w:rsid w:val="00D802A8"/>
    <w:rsid w:val="00D8211A"/>
    <w:rsid w:val="00D82C43"/>
    <w:rsid w:val="00D8748F"/>
    <w:rsid w:val="00D910EA"/>
    <w:rsid w:val="00D9467B"/>
    <w:rsid w:val="00D949BD"/>
    <w:rsid w:val="00D9513A"/>
    <w:rsid w:val="00DA0096"/>
    <w:rsid w:val="00DA04EA"/>
    <w:rsid w:val="00DA0AAD"/>
    <w:rsid w:val="00DA5107"/>
    <w:rsid w:val="00DA6D53"/>
    <w:rsid w:val="00DB03CD"/>
    <w:rsid w:val="00DB516A"/>
    <w:rsid w:val="00DB754A"/>
    <w:rsid w:val="00DC5329"/>
    <w:rsid w:val="00DC62A7"/>
    <w:rsid w:val="00DC7AEC"/>
    <w:rsid w:val="00DD0091"/>
    <w:rsid w:val="00DD148F"/>
    <w:rsid w:val="00DD4340"/>
    <w:rsid w:val="00DD45F7"/>
    <w:rsid w:val="00DD522E"/>
    <w:rsid w:val="00DD54CE"/>
    <w:rsid w:val="00DE1A92"/>
    <w:rsid w:val="00DE535D"/>
    <w:rsid w:val="00DF0182"/>
    <w:rsid w:val="00DF37E1"/>
    <w:rsid w:val="00DF4B1A"/>
    <w:rsid w:val="00DF5570"/>
    <w:rsid w:val="00DF638A"/>
    <w:rsid w:val="00DF69DE"/>
    <w:rsid w:val="00DF702D"/>
    <w:rsid w:val="00E00254"/>
    <w:rsid w:val="00E01DDC"/>
    <w:rsid w:val="00E04124"/>
    <w:rsid w:val="00E04FB0"/>
    <w:rsid w:val="00E07E9B"/>
    <w:rsid w:val="00E105C4"/>
    <w:rsid w:val="00E1083B"/>
    <w:rsid w:val="00E143EE"/>
    <w:rsid w:val="00E149A3"/>
    <w:rsid w:val="00E173F5"/>
    <w:rsid w:val="00E21E08"/>
    <w:rsid w:val="00E23239"/>
    <w:rsid w:val="00E2543A"/>
    <w:rsid w:val="00E264D4"/>
    <w:rsid w:val="00E3081D"/>
    <w:rsid w:val="00E308AA"/>
    <w:rsid w:val="00E33714"/>
    <w:rsid w:val="00E33A2A"/>
    <w:rsid w:val="00E34665"/>
    <w:rsid w:val="00E3547D"/>
    <w:rsid w:val="00E43B8D"/>
    <w:rsid w:val="00E4495A"/>
    <w:rsid w:val="00E44FFE"/>
    <w:rsid w:val="00E46C2F"/>
    <w:rsid w:val="00E4745B"/>
    <w:rsid w:val="00E52EB8"/>
    <w:rsid w:val="00E5301F"/>
    <w:rsid w:val="00E5457B"/>
    <w:rsid w:val="00E55C3D"/>
    <w:rsid w:val="00E61677"/>
    <w:rsid w:val="00E63A8E"/>
    <w:rsid w:val="00E63CBA"/>
    <w:rsid w:val="00E643D3"/>
    <w:rsid w:val="00E643D7"/>
    <w:rsid w:val="00E645FB"/>
    <w:rsid w:val="00E650ED"/>
    <w:rsid w:val="00E65C06"/>
    <w:rsid w:val="00E7413C"/>
    <w:rsid w:val="00E75A6E"/>
    <w:rsid w:val="00E76214"/>
    <w:rsid w:val="00E773C2"/>
    <w:rsid w:val="00E81894"/>
    <w:rsid w:val="00E83C8C"/>
    <w:rsid w:val="00E85612"/>
    <w:rsid w:val="00E8580D"/>
    <w:rsid w:val="00E8609A"/>
    <w:rsid w:val="00E87402"/>
    <w:rsid w:val="00E90EEB"/>
    <w:rsid w:val="00E95CD6"/>
    <w:rsid w:val="00E96E3B"/>
    <w:rsid w:val="00EA22F9"/>
    <w:rsid w:val="00EA2892"/>
    <w:rsid w:val="00EA5C81"/>
    <w:rsid w:val="00EB0EE2"/>
    <w:rsid w:val="00EB160E"/>
    <w:rsid w:val="00EB41D1"/>
    <w:rsid w:val="00EB47C3"/>
    <w:rsid w:val="00EB72D9"/>
    <w:rsid w:val="00EC000D"/>
    <w:rsid w:val="00EC3955"/>
    <w:rsid w:val="00EC4108"/>
    <w:rsid w:val="00ED0472"/>
    <w:rsid w:val="00ED1FE7"/>
    <w:rsid w:val="00ED581C"/>
    <w:rsid w:val="00ED6D4A"/>
    <w:rsid w:val="00ED786C"/>
    <w:rsid w:val="00EE00B7"/>
    <w:rsid w:val="00EE1936"/>
    <w:rsid w:val="00EE28F9"/>
    <w:rsid w:val="00EE3E1F"/>
    <w:rsid w:val="00EE4AFF"/>
    <w:rsid w:val="00EE4C67"/>
    <w:rsid w:val="00EF1DFB"/>
    <w:rsid w:val="00EF2154"/>
    <w:rsid w:val="00EF32B2"/>
    <w:rsid w:val="00EF3D45"/>
    <w:rsid w:val="00EF76DD"/>
    <w:rsid w:val="00F01D9D"/>
    <w:rsid w:val="00F03F0A"/>
    <w:rsid w:val="00F046F7"/>
    <w:rsid w:val="00F07B11"/>
    <w:rsid w:val="00F11DB6"/>
    <w:rsid w:val="00F145DA"/>
    <w:rsid w:val="00F155B1"/>
    <w:rsid w:val="00F163AD"/>
    <w:rsid w:val="00F17E79"/>
    <w:rsid w:val="00F20B87"/>
    <w:rsid w:val="00F21587"/>
    <w:rsid w:val="00F2190C"/>
    <w:rsid w:val="00F2280F"/>
    <w:rsid w:val="00F2281B"/>
    <w:rsid w:val="00F245F2"/>
    <w:rsid w:val="00F24BE2"/>
    <w:rsid w:val="00F24FA4"/>
    <w:rsid w:val="00F25246"/>
    <w:rsid w:val="00F262D4"/>
    <w:rsid w:val="00F316CB"/>
    <w:rsid w:val="00F31C98"/>
    <w:rsid w:val="00F339D9"/>
    <w:rsid w:val="00F37B3A"/>
    <w:rsid w:val="00F42939"/>
    <w:rsid w:val="00F42B46"/>
    <w:rsid w:val="00F455FD"/>
    <w:rsid w:val="00F456A5"/>
    <w:rsid w:val="00F50093"/>
    <w:rsid w:val="00F522D6"/>
    <w:rsid w:val="00F52CDB"/>
    <w:rsid w:val="00F54DA7"/>
    <w:rsid w:val="00F60DEB"/>
    <w:rsid w:val="00F644D7"/>
    <w:rsid w:val="00F67FFA"/>
    <w:rsid w:val="00F72797"/>
    <w:rsid w:val="00F72A4D"/>
    <w:rsid w:val="00F77303"/>
    <w:rsid w:val="00F8101A"/>
    <w:rsid w:val="00F85B1C"/>
    <w:rsid w:val="00F9053D"/>
    <w:rsid w:val="00F90802"/>
    <w:rsid w:val="00F94440"/>
    <w:rsid w:val="00F956D1"/>
    <w:rsid w:val="00F962E2"/>
    <w:rsid w:val="00F97EC6"/>
    <w:rsid w:val="00FA2056"/>
    <w:rsid w:val="00FA273F"/>
    <w:rsid w:val="00FA4A60"/>
    <w:rsid w:val="00FB5B50"/>
    <w:rsid w:val="00FC1C47"/>
    <w:rsid w:val="00FC4788"/>
    <w:rsid w:val="00FC488D"/>
    <w:rsid w:val="00FC6205"/>
    <w:rsid w:val="00FC6D76"/>
    <w:rsid w:val="00FD062A"/>
    <w:rsid w:val="00FD08B1"/>
    <w:rsid w:val="00FD2A34"/>
    <w:rsid w:val="00FD4257"/>
    <w:rsid w:val="00FD495C"/>
    <w:rsid w:val="00FD7143"/>
    <w:rsid w:val="00FD799C"/>
    <w:rsid w:val="00FD7A9C"/>
    <w:rsid w:val="00FD7B57"/>
    <w:rsid w:val="00FE0A66"/>
    <w:rsid w:val="00FE3B87"/>
    <w:rsid w:val="00FE54FF"/>
    <w:rsid w:val="00FF17F8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6AAE"/>
  <w15:chartTrackingRefBased/>
  <w15:docId w15:val="{FC6B550E-04D4-4C58-80E2-9D0D377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48E7"/>
    <w:rPr>
      <w:color w:val="0000FF"/>
      <w:u w:val="single"/>
    </w:rPr>
  </w:style>
  <w:style w:type="paragraph" w:customStyle="1" w:styleId="ox-bdf724cd63-msonormal">
    <w:name w:val="ox-bdf724cd63-msonormal"/>
    <w:basedOn w:val="Normale"/>
    <w:rsid w:val="00A548E7"/>
    <w:pPr>
      <w:spacing w:before="100" w:beforeAutospacing="1" w:after="100" w:afterAutospacing="1"/>
    </w:pPr>
  </w:style>
  <w:style w:type="character" w:customStyle="1" w:styleId="ox-bdf724cd63-gmail-msoins">
    <w:name w:val="ox-bdf724cd63-gmail-msoins"/>
    <w:basedOn w:val="Carpredefinitoparagrafo"/>
    <w:rsid w:val="00A548E7"/>
  </w:style>
  <w:style w:type="paragraph" w:styleId="Intestazione">
    <w:name w:val="header"/>
    <w:basedOn w:val="Normale"/>
    <w:link w:val="IntestazioneCarattere"/>
    <w:uiPriority w:val="99"/>
    <w:unhideWhenUsed/>
    <w:rsid w:val="00C65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239"/>
  </w:style>
  <w:style w:type="paragraph" w:styleId="Pidipagina">
    <w:name w:val="footer"/>
    <w:basedOn w:val="Normale"/>
    <w:link w:val="PidipaginaCarattere"/>
    <w:uiPriority w:val="99"/>
    <w:unhideWhenUsed/>
    <w:rsid w:val="00C65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239"/>
  </w:style>
  <w:style w:type="character" w:styleId="Rimandocommento">
    <w:name w:val="annotation reference"/>
    <w:basedOn w:val="Carpredefinitoparagrafo"/>
    <w:uiPriority w:val="99"/>
    <w:semiHidden/>
    <w:unhideWhenUsed/>
    <w:rsid w:val="00637A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37AA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7A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7A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7AA9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6AA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B174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97BA1"/>
    <w:pPr>
      <w:spacing w:before="100" w:beforeAutospacing="1" w:after="100" w:afterAutospacing="1"/>
    </w:pPr>
    <w:rPr>
      <w:rFonts w:ascii="Calibri" w:hAnsi="Calibri" w:cs="Calibr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446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23D6B"/>
    <w:rPr>
      <w:b/>
      <w:bCs/>
    </w:rPr>
  </w:style>
  <w:style w:type="character" w:styleId="Enfasicorsivo">
    <w:name w:val="Emphasis"/>
    <w:basedOn w:val="Carpredefinitoparagrafo"/>
    <w:uiPriority w:val="20"/>
    <w:qFormat/>
    <w:rsid w:val="00623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wondercomunicazione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rtesa.it/partesaforwine-even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drive/folders/1f5zVE7xov_uCrP4zJbIfcja_DE4dcCF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tes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Nappi</dc:creator>
  <cp:keywords/>
  <dc:description/>
  <cp:lastModifiedBy>Alessandra Perrucchini</cp:lastModifiedBy>
  <cp:revision>99</cp:revision>
  <dcterms:created xsi:type="dcterms:W3CDTF">2022-08-16T15:04:00Z</dcterms:created>
  <dcterms:modified xsi:type="dcterms:W3CDTF">2023-02-28T10:19:00Z</dcterms:modified>
</cp:coreProperties>
</file>