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4D8" w14:textId="77777777" w:rsidR="00E8213C" w:rsidRDefault="00E8213C" w:rsidP="00DF26F4">
      <w:pPr>
        <w:jc w:val="center"/>
        <w:rPr>
          <w:b/>
          <w:bCs/>
          <w:u w:val="single"/>
        </w:rPr>
      </w:pPr>
      <w:r w:rsidRPr="00DF26F4">
        <w:rPr>
          <w:b/>
          <w:bCs/>
          <w:u w:val="single"/>
        </w:rPr>
        <w:t>Leggerezza, Rispetto, Sostenibilità</w:t>
      </w:r>
    </w:p>
    <w:p w14:paraId="4D9D988E" w14:textId="77777777" w:rsidR="00562878" w:rsidRPr="004062A0" w:rsidRDefault="00562878" w:rsidP="00DF26F4">
      <w:pPr>
        <w:jc w:val="center"/>
        <w:rPr>
          <w:b/>
          <w:bCs/>
          <w:sz w:val="26"/>
          <w:szCs w:val="26"/>
        </w:rPr>
      </w:pPr>
      <w:r w:rsidRPr="004062A0">
        <w:rPr>
          <w:b/>
          <w:bCs/>
          <w:sz w:val="26"/>
          <w:szCs w:val="26"/>
        </w:rPr>
        <w:t>8 MARZO, FIGLI DI GUIDO LAPI FESTEGGIA LE DONNE</w:t>
      </w:r>
    </w:p>
    <w:p w14:paraId="31F2639E" w14:textId="77777777" w:rsidR="00DF26F4" w:rsidRPr="004062A0" w:rsidRDefault="00562878" w:rsidP="00DF26F4">
      <w:pPr>
        <w:jc w:val="center"/>
        <w:rPr>
          <w:b/>
          <w:bCs/>
          <w:sz w:val="26"/>
          <w:szCs w:val="26"/>
        </w:rPr>
      </w:pPr>
      <w:r w:rsidRPr="004062A0">
        <w:rPr>
          <w:b/>
          <w:bCs/>
          <w:sz w:val="26"/>
          <w:szCs w:val="26"/>
        </w:rPr>
        <w:t xml:space="preserve">PORTANDO LA MIMOSA </w:t>
      </w:r>
      <w:r w:rsidR="004062A0">
        <w:rPr>
          <w:b/>
          <w:bCs/>
          <w:sz w:val="26"/>
          <w:szCs w:val="26"/>
        </w:rPr>
        <w:t xml:space="preserve">“VERDE” </w:t>
      </w:r>
      <w:r w:rsidRPr="004062A0">
        <w:rPr>
          <w:b/>
          <w:bCs/>
          <w:sz w:val="26"/>
          <w:szCs w:val="26"/>
        </w:rPr>
        <w:t>IN OLTRE 100 CONCERIE TOSCANE E VENETE</w:t>
      </w:r>
    </w:p>
    <w:p w14:paraId="3AE46AAF" w14:textId="77777777" w:rsidR="00562878" w:rsidRDefault="00562878" w:rsidP="00DF26F4">
      <w:pPr>
        <w:jc w:val="center"/>
        <w:rPr>
          <w:b/>
          <w:bCs/>
        </w:rPr>
      </w:pPr>
    </w:p>
    <w:p w14:paraId="67DD7D95" w14:textId="5BF8298F" w:rsidR="00562878" w:rsidRPr="004062A0" w:rsidRDefault="00562878" w:rsidP="00DF26F4">
      <w:pPr>
        <w:jc w:val="center"/>
        <w:rPr>
          <w:i/>
          <w:iCs/>
          <w:sz w:val="22"/>
          <w:szCs w:val="22"/>
        </w:rPr>
      </w:pPr>
      <w:r w:rsidRPr="004062A0">
        <w:rPr>
          <w:i/>
          <w:iCs/>
          <w:sz w:val="22"/>
          <w:szCs w:val="22"/>
        </w:rPr>
        <w:t xml:space="preserve">Un </w:t>
      </w:r>
      <w:r w:rsidR="00433469">
        <w:rPr>
          <w:i/>
          <w:iCs/>
          <w:sz w:val="22"/>
          <w:szCs w:val="22"/>
        </w:rPr>
        <w:t>segno di</w:t>
      </w:r>
      <w:r w:rsidRPr="004062A0">
        <w:rPr>
          <w:i/>
          <w:iCs/>
          <w:sz w:val="22"/>
          <w:szCs w:val="22"/>
        </w:rPr>
        <w:t xml:space="preserve"> attenzione verso le donn</w:t>
      </w:r>
      <w:r w:rsidR="00433469">
        <w:rPr>
          <w:i/>
          <w:iCs/>
          <w:sz w:val="22"/>
          <w:szCs w:val="22"/>
        </w:rPr>
        <w:t>e</w:t>
      </w:r>
      <w:r w:rsidR="00006891">
        <w:rPr>
          <w:i/>
          <w:iCs/>
          <w:sz w:val="22"/>
          <w:szCs w:val="22"/>
        </w:rPr>
        <w:t>,</w:t>
      </w:r>
      <w:r w:rsidR="004062A0" w:rsidRPr="004062A0">
        <w:rPr>
          <w:i/>
          <w:iCs/>
          <w:sz w:val="22"/>
          <w:szCs w:val="22"/>
        </w:rPr>
        <w:t xml:space="preserve"> </w:t>
      </w:r>
      <w:r w:rsidRPr="004062A0">
        <w:rPr>
          <w:i/>
          <w:iCs/>
          <w:sz w:val="22"/>
          <w:szCs w:val="22"/>
        </w:rPr>
        <w:t xml:space="preserve">ma </w:t>
      </w:r>
      <w:r w:rsidR="00433469">
        <w:rPr>
          <w:i/>
          <w:iCs/>
          <w:sz w:val="22"/>
          <w:szCs w:val="22"/>
        </w:rPr>
        <w:t xml:space="preserve">anche </w:t>
      </w:r>
      <w:r w:rsidRPr="004062A0">
        <w:rPr>
          <w:i/>
          <w:iCs/>
          <w:sz w:val="22"/>
          <w:szCs w:val="22"/>
        </w:rPr>
        <w:t>di rispetto verso il pianeta.</w:t>
      </w:r>
      <w:r w:rsidR="004062A0" w:rsidRPr="004062A0">
        <w:rPr>
          <w:i/>
          <w:iCs/>
          <w:sz w:val="22"/>
          <w:szCs w:val="22"/>
        </w:rPr>
        <w:t xml:space="preserve"> </w:t>
      </w:r>
    </w:p>
    <w:p w14:paraId="3727BE4E" w14:textId="77777777" w:rsidR="00562878" w:rsidRPr="004062A0" w:rsidRDefault="004062A0" w:rsidP="00DF26F4">
      <w:pPr>
        <w:jc w:val="center"/>
        <w:rPr>
          <w:i/>
          <w:iCs/>
          <w:sz w:val="22"/>
          <w:szCs w:val="22"/>
        </w:rPr>
      </w:pPr>
      <w:r w:rsidRPr="004062A0">
        <w:rPr>
          <w:i/>
          <w:iCs/>
          <w:sz w:val="22"/>
          <w:szCs w:val="22"/>
        </w:rPr>
        <w:t xml:space="preserve">L’estrazione </w:t>
      </w:r>
      <w:r w:rsidR="00433469">
        <w:rPr>
          <w:i/>
          <w:iCs/>
          <w:sz w:val="22"/>
          <w:szCs w:val="22"/>
        </w:rPr>
        <w:t>della</w:t>
      </w:r>
      <w:r w:rsidR="00562878" w:rsidRPr="004062A0">
        <w:rPr>
          <w:i/>
          <w:iCs/>
          <w:sz w:val="22"/>
          <w:szCs w:val="22"/>
        </w:rPr>
        <w:t xml:space="preserve"> mimosa</w:t>
      </w:r>
      <w:r w:rsidRPr="004062A0">
        <w:rPr>
          <w:i/>
          <w:iCs/>
          <w:sz w:val="22"/>
          <w:szCs w:val="22"/>
        </w:rPr>
        <w:t xml:space="preserve"> non nuoce alla natura</w:t>
      </w:r>
      <w:r>
        <w:rPr>
          <w:i/>
          <w:iCs/>
          <w:sz w:val="22"/>
          <w:szCs w:val="22"/>
        </w:rPr>
        <w:t>, anzi</w:t>
      </w:r>
      <w:r w:rsidRPr="004062A0">
        <w:rPr>
          <w:i/>
          <w:iCs/>
          <w:sz w:val="22"/>
          <w:szCs w:val="22"/>
        </w:rPr>
        <w:t>: ogni anno</w:t>
      </w:r>
      <w:r w:rsidR="00562878" w:rsidRPr="004062A0">
        <w:rPr>
          <w:i/>
          <w:iCs/>
          <w:sz w:val="22"/>
          <w:szCs w:val="22"/>
        </w:rPr>
        <w:t xml:space="preserve"> </w:t>
      </w:r>
      <w:r w:rsidRPr="004062A0">
        <w:rPr>
          <w:i/>
          <w:iCs/>
          <w:sz w:val="22"/>
          <w:szCs w:val="22"/>
        </w:rPr>
        <w:t>sono ripiantati 6 milioni di alberi.</w:t>
      </w:r>
    </w:p>
    <w:p w14:paraId="0ABC95E0" w14:textId="77777777" w:rsidR="00562878" w:rsidRPr="00562878" w:rsidRDefault="00562878" w:rsidP="00DF26F4">
      <w:pPr>
        <w:jc w:val="center"/>
      </w:pPr>
    </w:p>
    <w:p w14:paraId="7FCE5630" w14:textId="5DE766FF" w:rsidR="0017036C" w:rsidRDefault="00354A5B" w:rsidP="00562878">
      <w:pPr>
        <w:jc w:val="both"/>
      </w:pPr>
      <w:r>
        <w:t>È tornata, per l’</w:t>
      </w:r>
      <w:r w:rsidR="0017036C">
        <w:t xml:space="preserve">8 marzo, </w:t>
      </w:r>
      <w:r w:rsidR="004062A0">
        <w:t xml:space="preserve">quella che ormai è diventata una tradizione per l’azienda </w:t>
      </w:r>
      <w:r w:rsidR="0017036C">
        <w:t xml:space="preserve">toscana. </w:t>
      </w:r>
      <w:r>
        <w:t>D</w:t>
      </w:r>
      <w:r w:rsidR="004639FD" w:rsidRPr="004639FD">
        <w:t>a 4 anni</w:t>
      </w:r>
      <w:r w:rsidR="0017036C">
        <w:t xml:space="preserve"> infatti </w:t>
      </w:r>
      <w:r w:rsidR="004639FD" w:rsidRPr="004639FD">
        <w:t xml:space="preserve">Figli di Guido Lapi porta </w:t>
      </w:r>
      <w:r w:rsidR="004639FD" w:rsidRPr="00354A5B">
        <w:rPr>
          <w:b/>
          <w:bCs/>
        </w:rPr>
        <w:t xml:space="preserve">la Mimosa alle donne </w:t>
      </w:r>
      <w:r w:rsidR="0017036C" w:rsidRPr="00354A5B">
        <w:rPr>
          <w:b/>
          <w:bCs/>
        </w:rPr>
        <w:t>delle</w:t>
      </w:r>
      <w:r w:rsidR="004639FD" w:rsidRPr="00354A5B">
        <w:rPr>
          <w:b/>
          <w:bCs/>
        </w:rPr>
        <w:t xml:space="preserve"> conceri</w:t>
      </w:r>
      <w:r w:rsidR="0017036C" w:rsidRPr="00354A5B">
        <w:rPr>
          <w:b/>
          <w:bCs/>
        </w:rPr>
        <w:t>e venete e toscane</w:t>
      </w:r>
      <w:r w:rsidR="004639FD" w:rsidRPr="004639FD">
        <w:t xml:space="preserve">. </w:t>
      </w:r>
    </w:p>
    <w:p w14:paraId="29CD68E6" w14:textId="77777777" w:rsidR="004639FD" w:rsidRDefault="004639FD" w:rsidP="00562878">
      <w:pPr>
        <w:jc w:val="both"/>
      </w:pPr>
      <w:r w:rsidRPr="004639FD">
        <w:t>Un segno di riconoscenza e rispetto verso le donne e anche verso il pianeta. Un appuntamento importante per ribadire la necessità di promuovere pratiche sostenibili e rispettose</w:t>
      </w:r>
      <w:r>
        <w:t>.</w:t>
      </w:r>
    </w:p>
    <w:p w14:paraId="483E03F7" w14:textId="05AED2EC" w:rsidR="0017036C" w:rsidRDefault="0017036C" w:rsidP="0017036C">
      <w:pPr>
        <w:jc w:val="both"/>
      </w:pPr>
      <w:r>
        <w:t xml:space="preserve">La mimosa è </w:t>
      </w:r>
      <w:r w:rsidRPr="00006891">
        <w:t>conosciut</w:t>
      </w:r>
      <w:r w:rsidR="00DE2118" w:rsidRPr="00006891">
        <w:t>a</w:t>
      </w:r>
      <w:r>
        <w:t xml:space="preserve"> maggiormente come il fiore simbolo della Festa della Donna, ma è anche la pianta da dove si estrae il tannino naturale più utilizzato per la concia delle pelli. </w:t>
      </w:r>
    </w:p>
    <w:p w14:paraId="0E2AEE5B" w14:textId="5BDD8B2D" w:rsidR="0017036C" w:rsidRDefault="0017036C" w:rsidP="0017036C">
      <w:pPr>
        <w:jc w:val="both"/>
      </w:pPr>
      <w:r>
        <w:t>Da sempre Figli di Guido Lapi distribuisce in Italia gli estratti di mimosa più sostenibili al mondo</w:t>
      </w:r>
      <w:r w:rsidR="00DE2118" w:rsidRPr="00006891">
        <w:t>,</w:t>
      </w:r>
      <w:r>
        <w:t xml:space="preserve"> che provengono dagli oltre 58.000 ettari di piantagioni che l'azienda sudafricana NTE Ltd. gestisce correttamente </w:t>
      </w:r>
      <w:r w:rsidRPr="00006891">
        <w:t>senza impoverir</w:t>
      </w:r>
      <w:r w:rsidR="00DE2118" w:rsidRPr="00006891">
        <w:t>e</w:t>
      </w:r>
      <w:r>
        <w:t xml:space="preserve"> le risorse naturali.</w:t>
      </w:r>
    </w:p>
    <w:p w14:paraId="2006C172" w14:textId="77777777" w:rsidR="0017036C" w:rsidRDefault="0017036C" w:rsidP="00562878">
      <w:pPr>
        <w:jc w:val="both"/>
      </w:pPr>
    </w:p>
    <w:p w14:paraId="3E380895" w14:textId="051A113D" w:rsidR="004639FD" w:rsidRPr="00457A8C" w:rsidRDefault="0017036C" w:rsidP="00562878">
      <w:pPr>
        <w:jc w:val="both"/>
        <w:rPr>
          <w:b/>
          <w:bCs/>
        </w:rPr>
      </w:pPr>
      <w:r>
        <w:t>“</w:t>
      </w:r>
      <w:r w:rsidR="004639FD" w:rsidRPr="004639FD">
        <w:t xml:space="preserve">Sono </w:t>
      </w:r>
      <w:r>
        <w:t>circa 9</w:t>
      </w:r>
      <w:r w:rsidR="004639FD" w:rsidRPr="004639FD">
        <w:t xml:space="preserve"> milioni gli alberi di mimosa utilizzati ogni anno dal nostro storico fornitore NTE e </w:t>
      </w:r>
      <w:r>
        <w:t xml:space="preserve">15 </w:t>
      </w:r>
      <w:r w:rsidR="004639FD" w:rsidRPr="004639FD">
        <w:t>milioni quelli annualmente piantati</w:t>
      </w:r>
      <w:r>
        <w:t>.</w:t>
      </w:r>
      <w:r w:rsidR="004639FD" w:rsidRPr="004639FD">
        <w:t xml:space="preserve"> Con un bilancio in positivo di </w:t>
      </w:r>
      <w:r w:rsidRPr="0017036C">
        <w:rPr>
          <w:b/>
          <w:bCs/>
        </w:rPr>
        <w:t>6</w:t>
      </w:r>
      <w:r w:rsidR="004639FD" w:rsidRPr="0017036C">
        <w:rPr>
          <w:b/>
          <w:bCs/>
        </w:rPr>
        <w:t xml:space="preserve"> milioni di alberi in più in natura all’anno</w:t>
      </w:r>
      <w:r>
        <w:t xml:space="preserve">”, spiega Stefano </w:t>
      </w:r>
      <w:proofErr w:type="spellStart"/>
      <w:r>
        <w:t>Pinori</w:t>
      </w:r>
      <w:proofErr w:type="spellEnd"/>
      <w:r>
        <w:t xml:space="preserve"> alla guida dell’azienda. “Per questo motivo possiamo affermare che </w:t>
      </w:r>
      <w:r w:rsidRPr="0017036C">
        <w:rPr>
          <w:b/>
          <w:bCs/>
        </w:rPr>
        <w:t>l</w:t>
      </w:r>
      <w:r w:rsidR="004639FD" w:rsidRPr="00457A8C">
        <w:rPr>
          <w:b/>
          <w:bCs/>
        </w:rPr>
        <w:t>a Mimosa della Figli di Guido Lapi è VERDE</w:t>
      </w:r>
      <w:r w:rsidR="00354A5B">
        <w:t xml:space="preserve">. E come ogni anno, l’abbiamo portata ad </w:t>
      </w:r>
      <w:r w:rsidR="00354A5B" w:rsidRPr="00354A5B">
        <w:rPr>
          <w:b/>
          <w:bCs/>
        </w:rPr>
        <w:t>oltre 100 aziende del distretto conciario toscano e veneto</w:t>
      </w:r>
      <w:r>
        <w:t>”</w:t>
      </w:r>
      <w:r w:rsidR="004639FD" w:rsidRPr="0017036C">
        <w:t>.</w:t>
      </w:r>
    </w:p>
    <w:p w14:paraId="06AE11A0" w14:textId="77777777" w:rsidR="004639FD" w:rsidRDefault="004639FD" w:rsidP="00562878">
      <w:pPr>
        <w:jc w:val="both"/>
      </w:pPr>
    </w:p>
    <w:p w14:paraId="5EE6E444" w14:textId="77777777" w:rsidR="0017036C" w:rsidRDefault="0017036C" w:rsidP="0017036C">
      <w:pPr>
        <w:jc w:val="both"/>
      </w:pPr>
      <w:r>
        <w:t>La rotazione della piantagione di mimosa è molto rapida, paragonabile a quella dell’albero di pioppo per pro</w:t>
      </w:r>
      <w:bookmarkStart w:id="0" w:name="_GoBack"/>
      <w:bookmarkEnd w:id="0"/>
      <w:r>
        <w:t>durre cellulosa e carta. E l’utilizzo di questa risorsa è fatto in modo rispettoso dell'ambiente e sostenibile: le cooperative di coltivatori in Sud Africa hanno la certificazione FSC o PEFC. Sono protocolli riconosciuti a livello globale, nati per promuovere la corretta gestione delle coltivazioni forestali e garantire che i prodotti che raggiungono il mercato provengano da risorse gestite in modo sostenibile, cioè socialmente giusto, ecologicamente sano ed economicamente sostenibile.</w:t>
      </w:r>
    </w:p>
    <w:p w14:paraId="5ACFE6EF" w14:textId="77777777" w:rsidR="0017036C" w:rsidRDefault="0017036C" w:rsidP="0017036C">
      <w:pPr>
        <w:jc w:val="both"/>
      </w:pPr>
    </w:p>
    <w:p w14:paraId="74DB3DAE" w14:textId="77777777" w:rsidR="0017036C" w:rsidRDefault="0017036C" w:rsidP="0017036C">
      <w:pPr>
        <w:jc w:val="both"/>
      </w:pPr>
      <w:r>
        <w:t xml:space="preserve">L’albero di mimosa (in botanica </w:t>
      </w:r>
      <w:r w:rsidRPr="0017036C">
        <w:rPr>
          <w:i/>
          <w:iCs/>
        </w:rPr>
        <w:t xml:space="preserve">acacia </w:t>
      </w:r>
      <w:proofErr w:type="spellStart"/>
      <w:r w:rsidRPr="0017036C">
        <w:rPr>
          <w:i/>
          <w:iCs/>
        </w:rPr>
        <w:t>mearnsii</w:t>
      </w:r>
      <w:proofErr w:type="spellEnd"/>
      <w:r>
        <w:t xml:space="preserve">) è veramente una buona pianta. </w:t>
      </w:r>
    </w:p>
    <w:p w14:paraId="19DA3AC4" w14:textId="7533BD5E" w:rsidR="0017036C" w:rsidRDefault="0017036C" w:rsidP="0017036C">
      <w:pPr>
        <w:jc w:val="both"/>
      </w:pPr>
      <w:r w:rsidRPr="00006891">
        <w:t>Come tutti gli alberi grazie alla fotosintesi fissa (cioè ritrasforma in materiale vegetale) l’anidride carbonica presente nell’a</w:t>
      </w:r>
      <w:r w:rsidR="008A461A" w:rsidRPr="00006891">
        <w:t>tmosfera</w:t>
      </w:r>
      <w:r w:rsidRPr="00006891">
        <w:t xml:space="preserve">: </w:t>
      </w:r>
      <w:r w:rsidR="00006891" w:rsidRPr="00006891">
        <w:t>una</w:t>
      </w:r>
      <w:r w:rsidR="008A461A" w:rsidRPr="00006891">
        <w:t xml:space="preserve"> </w:t>
      </w:r>
      <w:r w:rsidRPr="00006891">
        <w:t>tonnellata di CO</w:t>
      </w:r>
      <w:r w:rsidRPr="00006891">
        <w:rPr>
          <w:vertAlign w:val="subscript"/>
        </w:rPr>
        <w:t>2</w:t>
      </w:r>
      <w:r w:rsidRPr="00006891">
        <w:t xml:space="preserve"> </w:t>
      </w:r>
      <w:r w:rsidR="00DE2118" w:rsidRPr="00006891">
        <w:t xml:space="preserve">rimossa </w:t>
      </w:r>
      <w:r w:rsidRPr="00006891">
        <w:t>per ettaro ogni anno</w:t>
      </w:r>
      <w:r w:rsidR="00DE2118" w:rsidRPr="00006891">
        <w:t>, dunque un contributo piccolo ma tangibile alla riduzione dei gas serra e alla lotta ai cambiamenti climatici</w:t>
      </w:r>
      <w:r w:rsidRPr="00006891">
        <w:t xml:space="preserve">. E ci ridà indietro ossigeno. La mimosa è anche azoto fissatrice, cioè trasforma l’azoto </w:t>
      </w:r>
      <w:r w:rsidR="008A461A" w:rsidRPr="00006891">
        <w:t xml:space="preserve">naturalmente presente nell’aria </w:t>
      </w:r>
      <w:r w:rsidRPr="00006891">
        <w:t>in sostanze nutritive che rilascia nel suolo, in pratica “concima” il terreno in cui cresce (come fanno le piante leguminose). Infine non ha bisogno di irrigazione, è sufficiente quella naturale</w:t>
      </w:r>
      <w:r w:rsidR="008A461A" w:rsidRPr="00006891">
        <w:t xml:space="preserve"> apportata dalle piogge</w:t>
      </w:r>
      <w:r w:rsidRPr="00006891">
        <w:t>.</w:t>
      </w:r>
    </w:p>
    <w:p w14:paraId="640D4319" w14:textId="77777777" w:rsidR="0017036C" w:rsidRDefault="0017036C" w:rsidP="0017036C">
      <w:pPr>
        <w:jc w:val="both"/>
      </w:pPr>
    </w:p>
    <w:p w14:paraId="6BD40460" w14:textId="77777777" w:rsidR="0017036C" w:rsidRDefault="0017036C" w:rsidP="0017036C">
      <w:pPr>
        <w:jc w:val="both"/>
      </w:pPr>
      <w:r>
        <w:t xml:space="preserve">“Oggi al simbolo della mimosa come segno di riconoscenza e attenzione verso le donne, </w:t>
      </w:r>
      <w:r w:rsidR="00433469">
        <w:t xml:space="preserve">per l’8 marzo, </w:t>
      </w:r>
      <w:r>
        <w:t xml:space="preserve">si aggiunge un altro concetto importante: </w:t>
      </w:r>
      <w:r w:rsidRPr="00433469">
        <w:rPr>
          <w:b/>
          <w:bCs/>
        </w:rPr>
        <w:t>la mimosa è sostenibile</w:t>
      </w:r>
      <w:r>
        <w:t>”, ribadiscono dall’azienda.</w:t>
      </w:r>
    </w:p>
    <w:p w14:paraId="3FB8BF1A" w14:textId="77777777" w:rsidR="00E8213C" w:rsidRDefault="00E8213C" w:rsidP="00562878">
      <w:pPr>
        <w:jc w:val="both"/>
      </w:pPr>
    </w:p>
    <w:p w14:paraId="2D881566" w14:textId="77777777" w:rsidR="00987392" w:rsidRDefault="00987392" w:rsidP="00562878">
      <w:pPr>
        <w:jc w:val="both"/>
      </w:pPr>
    </w:p>
    <w:sectPr w:rsidR="00987392" w:rsidSect="00BF60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3C"/>
    <w:rsid w:val="00006891"/>
    <w:rsid w:val="0017036C"/>
    <w:rsid w:val="002256C7"/>
    <w:rsid w:val="00354A5B"/>
    <w:rsid w:val="003A3940"/>
    <w:rsid w:val="004062A0"/>
    <w:rsid w:val="00433469"/>
    <w:rsid w:val="00457A8C"/>
    <w:rsid w:val="004639FD"/>
    <w:rsid w:val="00562878"/>
    <w:rsid w:val="008A461A"/>
    <w:rsid w:val="00987392"/>
    <w:rsid w:val="00BF6019"/>
    <w:rsid w:val="00DE2118"/>
    <w:rsid w:val="00DF26F4"/>
    <w:rsid w:val="00E8213C"/>
    <w:rsid w:val="00F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800"/>
  <w15:chartTrackingRefBased/>
  <w15:docId w15:val="{298769DE-C615-AB47-AE31-2103C68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2023-03-07T17:46:00Z</dcterms:created>
  <dcterms:modified xsi:type="dcterms:W3CDTF">2023-03-09T08:45:00Z</dcterms:modified>
</cp:coreProperties>
</file>