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04" w:rsidRPr="00CC6004" w:rsidRDefault="00CC6004" w:rsidP="00F07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2"/>
          <w:szCs w:val="32"/>
        </w:rPr>
      </w:pPr>
    </w:p>
    <w:p w:rsidR="00CC6004" w:rsidRPr="00CC6004" w:rsidRDefault="008E2A29" w:rsidP="008E2A29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</w:pPr>
      <w:r w:rsidRPr="008E2A29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  <w:t xml:space="preserve">METROPOLITANA-TRATTA MISTERBIANCO-PATERNÒ: AL VIA LA SECONDA FASE DELLA GARA </w:t>
      </w:r>
      <w:r w:rsidRPr="008E2A29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PER L'AFFIDAMENTO DEI LAVORI</w:t>
      </w:r>
      <w:r w:rsidRPr="008E2A29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  <w:t xml:space="preserve"> </w:t>
      </w:r>
    </w:p>
    <w:p w:rsidR="00CC6004" w:rsidRPr="00CC6004" w:rsidRDefault="008E2A29" w:rsidP="008E2A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E2A2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LE FASI DEL PROGRAMMA VERRANNO PRESENTATE LUNEDÌ 17 APRILE A PIANO TAVOLA (BELPASSO), ALLE ORE 11, PRESSO “CASA LA ROSA”</w:t>
      </w:r>
    </w:p>
    <w:p w:rsidR="00107A6D" w:rsidRPr="00677EE7" w:rsidRDefault="008E2A29" w:rsidP="002E4A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Metropolitana: un altro passo in avanti. È ormai imminente, infatti, l</w:t>
      </w:r>
      <w:r w:rsidR="00CC6004"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'affidamento dei lavori dell'ultimo tratto </w:t>
      </w:r>
      <w:r w:rsidR="00D7271C"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della metropolitana catanese;</w:t>
      </w:r>
      <w:r w:rsidR="00CC6004"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11,5 chilometri</w:t>
      </w:r>
      <w:r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D7271C"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in totale e 5 stazioni da realizzare: </w:t>
      </w:r>
      <w:r w:rsidR="00CC6004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Gullotta (Misterbianco), Belpasso (Piano Tavola), </w:t>
      </w:r>
      <w:proofErr w:type="spellStart"/>
      <w:r w:rsidR="00CC6004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Va</w:t>
      </w:r>
      <w:r w:rsidR="00D7271C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lcorrente</w:t>
      </w:r>
      <w:proofErr w:type="spellEnd"/>
      <w:r w:rsidR="00D7271C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(centro commerciale </w:t>
      </w:r>
      <w:proofErr w:type="spellStart"/>
      <w:r w:rsidR="00D7271C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Etnapolis</w:t>
      </w:r>
      <w:proofErr w:type="spellEnd"/>
      <w:r w:rsidR="00D7271C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), </w:t>
      </w:r>
      <w:proofErr w:type="spellStart"/>
      <w:r w:rsidR="00D7271C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Giaconia</w:t>
      </w:r>
      <w:proofErr w:type="spellEnd"/>
      <w:r w:rsidR="00D7271C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, </w:t>
      </w:r>
      <w:r w:rsidR="00CC6004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corrispond</w:t>
      </w:r>
      <w:r w:rsidR="00612E2E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ente al territorio di Palazzolo -</w:t>
      </w:r>
      <w:r w:rsidR="00CC6004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</w:t>
      </w:r>
      <w:r w:rsidR="00D7271C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Belpasso e Ardizzone in territorio di Paternò. </w:t>
      </w:r>
    </w:p>
    <w:p w:rsidR="00CC6004" w:rsidRPr="002E4A6C" w:rsidRDefault="00D7271C" w:rsidP="002E4A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In questa seconda fase appena scattata, </w:t>
      </w:r>
      <w:r w:rsidR="00612E2E"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l'</w:t>
      </w:r>
      <w:r w:rsidR="00612E2E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FCE</w:t>
      </w:r>
      <w:r w:rsidR="00CC6004"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 ha inviato gli inviti alle imprese che ne hanno fatto richiesta </w:t>
      </w:r>
      <w:r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le quali </w:t>
      </w:r>
      <w:r w:rsidR="00CC6004"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avranno tempo fino al prossimo 15 maggio per presentare le offerte.</w:t>
      </w:r>
    </w:p>
    <w:p w:rsidR="00612E2E" w:rsidRPr="002E4A6C" w:rsidRDefault="00612E2E" w:rsidP="002E4A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</w:p>
    <w:p w:rsidR="001A3794" w:rsidRPr="002E4A6C" w:rsidRDefault="001A3794" w:rsidP="002E4A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2E4A6C">
        <w:rPr>
          <w:rFonts w:ascii="Times New Roman" w:hAnsi="Times New Roman" w:cs="Times New Roman"/>
          <w:color w:val="0D0D0D"/>
          <w:sz w:val="28"/>
          <w:szCs w:val="28"/>
          <w:u w:val="single"/>
          <w:shd w:val="clear" w:color="auto" w:fill="FFFFFF"/>
        </w:rPr>
        <w:t>Il cronoprogramma di ciò che succederà da qui alle prossime settimane verrà approfondito e spiegato in una conferenza stampa in programma lunedì 17 aprile, alle ore 11.00, presso il salone di “Casa La Rosa”, a Piano Tavola, in via Emanuela Setti Carraro, proprio accanto all’attuale stazione FCE, dove sorgerà la stazione metro</w:t>
      </w:r>
      <w:r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</w:p>
    <w:p w:rsidR="00AB68CB" w:rsidRPr="002E4A6C" w:rsidRDefault="001A3794" w:rsidP="002E4A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Alla conferenza interverranno: il deputato nazionale, </w:t>
      </w:r>
      <w:r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Francesco </w:t>
      </w:r>
      <w:proofErr w:type="spellStart"/>
      <w:r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Cia</w:t>
      </w:r>
      <w:r w:rsidR="00CC3A4B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n</w:t>
      </w:r>
      <w:r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citto</w:t>
      </w:r>
      <w:proofErr w:type="spellEnd"/>
      <w:r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il presidente dell’ARS Sicilia, </w:t>
      </w:r>
      <w:r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Gaetano </w:t>
      </w:r>
      <w:proofErr w:type="spellStart"/>
      <w:r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Galvagno</w:t>
      </w:r>
      <w:proofErr w:type="spellEnd"/>
      <w:r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</w:t>
      </w:r>
      <w:proofErr w:type="gramStart"/>
      <w:r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l’</w:t>
      </w:r>
      <w:proofErr w:type="spellStart"/>
      <w:r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on.le</w:t>
      </w:r>
      <w:proofErr w:type="spellEnd"/>
      <w:proofErr w:type="gramEnd"/>
      <w:r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regionale </w:t>
      </w:r>
      <w:r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Giuseppe Zitelli</w:t>
      </w:r>
      <w:r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 il sin</w:t>
      </w:r>
      <w:r w:rsidR="00AB68CB"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daco di Belpasso, </w:t>
      </w:r>
      <w:r w:rsidR="00AB68CB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Daniele Motta</w:t>
      </w:r>
      <w:r w:rsidR="00AB68CB"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il direttore generale di FCE, </w:t>
      </w:r>
      <w:bookmarkStart w:id="0" w:name="_GoBack"/>
      <w:r w:rsidR="00AB68CB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Salvo Fi</w:t>
      </w:r>
      <w:bookmarkEnd w:id="0"/>
      <w:r w:rsidR="00AB68CB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ore</w:t>
      </w:r>
      <w:r w:rsidR="00AB68CB"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e i si</w:t>
      </w:r>
      <w:r w:rsidR="00CC3A4B"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ndaci </w:t>
      </w:r>
      <w:r w:rsidR="00677EE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di </w:t>
      </w:r>
      <w:r w:rsidR="00CC3A4B"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Misterbianco, </w:t>
      </w:r>
      <w:r w:rsidR="00AB68CB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Marco</w:t>
      </w:r>
      <w:r w:rsidR="00CC3A4B" w:rsidRPr="002E4A6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Corsaro</w:t>
      </w:r>
      <w:r w:rsidR="00AB68CB"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e </w:t>
      </w:r>
      <w:r w:rsidR="00677EE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Camporotondo Etneo, </w:t>
      </w:r>
      <w:r w:rsidR="00677EE7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Filippo </w:t>
      </w:r>
      <w:proofErr w:type="spellStart"/>
      <w:r w:rsidR="00677EE7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Privitera</w:t>
      </w:r>
      <w:proofErr w:type="spellEnd"/>
      <w:r w:rsidR="00677EE7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.</w:t>
      </w:r>
    </w:p>
    <w:p w:rsidR="00612E2E" w:rsidRPr="002E4A6C" w:rsidRDefault="00612E2E" w:rsidP="002E4A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</w:p>
    <w:p w:rsidR="00CC6004" w:rsidRDefault="002E4A6C" w:rsidP="002E4A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Si ricorda </w:t>
      </w:r>
      <w:r w:rsidR="00612E2E"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che la tratta Misterbianco-Paternò ha rischiato di saltare </w:t>
      </w:r>
      <w:r w:rsidR="00612E2E" w:rsidRPr="002E4A6C">
        <w:rPr>
          <w:rFonts w:ascii="Times New Roman" w:hAnsi="Times New Roman" w:cs="Times New Roman"/>
          <w:color w:val="0D0D0D"/>
          <w:sz w:val="28"/>
          <w:szCs w:val="28"/>
        </w:rPr>
        <w:t>a causa dell'enorme rincaro dei c</w:t>
      </w:r>
      <w:r w:rsidRPr="002E4A6C">
        <w:rPr>
          <w:rFonts w:ascii="Times New Roman" w:hAnsi="Times New Roman" w:cs="Times New Roman"/>
          <w:color w:val="0D0D0D"/>
          <w:sz w:val="28"/>
          <w:szCs w:val="28"/>
        </w:rPr>
        <w:t>osti delle materie prime. Il budget, infatti,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è</w:t>
      </w:r>
      <w:r w:rsidRPr="002E4A6C">
        <w:rPr>
          <w:rFonts w:ascii="Times New Roman" w:hAnsi="Times New Roman" w:cs="Times New Roman"/>
          <w:color w:val="0D0D0D"/>
          <w:sz w:val="28"/>
          <w:szCs w:val="28"/>
        </w:rPr>
        <w:t xml:space="preserve"> passato da 432 milioni di euro circa a 729 milioni di euro. Lo scorso dicembre, tuttavia, si è data notizia che il sogno della Metropolitana poteva co</w:t>
      </w:r>
      <w:r>
        <w:rPr>
          <w:rFonts w:ascii="Times New Roman" w:hAnsi="Times New Roman" w:cs="Times New Roman"/>
          <w:color w:val="0D0D0D"/>
          <w:sz w:val="28"/>
          <w:szCs w:val="28"/>
        </w:rPr>
        <w:t>ntinuare. Fino ad oggi…</w:t>
      </w:r>
      <w:r w:rsidRPr="002E4A6C">
        <w:rPr>
          <w:rFonts w:ascii="Times New Roman" w:hAnsi="Times New Roman" w:cs="Times New Roman"/>
          <w:color w:val="0D0D0D"/>
          <w:sz w:val="28"/>
          <w:szCs w:val="28"/>
        </w:rPr>
        <w:t xml:space="preserve">per la realizzazione del quale </w:t>
      </w:r>
      <w:r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si attende “solo” che venga stipulato il contratto di appalto per l'esecuzione dei lavori. </w:t>
      </w:r>
      <w:r w:rsidR="00CC6004" w:rsidRPr="002E4A6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</w:p>
    <w:p w:rsidR="002E4A6C" w:rsidRDefault="002E4A6C" w:rsidP="002E4A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</w:p>
    <w:p w:rsidR="002E4A6C" w:rsidRPr="002E4A6C" w:rsidRDefault="002E4A6C" w:rsidP="002E4A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</w:rPr>
      </w:pPr>
      <w:r w:rsidRPr="002E4A6C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</w:rPr>
        <w:t>Belpasso, 14 aprile 2023</w:t>
      </w:r>
    </w:p>
    <w:sectPr w:rsidR="002E4A6C" w:rsidRPr="002E4A6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DC" w:rsidRDefault="002424DC">
      <w:pPr>
        <w:spacing w:after="0" w:line="240" w:lineRule="auto"/>
      </w:pPr>
      <w:r>
        <w:separator/>
      </w:r>
    </w:p>
  </w:endnote>
  <w:endnote w:type="continuationSeparator" w:id="0">
    <w:p w:rsidR="002424DC" w:rsidRDefault="0024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0B" w:rsidRDefault="00090249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Barbato Alessandra,</w:t>
    </w:r>
    <w:r>
      <w:rPr>
        <w:rFonts w:ascii="Times New Roman" w:eastAsia="Times New Roman" w:hAnsi="Times New Roman" w:cs="Times New Roman"/>
        <w:sz w:val="20"/>
        <w:szCs w:val="20"/>
      </w:rPr>
      <w:t xml:space="preserve"> portavoce del sindaco di Belpasso, Daniele Motta</w:t>
    </w:r>
  </w:p>
  <w:p w:rsidR="00E2000B" w:rsidRDefault="00090249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Tessera n. 136277</w:t>
    </w:r>
  </w:p>
  <w:p w:rsidR="00E2000B" w:rsidRDefault="00090249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Contatti: 347/9520995 – </w:t>
    </w:r>
    <w:hyperlink r:id="rId1">
      <w:r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alebarbato1983@gmail.com</w:t>
      </w:r>
    </w:hyperlink>
  </w:p>
  <w:p w:rsidR="00E2000B" w:rsidRDefault="002424DC">
    <w:pPr>
      <w:jc w:val="center"/>
      <w:rPr>
        <w:rFonts w:ascii="Times New Roman" w:eastAsia="Times New Roman" w:hAnsi="Times New Roman" w:cs="Times New Roman"/>
        <w:sz w:val="20"/>
        <w:szCs w:val="20"/>
      </w:rPr>
    </w:pPr>
    <w:hyperlink r:id="rId2">
      <w:r w:rsidR="00090249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alessandrabarbato@pecgiornalisti.it</w:t>
      </w:r>
    </w:hyperlink>
  </w:p>
  <w:p w:rsidR="00E2000B" w:rsidRDefault="00E200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DC" w:rsidRDefault="002424DC">
      <w:pPr>
        <w:spacing w:after="0" w:line="240" w:lineRule="auto"/>
      </w:pPr>
      <w:r>
        <w:separator/>
      </w:r>
    </w:p>
  </w:footnote>
  <w:footnote w:type="continuationSeparator" w:id="0">
    <w:p w:rsidR="002424DC" w:rsidRDefault="0024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0B" w:rsidRDefault="000902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181461" cy="1133821"/>
          <wp:effectExtent l="0" t="0" r="0" b="0"/>
          <wp:docPr id="1" name="image1.png" descr="C:\Users\Alessandra\Desktop\ALESSANDRA LAVORO\Comune di Belpasso\foto Belpasso\IMG-20200603-WA003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lessandra\Desktop\ALESSANDRA LAVORO\Comune di Belpasso\foto Belpasso\IMG-20200603-WA003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461" cy="11338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0B"/>
    <w:rsid w:val="000546C4"/>
    <w:rsid w:val="00090249"/>
    <w:rsid w:val="00107A6D"/>
    <w:rsid w:val="001452D0"/>
    <w:rsid w:val="00197792"/>
    <w:rsid w:val="001A3794"/>
    <w:rsid w:val="001C2E4B"/>
    <w:rsid w:val="0020064A"/>
    <w:rsid w:val="002424DC"/>
    <w:rsid w:val="00252934"/>
    <w:rsid w:val="00275AD7"/>
    <w:rsid w:val="002D0107"/>
    <w:rsid w:val="002E4A6C"/>
    <w:rsid w:val="00313EFA"/>
    <w:rsid w:val="00374B95"/>
    <w:rsid w:val="003845B1"/>
    <w:rsid w:val="003B2111"/>
    <w:rsid w:val="003B23AD"/>
    <w:rsid w:val="003E6C21"/>
    <w:rsid w:val="004120EA"/>
    <w:rsid w:val="004D5548"/>
    <w:rsid w:val="005E3AF8"/>
    <w:rsid w:val="005E4364"/>
    <w:rsid w:val="0061285A"/>
    <w:rsid w:val="00612E2E"/>
    <w:rsid w:val="006467B3"/>
    <w:rsid w:val="0065732F"/>
    <w:rsid w:val="00677EE7"/>
    <w:rsid w:val="006F7239"/>
    <w:rsid w:val="008C37AC"/>
    <w:rsid w:val="008E2A29"/>
    <w:rsid w:val="00923516"/>
    <w:rsid w:val="00AA2FFA"/>
    <w:rsid w:val="00AB68CB"/>
    <w:rsid w:val="00AF70DD"/>
    <w:rsid w:val="00B36929"/>
    <w:rsid w:val="00BD58E5"/>
    <w:rsid w:val="00BE69B3"/>
    <w:rsid w:val="00CC1CE0"/>
    <w:rsid w:val="00CC3A4B"/>
    <w:rsid w:val="00CC6004"/>
    <w:rsid w:val="00CE3983"/>
    <w:rsid w:val="00CF41C9"/>
    <w:rsid w:val="00D7271C"/>
    <w:rsid w:val="00DD1D70"/>
    <w:rsid w:val="00E03CAC"/>
    <w:rsid w:val="00E2000B"/>
    <w:rsid w:val="00E87CC7"/>
    <w:rsid w:val="00EC482E"/>
    <w:rsid w:val="00F07095"/>
    <w:rsid w:val="00F2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8604"/>
  <w15:docId w15:val="{31C41B88-CC53-4063-8A92-E76D0C50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4D5548"/>
    <w:pPr>
      <w:autoSpaceDE w:val="0"/>
      <w:autoSpaceDN w:val="0"/>
      <w:adjustRightInd w:val="0"/>
      <w:spacing w:after="0" w:line="240" w:lineRule="auto"/>
    </w:pPr>
    <w:rPr>
      <w:rFonts w:ascii="Times New Roman" w:eastAsia="Liberation Serif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8C37AC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0709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C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8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4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essandrabarbato@pecgiornalisti.it" TargetMode="External"/><Relationship Id="rId1" Type="http://schemas.openxmlformats.org/officeDocument/2006/relationships/hyperlink" Target="mailto:alebarbato1983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5EA3-A5BF-4A0B-B6A4-004838D7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</cp:lastModifiedBy>
  <cp:revision>26</cp:revision>
  <dcterms:created xsi:type="dcterms:W3CDTF">2022-05-06T15:42:00Z</dcterms:created>
  <dcterms:modified xsi:type="dcterms:W3CDTF">2023-04-14T14:31:00Z</dcterms:modified>
</cp:coreProperties>
</file>