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584E" w14:textId="1F2133D2" w:rsidR="0066697D" w:rsidRDefault="0066697D" w:rsidP="005B0C52">
      <w:r>
        <w:t>Fare Verde e Arcadia in spiaggia a Marina di Palo</w:t>
      </w:r>
    </w:p>
    <w:p w14:paraId="722A47F9" w14:textId="0DD4E2B8" w:rsidR="0066697D" w:rsidRDefault="0066697D" w:rsidP="005B0C52">
      <w:r>
        <w:t>“Il Mare Chiama” Fare Verde risponde</w:t>
      </w:r>
    </w:p>
    <w:p w14:paraId="440CF50B" w14:textId="2433A4D8" w:rsidR="0066697D" w:rsidRDefault="00F42067" w:rsidP="005B0C52">
      <w:r>
        <w:t>Ancora troppa plastica e r</w:t>
      </w:r>
      <w:r w:rsidR="0066697D">
        <w:t xml:space="preserve">iscontrata una </w:t>
      </w:r>
      <w:r>
        <w:t>new entry</w:t>
      </w:r>
      <w:r w:rsidR="0066697D">
        <w:t xml:space="preserve"> </w:t>
      </w:r>
      <w:r>
        <w:t xml:space="preserve">tra </w:t>
      </w:r>
      <w:r w:rsidR="0066697D">
        <w:t>i rifiut</w:t>
      </w:r>
      <w:r>
        <w:t>i</w:t>
      </w:r>
      <w:r w:rsidR="0066697D">
        <w:t>: la bustina con la cacca del cane</w:t>
      </w:r>
      <w:r>
        <w:t xml:space="preserve"> lasciata sulla spiaggia.</w:t>
      </w:r>
    </w:p>
    <w:p w14:paraId="0DF8C535" w14:textId="77777777" w:rsidR="0066697D" w:rsidRDefault="0066697D" w:rsidP="005B0C52"/>
    <w:p w14:paraId="3CEFBF5E" w14:textId="16C3E36A" w:rsidR="005B0C52" w:rsidRDefault="005B0C52" w:rsidP="00F42067">
      <w:pPr>
        <w:jc w:val="both"/>
      </w:pPr>
      <w:r>
        <w:t xml:space="preserve">Prima edizione de “Il Mare Chiama” da incorniciare per Fare Verde, che mercoledì 5 aprile ha effettuato una operazione di ricognizione e pulizia dell’arenile di Marina di Palo. Nonostante dei nuvoloni minacciosi, che promettevano pioggia, i volontari ambientalisti di Fare Verde in collaborazione con il Centro Studi Arcadia hanno effettuato l’intervento. Prima di scendere in spiaggia, muniti di sacchi, guanti e retini, l’intervento dell’archeologo Fabrizio </w:t>
      </w:r>
      <w:proofErr w:type="spellStart"/>
      <w:r>
        <w:t>Porcaroli</w:t>
      </w:r>
      <w:proofErr w:type="spellEnd"/>
      <w:r>
        <w:t>, docente presso l’Arcadia, che ha spiegato l’importanza dei siti archeologici presenti a Marina di Palo, e soprattutto quanto sia fondamentale conoscere il territorio per poterlo amare, rispettare e valorizzare. Quindi le indicazioni sull’operazione che da li a pochi minuti i ragazzi, accompagnati anche dai docenti e dalla preside dell’istituto, Pamela Agrestini, sarebbero andati a svolgere.  I volontari di Fare Verde hanno</w:t>
      </w:r>
      <w:r w:rsidR="0066697D">
        <w:t xml:space="preserve"> anche </w:t>
      </w:r>
      <w:r>
        <w:t xml:space="preserve">spiegato come e cosa raccogliere in spiaggia e poi ha preso via la bella passeggiata verso il bunker di Palo. Alle 12.30 il rientro e la valutazione su cosa </w:t>
      </w:r>
      <w:proofErr w:type="gramStart"/>
      <w:r w:rsidR="00F42067">
        <w:t>è</w:t>
      </w:r>
      <w:r>
        <w:t xml:space="preserve"> stato</w:t>
      </w:r>
      <w:r w:rsidR="00F42067">
        <w:t xml:space="preserve"> </w:t>
      </w:r>
      <w:r>
        <w:t>raccolto</w:t>
      </w:r>
      <w:proofErr w:type="gramEnd"/>
      <w:r>
        <w:t>. “Cambiano i tempi e con essi i rifiuti che l’uomo lascia con il suo passaggio – ha spiegato Walter Augello, presidente della sezione Ladispoli</w:t>
      </w:r>
      <w:r w:rsidR="0066697D">
        <w:t>-</w:t>
      </w:r>
      <w:r>
        <w:t xml:space="preserve">Cerveteri di Fare Verde – quest’oggi abbiamo raccolto sempre troppa plastica, soprattutto polistirolo, sono tornati i </w:t>
      </w:r>
      <w:proofErr w:type="spellStart"/>
      <w:r>
        <w:t>nettaorecchie</w:t>
      </w:r>
      <w:proofErr w:type="spellEnd"/>
      <w:r>
        <w:t>, i “</w:t>
      </w:r>
      <w:proofErr w:type="spellStart"/>
      <w:r>
        <w:t>cottonfioc</w:t>
      </w:r>
      <w:proofErr w:type="spellEnd"/>
      <w:r>
        <w:t xml:space="preserve">” in plastica, e soprattutto </w:t>
      </w:r>
      <w:r w:rsidR="0066697D">
        <w:t>dobbiamo registrare una nuova tipologia di rifiuto, non certo portat</w:t>
      </w:r>
      <w:r w:rsidR="00F42067">
        <w:t>o</w:t>
      </w:r>
      <w:r w:rsidR="0066697D">
        <w:t xml:space="preserve"> dal mare, ma lasciat</w:t>
      </w:r>
      <w:r w:rsidR="00F42067">
        <w:t>o</w:t>
      </w:r>
      <w:r w:rsidR="0066697D">
        <w:t xml:space="preserve"> anch’ess</w:t>
      </w:r>
      <w:r w:rsidR="00F42067">
        <w:t>o</w:t>
      </w:r>
      <w:r w:rsidR="0066697D">
        <w:t xml:space="preserve"> volontariamente dall’uomo, ovvero le bustine con le cacche dei cani. Una nuova </w:t>
      </w:r>
      <w:r w:rsidR="00F42067">
        <w:t>cattiva</w:t>
      </w:r>
      <w:r w:rsidR="0066697D">
        <w:t xml:space="preserve"> abitudine. Ed è proprio per questo – conclude Augello - che la nostra collaborazione è principalmente con le scuole. Come ha spiegato anche il prof. </w:t>
      </w:r>
      <w:proofErr w:type="spellStart"/>
      <w:r w:rsidR="0066697D">
        <w:t>Porcaroli</w:t>
      </w:r>
      <w:proofErr w:type="spellEnd"/>
      <w:r w:rsidR="0066697D">
        <w:t>, so</w:t>
      </w:r>
      <w:r w:rsidR="00F42067">
        <w:t>l</w:t>
      </w:r>
      <w:r w:rsidR="0066697D">
        <w:t xml:space="preserve">o conoscendo a fondo il territorio e sentendolo proprio lo si può amare, rispettare e proteggere da comportamenti ignobili. Educando i giovani possiamo sperare nel rispetto dell’ambiente.” </w:t>
      </w:r>
    </w:p>
    <w:p w14:paraId="2FD38AF5" w14:textId="1EDE24E7" w:rsidR="0066697D" w:rsidRDefault="0066697D" w:rsidP="00F42067">
      <w:pPr>
        <w:jc w:val="both"/>
      </w:pPr>
      <w:r>
        <w:t>Camilla Augello</w:t>
      </w:r>
    </w:p>
    <w:p w14:paraId="4E4AD359" w14:textId="77777777" w:rsidR="005B0C52" w:rsidRDefault="005B0C52" w:rsidP="005B0C52"/>
    <w:sectPr w:rsidR="005B0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83"/>
    <w:rsid w:val="005B0C52"/>
    <w:rsid w:val="0066697D"/>
    <w:rsid w:val="006B168E"/>
    <w:rsid w:val="00BC1883"/>
    <w:rsid w:val="00F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012"/>
  <w15:chartTrackingRefBased/>
  <w15:docId w15:val="{F15161BA-8EA1-410D-BE5A-85653C5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1819</Characters>
  <Application>Microsoft Office Word</Application>
  <DocSecurity>0</DocSecurity>
  <Lines>29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redazionecoccinella@gmail.com</dc:creator>
  <cp:keywords/>
  <dc:description/>
  <cp:lastModifiedBy>redazionecoccinella@gmail.com</cp:lastModifiedBy>
  <cp:revision>1</cp:revision>
  <dcterms:created xsi:type="dcterms:W3CDTF">2023-04-05T06:36:00Z</dcterms:created>
  <dcterms:modified xsi:type="dcterms:W3CDTF">2023-04-06T05:58:00Z</dcterms:modified>
</cp:coreProperties>
</file>