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C7C05" w14:textId="1FC6089B" w:rsidR="00FD2514" w:rsidRPr="005313EB" w:rsidRDefault="00267451" w:rsidP="00267451">
      <w:pPr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t xml:space="preserve">                                            </w:t>
      </w:r>
      <w:r w:rsidR="00FD2514" w:rsidRPr="005313EB">
        <w:rPr>
          <w:rFonts w:ascii="Arial" w:hAnsi="Arial" w:cs="Arial"/>
          <w:sz w:val="21"/>
          <w:szCs w:val="21"/>
        </w:rPr>
        <w:t xml:space="preserve">Comunicato stampa             </w:t>
      </w:r>
      <w:r w:rsidR="001005BD" w:rsidRPr="005313EB">
        <w:rPr>
          <w:rFonts w:ascii="Arial" w:hAnsi="Arial" w:cs="Arial"/>
          <w:sz w:val="21"/>
          <w:szCs w:val="21"/>
        </w:rPr>
        <w:t xml:space="preserve">2 maggio </w:t>
      </w:r>
      <w:r w:rsidR="00FD2514" w:rsidRPr="005313EB">
        <w:rPr>
          <w:rFonts w:ascii="Arial" w:hAnsi="Arial" w:cs="Arial"/>
          <w:sz w:val="21"/>
          <w:szCs w:val="21"/>
        </w:rPr>
        <w:t>202</w:t>
      </w:r>
      <w:r w:rsidR="0025425E" w:rsidRPr="005313EB">
        <w:rPr>
          <w:rFonts w:ascii="Arial" w:hAnsi="Arial" w:cs="Arial"/>
          <w:sz w:val="21"/>
          <w:szCs w:val="21"/>
        </w:rPr>
        <w:t>3</w:t>
      </w:r>
    </w:p>
    <w:p w14:paraId="5FAB8455" w14:textId="7648336D" w:rsidR="00FD2514" w:rsidRPr="005313EB" w:rsidRDefault="00FD2514" w:rsidP="004925E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BEE5BF7" w14:textId="3C3EEE03" w:rsidR="00D75914" w:rsidRPr="00D75914" w:rsidRDefault="00D75914" w:rsidP="00D75914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Casperia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Castelforte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LT</w:t>
      </w:r>
      <w:r>
        <w:rPr>
          <w:rFonts w:ascii="Arial" w:hAnsi="Arial" w:cs="Arial"/>
          <w:color w:val="000000" w:themeColor="text1"/>
          <w:sz w:val="21"/>
          <w:szCs w:val="21"/>
        </w:rPr>
        <w:t>),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 xml:space="preserve"> Castro dei Volsc</w:t>
      </w:r>
      <w:r>
        <w:rPr>
          <w:rFonts w:ascii="Arial" w:hAnsi="Arial" w:cs="Arial"/>
          <w:color w:val="000000" w:themeColor="text1"/>
          <w:sz w:val="21"/>
          <w:szCs w:val="21"/>
        </w:rPr>
        <w:t>i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FR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Minturn</w:t>
      </w:r>
      <w:r>
        <w:rPr>
          <w:rFonts w:ascii="Arial" w:hAnsi="Arial" w:cs="Arial"/>
          <w:color w:val="000000" w:themeColor="text1"/>
          <w:sz w:val="21"/>
          <w:szCs w:val="21"/>
        </w:rPr>
        <w:t>o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LT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Mompe</w:t>
      </w:r>
      <w:r>
        <w:rPr>
          <w:rFonts w:ascii="Arial" w:hAnsi="Arial" w:cs="Arial"/>
          <w:color w:val="000000" w:themeColor="text1"/>
          <w:sz w:val="21"/>
          <w:szCs w:val="21"/>
        </w:rPr>
        <w:t>o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Palombara Sabina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RM</w:t>
      </w:r>
      <w:r>
        <w:rPr>
          <w:rFonts w:ascii="Arial" w:hAnsi="Arial" w:cs="Arial"/>
          <w:color w:val="000000" w:themeColor="text1"/>
          <w:sz w:val="21"/>
          <w:szCs w:val="21"/>
        </w:rPr>
        <w:t>),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 xml:space="preserve"> San Vito Romano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RM</w:t>
      </w:r>
      <w:r>
        <w:rPr>
          <w:rFonts w:ascii="Arial" w:hAnsi="Arial" w:cs="Arial"/>
          <w:color w:val="000000" w:themeColor="text1"/>
          <w:sz w:val="21"/>
          <w:szCs w:val="21"/>
        </w:rPr>
        <w:t>) e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 xml:space="preserve"> Toffia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ab/>
      </w:r>
      <w:r>
        <w:rPr>
          <w:rFonts w:ascii="Arial" w:hAnsi="Arial" w:cs="Arial"/>
          <w:color w:val="000000" w:themeColor="text1"/>
          <w:sz w:val="21"/>
          <w:szCs w:val="21"/>
        </w:rPr>
        <w:t>(</w:t>
      </w:r>
      <w:r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265B2B40" w14:textId="10788E0E" w:rsidR="00EF41DD" w:rsidRPr="005313EB" w:rsidRDefault="00FD2514" w:rsidP="00D7591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313E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Al via la </w:t>
      </w:r>
      <w:r w:rsidR="004F5E31" w:rsidRPr="005313EB">
        <w:rPr>
          <w:rFonts w:ascii="Arial" w:hAnsi="Arial" w:cs="Arial"/>
          <w:b/>
          <w:bCs/>
          <w:color w:val="000000" w:themeColor="text1"/>
          <w:sz w:val="36"/>
          <w:szCs w:val="36"/>
        </w:rPr>
        <w:t>terza</w:t>
      </w:r>
      <w:r w:rsidRPr="005313E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edizione della Merenda nell’Oliveta</w:t>
      </w:r>
    </w:p>
    <w:p w14:paraId="6F4712AC" w14:textId="09F36958" w:rsidR="001005BD" w:rsidRPr="005313EB" w:rsidRDefault="00D75914" w:rsidP="001005BD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Lazio</w:t>
      </w:r>
      <w:r w:rsidR="00A94BC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1005BD" w:rsidRPr="005313EB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protagonista con </w:t>
      </w:r>
      <w:r w:rsidR="00A94BC3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8 </w:t>
      </w:r>
      <w:r w:rsidR="00267451" w:rsidRPr="005313EB">
        <w:rPr>
          <w:rFonts w:ascii="Arial" w:hAnsi="Arial" w:cs="Arial"/>
          <w:b/>
          <w:bCs/>
          <w:color w:val="000000" w:themeColor="text1"/>
          <w:sz w:val="36"/>
          <w:szCs w:val="36"/>
        </w:rPr>
        <w:t>Città dell’Olio</w:t>
      </w:r>
    </w:p>
    <w:p w14:paraId="680BA6EF" w14:textId="535E131B" w:rsidR="00FD2514" w:rsidRPr="005313EB" w:rsidRDefault="00FD2514" w:rsidP="00FD2514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5313EB">
        <w:rPr>
          <w:rFonts w:ascii="Arial" w:hAnsi="Arial" w:cs="Arial"/>
          <w:color w:val="000000" w:themeColor="text1"/>
          <w:sz w:val="21"/>
          <w:szCs w:val="21"/>
        </w:rPr>
        <w:t>L’iniziativa promossa dall’Associazione nazionale Città dell’Olio prevede</w:t>
      </w:r>
      <w:r w:rsidR="003D563B" w:rsidRPr="005313EB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5313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corsi di assaggio, laboratori didattici, incontri con olivicoltori, reading di poesie a tema olio, musica dal vivo </w:t>
      </w:r>
      <w:r w:rsidR="003D563B" w:rsidRPr="005313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all’ombra degli ulivi al tramonto</w:t>
      </w:r>
      <w:r w:rsidR="004F5E3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 E per la prima volta sono gli olivi attraverso i loro olivicoltori a raccontarci la loro storia millenaria</w:t>
      </w:r>
    </w:p>
    <w:p w14:paraId="16FA3FC9" w14:textId="3A0F1937" w:rsidR="001005BD" w:rsidRPr="005313EB" w:rsidRDefault="00FD2514" w:rsidP="005313EB">
      <w:pPr>
        <w:rPr>
          <w:rFonts w:ascii="Arial" w:hAnsi="Arial" w:cs="Arial"/>
          <w:color w:val="000000" w:themeColor="text1"/>
          <w:sz w:val="21"/>
          <w:szCs w:val="21"/>
        </w:rPr>
      </w:pPr>
      <w:r w:rsidRPr="005313E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C3FF01C" w14:textId="24054954" w:rsidR="001005BD" w:rsidRPr="005313EB" w:rsidRDefault="00D75914" w:rsidP="001005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Lazio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</w:rPr>
        <w:t xml:space="preserve"> protagonista della terza edizione </w:t>
      </w:r>
      <w:r w:rsidR="001005BD" w:rsidRPr="005313EB">
        <w:rPr>
          <w:rFonts w:ascii="Arial" w:hAnsi="Arial" w:cs="Arial"/>
          <w:color w:val="000000"/>
          <w:sz w:val="21"/>
          <w:szCs w:val="21"/>
        </w:rPr>
        <w:t xml:space="preserve">de “La Merenda nell’Oliveta” 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</w:rPr>
        <w:t>l’attesissimo evento</w:t>
      </w:r>
      <w:r w:rsidR="005313EB">
        <w:rPr>
          <w:rFonts w:ascii="Arial" w:hAnsi="Arial" w:cs="Arial"/>
          <w:color w:val="000000" w:themeColor="text1"/>
          <w:sz w:val="21"/>
          <w:szCs w:val="21"/>
        </w:rPr>
        <w:t xml:space="preserve"> organizzato dall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</w:rPr>
        <w:t xml:space="preserve">’Associazione nazionale Città dell’Olio </w:t>
      </w:r>
      <w:r w:rsidR="001005BD" w:rsidRPr="005313EB">
        <w:rPr>
          <w:rFonts w:ascii="Arial" w:hAnsi="Arial" w:cs="Arial"/>
          <w:color w:val="000000"/>
          <w:sz w:val="21"/>
          <w:szCs w:val="21"/>
        </w:rPr>
        <w:t>con il patrocinio del Ministero dell’Ambiente e delle Tutela del Territorio e del Mare e in collaborazione con LILT</w:t>
      </w:r>
      <w:r w:rsidR="005313EB">
        <w:rPr>
          <w:rFonts w:ascii="Arial" w:hAnsi="Arial" w:cs="Arial"/>
          <w:color w:val="000000" w:themeColor="text1"/>
          <w:sz w:val="21"/>
          <w:szCs w:val="21"/>
        </w:rPr>
        <w:t xml:space="preserve"> che si terrà in 100 Città dell’Olio italiane </w:t>
      </w:r>
      <w:r w:rsidR="005313EB" w:rsidRPr="005313EB">
        <w:rPr>
          <w:rFonts w:ascii="Arial" w:hAnsi="Arial" w:cs="Arial"/>
          <w:color w:val="000000"/>
          <w:sz w:val="21"/>
          <w:szCs w:val="21"/>
        </w:rPr>
        <w:t xml:space="preserve">fino al </w:t>
      </w:r>
      <w:r w:rsidR="00FD6B63">
        <w:rPr>
          <w:rFonts w:ascii="Arial" w:hAnsi="Arial" w:cs="Arial"/>
          <w:sz w:val="21"/>
          <w:szCs w:val="21"/>
        </w:rPr>
        <w:t>18 giugno</w:t>
      </w:r>
      <w:r w:rsidR="005313EB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</w:rPr>
        <w:t xml:space="preserve">Una iniziativa nata per promuovere il turismo dell’olio attraverso </w:t>
      </w:r>
      <w:r w:rsidR="001005BD" w:rsidRPr="005313EB">
        <w:rPr>
          <w:rFonts w:ascii="Arial" w:hAnsi="Arial" w:cs="Arial"/>
          <w:color w:val="000000"/>
          <w:sz w:val="21"/>
          <w:szCs w:val="21"/>
        </w:rPr>
        <w:t xml:space="preserve">un'esperienza </w:t>
      </w:r>
      <w:r w:rsidR="005313EB">
        <w:rPr>
          <w:rFonts w:ascii="Arial" w:hAnsi="Arial" w:cs="Arial"/>
          <w:color w:val="000000"/>
          <w:sz w:val="21"/>
          <w:szCs w:val="21"/>
        </w:rPr>
        <w:t xml:space="preserve">unica ed </w:t>
      </w:r>
      <w:r w:rsidR="001005BD" w:rsidRPr="005313EB">
        <w:rPr>
          <w:rFonts w:ascii="Arial" w:hAnsi="Arial" w:cs="Arial"/>
          <w:color w:val="000000"/>
          <w:sz w:val="21"/>
          <w:szCs w:val="21"/>
        </w:rPr>
        <w:t>emozionale di convivialità da vivere immersi nel paesaggio olivicolo, seduti all'ombra degli olivi, avvolti dai colori caldi del tramonto.</w:t>
      </w:r>
    </w:p>
    <w:p w14:paraId="12A06A66" w14:textId="358A1E6D" w:rsidR="00F52D56" w:rsidRDefault="001005BD" w:rsidP="00F52D56">
      <w:pPr>
        <w:jc w:val="both"/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color w:val="000000"/>
          <w:sz w:val="21"/>
          <w:szCs w:val="21"/>
        </w:rPr>
        <w:t>Quest’anno per la prima volta oltre all</w:t>
      </w:r>
      <w:r w:rsidR="005313EB">
        <w:rPr>
          <w:rFonts w:ascii="Arial" w:hAnsi="Arial" w:cs="Arial"/>
          <w:color w:val="000000"/>
          <w:sz w:val="21"/>
          <w:szCs w:val="21"/>
        </w:rPr>
        <w:t xml:space="preserve">e degustazioni di olio EVO e alla </w:t>
      </w:r>
      <w:r w:rsidRPr="005313EB">
        <w:rPr>
          <w:rFonts w:ascii="Arial" w:hAnsi="Arial" w:cs="Arial"/>
          <w:color w:val="000000"/>
          <w:sz w:val="21"/>
          <w:szCs w:val="21"/>
        </w:rPr>
        <w:t>tradizionale bruschetta, ai mini-corsi di assaggio</w:t>
      </w:r>
      <w:r w:rsidR="00F52D56">
        <w:rPr>
          <w:rFonts w:ascii="Arial" w:hAnsi="Arial" w:cs="Arial"/>
          <w:color w:val="000000"/>
          <w:sz w:val="21"/>
          <w:szCs w:val="21"/>
        </w:rPr>
        <w:t xml:space="preserve"> e ai laboratori didattici per bambini</w:t>
      </w:r>
      <w:r w:rsidRPr="005313EB">
        <w:rPr>
          <w:rFonts w:ascii="Arial" w:hAnsi="Arial" w:cs="Arial"/>
          <w:color w:val="000000"/>
          <w:sz w:val="21"/>
          <w:szCs w:val="21"/>
        </w:rPr>
        <w:t xml:space="preserve">, </w:t>
      </w:r>
      <w:r w:rsidR="00F52D56">
        <w:rPr>
          <w:rFonts w:ascii="Arial" w:hAnsi="Arial" w:cs="Arial"/>
          <w:color w:val="000000"/>
          <w:sz w:val="21"/>
          <w:szCs w:val="21"/>
        </w:rPr>
        <w:t xml:space="preserve">ai </w:t>
      </w:r>
      <w:r w:rsidR="00F52D56" w:rsidRPr="005313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reading di poesie a tema olio</w:t>
      </w:r>
      <w:r w:rsidR="00F52D5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e alla </w:t>
      </w:r>
      <w:r w:rsidR="00F52D56" w:rsidRPr="005313E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musica dal viv</w:t>
      </w:r>
      <w:r w:rsidR="00F52D5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</w:t>
      </w:r>
      <w:r w:rsidRPr="005313EB">
        <w:rPr>
          <w:rFonts w:ascii="Arial" w:hAnsi="Arial" w:cs="Arial"/>
          <w:color w:val="000000"/>
          <w:sz w:val="21"/>
          <w:szCs w:val="21"/>
        </w:rPr>
        <w:t>, allo yoga sotto gli ulivi</w:t>
      </w:r>
      <w:r w:rsidR="005313EB">
        <w:rPr>
          <w:rFonts w:ascii="Arial" w:hAnsi="Arial" w:cs="Arial"/>
          <w:color w:val="000000"/>
          <w:sz w:val="21"/>
          <w:szCs w:val="21"/>
        </w:rPr>
        <w:t xml:space="preserve">, </w:t>
      </w:r>
      <w:r w:rsidRPr="005313EB">
        <w:rPr>
          <w:rFonts w:ascii="Arial" w:hAnsi="Arial" w:cs="Arial"/>
          <w:color w:val="000000"/>
          <w:sz w:val="21"/>
          <w:szCs w:val="21"/>
        </w:rPr>
        <w:t xml:space="preserve">tra le originali attività previste ci sarà anche uno storytelling molto speciale in cui </w:t>
      </w:r>
      <w:r w:rsidRPr="005313EB">
        <w:rPr>
          <w:rFonts w:ascii="Arial" w:hAnsi="Arial" w:cs="Arial"/>
          <w:sz w:val="21"/>
          <w:szCs w:val="21"/>
        </w:rPr>
        <w:t xml:space="preserve">saranno gli olivi a parlare attraverso la voce </w:t>
      </w:r>
      <w:r w:rsidR="005313EB">
        <w:rPr>
          <w:rFonts w:ascii="Arial" w:hAnsi="Arial" w:cs="Arial"/>
          <w:sz w:val="21"/>
          <w:szCs w:val="21"/>
        </w:rPr>
        <w:t xml:space="preserve">degli </w:t>
      </w:r>
      <w:r w:rsidRPr="005313EB">
        <w:rPr>
          <w:rFonts w:ascii="Arial" w:hAnsi="Arial" w:cs="Arial"/>
          <w:sz w:val="21"/>
          <w:szCs w:val="21"/>
        </w:rPr>
        <w:t xml:space="preserve">olivicoltori per raccontarci la loro storia millenaria. </w:t>
      </w:r>
    </w:p>
    <w:p w14:paraId="202F6ECC" w14:textId="3CEE0A3A" w:rsidR="00D75914" w:rsidRDefault="00267451" w:rsidP="001005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t xml:space="preserve">Sono </w:t>
      </w:r>
      <w:r w:rsidR="00F52D56">
        <w:rPr>
          <w:rFonts w:ascii="Arial" w:hAnsi="Arial" w:cs="Arial"/>
          <w:sz w:val="21"/>
          <w:szCs w:val="21"/>
        </w:rPr>
        <w:t xml:space="preserve">8 </w:t>
      </w:r>
      <w:r w:rsidRPr="005313EB">
        <w:rPr>
          <w:rFonts w:ascii="Arial" w:hAnsi="Arial" w:cs="Arial"/>
          <w:sz w:val="21"/>
          <w:szCs w:val="21"/>
        </w:rPr>
        <w:t xml:space="preserve">le Città dell’Olio </w:t>
      </w:r>
      <w:r w:rsidR="00F52D56">
        <w:rPr>
          <w:rFonts w:ascii="Arial" w:hAnsi="Arial" w:cs="Arial"/>
          <w:sz w:val="21"/>
          <w:szCs w:val="21"/>
        </w:rPr>
        <w:t>l</w:t>
      </w:r>
      <w:r w:rsidR="00D75914">
        <w:rPr>
          <w:rFonts w:ascii="Arial" w:hAnsi="Arial" w:cs="Arial"/>
          <w:sz w:val="21"/>
          <w:szCs w:val="21"/>
        </w:rPr>
        <w:t>aziali</w:t>
      </w:r>
      <w:r w:rsidR="00F52D56">
        <w:rPr>
          <w:rFonts w:ascii="Arial" w:hAnsi="Arial" w:cs="Arial"/>
          <w:sz w:val="21"/>
          <w:szCs w:val="21"/>
        </w:rPr>
        <w:t xml:space="preserve"> nelle quali si svolgerà la Merenda</w:t>
      </w:r>
      <w:r w:rsidRPr="005313EB">
        <w:rPr>
          <w:rFonts w:ascii="Arial" w:hAnsi="Arial" w:cs="Arial"/>
          <w:sz w:val="21"/>
          <w:szCs w:val="21"/>
        </w:rPr>
        <w:t xml:space="preserve">: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Casperia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Castelforte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LT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),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 xml:space="preserve"> Castro dei Volsc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i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FR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</w:t>
      </w:r>
      <w:r w:rsidR="00FD6B63">
        <w:rPr>
          <w:rFonts w:ascii="Arial" w:hAnsi="Arial" w:cs="Arial"/>
          <w:color w:val="000000" w:themeColor="text1"/>
          <w:sz w:val="21"/>
          <w:szCs w:val="21"/>
        </w:rPr>
        <w:t xml:space="preserve"> il 6 maggio</w:t>
      </w:r>
      <w:bookmarkStart w:id="0" w:name="_GoBack"/>
      <w:bookmarkEnd w:id="0"/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Minturn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o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LT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Mompe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o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</w:t>
      </w:r>
      <w:r w:rsidR="00FD6B63">
        <w:rPr>
          <w:rFonts w:ascii="Arial" w:hAnsi="Arial" w:cs="Arial"/>
          <w:color w:val="000000" w:themeColor="text1"/>
          <w:sz w:val="21"/>
          <w:szCs w:val="21"/>
        </w:rPr>
        <w:t xml:space="preserve"> il 4 giugno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Palombara Sabina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RM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),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 xml:space="preserve"> San Vito Romano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RM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 il 7 maggio e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 xml:space="preserve"> Toffia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</w:rPr>
        <w:t>RI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>) in cui si è già svolta il 22 aprile.</w:t>
      </w:r>
    </w:p>
    <w:p w14:paraId="51A78140" w14:textId="7ED72EE8" w:rsidR="001005BD" w:rsidRPr="00D75914" w:rsidRDefault="001005BD" w:rsidP="001005B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313EB">
        <w:rPr>
          <w:rFonts w:ascii="Arial" w:hAnsi="Arial" w:cs="Arial"/>
          <w:color w:val="000000"/>
          <w:sz w:val="21"/>
          <w:szCs w:val="21"/>
          <w:shd w:val="clear" w:color="auto" w:fill="FAFAFA"/>
        </w:rPr>
        <w:t>“</w:t>
      </w:r>
      <w:r w:rsidRPr="005313EB">
        <w:rPr>
          <w:rFonts w:ascii="Arial" w:hAnsi="Arial" w:cs="Arial"/>
          <w:color w:val="000000"/>
          <w:sz w:val="21"/>
          <w:szCs w:val="21"/>
        </w:rPr>
        <w:t>La Merenda nell'Oliveta è un evento sempre molto atteso. Il trend è in crescita: quest’anno le Città dell’Olio che hanno organizzato la Merenda sono sempre più consapevoli della necessità di investire sull’</w:t>
      </w:r>
      <w:proofErr w:type="spellStart"/>
      <w:r w:rsidRPr="005313EB">
        <w:rPr>
          <w:rFonts w:ascii="Arial" w:hAnsi="Arial" w:cs="Arial"/>
          <w:color w:val="000000"/>
          <w:sz w:val="21"/>
          <w:szCs w:val="21"/>
        </w:rPr>
        <w:t>oleoturismo</w:t>
      </w:r>
      <w:proofErr w:type="spellEnd"/>
      <w:r w:rsidRPr="005313EB">
        <w:rPr>
          <w:rFonts w:ascii="Arial" w:hAnsi="Arial" w:cs="Arial"/>
          <w:color w:val="000000"/>
          <w:sz w:val="21"/>
          <w:szCs w:val="21"/>
        </w:rPr>
        <w:t xml:space="preserve"> - ha dichiarato </w:t>
      </w:r>
      <w:r w:rsidRPr="005313EB">
        <w:rPr>
          <w:rFonts w:ascii="Arial" w:hAnsi="Arial" w:cs="Arial"/>
          <w:b/>
          <w:bCs/>
          <w:color w:val="000000"/>
          <w:sz w:val="21"/>
          <w:szCs w:val="21"/>
        </w:rPr>
        <w:t xml:space="preserve">Michele </w:t>
      </w:r>
      <w:proofErr w:type="spellStart"/>
      <w:r w:rsidRPr="005313EB">
        <w:rPr>
          <w:rFonts w:ascii="Arial" w:hAnsi="Arial" w:cs="Arial"/>
          <w:b/>
          <w:bCs/>
          <w:color w:val="000000"/>
          <w:sz w:val="21"/>
          <w:szCs w:val="21"/>
        </w:rPr>
        <w:t>Sonnessa</w:t>
      </w:r>
      <w:proofErr w:type="spellEnd"/>
      <w:r w:rsidRPr="005313EB">
        <w:rPr>
          <w:rFonts w:ascii="Arial" w:hAnsi="Arial" w:cs="Arial"/>
          <w:color w:val="000000"/>
          <w:sz w:val="21"/>
          <w:szCs w:val="21"/>
        </w:rPr>
        <w:t xml:space="preserve"> Presidente delle Città dell’Olio – i nostri borghi sono meta di un turismo di comunità. I visitatori sono in cerca di esperienze uniche legate al mondo dell’olio per questo abbiamo deciso di far parlare gli olivi secolari e millenari che sono il fiore all’occhiello del nostro patrimonio olivicolo, attraverso la voce delle persone che se ne prendono cura: gli olivicoltori. Così pensiamo di avvicinare le persone a questa straordinaria coltura che a causa dell’abbandono in alcune zone del Paese rischia di scomparire. Ci vuole tanto amore e tanta cura per conservare l’immenso patrimonio di cui disponiamo e noi abbiamo il dovere di valorizzare l’impegno dei nostri olivicoltori”. </w:t>
      </w:r>
    </w:p>
    <w:p w14:paraId="44CCC86E" w14:textId="49FDAF33" w:rsidR="001005BD" w:rsidRPr="005313EB" w:rsidRDefault="001005BD" w:rsidP="001005BD">
      <w:pPr>
        <w:jc w:val="both"/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“La Merenda è una bella occasione per visitare </w:t>
      </w:r>
      <w:r w:rsidR="0026745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i nostri borghi</w:t>
      </w:r>
      <w:r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 e prendersi </w:t>
      </w:r>
      <w:r w:rsidR="0026745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del tempo per </w:t>
      </w:r>
      <w:proofErr w:type="spellStart"/>
      <w:r w:rsidR="0026745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s</w:t>
      </w:r>
      <w:r w:rsid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è</w:t>
      </w:r>
      <w:proofErr w:type="spellEnd"/>
      <w:r w:rsidR="0026745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 stessi </w:t>
      </w:r>
      <w:r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all’ombra d</w:t>
      </w:r>
      <w:r w:rsidR="00267451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ei</w:t>
      </w:r>
      <w:r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 nostri oliveti </w:t>
      </w:r>
      <w:r w:rsidRPr="005313EB">
        <w:rPr>
          <w:rFonts w:ascii="Arial" w:hAnsi="Arial" w:cs="Arial"/>
          <w:color w:val="000000" w:themeColor="text1"/>
          <w:sz w:val="21"/>
          <w:szCs w:val="21"/>
        </w:rPr>
        <w:t xml:space="preserve">ma è anche un modo per imparare a riconoscere le caratteristiche del nostro olio e degustarlo in compagnia” ha dichiarato </w:t>
      </w:r>
      <w:r w:rsidR="00D75914">
        <w:rPr>
          <w:rFonts w:ascii="Arial" w:hAnsi="Arial" w:cs="Arial"/>
          <w:color w:val="000000" w:themeColor="text1"/>
          <w:sz w:val="21"/>
          <w:szCs w:val="21"/>
        </w:rPr>
        <w:t xml:space="preserve">il Vice Presidente e Coordinatore regionale </w:t>
      </w:r>
      <w:r w:rsidR="00D75914" w:rsidRPr="00D75914">
        <w:rPr>
          <w:rFonts w:ascii="Arial" w:hAnsi="Arial" w:cs="Arial"/>
          <w:b/>
          <w:bCs/>
          <w:color w:val="000000" w:themeColor="text1"/>
          <w:sz w:val="21"/>
          <w:szCs w:val="21"/>
        </w:rPr>
        <w:t>Alfredo D’Antimi</w:t>
      </w:r>
      <w:r w:rsidRPr="005313EB">
        <w:rPr>
          <w:rFonts w:ascii="Arial" w:hAnsi="Arial" w:cs="Arial"/>
          <w:sz w:val="21"/>
          <w:szCs w:val="21"/>
        </w:rPr>
        <w:t>.</w:t>
      </w:r>
    </w:p>
    <w:p w14:paraId="631E6C83" w14:textId="6C0BBB10" w:rsidR="001005BD" w:rsidRPr="005313EB" w:rsidRDefault="00267451" w:rsidP="005313EB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</w:pPr>
      <w:r w:rsidRPr="005313EB">
        <w:rPr>
          <w:rFonts w:ascii="Arial" w:hAnsi="Arial" w:cs="Arial"/>
          <w:sz w:val="21"/>
          <w:szCs w:val="21"/>
        </w:rPr>
        <w:t xml:space="preserve">“Le Città dell’Olio </w:t>
      </w:r>
      <w:r w:rsidR="00F52D56">
        <w:rPr>
          <w:rFonts w:ascii="Arial" w:hAnsi="Arial" w:cs="Arial"/>
          <w:sz w:val="21"/>
          <w:szCs w:val="21"/>
        </w:rPr>
        <w:t>l</w:t>
      </w:r>
      <w:r w:rsidR="00D75914">
        <w:rPr>
          <w:rFonts w:ascii="Arial" w:hAnsi="Arial" w:cs="Arial"/>
          <w:sz w:val="21"/>
          <w:szCs w:val="21"/>
        </w:rPr>
        <w:t>aziali</w:t>
      </w:r>
      <w:r w:rsidRPr="005313EB">
        <w:rPr>
          <w:rFonts w:ascii="Arial" w:hAnsi="Arial" w:cs="Arial"/>
          <w:sz w:val="21"/>
          <w:szCs w:val="21"/>
        </w:rPr>
        <w:t xml:space="preserve"> hanno risposto con entusiasmo alla nostra chiamata</w:t>
      </w:r>
      <w:r w:rsidR="005313EB" w:rsidRPr="005313EB">
        <w:rPr>
          <w:rFonts w:ascii="Arial" w:hAnsi="Arial" w:cs="Arial"/>
          <w:sz w:val="21"/>
          <w:szCs w:val="21"/>
        </w:rPr>
        <w:t xml:space="preserve">. Eventi come </w:t>
      </w:r>
      <w:r w:rsidR="001005BD" w:rsidRPr="005313EB">
        <w:rPr>
          <w:rFonts w:ascii="Arial" w:hAnsi="Arial" w:cs="Arial"/>
          <w:sz w:val="21"/>
          <w:szCs w:val="21"/>
        </w:rPr>
        <w:t>questi</w:t>
      </w:r>
      <w:r w:rsidRPr="005313EB">
        <w:rPr>
          <w:rFonts w:ascii="Arial" w:hAnsi="Arial" w:cs="Arial"/>
          <w:sz w:val="21"/>
          <w:szCs w:val="21"/>
        </w:rPr>
        <w:t xml:space="preserve"> </w:t>
      </w:r>
      <w:r w:rsidR="005313EB" w:rsidRPr="005313EB">
        <w:rPr>
          <w:rFonts w:ascii="Arial" w:hAnsi="Arial" w:cs="Arial"/>
          <w:sz w:val="21"/>
          <w:szCs w:val="21"/>
        </w:rPr>
        <w:t>sono</w:t>
      </w:r>
      <w:r w:rsidRPr="005313EB">
        <w:rPr>
          <w:rFonts w:ascii="Arial" w:hAnsi="Arial" w:cs="Arial"/>
          <w:sz w:val="21"/>
          <w:szCs w:val="21"/>
        </w:rPr>
        <w:t xml:space="preserve"> un’opportunità </w:t>
      </w:r>
      <w:r w:rsidR="005313EB" w:rsidRPr="005313EB">
        <w:rPr>
          <w:rFonts w:ascii="Arial" w:hAnsi="Arial" w:cs="Arial"/>
          <w:sz w:val="21"/>
          <w:szCs w:val="21"/>
        </w:rPr>
        <w:t xml:space="preserve">preziosa </w:t>
      </w:r>
      <w:r w:rsidRPr="005313EB">
        <w:rPr>
          <w:rFonts w:ascii="Arial" w:hAnsi="Arial" w:cs="Arial"/>
          <w:sz w:val="21"/>
          <w:szCs w:val="21"/>
        </w:rPr>
        <w:t>per far conoscere a</w:t>
      </w:r>
      <w:r w:rsidR="005313EB">
        <w:rPr>
          <w:rFonts w:ascii="Arial" w:hAnsi="Arial" w:cs="Arial"/>
          <w:sz w:val="21"/>
          <w:szCs w:val="21"/>
        </w:rPr>
        <w:t>i</w:t>
      </w:r>
      <w:r w:rsidRPr="005313EB">
        <w:rPr>
          <w:rFonts w:ascii="Arial" w:hAnsi="Arial" w:cs="Arial"/>
          <w:sz w:val="21"/>
          <w:szCs w:val="21"/>
        </w:rPr>
        <w:t xml:space="preserve"> cittadini e</w:t>
      </w:r>
      <w:r w:rsidR="005313EB">
        <w:rPr>
          <w:rFonts w:ascii="Arial" w:hAnsi="Arial" w:cs="Arial"/>
          <w:sz w:val="21"/>
          <w:szCs w:val="21"/>
        </w:rPr>
        <w:t xml:space="preserve"> ai</w:t>
      </w:r>
      <w:r w:rsidRPr="005313EB">
        <w:rPr>
          <w:rFonts w:ascii="Arial" w:hAnsi="Arial" w:cs="Arial"/>
          <w:sz w:val="21"/>
          <w:szCs w:val="21"/>
        </w:rPr>
        <w:t xml:space="preserve"> turisti gli oli EVO del territorio </w:t>
      </w:r>
      <w:r w:rsidR="005313EB" w:rsidRPr="005313EB">
        <w:rPr>
          <w:rFonts w:ascii="Arial" w:hAnsi="Arial" w:cs="Arial"/>
          <w:sz w:val="21"/>
          <w:szCs w:val="21"/>
        </w:rPr>
        <w:t>e per fare cultura dell’olio</w:t>
      </w:r>
      <w:r w:rsidR="005313EB">
        <w:rPr>
          <w:rFonts w:ascii="Arial" w:hAnsi="Arial" w:cs="Arial"/>
          <w:sz w:val="21"/>
          <w:szCs w:val="21"/>
        </w:rPr>
        <w:t xml:space="preserve"> </w:t>
      </w:r>
      <w:r w:rsidR="005313EB" w:rsidRPr="005313EB">
        <w:rPr>
          <w:rFonts w:ascii="Arial" w:hAnsi="Arial" w:cs="Arial"/>
          <w:sz w:val="21"/>
          <w:szCs w:val="21"/>
        </w:rPr>
        <w:t>mostrare le bellezze del</w:t>
      </w:r>
      <w:r w:rsidRPr="005313EB">
        <w:rPr>
          <w:rFonts w:ascii="Arial" w:hAnsi="Arial" w:cs="Arial"/>
          <w:sz w:val="21"/>
          <w:szCs w:val="21"/>
        </w:rPr>
        <w:t xml:space="preserve"> </w:t>
      </w:r>
      <w:r w:rsidR="001005BD" w:rsidRPr="005313EB">
        <w:rPr>
          <w:rFonts w:ascii="Arial" w:hAnsi="Arial" w:cs="Arial"/>
          <w:sz w:val="21"/>
          <w:szCs w:val="21"/>
        </w:rPr>
        <w:t xml:space="preserve">paesaggio olivicolo” ha concluso </w:t>
      </w:r>
      <w:r w:rsidR="00D75914" w:rsidRPr="00D759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</w:rPr>
        <w:t>Daniele Ricci</w:t>
      </w:r>
      <w:r w:rsidR="00D75914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AFAFA"/>
        </w:rPr>
        <w:t xml:space="preserve"> </w:t>
      </w:r>
      <w:r w:rsidR="00D75914" w:rsidRPr="00D75914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consigliere nazionale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 xml:space="preserve"> delle Città dell’Olio </w:t>
      </w:r>
      <w:r w:rsidR="00F52D56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l</w:t>
      </w:r>
      <w:r w:rsidR="00D75914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aziali</w:t>
      </w:r>
      <w:r w:rsidR="001005BD" w:rsidRPr="005313EB">
        <w:rPr>
          <w:rFonts w:ascii="Arial" w:hAnsi="Arial" w:cs="Arial"/>
          <w:color w:val="000000" w:themeColor="text1"/>
          <w:sz w:val="21"/>
          <w:szCs w:val="21"/>
          <w:shd w:val="clear" w:color="auto" w:fill="FAFAFA"/>
        </w:rPr>
        <w:t>.</w:t>
      </w:r>
    </w:p>
    <w:p w14:paraId="7320D4F2" w14:textId="77777777" w:rsidR="00D3576F" w:rsidRPr="005313EB" w:rsidRDefault="00D3576F" w:rsidP="00D069E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14:paraId="7F29A9D8" w14:textId="45F2151D" w:rsidR="00D069E1" w:rsidRPr="005313EB" w:rsidRDefault="00FC6201" w:rsidP="00D069E1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313EB">
        <w:rPr>
          <w:rFonts w:ascii="Arial" w:hAnsi="Arial" w:cs="Arial"/>
          <w:color w:val="000000"/>
          <w:sz w:val="21"/>
          <w:szCs w:val="21"/>
          <w:shd w:val="clear" w:color="auto" w:fill="FAFAFA"/>
        </w:rPr>
        <w:t>Scopri tutti gli eventi in corso di aggiornamento: </w:t>
      </w:r>
      <w:hyperlink r:id="rId7" w:history="1">
        <w:r w:rsidR="001D4045" w:rsidRPr="005313EB">
          <w:rPr>
            <w:rStyle w:val="Collegamentoipertestuale"/>
            <w:rFonts w:ascii="Arial" w:hAnsi="Arial" w:cs="Arial"/>
            <w:sz w:val="21"/>
            <w:szCs w:val="21"/>
            <w:shd w:val="clear" w:color="auto" w:fill="FAFAFA"/>
          </w:rPr>
          <w:t>www.merendanelloliveta.it</w:t>
        </w:r>
      </w:hyperlink>
      <w:r w:rsidR="001D4045" w:rsidRPr="005313EB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. </w:t>
      </w:r>
    </w:p>
    <w:p w14:paraId="484E7484" w14:textId="77777777" w:rsidR="00D3576F" w:rsidRPr="005313EB" w:rsidRDefault="00D3576F" w:rsidP="003D563B">
      <w:pPr>
        <w:rPr>
          <w:rFonts w:ascii="Arial" w:hAnsi="Arial" w:cs="Arial"/>
          <w:sz w:val="21"/>
          <w:szCs w:val="21"/>
        </w:rPr>
      </w:pPr>
    </w:p>
    <w:p w14:paraId="100C37CD" w14:textId="5252A9F1" w:rsidR="003D563B" w:rsidRPr="005313EB" w:rsidRDefault="003D563B" w:rsidP="003D563B">
      <w:pPr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lastRenderedPageBreak/>
        <w:t>Ufficio Stampa Associazione nazionale Città dell'Olio                                               </w:t>
      </w:r>
    </w:p>
    <w:p w14:paraId="3FC56081" w14:textId="77777777" w:rsidR="003D563B" w:rsidRPr="005313EB" w:rsidRDefault="003D563B" w:rsidP="003D563B">
      <w:pPr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t>Natascia Maesi</w:t>
      </w:r>
    </w:p>
    <w:p w14:paraId="0A07A193" w14:textId="3EE6EBF2" w:rsidR="00FC6201" w:rsidRPr="005313EB" w:rsidRDefault="003D563B" w:rsidP="00FC6201">
      <w:pPr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t xml:space="preserve">+ 39 335 </w:t>
      </w:r>
      <w:r w:rsidR="002E322F" w:rsidRPr="005313EB">
        <w:rPr>
          <w:rFonts w:ascii="Arial" w:hAnsi="Arial" w:cs="Arial"/>
          <w:sz w:val="21"/>
          <w:szCs w:val="21"/>
        </w:rPr>
        <w:t>1979414</w:t>
      </w:r>
      <w:r w:rsidR="00FC6201" w:rsidRPr="005313EB">
        <w:rPr>
          <w:rFonts w:ascii="Arial" w:hAnsi="Arial" w:cs="Arial"/>
          <w:sz w:val="21"/>
          <w:szCs w:val="21"/>
        </w:rPr>
        <w:t xml:space="preserve"> </w:t>
      </w:r>
    </w:p>
    <w:p w14:paraId="59739EBC" w14:textId="7B731C0A" w:rsidR="0033421A" w:rsidRPr="005313EB" w:rsidRDefault="003D563B" w:rsidP="00FC6201">
      <w:pPr>
        <w:rPr>
          <w:rFonts w:ascii="Arial" w:hAnsi="Arial" w:cs="Arial"/>
          <w:sz w:val="21"/>
          <w:szCs w:val="21"/>
        </w:rPr>
      </w:pPr>
      <w:r w:rsidRPr="005313EB">
        <w:rPr>
          <w:rFonts w:ascii="Arial" w:hAnsi="Arial" w:cs="Arial"/>
          <w:sz w:val="21"/>
          <w:szCs w:val="21"/>
        </w:rPr>
        <w:t>natascia.maesi@gmail.com          </w:t>
      </w:r>
    </w:p>
    <w:sectPr w:rsidR="0033421A" w:rsidRPr="005313E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2D47A" w14:textId="77777777" w:rsidR="009272BF" w:rsidRDefault="009272BF" w:rsidP="002C7F15">
      <w:r>
        <w:separator/>
      </w:r>
    </w:p>
  </w:endnote>
  <w:endnote w:type="continuationSeparator" w:id="0">
    <w:p w14:paraId="6555F32E" w14:textId="77777777" w:rsidR="009272BF" w:rsidRDefault="009272BF" w:rsidP="002C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A85E" w14:textId="44DAB093" w:rsidR="002C7F15" w:rsidRDefault="002C7F15" w:rsidP="002C7F15">
    <w:pPr>
      <w:pStyle w:val="Pidipagina"/>
    </w:pPr>
  </w:p>
  <w:p w14:paraId="6A67A2AD" w14:textId="1560E558" w:rsidR="002C7F15" w:rsidRPr="002E4FFA" w:rsidRDefault="002E4FFA" w:rsidP="002C7F15">
    <w:pPr>
      <w:pStyle w:val="Pidipagina"/>
      <w:rPr>
        <w:i/>
        <w:iCs/>
        <w:sz w:val="20"/>
        <w:szCs w:val="20"/>
      </w:rPr>
    </w:pPr>
    <w:r w:rsidRPr="002E4FFA">
      <w:rPr>
        <w:i/>
        <w:iCs/>
        <w:sz w:val="20"/>
        <w:szCs w:val="20"/>
      </w:rPr>
      <w:t>c</w:t>
    </w:r>
    <w:r w:rsidR="002C7F15" w:rsidRPr="002E4FFA">
      <w:rPr>
        <w:i/>
        <w:iCs/>
        <w:sz w:val="20"/>
        <w:szCs w:val="20"/>
      </w:rPr>
      <w:t xml:space="preserve">on il </w:t>
    </w:r>
    <w:r w:rsidRPr="002E4FFA">
      <w:rPr>
        <w:i/>
        <w:iCs/>
        <w:sz w:val="20"/>
        <w:szCs w:val="20"/>
      </w:rPr>
      <w:t>p</w:t>
    </w:r>
    <w:r w:rsidR="002C7F15" w:rsidRPr="002E4FFA">
      <w:rPr>
        <w:i/>
        <w:iCs/>
        <w:sz w:val="20"/>
        <w:szCs w:val="20"/>
      </w:rPr>
      <w:t>atrocinio di</w:t>
    </w:r>
    <w:r w:rsidR="002C7F15" w:rsidRPr="002E4FFA">
      <w:rPr>
        <w:i/>
        <w:iCs/>
        <w:sz w:val="20"/>
        <w:szCs w:val="20"/>
      </w:rPr>
      <w:tab/>
      <w:t xml:space="preserve">                                                                                                             </w:t>
    </w:r>
    <w:r w:rsidRPr="002E4FFA">
      <w:rPr>
        <w:i/>
        <w:iCs/>
        <w:sz w:val="20"/>
        <w:szCs w:val="20"/>
      </w:rPr>
      <w:t>p</w:t>
    </w:r>
    <w:r w:rsidR="002C7F15" w:rsidRPr="002E4FFA">
      <w:rPr>
        <w:i/>
        <w:iCs/>
        <w:sz w:val="20"/>
        <w:szCs w:val="20"/>
      </w:rPr>
      <w:t>artner</w:t>
    </w:r>
  </w:p>
  <w:p w14:paraId="77FDD87C" w14:textId="3C10617D" w:rsidR="002C7F15" w:rsidRDefault="002E4FFA">
    <w:pPr>
      <w:pStyle w:val="Pidipagina"/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7DD9C62" wp14:editId="63F237D2">
          <wp:simplePos x="0" y="0"/>
          <wp:positionH relativeFrom="column">
            <wp:posOffset>4415790</wp:posOffset>
          </wp:positionH>
          <wp:positionV relativeFrom="paragraph">
            <wp:posOffset>82550</wp:posOffset>
          </wp:positionV>
          <wp:extent cx="975360" cy="546202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46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76F">
      <w:rPr>
        <w:noProof/>
      </w:rPr>
      <w:drawing>
        <wp:inline distT="0" distB="0" distL="0" distR="0" wp14:anchorId="4686E36F" wp14:editId="535401A2">
          <wp:extent cx="1073425" cy="685800"/>
          <wp:effectExtent l="0" t="0" r="6350" b="0"/>
          <wp:docPr id="6" name="Immagine 6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971" cy="715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5FC2" w14:textId="6DBA7E71" w:rsidR="002C7F15" w:rsidRDefault="002C7F15" w:rsidP="002C7F1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6E89F" w14:textId="77777777" w:rsidR="009272BF" w:rsidRDefault="009272BF" w:rsidP="002C7F15">
      <w:r>
        <w:separator/>
      </w:r>
    </w:p>
  </w:footnote>
  <w:footnote w:type="continuationSeparator" w:id="0">
    <w:p w14:paraId="75211440" w14:textId="77777777" w:rsidR="009272BF" w:rsidRDefault="009272BF" w:rsidP="002C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52D5" w14:textId="4099839F" w:rsidR="002C7F15" w:rsidRDefault="0031336B" w:rsidP="002C7F15">
    <w:pPr>
      <w:pStyle w:val="Intestazione"/>
      <w:jc w:val="both"/>
    </w:pPr>
    <w:r>
      <w:t xml:space="preserve">                                   </w:t>
    </w:r>
    <w:r w:rsidR="00D3576F">
      <w:t xml:space="preserve">      </w:t>
    </w:r>
    <w:r>
      <w:t xml:space="preserve">            </w:t>
    </w:r>
    <w:r w:rsidR="00D3576F">
      <w:rPr>
        <w:noProof/>
      </w:rPr>
      <w:drawing>
        <wp:inline distT="0" distB="0" distL="0" distR="0" wp14:anchorId="2AC7BCAF" wp14:editId="45C87BB8">
          <wp:extent cx="1368055" cy="1328231"/>
          <wp:effectExtent l="0" t="0" r="3810" b="5715"/>
          <wp:docPr id="5" name="Immagine 5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90" cy="136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E3"/>
    <w:rsid w:val="00021EEB"/>
    <w:rsid w:val="000F588F"/>
    <w:rsid w:val="001005BD"/>
    <w:rsid w:val="001D4045"/>
    <w:rsid w:val="00251918"/>
    <w:rsid w:val="0025425E"/>
    <w:rsid w:val="00265062"/>
    <w:rsid w:val="00267451"/>
    <w:rsid w:val="002A1A3E"/>
    <w:rsid w:val="002A7164"/>
    <w:rsid w:val="002B18B6"/>
    <w:rsid w:val="002C7F15"/>
    <w:rsid w:val="002D6EEF"/>
    <w:rsid w:val="002E322F"/>
    <w:rsid w:val="002E4FFA"/>
    <w:rsid w:val="0031336B"/>
    <w:rsid w:val="00331E89"/>
    <w:rsid w:val="0033421A"/>
    <w:rsid w:val="003624F3"/>
    <w:rsid w:val="003771EF"/>
    <w:rsid w:val="003D563B"/>
    <w:rsid w:val="003E31AC"/>
    <w:rsid w:val="00434CF8"/>
    <w:rsid w:val="00456DB5"/>
    <w:rsid w:val="00470E91"/>
    <w:rsid w:val="004925E3"/>
    <w:rsid w:val="004F5E31"/>
    <w:rsid w:val="00504A73"/>
    <w:rsid w:val="005313EB"/>
    <w:rsid w:val="005B29E6"/>
    <w:rsid w:val="005D5A36"/>
    <w:rsid w:val="005E5C32"/>
    <w:rsid w:val="00625F18"/>
    <w:rsid w:val="006C20DA"/>
    <w:rsid w:val="007014F9"/>
    <w:rsid w:val="00751521"/>
    <w:rsid w:val="007A5194"/>
    <w:rsid w:val="00804C5F"/>
    <w:rsid w:val="00806D36"/>
    <w:rsid w:val="008518FC"/>
    <w:rsid w:val="008561A5"/>
    <w:rsid w:val="008646CF"/>
    <w:rsid w:val="008820EE"/>
    <w:rsid w:val="008D50F4"/>
    <w:rsid w:val="008E5410"/>
    <w:rsid w:val="008F4094"/>
    <w:rsid w:val="009272BF"/>
    <w:rsid w:val="00936102"/>
    <w:rsid w:val="009B5888"/>
    <w:rsid w:val="009E3FD6"/>
    <w:rsid w:val="009F4C28"/>
    <w:rsid w:val="00A2630F"/>
    <w:rsid w:val="00A94BC3"/>
    <w:rsid w:val="00AB69F4"/>
    <w:rsid w:val="00AC35CB"/>
    <w:rsid w:val="00AD60D5"/>
    <w:rsid w:val="00BB6C80"/>
    <w:rsid w:val="00BC5200"/>
    <w:rsid w:val="00BE625B"/>
    <w:rsid w:val="00C143D4"/>
    <w:rsid w:val="00C52B02"/>
    <w:rsid w:val="00CC66CB"/>
    <w:rsid w:val="00CE3CC3"/>
    <w:rsid w:val="00D00C1E"/>
    <w:rsid w:val="00D069E1"/>
    <w:rsid w:val="00D11B0C"/>
    <w:rsid w:val="00D3576F"/>
    <w:rsid w:val="00D75914"/>
    <w:rsid w:val="00DA4404"/>
    <w:rsid w:val="00DA4DE2"/>
    <w:rsid w:val="00E2145A"/>
    <w:rsid w:val="00E67CA8"/>
    <w:rsid w:val="00EA70D4"/>
    <w:rsid w:val="00EF41DD"/>
    <w:rsid w:val="00F14F35"/>
    <w:rsid w:val="00F52D56"/>
    <w:rsid w:val="00F8261C"/>
    <w:rsid w:val="00F86D5E"/>
    <w:rsid w:val="00FB2774"/>
    <w:rsid w:val="00FC6201"/>
    <w:rsid w:val="00FD14C1"/>
    <w:rsid w:val="00FD2514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51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46CF"/>
  </w:style>
  <w:style w:type="character" w:customStyle="1" w:styleId="m8513381701785353329spelle">
    <w:name w:val="m_8513381701785353329spelle"/>
    <w:basedOn w:val="Carpredefinitoparagrafo"/>
    <w:rsid w:val="008646CF"/>
  </w:style>
  <w:style w:type="paragraph" w:styleId="NormaleWeb">
    <w:name w:val="Normal (Web)"/>
    <w:basedOn w:val="Normale"/>
    <w:uiPriority w:val="99"/>
    <w:unhideWhenUsed/>
    <w:rsid w:val="002B18B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2C7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1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7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15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620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69E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8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51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46CF"/>
  </w:style>
  <w:style w:type="character" w:customStyle="1" w:styleId="m8513381701785353329spelle">
    <w:name w:val="m_8513381701785353329spelle"/>
    <w:basedOn w:val="Carpredefinitoparagrafo"/>
    <w:rsid w:val="008646CF"/>
  </w:style>
  <w:style w:type="paragraph" w:styleId="NormaleWeb">
    <w:name w:val="Normal (Web)"/>
    <w:basedOn w:val="Normale"/>
    <w:uiPriority w:val="99"/>
    <w:unhideWhenUsed/>
    <w:rsid w:val="002B18B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2C7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1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7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15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620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69E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8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endanellolivet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 Maesi</dc:creator>
  <cp:lastModifiedBy>utente</cp:lastModifiedBy>
  <cp:revision>4</cp:revision>
  <dcterms:created xsi:type="dcterms:W3CDTF">2023-04-29T18:12:00Z</dcterms:created>
  <dcterms:modified xsi:type="dcterms:W3CDTF">2023-05-02T08:05:00Z</dcterms:modified>
</cp:coreProperties>
</file>