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42C" w14:textId="77777777" w:rsidR="00F01779" w:rsidRDefault="00F01779" w:rsidP="00AC6FC3">
      <w:pPr>
        <w:pBdr>
          <w:bottom w:val="single" w:sz="4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8A1C9ED" w14:textId="4EFE2750" w:rsidR="00FB6F0B" w:rsidRPr="00AC6FC3" w:rsidRDefault="00AC71D4" w:rsidP="00AC6FC3">
      <w:pPr>
        <w:pBdr>
          <w:bottom w:val="single" w:sz="4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 1</w:t>
      </w:r>
    </w:p>
    <w:p w14:paraId="01CC5C0C" w14:textId="77777777" w:rsidR="00FB6F0B" w:rsidRPr="002C611A" w:rsidRDefault="00FB6F0B" w:rsidP="00AC6FC3">
      <w:pPr>
        <w:spacing w:after="0" w:line="24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53B3A8BF" w14:textId="77777777" w:rsidR="003E2A02" w:rsidRDefault="003E2A02" w:rsidP="00AC6FC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2"/>
          <w:szCs w:val="32"/>
        </w:rPr>
      </w:pPr>
    </w:p>
    <w:p w14:paraId="7A527116" w14:textId="5404B57F" w:rsidR="00AC6FC3" w:rsidRPr="003E2A02" w:rsidRDefault="00AC71D4" w:rsidP="00E54BD5">
      <w:pPr>
        <w:spacing w:after="0" w:line="216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</w:pP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EMERGENZA MALTEMPO</w:t>
      </w:r>
      <w:r w:rsidR="003E2A02"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 xml:space="preserve"> EMILIA-ROMAGNA</w:t>
      </w: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:</w:t>
      </w:r>
    </w:p>
    <w:p w14:paraId="4930FB88" w14:textId="04A8FA27" w:rsidR="00AC71D4" w:rsidRPr="003E2A02" w:rsidRDefault="003E2A02" w:rsidP="00E54BD5">
      <w:pPr>
        <w:spacing w:after="0" w:line="216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</w:pP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CANCELLATO</w:t>
      </w:r>
      <w:r w:rsidR="00AC71D4"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 xml:space="preserve"> IL</w:t>
      </w:r>
    </w:p>
    <w:p w14:paraId="5A04DA18" w14:textId="77777777" w:rsidR="003E2A02" w:rsidRPr="003E2A02" w:rsidRDefault="002C611A" w:rsidP="00E54BD5">
      <w:pPr>
        <w:spacing w:after="0" w:line="216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</w:pP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“</w:t>
      </w:r>
      <w:r w:rsidR="00AC6FC3"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 xml:space="preserve">QATAR AIRWAYS GRAN PREMIO DEL MADE IN ITALY </w:t>
      </w:r>
    </w:p>
    <w:p w14:paraId="325723FA" w14:textId="31EC7F6E" w:rsidR="00AC71D4" w:rsidRDefault="00AC6FC3" w:rsidP="00E54BD5">
      <w:pPr>
        <w:spacing w:after="0" w:line="216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</w:pP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E DELL</w:t>
      </w:r>
      <w:r w:rsid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’</w:t>
      </w:r>
      <w:r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EMILIA-ROMAGNA</w:t>
      </w:r>
      <w:r w:rsidR="002C611A" w:rsidRPr="003E2A02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</w:rPr>
        <w:t>”</w:t>
      </w:r>
    </w:p>
    <w:p w14:paraId="438D006C" w14:textId="63999714" w:rsidR="00AC71D4" w:rsidRPr="00E54BD5" w:rsidRDefault="00AA4B3B" w:rsidP="00AC71D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4BD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Sticchi Damiani (ACI): “</w:t>
      </w:r>
      <w:r w:rsidRPr="00E54BD5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8"/>
          <w:szCs w:val="28"/>
        </w:rPr>
        <w:t>Ragionevole immaginare un recupero nel 2026</w:t>
      </w:r>
      <w:r w:rsidRPr="00E54BD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”</w:t>
      </w:r>
    </w:p>
    <w:p w14:paraId="685EBBC9" w14:textId="77777777" w:rsidR="00AC71D4" w:rsidRDefault="00AC71D4" w:rsidP="00AC71D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FFE04" w14:textId="77777777" w:rsidR="00E54BD5" w:rsidRDefault="00E54BD5" w:rsidP="0027493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61A5BC4" w14:textId="1C93CF9A" w:rsidR="0027493D" w:rsidRDefault="00AC71D4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1D4">
        <w:rPr>
          <w:rFonts w:asciiTheme="minorHAnsi" w:hAnsiTheme="minorHAnsi" w:cstheme="minorHAnsi"/>
          <w:i/>
          <w:iCs/>
          <w:sz w:val="24"/>
          <w:szCs w:val="24"/>
        </w:rPr>
        <w:t>Roma, 17 maggio 2023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7493D">
        <w:rPr>
          <w:rFonts w:asciiTheme="minorHAnsi" w:hAnsiTheme="minorHAnsi" w:cstheme="minorHAnsi"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L’emergenza e quanto </w:t>
      </w:r>
      <w:r w:rsidR="00AE210B">
        <w:rPr>
          <w:rFonts w:asciiTheme="minorHAnsi" w:hAnsiTheme="minorHAnsi" w:cstheme="minorHAnsi"/>
          <w:sz w:val="24"/>
          <w:szCs w:val="24"/>
        </w:rPr>
        <w:t>provocato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dal maltempo che</w:t>
      </w:r>
      <w:r w:rsidR="0027493D">
        <w:rPr>
          <w:rFonts w:asciiTheme="minorHAnsi" w:hAnsiTheme="minorHAnsi" w:cstheme="minorHAnsi"/>
          <w:sz w:val="24"/>
          <w:szCs w:val="24"/>
        </w:rPr>
        <w:t>,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ancora una volta</w:t>
      </w:r>
      <w:r w:rsidR="0027493D">
        <w:rPr>
          <w:rFonts w:asciiTheme="minorHAnsi" w:hAnsiTheme="minorHAnsi" w:cstheme="minorHAnsi"/>
          <w:sz w:val="24"/>
          <w:szCs w:val="24"/>
        </w:rPr>
        <w:t>,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si è abbattut</w:t>
      </w:r>
      <w:r w:rsidR="0027493D">
        <w:rPr>
          <w:rFonts w:asciiTheme="minorHAnsi" w:hAnsiTheme="minorHAnsi" w:cstheme="minorHAnsi"/>
          <w:sz w:val="24"/>
          <w:szCs w:val="24"/>
        </w:rPr>
        <w:t>o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sulla Regione Emilia</w:t>
      </w:r>
      <w:r w:rsidR="0027493D">
        <w:rPr>
          <w:rFonts w:asciiTheme="minorHAnsi" w:hAnsiTheme="minorHAnsi" w:cstheme="minorHAnsi"/>
          <w:sz w:val="24"/>
          <w:szCs w:val="24"/>
        </w:rPr>
        <w:t>-</w:t>
      </w:r>
      <w:r w:rsidR="0027493D" w:rsidRPr="0027493D">
        <w:rPr>
          <w:rFonts w:asciiTheme="minorHAnsi" w:hAnsiTheme="minorHAnsi" w:cstheme="minorHAnsi"/>
          <w:sz w:val="24"/>
          <w:szCs w:val="24"/>
        </w:rPr>
        <w:t>Romagna, impon</w:t>
      </w:r>
      <w:r w:rsidR="00B60801">
        <w:rPr>
          <w:rFonts w:asciiTheme="minorHAnsi" w:hAnsiTheme="minorHAnsi" w:cstheme="minorHAnsi"/>
          <w:sz w:val="24"/>
          <w:szCs w:val="24"/>
        </w:rPr>
        <w:t>gono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agli organizzatori del </w:t>
      </w:r>
      <w:r w:rsidR="0027493D">
        <w:rPr>
          <w:rFonts w:asciiTheme="minorHAnsi" w:hAnsiTheme="minorHAnsi" w:cstheme="minorHAnsi"/>
          <w:sz w:val="24"/>
          <w:szCs w:val="24"/>
        </w:rPr>
        <w:t>“</w:t>
      </w:r>
      <w:r w:rsidR="0027493D" w:rsidRPr="00B60801">
        <w:rPr>
          <w:rFonts w:asciiTheme="minorHAnsi" w:hAnsiTheme="minorHAnsi" w:cstheme="minorHAnsi"/>
          <w:b/>
          <w:bCs/>
          <w:sz w:val="24"/>
          <w:szCs w:val="24"/>
        </w:rPr>
        <w:t xml:space="preserve">Qatar Airways Gran Premio del Made in </w:t>
      </w:r>
      <w:proofErr w:type="spellStart"/>
      <w:r w:rsidR="0027493D" w:rsidRPr="00B60801">
        <w:rPr>
          <w:rFonts w:asciiTheme="minorHAnsi" w:hAnsiTheme="minorHAnsi" w:cstheme="minorHAnsi"/>
          <w:b/>
          <w:bCs/>
          <w:sz w:val="24"/>
          <w:szCs w:val="24"/>
        </w:rPr>
        <w:t>Italy</w:t>
      </w:r>
      <w:proofErr w:type="spellEnd"/>
      <w:r w:rsidR="0027493D" w:rsidRPr="00B60801">
        <w:rPr>
          <w:rFonts w:asciiTheme="minorHAnsi" w:hAnsiTheme="minorHAnsi" w:cstheme="minorHAnsi"/>
          <w:b/>
          <w:bCs/>
          <w:sz w:val="24"/>
          <w:szCs w:val="24"/>
        </w:rPr>
        <w:t xml:space="preserve"> e dell’Emilia Romagna</w:t>
      </w:r>
      <w:r w:rsidR="0027493D">
        <w:rPr>
          <w:rFonts w:asciiTheme="minorHAnsi" w:hAnsiTheme="minorHAnsi" w:cstheme="minorHAnsi"/>
          <w:sz w:val="24"/>
          <w:szCs w:val="24"/>
        </w:rPr>
        <w:t>”</w:t>
      </w:r>
      <w:r w:rsidR="0027493D" w:rsidRPr="0027493D">
        <w:rPr>
          <w:rFonts w:asciiTheme="minorHAnsi" w:hAnsiTheme="minorHAnsi" w:cstheme="minorHAnsi"/>
          <w:sz w:val="24"/>
          <w:szCs w:val="24"/>
        </w:rPr>
        <w:t>, in programma dal 19 al 21 maggio, di cancellare l’evento</w:t>
      </w:r>
      <w:r w:rsidR="0027493D">
        <w:rPr>
          <w:rFonts w:asciiTheme="minorHAnsi" w:hAnsiTheme="minorHAnsi" w:cstheme="minorHAnsi"/>
          <w:sz w:val="24"/>
          <w:szCs w:val="24"/>
        </w:rPr>
        <w:t>,</w:t>
      </w:r>
      <w:r w:rsidR="0027493D" w:rsidRPr="0027493D">
        <w:rPr>
          <w:rFonts w:asciiTheme="minorHAnsi" w:hAnsiTheme="minorHAnsi" w:cstheme="minorHAnsi"/>
          <w:sz w:val="24"/>
          <w:szCs w:val="24"/>
        </w:rPr>
        <w:t xml:space="preserve"> per cause di forza maggiore.</w:t>
      </w:r>
    </w:p>
    <w:p w14:paraId="1103D375" w14:textId="77777777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514E9" w14:textId="2C3F3C94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93D">
        <w:rPr>
          <w:rFonts w:asciiTheme="minorHAnsi" w:hAnsiTheme="minorHAnsi" w:cstheme="minorHAnsi"/>
          <w:sz w:val="24"/>
          <w:szCs w:val="24"/>
        </w:rPr>
        <w:t>Una decisione che è stata assunta di comune accordo con le Autorità e la Formula 1.</w:t>
      </w:r>
    </w:p>
    <w:p w14:paraId="10274CCC" w14:textId="77777777" w:rsidR="0027493D" w:rsidRP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BA2F7A2" w14:textId="77777777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93D">
        <w:rPr>
          <w:rFonts w:asciiTheme="minorHAnsi" w:hAnsiTheme="minorHAnsi" w:cstheme="minorHAnsi"/>
          <w:sz w:val="24"/>
          <w:szCs w:val="24"/>
        </w:rPr>
        <w:t xml:space="preserve">L’Automobile Club d’Italia </w:t>
      </w:r>
      <w:r>
        <w:rPr>
          <w:rFonts w:asciiTheme="minorHAnsi" w:hAnsiTheme="minorHAnsi" w:cstheme="minorHAnsi"/>
          <w:sz w:val="24"/>
          <w:szCs w:val="24"/>
        </w:rPr>
        <w:t xml:space="preserve">– Federazione Sportiva </w:t>
      </w:r>
      <w:r w:rsidRPr="00AC71D4">
        <w:rPr>
          <w:rFonts w:asciiTheme="minorHAnsi" w:hAnsiTheme="minorHAnsi" w:cstheme="minorHAnsi"/>
          <w:sz w:val="24"/>
          <w:szCs w:val="24"/>
        </w:rPr>
        <w:t>organizzat</w:t>
      </w:r>
      <w:r>
        <w:rPr>
          <w:rFonts w:asciiTheme="minorHAnsi" w:hAnsiTheme="minorHAnsi" w:cstheme="minorHAnsi"/>
          <w:sz w:val="24"/>
          <w:szCs w:val="24"/>
        </w:rPr>
        <w:t>rice</w:t>
      </w:r>
      <w:r w:rsidRPr="00AC71D4">
        <w:rPr>
          <w:rFonts w:asciiTheme="minorHAnsi" w:hAnsiTheme="minorHAnsi" w:cstheme="minorHAnsi"/>
          <w:sz w:val="24"/>
          <w:szCs w:val="24"/>
        </w:rPr>
        <w:t xml:space="preserve"> dell’evento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27493D">
        <w:rPr>
          <w:rFonts w:asciiTheme="minorHAnsi" w:hAnsiTheme="minorHAnsi" w:cstheme="minorHAnsi"/>
          <w:sz w:val="24"/>
          <w:szCs w:val="24"/>
        </w:rPr>
        <w:t xml:space="preserve">esprime la massima vicinanza nei confronti di coloro che, in queste drammatiche ore, piangono la scomparsa dei propri cari o sono costretti a lasciare la propria abitazione. </w:t>
      </w:r>
    </w:p>
    <w:p w14:paraId="44FDFAA1" w14:textId="77777777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F031C4" w14:textId="29712F3D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93D">
        <w:rPr>
          <w:rFonts w:asciiTheme="minorHAnsi" w:hAnsiTheme="minorHAnsi" w:cstheme="minorHAnsi"/>
          <w:sz w:val="24"/>
          <w:szCs w:val="24"/>
        </w:rPr>
        <w:t xml:space="preserve">Altresì esprime sostegno e ringraziamento alle Istituzioni dello Stato, della Regione </w:t>
      </w:r>
      <w:proofErr w:type="gramStart"/>
      <w:r w:rsidRPr="0027493D">
        <w:rPr>
          <w:rFonts w:asciiTheme="minorHAnsi" w:hAnsiTheme="minorHAnsi" w:cstheme="minorHAnsi"/>
          <w:sz w:val="24"/>
          <w:szCs w:val="24"/>
        </w:rPr>
        <w:t>Emilia Romagna</w:t>
      </w:r>
      <w:proofErr w:type="gramEnd"/>
      <w:r w:rsidRPr="0027493D">
        <w:rPr>
          <w:rFonts w:asciiTheme="minorHAnsi" w:hAnsiTheme="minorHAnsi" w:cstheme="minorHAnsi"/>
          <w:sz w:val="24"/>
          <w:szCs w:val="24"/>
        </w:rPr>
        <w:t>, alle forze dell’ordine e alla protezione civile che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7493D">
        <w:rPr>
          <w:rFonts w:asciiTheme="minorHAnsi" w:hAnsiTheme="minorHAnsi" w:cstheme="minorHAnsi"/>
          <w:sz w:val="24"/>
          <w:szCs w:val="24"/>
        </w:rPr>
        <w:t xml:space="preserve"> in queste difficili giornate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7493D">
        <w:rPr>
          <w:rFonts w:asciiTheme="minorHAnsi" w:hAnsiTheme="minorHAnsi" w:cstheme="minorHAnsi"/>
          <w:sz w:val="24"/>
          <w:szCs w:val="24"/>
        </w:rPr>
        <w:t xml:space="preserve"> si stanno prodigando per aiutare la popolazione e mettere in sicurezza il territorio.</w:t>
      </w:r>
    </w:p>
    <w:p w14:paraId="3D41EFDA" w14:textId="77777777" w:rsidR="00E54BD5" w:rsidRDefault="00E54BD5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A9099B" w14:textId="39366653" w:rsidR="00E54BD5" w:rsidRPr="0027493D" w:rsidRDefault="00E54BD5" w:rsidP="00E54B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 ringraziamento, infine, </w:t>
      </w:r>
      <w:r w:rsidR="000C3AD4">
        <w:rPr>
          <w:rFonts w:asciiTheme="minorHAnsi" w:hAnsiTheme="minorHAnsi" w:cstheme="minorHAnsi"/>
          <w:sz w:val="24"/>
          <w:szCs w:val="24"/>
        </w:rPr>
        <w:t>agli oltre</w:t>
      </w:r>
      <w:r w:rsidR="00E33A07">
        <w:rPr>
          <w:rFonts w:asciiTheme="minorHAnsi" w:hAnsiTheme="minorHAnsi" w:cstheme="minorHAnsi"/>
          <w:sz w:val="24"/>
          <w:szCs w:val="24"/>
        </w:rPr>
        <w:t xml:space="preserve"> 3mila</w:t>
      </w:r>
      <w:r>
        <w:rPr>
          <w:rFonts w:asciiTheme="minorHAnsi" w:hAnsiTheme="minorHAnsi" w:cstheme="minorHAnsi"/>
          <w:sz w:val="24"/>
          <w:szCs w:val="24"/>
        </w:rPr>
        <w:t xml:space="preserve"> addetti ai lavori che erano arrivati a Imola per organizzare e rendere possibile la disputa del G</w:t>
      </w:r>
      <w:r w:rsidR="009E2FE7">
        <w:rPr>
          <w:rFonts w:asciiTheme="minorHAnsi" w:hAnsiTheme="minorHAnsi" w:cstheme="minorHAnsi"/>
          <w:sz w:val="24"/>
          <w:szCs w:val="24"/>
        </w:rPr>
        <w:t xml:space="preserve">ran </w:t>
      </w:r>
      <w:r>
        <w:rPr>
          <w:rFonts w:asciiTheme="minorHAnsi" w:hAnsiTheme="minorHAnsi" w:cstheme="minorHAnsi"/>
          <w:sz w:val="24"/>
          <w:szCs w:val="24"/>
        </w:rPr>
        <w:t>P</w:t>
      </w:r>
      <w:r w:rsidR="009E2FE7">
        <w:rPr>
          <w:rFonts w:asciiTheme="minorHAnsi" w:hAnsiTheme="minorHAnsi" w:cstheme="minorHAnsi"/>
          <w:sz w:val="24"/>
          <w:szCs w:val="24"/>
        </w:rPr>
        <w:t>remio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C8DF29" w14:textId="77777777" w:rsidR="00015367" w:rsidRDefault="00015367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0CB7E9" w14:textId="389057BC" w:rsidR="00015367" w:rsidRDefault="00015367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B60801">
        <w:rPr>
          <w:rFonts w:asciiTheme="minorHAnsi" w:hAnsiTheme="minorHAnsi" w:cstheme="minorHAnsi"/>
          <w:i/>
          <w:iCs/>
          <w:sz w:val="24"/>
          <w:szCs w:val="24"/>
        </w:rPr>
        <w:t xml:space="preserve">Sono </w:t>
      </w:r>
      <w:r w:rsidR="00B60801">
        <w:rPr>
          <w:rFonts w:asciiTheme="minorHAnsi" w:hAnsiTheme="minorHAnsi" w:cstheme="minorHAnsi"/>
          <w:i/>
          <w:iCs/>
          <w:sz w:val="24"/>
          <w:szCs w:val="24"/>
        </w:rPr>
        <w:t xml:space="preserve">profondamente </w:t>
      </w:r>
      <w:r w:rsidRPr="00B60801">
        <w:rPr>
          <w:rFonts w:asciiTheme="minorHAnsi" w:hAnsiTheme="minorHAnsi" w:cstheme="minorHAnsi"/>
          <w:i/>
          <w:iCs/>
          <w:sz w:val="24"/>
          <w:szCs w:val="24"/>
        </w:rPr>
        <w:t xml:space="preserve">addolorato per quanto sta accadendo in </w:t>
      </w:r>
      <w:proofErr w:type="gramStart"/>
      <w:r w:rsidRPr="00B60801">
        <w:rPr>
          <w:rFonts w:asciiTheme="minorHAnsi" w:hAnsiTheme="minorHAnsi" w:cstheme="minorHAnsi"/>
          <w:i/>
          <w:iCs/>
          <w:sz w:val="24"/>
          <w:szCs w:val="24"/>
        </w:rPr>
        <w:t>Emilia Romagna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– ha commentato il presidente dell’Aci, </w:t>
      </w:r>
      <w:r w:rsidRPr="00B60801">
        <w:rPr>
          <w:rFonts w:asciiTheme="minorHAnsi" w:hAnsiTheme="minorHAnsi" w:cstheme="minorHAnsi"/>
          <w:b/>
          <w:bCs/>
          <w:sz w:val="24"/>
          <w:szCs w:val="24"/>
        </w:rPr>
        <w:t>Angelo Sticchi Damiani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B60801">
        <w:rPr>
          <w:rFonts w:asciiTheme="minorHAnsi" w:hAnsiTheme="minorHAnsi" w:cstheme="minorHAnsi"/>
          <w:i/>
          <w:iCs/>
          <w:sz w:val="24"/>
          <w:szCs w:val="24"/>
        </w:rPr>
        <w:t>la cancellazione era inevitabile di fronte a una situazione così drammatica. Vista la complessità del calendario, è ragionevole immaginare che l’edizione 2023 venga disputata nel 2026. Ma in questo momento non è certo una priorità</w:t>
      </w:r>
      <w:r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49D7D639" w14:textId="77777777" w:rsidR="0027493D" w:rsidRP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6F593" w14:textId="7842380C" w:rsidR="0027493D" w:rsidRDefault="0027493D" w:rsidP="002749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93D">
        <w:rPr>
          <w:rFonts w:asciiTheme="minorHAnsi" w:hAnsiTheme="minorHAnsi" w:cstheme="minorHAnsi"/>
          <w:sz w:val="24"/>
          <w:szCs w:val="24"/>
        </w:rPr>
        <w:t>A breve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7493D">
        <w:rPr>
          <w:rFonts w:asciiTheme="minorHAnsi" w:hAnsiTheme="minorHAnsi" w:cstheme="minorHAnsi"/>
          <w:sz w:val="24"/>
          <w:szCs w:val="24"/>
        </w:rPr>
        <w:t xml:space="preserve"> ulteriori comunicazioni per gli appassionati che nel fine settimana intendevano raggiungere l’Autodromo Internazionale “Enzo e Dino Ferrari” di Imola.</w:t>
      </w:r>
    </w:p>
    <w:p w14:paraId="52DEB00E" w14:textId="77777777" w:rsidR="0027493D" w:rsidRDefault="0027493D" w:rsidP="00AC71D4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5372FFF" w14:textId="1F6D2CE2" w:rsidR="00AC71D4" w:rsidRPr="00AC71D4" w:rsidRDefault="00AC71D4" w:rsidP="00AC71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C71D4" w:rsidRPr="00AC71D4">
      <w:headerReference w:type="default" r:id="rId7"/>
      <w:footerReference w:type="default" r:id="rId8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0A20" w14:textId="77777777" w:rsidR="00F77FE8" w:rsidRDefault="00F77FE8">
      <w:pPr>
        <w:spacing w:after="0" w:line="240" w:lineRule="auto"/>
      </w:pPr>
      <w:r>
        <w:separator/>
      </w:r>
    </w:p>
  </w:endnote>
  <w:endnote w:type="continuationSeparator" w:id="0">
    <w:p w14:paraId="26182972" w14:textId="77777777" w:rsidR="00F77FE8" w:rsidRDefault="00F7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77777777" w:rsidR="00FB6F0B" w:rsidRDefault="00C43A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331E7BA2" wp14:editId="3379B385">
          <wp:extent cx="6116320" cy="737235"/>
          <wp:effectExtent l="0" t="0" r="0" b="0"/>
          <wp:docPr id="20038499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DA9F" w14:textId="77777777" w:rsidR="00F77FE8" w:rsidRDefault="00F77FE8">
      <w:pPr>
        <w:spacing w:after="0" w:line="240" w:lineRule="auto"/>
      </w:pPr>
      <w:r>
        <w:separator/>
      </w:r>
    </w:p>
  </w:footnote>
  <w:footnote w:type="continuationSeparator" w:id="0">
    <w:p w14:paraId="70E3D3EC" w14:textId="77777777" w:rsidR="00F77FE8" w:rsidRDefault="00F7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77777777" w:rsidR="00FB6F0B" w:rsidRDefault="00C43A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76C052A" wp14:editId="5E306E68">
          <wp:extent cx="1548143" cy="1069200"/>
          <wp:effectExtent l="0" t="0" r="127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143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15367"/>
    <w:rsid w:val="00044956"/>
    <w:rsid w:val="0005067B"/>
    <w:rsid w:val="00075E21"/>
    <w:rsid w:val="0007766A"/>
    <w:rsid w:val="00081032"/>
    <w:rsid w:val="000869A2"/>
    <w:rsid w:val="000A2BC4"/>
    <w:rsid w:val="000C3AD4"/>
    <w:rsid w:val="000D0DDD"/>
    <w:rsid w:val="000D2EAA"/>
    <w:rsid w:val="000E00B7"/>
    <w:rsid w:val="000E20CC"/>
    <w:rsid w:val="001421E5"/>
    <w:rsid w:val="00176D73"/>
    <w:rsid w:val="001C3594"/>
    <w:rsid w:val="001D4FE2"/>
    <w:rsid w:val="001E22F1"/>
    <w:rsid w:val="0020389B"/>
    <w:rsid w:val="0021144A"/>
    <w:rsid w:val="002141F0"/>
    <w:rsid w:val="00232E0A"/>
    <w:rsid w:val="00250D61"/>
    <w:rsid w:val="0027493D"/>
    <w:rsid w:val="002C611A"/>
    <w:rsid w:val="002C66C1"/>
    <w:rsid w:val="002E1A05"/>
    <w:rsid w:val="00310CDD"/>
    <w:rsid w:val="003239E3"/>
    <w:rsid w:val="0032660D"/>
    <w:rsid w:val="003304F9"/>
    <w:rsid w:val="00343397"/>
    <w:rsid w:val="003922A1"/>
    <w:rsid w:val="003C0E35"/>
    <w:rsid w:val="003C6C24"/>
    <w:rsid w:val="003D62DD"/>
    <w:rsid w:val="003E2A02"/>
    <w:rsid w:val="003F7CF2"/>
    <w:rsid w:val="00401A27"/>
    <w:rsid w:val="0041679A"/>
    <w:rsid w:val="00425C01"/>
    <w:rsid w:val="00427618"/>
    <w:rsid w:val="00437A5C"/>
    <w:rsid w:val="00471D9D"/>
    <w:rsid w:val="00486C31"/>
    <w:rsid w:val="00493328"/>
    <w:rsid w:val="004A09FE"/>
    <w:rsid w:val="004D7FBB"/>
    <w:rsid w:val="0051659C"/>
    <w:rsid w:val="0052070C"/>
    <w:rsid w:val="005C3A38"/>
    <w:rsid w:val="005D0ED3"/>
    <w:rsid w:val="005E0076"/>
    <w:rsid w:val="005E311F"/>
    <w:rsid w:val="0062457D"/>
    <w:rsid w:val="00632243"/>
    <w:rsid w:val="00686C8A"/>
    <w:rsid w:val="0069067D"/>
    <w:rsid w:val="006D1F75"/>
    <w:rsid w:val="00731760"/>
    <w:rsid w:val="00734345"/>
    <w:rsid w:val="00734538"/>
    <w:rsid w:val="007A3078"/>
    <w:rsid w:val="007B12E8"/>
    <w:rsid w:val="007D0FC5"/>
    <w:rsid w:val="007F5B44"/>
    <w:rsid w:val="00804266"/>
    <w:rsid w:val="008279E2"/>
    <w:rsid w:val="00833821"/>
    <w:rsid w:val="008450C0"/>
    <w:rsid w:val="00864148"/>
    <w:rsid w:val="008975C8"/>
    <w:rsid w:val="008D6F5C"/>
    <w:rsid w:val="00913F16"/>
    <w:rsid w:val="00946B0E"/>
    <w:rsid w:val="00952C5D"/>
    <w:rsid w:val="0097117D"/>
    <w:rsid w:val="009832E7"/>
    <w:rsid w:val="009A5110"/>
    <w:rsid w:val="009C040F"/>
    <w:rsid w:val="009D1546"/>
    <w:rsid w:val="009E2FE7"/>
    <w:rsid w:val="00A0135A"/>
    <w:rsid w:val="00A1625D"/>
    <w:rsid w:val="00A317D8"/>
    <w:rsid w:val="00A64C2B"/>
    <w:rsid w:val="00A95CB6"/>
    <w:rsid w:val="00AA474D"/>
    <w:rsid w:val="00AA4B3B"/>
    <w:rsid w:val="00AB5F4A"/>
    <w:rsid w:val="00AC6FC3"/>
    <w:rsid w:val="00AC71D4"/>
    <w:rsid w:val="00AE210B"/>
    <w:rsid w:val="00AE695D"/>
    <w:rsid w:val="00AF2B2E"/>
    <w:rsid w:val="00B16976"/>
    <w:rsid w:val="00B17105"/>
    <w:rsid w:val="00B215BB"/>
    <w:rsid w:val="00B31FA0"/>
    <w:rsid w:val="00B326E9"/>
    <w:rsid w:val="00B45520"/>
    <w:rsid w:val="00B51A17"/>
    <w:rsid w:val="00B52A38"/>
    <w:rsid w:val="00B57218"/>
    <w:rsid w:val="00B60801"/>
    <w:rsid w:val="00B612F4"/>
    <w:rsid w:val="00B6166D"/>
    <w:rsid w:val="00BB0513"/>
    <w:rsid w:val="00BB49F1"/>
    <w:rsid w:val="00BB539C"/>
    <w:rsid w:val="00BF21DE"/>
    <w:rsid w:val="00C43A35"/>
    <w:rsid w:val="00C811F5"/>
    <w:rsid w:val="00C91F5E"/>
    <w:rsid w:val="00C97BE9"/>
    <w:rsid w:val="00CB251A"/>
    <w:rsid w:val="00CD12B8"/>
    <w:rsid w:val="00D1693E"/>
    <w:rsid w:val="00D22C2A"/>
    <w:rsid w:val="00D354C8"/>
    <w:rsid w:val="00D55B16"/>
    <w:rsid w:val="00DA1C82"/>
    <w:rsid w:val="00DD2790"/>
    <w:rsid w:val="00E03ED9"/>
    <w:rsid w:val="00E15AFA"/>
    <w:rsid w:val="00E240F6"/>
    <w:rsid w:val="00E24665"/>
    <w:rsid w:val="00E31731"/>
    <w:rsid w:val="00E33A07"/>
    <w:rsid w:val="00E54BD5"/>
    <w:rsid w:val="00E83D1B"/>
    <w:rsid w:val="00E923CD"/>
    <w:rsid w:val="00E9779A"/>
    <w:rsid w:val="00EC59AB"/>
    <w:rsid w:val="00EC79B2"/>
    <w:rsid w:val="00ED4F13"/>
    <w:rsid w:val="00F01779"/>
    <w:rsid w:val="00F77FE8"/>
    <w:rsid w:val="00F80567"/>
    <w:rsid w:val="00FB0207"/>
    <w:rsid w:val="00FB6F0B"/>
    <w:rsid w:val="00FD437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E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E21"/>
    <w:pPr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E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EC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Caputi</dc:creator>
  <cp:lastModifiedBy>Sofia Perugini</cp:lastModifiedBy>
  <cp:revision>2</cp:revision>
  <cp:lastPrinted>2023-05-11T10:22:00Z</cp:lastPrinted>
  <dcterms:created xsi:type="dcterms:W3CDTF">2023-05-17T12:57:00Z</dcterms:created>
  <dcterms:modified xsi:type="dcterms:W3CDTF">2023-05-17T12:57:00Z</dcterms:modified>
</cp:coreProperties>
</file>