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F472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IL 6 E 7 MAGGIO È “CASTELFRANCO IN GIOCO”</w:t>
      </w:r>
    </w:p>
    <w:p w14:paraId="2318791B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SPETTACOLI, LABORATORI CREATIVI E ATTIVITÀ PER BAMBINI</w:t>
      </w:r>
    </w:p>
    <w:p w14:paraId="7CEAC36B" w14:textId="77777777" w:rsidR="00ED3BBA" w:rsidRDefault="00ED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14:paraId="5557CC11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Due giornate all’insegna del divertimento nel Centro Storico di Castelfranco.</w:t>
      </w:r>
    </w:p>
    <w:p w14:paraId="243C8D1B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Dalle 15,30 alle 19,00, tanti eventi a ingresso gratuito per bimbi e famiglie.</w:t>
      </w:r>
    </w:p>
    <w:p w14:paraId="41FE11FC" w14:textId="77777777" w:rsidR="00ED3BBA" w:rsidRDefault="00ED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14:paraId="4B04CDD5" w14:textId="77777777" w:rsidR="00ED3BBA" w:rsidRPr="00EE77AE" w:rsidRDefault="00353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7AE">
        <w:rPr>
          <w:color w:val="000000"/>
          <w:sz w:val="24"/>
          <w:szCs w:val="24"/>
        </w:rPr>
        <w:t>Due giorni pieni di giochi originali, attività creative e divertenti, spettacoli e magia.</w:t>
      </w:r>
    </w:p>
    <w:p w14:paraId="125943B1" w14:textId="77777777" w:rsidR="00ED3BBA" w:rsidRPr="00EE77AE" w:rsidRDefault="00353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7AE">
        <w:rPr>
          <w:color w:val="000000"/>
          <w:sz w:val="24"/>
          <w:szCs w:val="24"/>
        </w:rPr>
        <w:t xml:space="preserve">Arriva </w:t>
      </w:r>
      <w:r w:rsidRPr="00EE77AE">
        <w:rPr>
          <w:b/>
          <w:color w:val="000000"/>
          <w:sz w:val="24"/>
          <w:szCs w:val="24"/>
        </w:rPr>
        <w:t>sabato 6 e domenica 7 maggio</w:t>
      </w:r>
      <w:r w:rsidRPr="00EE77AE">
        <w:rPr>
          <w:color w:val="000000"/>
          <w:sz w:val="24"/>
          <w:szCs w:val="24"/>
        </w:rPr>
        <w:t xml:space="preserve"> “</w:t>
      </w:r>
      <w:r w:rsidRPr="00EE77AE">
        <w:rPr>
          <w:b/>
          <w:color w:val="000000"/>
          <w:sz w:val="24"/>
          <w:szCs w:val="24"/>
        </w:rPr>
        <w:t>Castelfranco in gioco</w:t>
      </w:r>
      <w:r w:rsidRPr="00EE77AE">
        <w:rPr>
          <w:color w:val="000000"/>
          <w:sz w:val="24"/>
          <w:szCs w:val="24"/>
        </w:rPr>
        <w:t xml:space="preserve">”, un’iniziativa che porterà nel Centro Storico del paese un’ondata di entusiasmo, con </w:t>
      </w:r>
      <w:r w:rsidRPr="00EE77AE">
        <w:rPr>
          <w:b/>
          <w:color w:val="000000"/>
          <w:sz w:val="24"/>
          <w:szCs w:val="24"/>
        </w:rPr>
        <w:t>tanti eventi interamente dedicati ai bambini e alle bambine</w:t>
      </w:r>
      <w:r w:rsidRPr="00EE77AE">
        <w:rPr>
          <w:color w:val="000000"/>
          <w:sz w:val="24"/>
          <w:szCs w:val="24"/>
        </w:rPr>
        <w:t xml:space="preserve">, ad </w:t>
      </w:r>
      <w:r w:rsidRPr="00EE77AE">
        <w:rPr>
          <w:b/>
          <w:color w:val="000000"/>
          <w:sz w:val="24"/>
          <w:szCs w:val="24"/>
        </w:rPr>
        <w:t>ingresso libero e gratuito</w:t>
      </w:r>
      <w:r w:rsidRPr="00EE77AE">
        <w:rPr>
          <w:color w:val="000000"/>
          <w:sz w:val="24"/>
          <w:szCs w:val="24"/>
        </w:rPr>
        <w:t>.</w:t>
      </w:r>
    </w:p>
    <w:p w14:paraId="05869294" w14:textId="39BFAF90" w:rsidR="00ED3BBA" w:rsidRPr="00EE77AE" w:rsidRDefault="00353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7AE">
        <w:rPr>
          <w:color w:val="000000"/>
          <w:sz w:val="24"/>
          <w:szCs w:val="24"/>
        </w:rPr>
        <w:t xml:space="preserve">Il progetto, realizzato da Arci Valdarno Inferiore </w:t>
      </w:r>
      <w:r w:rsidR="00EE77AE" w:rsidRPr="00EE77AE">
        <w:rPr>
          <w:sz w:val="24"/>
          <w:szCs w:val="24"/>
        </w:rPr>
        <w:t xml:space="preserve">con la direzione artistica di </w:t>
      </w:r>
      <w:proofErr w:type="spellStart"/>
      <w:r w:rsidR="00EE77AE" w:rsidRPr="00EE77AE">
        <w:rPr>
          <w:sz w:val="24"/>
          <w:szCs w:val="24"/>
        </w:rPr>
        <w:t>Terzostudio</w:t>
      </w:r>
      <w:proofErr w:type="spellEnd"/>
      <w:r w:rsidR="00EE77AE" w:rsidRPr="00EE77AE">
        <w:rPr>
          <w:sz w:val="24"/>
          <w:szCs w:val="24"/>
        </w:rPr>
        <w:t xml:space="preserve"> Progetti per lo spettacolo</w:t>
      </w:r>
      <w:r w:rsidRPr="00EE77AE">
        <w:rPr>
          <w:color w:val="000000"/>
          <w:sz w:val="24"/>
          <w:szCs w:val="24"/>
        </w:rPr>
        <w:t>, è co-progettato con l'Amministrazione Comunale di Castelfranco di Sotto e finanziato dalla Regione Toscana all'interno del progetto di animazione territoriale “Facciamo Centro”.</w:t>
      </w:r>
    </w:p>
    <w:p w14:paraId="16B1F0DD" w14:textId="77777777" w:rsidR="00ED3BBA" w:rsidRDefault="00ED3B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72117F" w14:textId="1DA2E890" w:rsidR="00ED3BBA" w:rsidRDefault="00353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BE008E">
        <w:rPr>
          <w:color w:val="000000"/>
          <w:sz w:val="24"/>
          <w:szCs w:val="24"/>
        </w:rPr>
        <w:t xml:space="preserve">Vivere il nostro Centro Storico, riempirlo di attività aperte a tutti, riscoprirlo come luogo di incontro per i castelfranchesi. È questo il nostro obiettivo – ha commentato il sindaco di Castelfranco, Gabriele Toti -. </w:t>
      </w:r>
      <w:r>
        <w:rPr>
          <w:color w:val="000000"/>
          <w:sz w:val="24"/>
          <w:szCs w:val="24"/>
        </w:rPr>
        <w:t>Questo fine settimana sarà una bella occasione per tutte le famiglie di partecipare ad attività semplici ma originali, ritrovare la bellezza dello stare insieme, ritrovarsi, facendo divertire bambini e bambine con spettacoli, laboratori e magia. Tutte iniziative che puntano sulla condivisione e la cooperazione”.</w:t>
      </w:r>
    </w:p>
    <w:p w14:paraId="0A160C5B" w14:textId="77777777" w:rsidR="00ED3BBA" w:rsidRDefault="00ED3B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E4C306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attività si svolgeranno nel pomeriggio, </w:t>
      </w:r>
      <w:r>
        <w:rPr>
          <w:b/>
          <w:color w:val="000000"/>
          <w:sz w:val="24"/>
          <w:szCs w:val="24"/>
        </w:rPr>
        <w:t>dalle 15,30 alle 19,00</w:t>
      </w:r>
      <w:r>
        <w:rPr>
          <w:color w:val="000000"/>
          <w:sz w:val="24"/>
          <w:szCs w:val="24"/>
        </w:rPr>
        <w:t>.</w:t>
      </w:r>
    </w:p>
    <w:p w14:paraId="051A66FE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SABATO 6 MAGGIO</w:t>
      </w:r>
    </w:p>
    <w:p w14:paraId="60EDDF62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parte sabato 6 maggio con giochi, indovinelli, enigmi, rompicapo per tutta la famiglia, a partire </w:t>
      </w:r>
      <w:r>
        <w:rPr>
          <w:b/>
          <w:color w:val="000000"/>
          <w:sz w:val="24"/>
          <w:szCs w:val="24"/>
        </w:rPr>
        <w:t xml:space="preserve">dalle ore 15,30 nel Corso Remo Bertoncini </w:t>
      </w:r>
      <w:r>
        <w:rPr>
          <w:color w:val="000000"/>
          <w:sz w:val="24"/>
          <w:szCs w:val="24"/>
        </w:rPr>
        <w:t>per l’attività dal titolo</w:t>
      </w:r>
      <w:r>
        <w:rPr>
          <w:b/>
          <w:color w:val="000000"/>
          <w:sz w:val="24"/>
          <w:szCs w:val="24"/>
        </w:rPr>
        <w:t xml:space="preserve"> “Gioca la mente”</w:t>
      </w:r>
      <w:r>
        <w:rPr>
          <w:color w:val="000000"/>
          <w:sz w:val="24"/>
          <w:szCs w:val="24"/>
        </w:rPr>
        <w:t xml:space="preserve"> che durerà circa 3 ore. </w:t>
      </w:r>
    </w:p>
    <w:p w14:paraId="209FACE3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 ore 16.00 (con replica alle ore 18.00) </w:t>
      </w:r>
      <w:r>
        <w:rPr>
          <w:color w:val="000000"/>
          <w:sz w:val="24"/>
          <w:szCs w:val="24"/>
        </w:rPr>
        <w:t>si terrà</w:t>
      </w:r>
      <w:r>
        <w:rPr>
          <w:b/>
          <w:color w:val="000000"/>
          <w:sz w:val="24"/>
          <w:szCs w:val="24"/>
        </w:rPr>
        <w:t xml:space="preserve"> nella Loggia del Palazzo comunale</w:t>
      </w:r>
      <w:r>
        <w:rPr>
          <w:color w:val="000000"/>
          <w:sz w:val="24"/>
          <w:szCs w:val="24"/>
        </w:rPr>
        <w:t>, lo</w:t>
      </w:r>
      <w:r>
        <w:rPr>
          <w:b/>
          <w:color w:val="000000"/>
          <w:sz w:val="24"/>
          <w:szCs w:val="24"/>
        </w:rPr>
        <w:t xml:space="preserve"> spettacolo di ventriloquia e pupazzi</w:t>
      </w:r>
      <w:r>
        <w:rPr>
          <w:b/>
          <w:color w:val="C4591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“Mondo pupazzo”</w:t>
      </w:r>
      <w:r>
        <w:rPr>
          <w:color w:val="000000"/>
          <w:sz w:val="24"/>
          <w:szCs w:val="24"/>
        </w:rPr>
        <w:t xml:space="preserve"> a cura di</w:t>
      </w:r>
      <w:r>
        <w:rPr>
          <w:b/>
          <w:color w:val="C459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Nicola Pesaresi (durata 35 minuti).</w:t>
      </w:r>
    </w:p>
    <w:p w14:paraId="28B844BA" w14:textId="77777777" w:rsidR="00ED3BBA" w:rsidRDefault="00ED3BBA" w:rsidP="00BE0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315941" w14:textId="08E46F30" w:rsidR="00ED3BBA" w:rsidRDefault="0035376E" w:rsidP="00BE0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Dalle ore 16,30 in Largo Carlo Alberto </w:t>
      </w:r>
      <w:r>
        <w:rPr>
          <w:color w:val="000000"/>
          <w:sz w:val="24"/>
          <w:szCs w:val="24"/>
        </w:rPr>
        <w:t>(per la durata di 3 ore) si potrà mettere alla prova le proprie abilità nel</w:t>
      </w:r>
      <w:r>
        <w:rPr>
          <w:b/>
          <w:color w:val="000000"/>
          <w:sz w:val="24"/>
          <w:szCs w:val="24"/>
        </w:rPr>
        <w:t xml:space="preserve"> laboratorio del legno “La bottega di Geppetto” </w:t>
      </w:r>
      <w:r>
        <w:rPr>
          <w:color w:val="000000"/>
          <w:sz w:val="24"/>
          <w:szCs w:val="24"/>
        </w:rPr>
        <w:t>a cura di</w:t>
      </w:r>
      <w:r>
        <w:rPr>
          <w:b/>
          <w:color w:val="C4591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Fantulin</w:t>
      </w:r>
      <w:proofErr w:type="spellEnd"/>
      <w:r>
        <w:rPr>
          <w:color w:val="000000"/>
          <w:sz w:val="24"/>
          <w:szCs w:val="24"/>
        </w:rPr>
        <w:t>.</w:t>
      </w:r>
      <w:r w:rsidR="00360200">
        <w:rPr>
          <w:color w:val="000000"/>
          <w:sz w:val="24"/>
          <w:szCs w:val="24"/>
        </w:rPr>
        <w:t xml:space="preserve"> </w:t>
      </w:r>
      <w:r w:rsidR="00360200" w:rsidRPr="00BE008E">
        <w:rPr>
          <w:color w:val="000000"/>
          <w:sz w:val="24"/>
          <w:szCs w:val="24"/>
        </w:rPr>
        <w:t>Sarà possibile costruire un giocattolo, un burattino che ognuno potrà portarsi a casa</w:t>
      </w:r>
      <w:r w:rsidR="00BE008E">
        <w:rPr>
          <w:color w:val="000000"/>
          <w:sz w:val="24"/>
          <w:szCs w:val="24"/>
        </w:rPr>
        <w:t>.</w:t>
      </w:r>
    </w:p>
    <w:p w14:paraId="4039E99B" w14:textId="77777777" w:rsidR="00ED3BBA" w:rsidRDefault="00ED3B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C3B4BB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DOMENICA 7 MAGGIO</w:t>
      </w:r>
      <w:r>
        <w:rPr>
          <w:color w:val="000000"/>
          <w:sz w:val="24"/>
          <w:szCs w:val="24"/>
        </w:rPr>
        <w:t>       </w:t>
      </w:r>
    </w:p>
    <w:p w14:paraId="56F9201B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Dalle ore 15,30 nel Corso Remo Bertoncini </w:t>
      </w:r>
      <w:r>
        <w:rPr>
          <w:color w:val="000000"/>
          <w:sz w:val="24"/>
          <w:szCs w:val="24"/>
        </w:rPr>
        <w:t xml:space="preserve">tornano ancora le attività ideate e realizzate da </w:t>
      </w:r>
      <w:proofErr w:type="spellStart"/>
      <w:r>
        <w:rPr>
          <w:color w:val="000000"/>
          <w:sz w:val="24"/>
          <w:szCs w:val="24"/>
        </w:rPr>
        <w:t>Terzostudio</w:t>
      </w:r>
      <w:proofErr w:type="spellEnd"/>
      <w:r>
        <w:rPr>
          <w:color w:val="000000"/>
          <w:sz w:val="24"/>
          <w:szCs w:val="24"/>
        </w:rPr>
        <w:t xml:space="preserve"> dal titolo </w:t>
      </w:r>
      <w:r>
        <w:rPr>
          <w:b/>
          <w:color w:val="000000"/>
          <w:sz w:val="24"/>
          <w:szCs w:val="24"/>
        </w:rPr>
        <w:t>“Gioca la mente”</w:t>
      </w:r>
      <w:r>
        <w:rPr>
          <w:color w:val="000000"/>
          <w:sz w:val="24"/>
          <w:szCs w:val="24"/>
        </w:rPr>
        <w:t> con giochi, indovinelli, enigmi, rompicapo per tutta la famiglia.</w:t>
      </w:r>
    </w:p>
    <w:p w14:paraId="2E519229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Dalle ore 16,00 </w:t>
      </w:r>
      <w:r>
        <w:rPr>
          <w:color w:val="000000"/>
          <w:sz w:val="24"/>
          <w:szCs w:val="24"/>
        </w:rPr>
        <w:t>(per la durata di un’ora)</w:t>
      </w:r>
      <w:r>
        <w:rPr>
          <w:b/>
          <w:color w:val="000000"/>
          <w:sz w:val="24"/>
          <w:szCs w:val="24"/>
        </w:rPr>
        <w:t xml:space="preserve"> nella Loggia del Palazzo comunale, </w:t>
      </w:r>
      <w:r>
        <w:rPr>
          <w:color w:val="000000"/>
          <w:sz w:val="24"/>
          <w:szCs w:val="24"/>
        </w:rPr>
        <w:t xml:space="preserve">Federico Pieri si esibirà nel piccolo laboratorio sulla magia </w:t>
      </w:r>
      <w:r>
        <w:rPr>
          <w:b/>
          <w:color w:val="000000"/>
          <w:sz w:val="24"/>
          <w:szCs w:val="24"/>
        </w:rPr>
        <w:t>“Scuola elementare di magia”</w:t>
      </w:r>
      <w:r>
        <w:rPr>
          <w:color w:val="000000"/>
          <w:sz w:val="24"/>
          <w:szCs w:val="24"/>
        </w:rPr>
        <w:t>.</w:t>
      </w:r>
    </w:p>
    <w:p w14:paraId="0A610D62" w14:textId="77777777" w:rsidR="00ED3BBA" w:rsidRDefault="003537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 ore 18,00 </w:t>
      </w:r>
      <w:r>
        <w:rPr>
          <w:color w:val="000000"/>
          <w:sz w:val="24"/>
          <w:szCs w:val="24"/>
        </w:rPr>
        <w:t xml:space="preserve">nella stessa location, sempre Federico Pieri farà divertire il pubblico nello spettacolo di magia comica </w:t>
      </w:r>
      <w:r>
        <w:rPr>
          <w:b/>
          <w:color w:val="000000"/>
          <w:sz w:val="24"/>
          <w:szCs w:val="24"/>
        </w:rPr>
        <w:t>“Abracadabra”</w:t>
      </w:r>
      <w:r>
        <w:rPr>
          <w:color w:val="000000"/>
          <w:sz w:val="24"/>
          <w:szCs w:val="24"/>
        </w:rPr>
        <w:t xml:space="preserve"> della durata di 35 minuti.</w:t>
      </w:r>
    </w:p>
    <w:p w14:paraId="484B1DF3" w14:textId="293748EA" w:rsidR="00ED3BBA" w:rsidRDefault="00353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Dalle ore 16,00 in Largo Carlo Alberto </w:t>
      </w:r>
      <w:r>
        <w:rPr>
          <w:color w:val="000000"/>
          <w:sz w:val="24"/>
          <w:szCs w:val="24"/>
        </w:rPr>
        <w:t>sarà la volta di “</w:t>
      </w:r>
      <w:r>
        <w:rPr>
          <w:b/>
          <w:color w:val="000000"/>
          <w:sz w:val="24"/>
          <w:szCs w:val="24"/>
        </w:rPr>
        <w:t>Gioca la piazza</w:t>
      </w:r>
      <w:r>
        <w:rPr>
          <w:color w:val="000000"/>
          <w:sz w:val="24"/>
          <w:szCs w:val="24"/>
        </w:rPr>
        <w:t xml:space="preserve">” (per 3 ore): un allestimento di </w:t>
      </w:r>
      <w:r>
        <w:rPr>
          <w:b/>
          <w:color w:val="000000"/>
          <w:sz w:val="24"/>
          <w:szCs w:val="24"/>
        </w:rPr>
        <w:t>quaranta giochi di legno per tutta la famiglia</w:t>
      </w:r>
      <w:r>
        <w:rPr>
          <w:color w:val="000000"/>
          <w:sz w:val="24"/>
          <w:szCs w:val="24"/>
        </w:rPr>
        <w:t xml:space="preserve">. </w:t>
      </w:r>
      <w:r w:rsidR="00EE77AE" w:rsidRPr="00EE77AE">
        <w:rPr>
          <w:sz w:val="24"/>
          <w:szCs w:val="24"/>
        </w:rPr>
        <w:t>Un’idea, a cura di Giocosamente</w:t>
      </w:r>
      <w:r w:rsidRPr="00EE77A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che riprende le antiche tradizioni popolari del gioco e consente a grandi e piccini di divertirsi. Giochi da tavolo e a terra, giochi costruiti con legno e materiali di recupero creano un’animazione senza tempo.</w:t>
      </w:r>
    </w:p>
    <w:p w14:paraId="04C8D9B5" w14:textId="02D60946" w:rsidR="00ED3BBA" w:rsidRDefault="003537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Tutto il programma degli spettacoli su: </w:t>
      </w:r>
      <w:hyperlink r:id="rId6" w:history="1">
        <w:r w:rsidR="00913698" w:rsidRPr="008C6CEE">
          <w:rPr>
            <w:rStyle w:val="Collegamentoipertestuale"/>
            <w:b/>
            <w:sz w:val="24"/>
            <w:szCs w:val="24"/>
          </w:rPr>
          <w:t>www.terzostudio.it</w:t>
        </w:r>
      </w:hyperlink>
      <w:r w:rsidR="00913698">
        <w:rPr>
          <w:b/>
          <w:color w:val="000000"/>
          <w:sz w:val="24"/>
          <w:szCs w:val="24"/>
        </w:rPr>
        <w:t xml:space="preserve"> e </w:t>
      </w:r>
      <w:hyperlink r:id="rId7" w:history="1">
        <w:r w:rsidR="00913698" w:rsidRPr="00BE008E">
          <w:rPr>
            <w:rStyle w:val="Collegamentoipertestuale"/>
            <w:b/>
            <w:sz w:val="24"/>
            <w:szCs w:val="24"/>
          </w:rPr>
          <w:t>www.comune.castelfranco.pi.it</w:t>
        </w:r>
      </w:hyperlink>
    </w:p>
    <w:p w14:paraId="4E1BC78C" w14:textId="77777777" w:rsidR="00913698" w:rsidRDefault="009136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91369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0B5C" w14:textId="77777777" w:rsidR="002E002B" w:rsidRDefault="002E002B">
      <w:r>
        <w:separator/>
      </w:r>
    </w:p>
  </w:endnote>
  <w:endnote w:type="continuationSeparator" w:id="0">
    <w:p w14:paraId="66FA39A1" w14:textId="77777777" w:rsidR="002E002B" w:rsidRDefault="002E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Questrial"/>
    <w:charset w:val="00"/>
    <w:family w:val="auto"/>
    <w:pitch w:val="variable"/>
    <w:sig w:usb0="00000001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4CA5" w14:textId="77777777" w:rsidR="00ED3BBA" w:rsidRDefault="003537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Segreteria del Sindaco - Ufficio stampa Maria Vittoria Galeazzi</w:t>
    </w:r>
  </w:p>
  <w:p w14:paraId="1DA03FF8" w14:textId="77777777" w:rsidR="00ED3BBA" w:rsidRDefault="003537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tel.0571.</w:t>
    </w:r>
    <w:proofErr w:type="gramStart"/>
    <w:r>
      <w:rPr>
        <w:rFonts w:ascii="Arial" w:eastAsia="Arial" w:hAnsi="Arial" w:cs="Arial"/>
        <w:color w:val="000000"/>
        <w:sz w:val="18"/>
        <w:szCs w:val="18"/>
      </w:rPr>
      <w:t>487344  +</w:t>
    </w:r>
    <w:proofErr w:type="gramEnd"/>
    <w:r>
      <w:rPr>
        <w:rFonts w:ascii="Arial" w:eastAsia="Arial" w:hAnsi="Arial" w:cs="Arial"/>
        <w:color w:val="000000"/>
        <w:sz w:val="18"/>
        <w:szCs w:val="18"/>
      </w:rPr>
      <w:t>39 3201560386</w:t>
    </w:r>
  </w:p>
  <w:p w14:paraId="27C2C165" w14:textId="77777777" w:rsidR="00ED3BBA" w:rsidRDefault="0035376E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e-mail: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m.galeazzi@comune.castelfranco.pi.it</w:t>
      </w:r>
    </w:hyperlink>
  </w:p>
  <w:p w14:paraId="75821149" w14:textId="77777777" w:rsidR="00ED3BBA" w:rsidRDefault="00ED3B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E4D" w14:textId="77777777" w:rsidR="002E002B" w:rsidRDefault="002E002B">
      <w:r>
        <w:separator/>
      </w:r>
    </w:p>
  </w:footnote>
  <w:footnote w:type="continuationSeparator" w:id="0">
    <w:p w14:paraId="007A9FAE" w14:textId="77777777" w:rsidR="002E002B" w:rsidRDefault="002E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5390" w14:textId="77777777" w:rsidR="00ED3BBA" w:rsidRDefault="00ED3B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1150"/>
      <w:gridCol w:w="8559"/>
    </w:tblGrid>
    <w:tr w:rsidR="00ED3BBA" w14:paraId="2D0EF719" w14:textId="77777777">
      <w:trPr>
        <w:trHeight w:val="1418"/>
      </w:trPr>
      <w:tc>
        <w:tcPr>
          <w:tcW w:w="1150" w:type="dxa"/>
        </w:tcPr>
        <w:p w14:paraId="2B9B9215" w14:textId="77777777" w:rsidR="00ED3BBA" w:rsidRDefault="003537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45F784F4" wp14:editId="43B4544A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14:paraId="0A3FF025" w14:textId="77777777" w:rsidR="00ED3BBA" w:rsidRDefault="00ED3BB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14:paraId="51EC7DFA" w14:textId="77777777" w:rsidR="00ED3BBA" w:rsidRDefault="0035376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14:paraId="78A9C50C" w14:textId="77777777" w:rsidR="00ED3BBA" w:rsidRDefault="0035376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14:paraId="23F94669" w14:textId="77777777" w:rsidR="00ED3BBA" w:rsidRDefault="0035376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Piazza R. Bertoncini, 1 cap. 56022 (C.F. E p. IVA 00172550501)</w:t>
          </w:r>
        </w:p>
      </w:tc>
    </w:tr>
  </w:tbl>
  <w:p w14:paraId="322A4277" w14:textId="77777777" w:rsidR="00ED3BBA" w:rsidRDefault="00ED3B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BA"/>
    <w:rsid w:val="002E002B"/>
    <w:rsid w:val="0035376E"/>
    <w:rsid w:val="00360200"/>
    <w:rsid w:val="00374A65"/>
    <w:rsid w:val="006E617B"/>
    <w:rsid w:val="00903520"/>
    <w:rsid w:val="00913698"/>
    <w:rsid w:val="00BB2DC9"/>
    <w:rsid w:val="00BE008E"/>
    <w:rsid w:val="00D4688F"/>
    <w:rsid w:val="00ED3BBA"/>
    <w:rsid w:val="00EE77AE"/>
    <w:rsid w:val="00F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4951"/>
  <w15:docId w15:val="{C4FF6A60-37EA-4D68-BBF0-0E4168FA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1369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369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une.castelfranco.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zostudi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aleazzi@comune.castelfranco.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b.chimenti@castelfranco.local</cp:lastModifiedBy>
  <cp:revision>2</cp:revision>
  <dcterms:created xsi:type="dcterms:W3CDTF">2023-05-04T09:14:00Z</dcterms:created>
  <dcterms:modified xsi:type="dcterms:W3CDTF">2023-05-04T09:14:00Z</dcterms:modified>
</cp:coreProperties>
</file>