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D3" w:rsidRPr="008A58D3" w:rsidRDefault="008A58D3">
      <w:pPr>
        <w:rPr>
          <w:rFonts w:ascii="Book Antiqua" w:hAnsi="Book Antiqua"/>
          <w:b/>
          <w:sz w:val="24"/>
          <w:szCs w:val="24"/>
        </w:rPr>
      </w:pPr>
      <w:bookmarkStart w:id="0" w:name="_GoBack"/>
      <w:r w:rsidRPr="008A58D3">
        <w:rPr>
          <w:rFonts w:ascii="Book Antiqua" w:hAnsi="Book Antiqua"/>
          <w:b/>
          <w:sz w:val="24"/>
          <w:szCs w:val="24"/>
        </w:rPr>
        <w:t>Regione Lazio, Bertucci incontra i rappresentanti del settore estrattivo</w:t>
      </w:r>
    </w:p>
    <w:p w:rsidR="008A58D3" w:rsidRDefault="008A58D3">
      <w:pPr>
        <w:rPr>
          <w:rFonts w:ascii="Book Antiqua" w:hAnsi="Book Antiqua"/>
          <w:sz w:val="24"/>
          <w:szCs w:val="24"/>
        </w:rPr>
      </w:pPr>
    </w:p>
    <w:p w:rsidR="003654A1" w:rsidRDefault="00FD56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punto sullo stato del settore estrattivo nel territorio e uno sguardo verso le prospettive future. Queste le principali ragioni alla base dell’incontro avvenuto a Guidonia tra il presidente della commissione bilancio del consiglio regionale del Lazio Marco Bertucci con i principali referenti delle aziende del settore estrattivo del territorio regionale. Un incontro che segue quelli già avvenuti in campagna elettorale, a riprova della grande attenzione del consigliere regionale sul tema.</w:t>
      </w:r>
    </w:p>
    <w:p w:rsidR="00FD56BC" w:rsidRDefault="00FD56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“Dopo l’incontro ho portato le istanze del settore sia all’assessore </w:t>
      </w:r>
      <w:proofErr w:type="spellStart"/>
      <w:r>
        <w:rPr>
          <w:rFonts w:ascii="Book Antiqua" w:hAnsi="Book Antiqua"/>
          <w:sz w:val="24"/>
          <w:szCs w:val="24"/>
        </w:rPr>
        <w:t>Ghera</w:t>
      </w:r>
      <w:proofErr w:type="spellEnd"/>
      <w:r>
        <w:rPr>
          <w:rFonts w:ascii="Book Antiqua" w:hAnsi="Book Antiqua"/>
          <w:sz w:val="24"/>
          <w:szCs w:val="24"/>
        </w:rPr>
        <w:t xml:space="preserve"> che alla consigliera Cartaginese: so che è già avvenuto un incontro in Regione con i rappresentanti del comparto, e ringrazio entrambi per la disponibilità”.</w:t>
      </w:r>
    </w:p>
    <w:p w:rsidR="00FD56BC" w:rsidRDefault="00FD56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Numerose le istanze che il presidente della commissione bilancio ha ascoltato e fatto sue. “Abbiamo concordato sulla necessità di effettuare adeguamento e verifiche sul PRAE, entrando anche nel dettaglio del discorso ambientale, ponendo l’accento</w:t>
      </w:r>
      <w:r w:rsidR="008A58D3">
        <w:rPr>
          <w:rFonts w:ascii="Book Antiqua" w:hAnsi="Book Antiqua"/>
          <w:sz w:val="24"/>
          <w:szCs w:val="24"/>
        </w:rPr>
        <w:t xml:space="preserve"> sulla riclassificazione degli scarti di produzione per poterli utilizzare come materiale per il </w:t>
      </w:r>
      <w:proofErr w:type="spellStart"/>
      <w:r w:rsidR="008A58D3">
        <w:rPr>
          <w:rFonts w:ascii="Book Antiqua" w:hAnsi="Book Antiqua"/>
          <w:sz w:val="24"/>
          <w:szCs w:val="24"/>
        </w:rPr>
        <w:t>ritombamento</w:t>
      </w:r>
      <w:proofErr w:type="spellEnd"/>
      <w:r w:rsidR="008A58D3">
        <w:rPr>
          <w:rFonts w:ascii="Book Antiqua" w:hAnsi="Book Antiqua"/>
          <w:sz w:val="24"/>
          <w:szCs w:val="24"/>
        </w:rPr>
        <w:t xml:space="preserve"> delle cave esaurite”.</w:t>
      </w:r>
    </w:p>
    <w:p w:rsidR="008A58D3" w:rsidRDefault="008A58D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Si è parlato anche di sviluppo, di investimenti, di interazioni tra Regione Lazio e comuni interessati dal settore estrattivo. “E’ fondamentale avere un dialogo paritario e costruttivo con quei settori che rappresentano un fiore all’occhiello dell’economia della nostra Regione: parlare del presente per ragionare del futuro, valutando occasioni di sviluppo e nuove opportunità per l’imprenditoria, il commercio e dunque l’occupazione, un qualcosa che interessa tutto il nostro territorio”, chiude Bertucci. </w:t>
      </w:r>
    </w:p>
    <w:bookmarkEnd w:id="0"/>
    <w:p w:rsidR="003654A1" w:rsidRDefault="003654A1">
      <w:pPr>
        <w:rPr>
          <w:rFonts w:ascii="Book Antiqua" w:hAnsi="Book Antiqua"/>
          <w:sz w:val="24"/>
          <w:szCs w:val="24"/>
        </w:rPr>
      </w:pPr>
    </w:p>
    <w:p w:rsidR="003654A1" w:rsidRPr="003654A1" w:rsidRDefault="003654A1">
      <w:pPr>
        <w:rPr>
          <w:rFonts w:ascii="Book Antiqua" w:hAnsi="Book Antiqua"/>
          <w:sz w:val="24"/>
          <w:szCs w:val="24"/>
        </w:rPr>
      </w:pPr>
    </w:p>
    <w:p w:rsidR="004B7E53" w:rsidRDefault="003654A1">
      <w:r w:rsidRPr="003654A1">
        <w:rPr>
          <w:rFonts w:ascii="Book Antiqua" w:hAnsi="Book Antiqua"/>
          <w:sz w:val="24"/>
          <w:szCs w:val="24"/>
        </w:rPr>
        <w:t xml:space="preserve"> </w:t>
      </w:r>
    </w:p>
    <w:p w:rsidR="004B7E53" w:rsidRDefault="004B7E53"/>
    <w:sectPr w:rsidR="004B7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5D"/>
    <w:rsid w:val="003654A1"/>
    <w:rsid w:val="003B43C4"/>
    <w:rsid w:val="003C1F5E"/>
    <w:rsid w:val="004B7E53"/>
    <w:rsid w:val="005B345D"/>
    <w:rsid w:val="0078755B"/>
    <w:rsid w:val="008A58D3"/>
    <w:rsid w:val="00B66D54"/>
    <w:rsid w:val="00FD56BC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7A20-3743-42AB-89C6-B2156BB8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1</cp:revision>
  <dcterms:created xsi:type="dcterms:W3CDTF">2023-06-01T07:20:00Z</dcterms:created>
  <dcterms:modified xsi:type="dcterms:W3CDTF">2023-06-01T14:04:00Z</dcterms:modified>
</cp:coreProperties>
</file>