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1554" w14:textId="77777777" w:rsidR="00675946" w:rsidRPr="00F81BA0" w:rsidRDefault="00675946" w:rsidP="003467B4">
      <w:pPr>
        <w:spacing w:after="0" w:line="240" w:lineRule="auto"/>
        <w:jc w:val="both"/>
        <w:rPr>
          <w:b/>
          <w:bCs/>
        </w:rPr>
      </w:pPr>
    </w:p>
    <w:p w14:paraId="0BA96017" w14:textId="6AA23958" w:rsidR="00CD2ECC" w:rsidRDefault="00675946" w:rsidP="003467B4">
      <w:pPr>
        <w:spacing w:after="0" w:line="240" w:lineRule="auto"/>
        <w:jc w:val="center"/>
        <w:rPr>
          <w:b/>
          <w:bCs/>
        </w:rPr>
      </w:pPr>
      <w:r w:rsidRPr="00F81BA0">
        <w:rPr>
          <w:b/>
          <w:bCs/>
        </w:rPr>
        <w:t>COMUNICATO STAMPA</w:t>
      </w:r>
    </w:p>
    <w:p w14:paraId="2A99E2E0" w14:textId="77777777" w:rsidR="00C07040" w:rsidRDefault="00C07040" w:rsidP="003467B4">
      <w:pPr>
        <w:spacing w:after="0" w:line="240" w:lineRule="auto"/>
        <w:jc w:val="center"/>
        <w:rPr>
          <w:b/>
          <w:bCs/>
        </w:rPr>
      </w:pPr>
    </w:p>
    <w:p w14:paraId="6C7ED2F6" w14:textId="7935C560" w:rsidR="00E52110" w:rsidRDefault="00C07040" w:rsidP="00DA22A3">
      <w:pPr>
        <w:spacing w:after="0" w:line="240" w:lineRule="auto"/>
        <w:jc w:val="center"/>
        <w:rPr>
          <w:b/>
          <w:bCs/>
        </w:rPr>
      </w:pPr>
      <w:r w:rsidRPr="00C07040">
        <w:rPr>
          <w:b/>
          <w:bCs/>
        </w:rPr>
        <w:t>MALFORMAZIONI DEL VOLTO,</w:t>
      </w:r>
      <w:r>
        <w:rPr>
          <w:b/>
          <w:bCs/>
        </w:rPr>
        <w:t xml:space="preserve"> </w:t>
      </w:r>
      <w:r w:rsidR="007F50F9">
        <w:rPr>
          <w:b/>
          <w:bCs/>
        </w:rPr>
        <w:t xml:space="preserve">AL VIA LE ATTIVITÀ DI FORMAZIONE PRESSO </w:t>
      </w:r>
      <w:r w:rsidRPr="00C07040">
        <w:rPr>
          <w:b/>
          <w:bCs/>
        </w:rPr>
        <w:t>IL CENTRO DI CURA</w:t>
      </w:r>
      <w:r>
        <w:rPr>
          <w:b/>
          <w:bCs/>
        </w:rPr>
        <w:t xml:space="preserve"> </w:t>
      </w:r>
      <w:r w:rsidRPr="00C07040">
        <w:rPr>
          <w:b/>
          <w:bCs/>
        </w:rPr>
        <w:t>OPERATION SMILE</w:t>
      </w:r>
      <w:r>
        <w:rPr>
          <w:b/>
          <w:bCs/>
        </w:rPr>
        <w:t xml:space="preserve"> DI MILANO</w:t>
      </w:r>
      <w:r w:rsidR="007F50F9">
        <w:rPr>
          <w:b/>
          <w:bCs/>
        </w:rPr>
        <w:t>: A GIUGNO IL PRIMO SLOT PER DUE</w:t>
      </w:r>
      <w:r>
        <w:rPr>
          <w:b/>
          <w:bCs/>
        </w:rPr>
        <w:t xml:space="preserve"> </w:t>
      </w:r>
      <w:r w:rsidR="007F50F9">
        <w:rPr>
          <w:b/>
          <w:bCs/>
        </w:rPr>
        <w:t>SPECIALISTI</w:t>
      </w:r>
      <w:r>
        <w:rPr>
          <w:b/>
          <w:bCs/>
        </w:rPr>
        <w:t xml:space="preserve"> </w:t>
      </w:r>
      <w:r w:rsidR="007F50F9">
        <w:rPr>
          <w:b/>
          <w:bCs/>
        </w:rPr>
        <w:t>PROVENIENTI DALL’INDIA</w:t>
      </w:r>
    </w:p>
    <w:p w14:paraId="0481ADC6" w14:textId="77777777" w:rsidR="00DA22A3" w:rsidRPr="00DA22A3" w:rsidRDefault="00DA22A3" w:rsidP="00DA22A3">
      <w:pPr>
        <w:spacing w:after="0" w:line="240" w:lineRule="auto"/>
        <w:jc w:val="center"/>
        <w:rPr>
          <w:i/>
          <w:iCs/>
        </w:rPr>
      </w:pPr>
    </w:p>
    <w:p w14:paraId="05481EEF" w14:textId="0971F54E" w:rsidR="00C07040" w:rsidRPr="00DA22A3" w:rsidRDefault="00C07040" w:rsidP="00DA22A3">
      <w:pPr>
        <w:spacing w:after="0" w:line="240" w:lineRule="auto"/>
        <w:jc w:val="center"/>
        <w:rPr>
          <w:i/>
          <w:iCs/>
        </w:rPr>
      </w:pPr>
      <w:r w:rsidRPr="00DA22A3">
        <w:rPr>
          <w:i/>
          <w:iCs/>
        </w:rPr>
        <w:t>Al via il progetto formativo del Centro</w:t>
      </w:r>
      <w:r w:rsidR="00356E50">
        <w:rPr>
          <w:i/>
          <w:iCs/>
        </w:rPr>
        <w:t xml:space="preserve"> di cura</w:t>
      </w:r>
      <w:r w:rsidR="00DA22A3" w:rsidRPr="00DA22A3">
        <w:rPr>
          <w:i/>
          <w:iCs/>
        </w:rPr>
        <w:t xml:space="preserve"> - </w:t>
      </w:r>
      <w:r w:rsidRPr="00DA22A3">
        <w:rPr>
          <w:i/>
          <w:iCs/>
        </w:rPr>
        <w:t>nato grazie al protocollo d’intesa tra la Fondazione Operation Smile Italia ETS e l’ASST Santi Paolo e Carlo</w:t>
      </w:r>
      <w:r w:rsidR="00DA22A3" w:rsidRPr="00DA22A3">
        <w:rPr>
          <w:i/>
          <w:iCs/>
        </w:rPr>
        <w:t xml:space="preserve"> - che d</w:t>
      </w:r>
      <w:r w:rsidRPr="00DA22A3">
        <w:rPr>
          <w:i/>
          <w:iCs/>
        </w:rPr>
        <w:t xml:space="preserve">al 21 giugno al 7 luglio </w:t>
      </w:r>
      <w:r w:rsidR="00DA22A3" w:rsidRPr="00DA22A3">
        <w:rPr>
          <w:i/>
          <w:iCs/>
        </w:rPr>
        <w:t xml:space="preserve">ospiterà </w:t>
      </w:r>
      <w:r w:rsidR="00241D5B">
        <w:rPr>
          <w:i/>
          <w:iCs/>
        </w:rPr>
        <w:t>2 medici</w:t>
      </w:r>
      <w:r w:rsidR="00DA22A3" w:rsidRPr="00DA22A3">
        <w:rPr>
          <w:i/>
          <w:iCs/>
        </w:rPr>
        <w:t xml:space="preserve"> che il team multidisciplinare italiano formerà nella cura delle schisi: il dottor Soumalya Das, ortodontista e il dottor Sayan M</w:t>
      </w:r>
      <w:r w:rsidR="00455EAA">
        <w:rPr>
          <w:i/>
          <w:iCs/>
        </w:rPr>
        <w:t>a</w:t>
      </w:r>
      <w:r w:rsidR="00DA22A3" w:rsidRPr="00DA22A3">
        <w:rPr>
          <w:i/>
          <w:iCs/>
        </w:rPr>
        <w:t>ndal, logopedista, entrambi provenienti dal Durgapur Cleft Center in India.</w:t>
      </w:r>
    </w:p>
    <w:p w14:paraId="24CD2AC8" w14:textId="77777777" w:rsidR="00C07040" w:rsidRPr="00F81BA0" w:rsidRDefault="00C07040" w:rsidP="003467B4">
      <w:pPr>
        <w:spacing w:after="0" w:line="240" w:lineRule="auto"/>
        <w:jc w:val="both"/>
        <w:rPr>
          <w:b/>
          <w:bCs/>
        </w:rPr>
      </w:pPr>
    </w:p>
    <w:p w14:paraId="7692E9E2" w14:textId="1ABA2BFC" w:rsidR="0045582C" w:rsidRPr="00F81BA0" w:rsidRDefault="00097115" w:rsidP="0045582C">
      <w:pPr>
        <w:spacing w:after="0" w:line="240" w:lineRule="auto"/>
        <w:jc w:val="both"/>
        <w:rPr>
          <w:rFonts w:eastAsia="Times New Roman" w:cs="Times New Roman"/>
          <w14:ligatures w14:val="none"/>
        </w:rPr>
      </w:pPr>
      <w:r w:rsidRPr="00DA22A3">
        <w:rPr>
          <w:rFonts w:eastAsia="Times New Roman" w:cs="Times New Roman"/>
          <w:i/>
          <w:iCs/>
          <w14:ligatures w14:val="none"/>
        </w:rPr>
        <w:t>Milano</w:t>
      </w:r>
      <w:r w:rsidR="003467B4" w:rsidRPr="00DA22A3">
        <w:rPr>
          <w:rFonts w:eastAsia="Times New Roman" w:cs="Times New Roman"/>
          <w:i/>
          <w:iCs/>
          <w14:ligatures w14:val="none"/>
        </w:rPr>
        <w:t xml:space="preserve">, </w:t>
      </w:r>
      <w:r w:rsidR="00E40E76" w:rsidRPr="00DA22A3">
        <w:rPr>
          <w:rFonts w:eastAsia="Times New Roman" w:cs="Times New Roman"/>
          <w:i/>
          <w:iCs/>
          <w14:ligatures w14:val="none"/>
        </w:rPr>
        <w:t>15 giugno 2023</w:t>
      </w:r>
      <w:r w:rsidR="003467B4" w:rsidRPr="00F81BA0">
        <w:rPr>
          <w:rFonts w:eastAsia="Times New Roman" w:cs="Times New Roman"/>
          <w14:ligatures w14:val="none"/>
        </w:rPr>
        <w:t xml:space="preserve"> </w:t>
      </w:r>
      <w:r w:rsidRPr="00F81BA0">
        <w:rPr>
          <w:rFonts w:eastAsia="Times New Roman" w:cs="Times New Roman"/>
          <w14:ligatures w14:val="none"/>
        </w:rPr>
        <w:t>–</w:t>
      </w:r>
      <w:r w:rsidR="003467B4" w:rsidRPr="00F81BA0">
        <w:rPr>
          <w:rFonts w:eastAsia="Times New Roman" w:cs="Times New Roman"/>
          <w14:ligatures w14:val="none"/>
        </w:rPr>
        <w:t xml:space="preserve"> </w:t>
      </w:r>
      <w:r w:rsidR="00FA5B4A">
        <w:rPr>
          <w:rFonts w:eastAsia="Times New Roman" w:cs="Times New Roman"/>
          <w14:ligatures w14:val="none"/>
        </w:rPr>
        <w:t>Entra nella fase operativa</w:t>
      </w:r>
      <w:r w:rsidRPr="00F81BA0">
        <w:rPr>
          <w:rFonts w:eastAsia="Times New Roman" w:cs="Times New Roman"/>
          <w14:ligatures w14:val="none"/>
        </w:rPr>
        <w:t xml:space="preserve"> il progetto formativo del </w:t>
      </w:r>
      <w:r w:rsidRPr="00F81BA0">
        <w:rPr>
          <w:rFonts w:eastAsia="Times New Roman" w:cs="Times New Roman"/>
          <w:b/>
          <w:bCs/>
          <w14:ligatures w14:val="none"/>
        </w:rPr>
        <w:t>Centro di Cura</w:t>
      </w:r>
      <w:r w:rsidRPr="00F81BA0">
        <w:rPr>
          <w:rFonts w:eastAsia="Times New Roman" w:cs="Times New Roman"/>
          <w14:ligatures w14:val="none"/>
        </w:rPr>
        <w:t xml:space="preserve"> </w:t>
      </w:r>
      <w:r w:rsidRPr="00F81BA0">
        <w:rPr>
          <w:rFonts w:eastAsia="Times New Roman" w:cs="Times New Roman"/>
          <w:b/>
          <w:bCs/>
          <w14:ligatures w14:val="none"/>
        </w:rPr>
        <w:t>italiano di Operation Smile</w:t>
      </w:r>
      <w:r w:rsidRPr="00F81BA0">
        <w:rPr>
          <w:rFonts w:eastAsia="Times New Roman" w:cs="Times New Roman"/>
          <w14:ligatures w14:val="none"/>
        </w:rPr>
        <w:t xml:space="preserve">, l’Organizzazione non-profit specializzata nella chirurgia e nella cura delle labiopalatoschisi. </w:t>
      </w:r>
      <w:r w:rsidRPr="00B8364E">
        <w:rPr>
          <w:rFonts w:eastAsia="Times New Roman" w:cs="Times New Roman"/>
          <w14:ligatures w14:val="none"/>
        </w:rPr>
        <w:t xml:space="preserve">Il progetto, rivolto a medici e altri operatori sanitari </w:t>
      </w:r>
      <w:r w:rsidR="0045582C" w:rsidRPr="00B8364E">
        <w:rPr>
          <w:rFonts w:eastAsia="Times New Roman" w:cs="Times New Roman"/>
          <w14:ligatures w14:val="none"/>
        </w:rPr>
        <w:t xml:space="preserve">volontari </w:t>
      </w:r>
      <w:r w:rsidRPr="00B8364E">
        <w:rPr>
          <w:rFonts w:eastAsia="Times New Roman" w:cs="Times New Roman"/>
          <w14:ligatures w14:val="none"/>
        </w:rPr>
        <w:t>provenienti da Paesi a basso e medio reddito, inizierà il 21 giugno e terminerà</w:t>
      </w:r>
      <w:r w:rsidR="004073B7" w:rsidRPr="00B8364E">
        <w:rPr>
          <w:rFonts w:eastAsia="Times New Roman" w:cs="Times New Roman"/>
          <w14:ligatures w14:val="none"/>
        </w:rPr>
        <w:t xml:space="preserve"> il </w:t>
      </w:r>
      <w:r w:rsidRPr="00B8364E">
        <w:rPr>
          <w:rFonts w:eastAsia="Times New Roman" w:cs="Times New Roman"/>
          <w14:ligatures w14:val="none"/>
        </w:rPr>
        <w:t>primo slot il 7 luglio 2023</w:t>
      </w:r>
      <w:r w:rsidR="00F40C7A" w:rsidRPr="00B8364E">
        <w:rPr>
          <w:rFonts w:eastAsia="Times New Roman" w:cs="Times New Roman"/>
          <w14:ligatures w14:val="none"/>
        </w:rPr>
        <w:t>: durante</w:t>
      </w:r>
      <w:r w:rsidR="0045582C" w:rsidRPr="00B8364E">
        <w:rPr>
          <w:rFonts w:eastAsia="Times New Roman" w:cs="Times New Roman"/>
          <w14:ligatures w14:val="none"/>
        </w:rPr>
        <w:t xml:space="preserve"> le </w:t>
      </w:r>
      <w:r w:rsidR="00F40C7A" w:rsidRPr="00B8364E">
        <w:rPr>
          <w:rFonts w:eastAsia="Times New Roman" w:cs="Times New Roman"/>
          <w14:ligatures w14:val="none"/>
        </w:rPr>
        <w:t>due settimane, il Centro</w:t>
      </w:r>
      <w:r w:rsidR="00BD325C" w:rsidRPr="00B8364E">
        <w:rPr>
          <w:rFonts w:eastAsia="Times New Roman" w:cs="Times New Roman"/>
          <w14:ligatures w14:val="none"/>
        </w:rPr>
        <w:t>, situato presso l’Ospedale San Paolo,</w:t>
      </w:r>
      <w:r w:rsidR="00F40C7A" w:rsidRPr="00B8364E">
        <w:rPr>
          <w:rFonts w:eastAsia="Times New Roman" w:cs="Times New Roman"/>
          <w14:ligatures w14:val="none"/>
        </w:rPr>
        <w:t xml:space="preserve"> ospiterà </w:t>
      </w:r>
      <w:r w:rsidR="0045582C" w:rsidRPr="00B8364E">
        <w:rPr>
          <w:rFonts w:eastAsia="Times New Roman" w:cs="Times New Roman"/>
          <w14:ligatures w14:val="none"/>
        </w:rPr>
        <w:t xml:space="preserve">il dottor </w:t>
      </w:r>
      <w:r w:rsidR="0045582C" w:rsidRPr="00B8364E">
        <w:rPr>
          <w:rFonts w:eastAsia="Times New Roman" w:cs="Times New Roman"/>
          <w:b/>
          <w:bCs/>
          <w14:ligatures w14:val="none"/>
        </w:rPr>
        <w:t>Soumalya Das</w:t>
      </w:r>
      <w:r w:rsidR="0045582C" w:rsidRPr="00B8364E">
        <w:rPr>
          <w:rFonts w:eastAsia="Times New Roman" w:cs="Times New Roman"/>
          <w14:ligatures w14:val="none"/>
        </w:rPr>
        <w:t>, ortodontista e il dottor</w:t>
      </w:r>
      <w:r w:rsidR="0045582C" w:rsidRPr="00B8364E">
        <w:rPr>
          <w:rFonts w:eastAsia="Times New Roman" w:cs="Times New Roman"/>
          <w:b/>
          <w:bCs/>
          <w14:ligatures w14:val="none"/>
        </w:rPr>
        <w:t xml:space="preserve"> Sayan M</w:t>
      </w:r>
      <w:r w:rsidR="00455EAA" w:rsidRPr="00B8364E">
        <w:rPr>
          <w:rFonts w:eastAsia="Times New Roman" w:cs="Times New Roman"/>
          <w:b/>
          <w:bCs/>
          <w14:ligatures w14:val="none"/>
        </w:rPr>
        <w:t>a</w:t>
      </w:r>
      <w:r w:rsidR="0045582C" w:rsidRPr="00B8364E">
        <w:rPr>
          <w:rFonts w:eastAsia="Times New Roman" w:cs="Times New Roman"/>
          <w:b/>
          <w:bCs/>
          <w14:ligatures w14:val="none"/>
        </w:rPr>
        <w:t>ndal</w:t>
      </w:r>
      <w:r w:rsidR="0045582C" w:rsidRPr="00B8364E">
        <w:rPr>
          <w:rFonts w:eastAsia="Times New Roman" w:cs="Times New Roman"/>
          <w14:ligatures w14:val="none"/>
        </w:rPr>
        <w:t xml:space="preserve">, logopedista, entrambi provenienti dal </w:t>
      </w:r>
      <w:r w:rsidR="0045582C" w:rsidRPr="00B8364E">
        <w:rPr>
          <w:rFonts w:eastAsia="Times New Roman" w:cs="Times New Roman"/>
          <w:b/>
          <w:bCs/>
          <w14:ligatures w14:val="none"/>
        </w:rPr>
        <w:t>Durgapur Cleft Center</w:t>
      </w:r>
      <w:r w:rsidR="0045582C" w:rsidRPr="00B8364E">
        <w:rPr>
          <w:rFonts w:eastAsia="Times New Roman" w:cs="Times New Roman"/>
          <w14:ligatures w14:val="none"/>
        </w:rPr>
        <w:t xml:space="preserve">, in India. </w:t>
      </w:r>
      <w:r w:rsidR="00150126" w:rsidRPr="00B8364E">
        <w:rPr>
          <w:rFonts w:eastAsia="Times New Roman" w:cs="Times New Roman"/>
          <w14:ligatures w14:val="none"/>
        </w:rPr>
        <w:t xml:space="preserve">Questa attività formativa </w:t>
      </w:r>
      <w:r w:rsidR="0045582C" w:rsidRPr="00B8364E">
        <w:rPr>
          <w:rFonts w:eastAsia="Times New Roman" w:cs="Times New Roman"/>
          <w14:ligatures w14:val="none"/>
        </w:rPr>
        <w:t>aiuterà Operation Smile India a sviluppare il programma di odontoiatria e logopedia presso il Centro dedicato alle labiopalatoschisi di Durgapur.</w:t>
      </w:r>
    </w:p>
    <w:p w14:paraId="04350D25" w14:textId="77777777" w:rsidR="0045582C" w:rsidRPr="00F81BA0" w:rsidRDefault="0045582C" w:rsidP="0045582C">
      <w:pPr>
        <w:spacing w:after="0" w:line="240" w:lineRule="auto"/>
        <w:jc w:val="both"/>
        <w:rPr>
          <w:rFonts w:eastAsia="Times New Roman" w:cs="Times New Roman"/>
          <w14:ligatures w14:val="none"/>
        </w:rPr>
      </w:pPr>
    </w:p>
    <w:p w14:paraId="40CFF1B8" w14:textId="0304CF90" w:rsidR="00C07040" w:rsidRPr="00C07040" w:rsidRDefault="00AA055C" w:rsidP="0045582C">
      <w:pPr>
        <w:spacing w:after="0" w:line="240" w:lineRule="auto"/>
        <w:jc w:val="both"/>
        <w:rPr>
          <w:rFonts w:eastAsia="Times New Roman" w:cs="Times New Roman"/>
          <w:i/>
          <w:iCs/>
          <w14:ligatures w14:val="none"/>
        </w:rPr>
      </w:pPr>
      <w:r w:rsidRPr="00C07040">
        <w:rPr>
          <w:rFonts w:eastAsia="Times New Roman" w:cs="Times New Roman"/>
          <w:i/>
          <w:iCs/>
          <w14:ligatures w14:val="none"/>
        </w:rPr>
        <w:t>“Siamo entusiasti dell’avvio di questo progetto</w:t>
      </w:r>
      <w:r w:rsidR="006D2A09">
        <w:rPr>
          <w:rFonts w:eastAsia="Times New Roman" w:cs="Times New Roman"/>
          <w:i/>
          <w:iCs/>
          <w14:ligatures w14:val="none"/>
        </w:rPr>
        <w:t xml:space="preserve"> </w:t>
      </w:r>
      <w:r w:rsidR="00C07040" w:rsidRPr="00C07040">
        <w:rPr>
          <w:rFonts w:eastAsia="Times New Roman" w:cs="Times New Roman"/>
          <w:i/>
          <w:iCs/>
          <w14:ligatures w14:val="none"/>
        </w:rPr>
        <w:t xml:space="preserve">- </w:t>
      </w:r>
      <w:r w:rsidRPr="00C07040">
        <w:rPr>
          <w:rFonts w:eastAsia="Times New Roman" w:cs="Times New Roman"/>
          <w14:ligatures w14:val="none"/>
        </w:rPr>
        <w:t xml:space="preserve">dice </w:t>
      </w:r>
      <w:r w:rsidR="00C07040" w:rsidRPr="00C07040">
        <w:rPr>
          <w:rFonts w:eastAsia="Times New Roman" w:cs="Times New Roman"/>
          <w:b/>
          <w:bCs/>
          <w14:ligatures w14:val="none"/>
        </w:rPr>
        <w:t>Federica Tedeschi, Direttore Generale della Fondazione Operation Smile Italia ETS</w:t>
      </w:r>
      <w:r w:rsidR="00C07040">
        <w:rPr>
          <w:rFonts w:eastAsia="Times New Roman" w:cs="Times New Roman"/>
          <w:i/>
          <w:iCs/>
          <w14:ligatures w14:val="none"/>
        </w:rPr>
        <w:t xml:space="preserve"> - </w:t>
      </w:r>
      <w:r w:rsidR="00C07040" w:rsidRPr="00C07040">
        <w:rPr>
          <w:rFonts w:eastAsia="Times New Roman" w:cs="Times New Roman"/>
          <w:i/>
          <w:iCs/>
          <w14:ligatures w14:val="none"/>
        </w:rPr>
        <w:t xml:space="preserve">Siamo pronti ad accogliere i medici e gli operatori sanitari volontari di Operation Smile </w:t>
      </w:r>
      <w:r w:rsidR="00A46B0B">
        <w:rPr>
          <w:rFonts w:eastAsia="Times New Roman" w:cs="Times New Roman"/>
          <w:i/>
          <w:iCs/>
          <w14:ligatures w14:val="none"/>
        </w:rPr>
        <w:t xml:space="preserve">e </w:t>
      </w:r>
      <w:r w:rsidR="00FA5B4A">
        <w:rPr>
          <w:rFonts w:eastAsia="Times New Roman" w:cs="Times New Roman"/>
          <w:i/>
          <w:iCs/>
          <w14:ligatures w14:val="none"/>
        </w:rPr>
        <w:t xml:space="preserve">a </w:t>
      </w:r>
      <w:r w:rsidR="00A46B0B">
        <w:rPr>
          <w:rFonts w:eastAsia="Times New Roman" w:cs="Times New Roman"/>
          <w:i/>
          <w:iCs/>
          <w14:ligatures w14:val="none"/>
        </w:rPr>
        <w:t xml:space="preserve">renderli partecipi del </w:t>
      </w:r>
      <w:r w:rsidR="00C07040" w:rsidRPr="00C07040">
        <w:rPr>
          <w:rFonts w:eastAsia="Times New Roman" w:cs="Times New Roman"/>
          <w:i/>
          <w:iCs/>
          <w14:ligatures w14:val="none"/>
        </w:rPr>
        <w:t>modello italiano</w:t>
      </w:r>
      <w:r w:rsidR="00A46B0B">
        <w:rPr>
          <w:rFonts w:eastAsia="Times New Roman" w:cs="Times New Roman"/>
          <w:i/>
          <w:iCs/>
          <w14:ligatures w14:val="none"/>
        </w:rPr>
        <w:t>, che vanta un’</w:t>
      </w:r>
      <w:r w:rsidR="00C07040" w:rsidRPr="00C07040">
        <w:rPr>
          <w:rFonts w:eastAsia="Times New Roman" w:cs="Times New Roman"/>
          <w:i/>
          <w:iCs/>
          <w14:ligatures w14:val="none"/>
        </w:rPr>
        <w:t>alta specializzazione nella cura delle malformazioni del volto e</w:t>
      </w:r>
      <w:r w:rsidR="00A46B0B">
        <w:rPr>
          <w:rFonts w:eastAsia="Times New Roman" w:cs="Times New Roman"/>
          <w:i/>
          <w:iCs/>
          <w14:ligatures w14:val="none"/>
        </w:rPr>
        <w:t xml:space="preserve"> </w:t>
      </w:r>
      <w:r w:rsidR="00C07040" w:rsidRPr="00C07040">
        <w:rPr>
          <w:rFonts w:eastAsia="Times New Roman" w:cs="Times New Roman"/>
          <w:i/>
          <w:iCs/>
          <w14:ligatures w14:val="none"/>
        </w:rPr>
        <w:t>un’esperienza ultraventennale</w:t>
      </w:r>
      <w:r w:rsidR="00A46B0B">
        <w:rPr>
          <w:rFonts w:eastAsia="Times New Roman" w:cs="Times New Roman"/>
          <w:i/>
          <w:iCs/>
          <w14:ligatures w14:val="none"/>
        </w:rPr>
        <w:t xml:space="preserve"> già </w:t>
      </w:r>
      <w:r w:rsidR="00C07040" w:rsidRPr="00C07040">
        <w:rPr>
          <w:rFonts w:eastAsia="Times New Roman" w:cs="Times New Roman"/>
          <w:i/>
          <w:iCs/>
          <w14:ligatures w14:val="none"/>
        </w:rPr>
        <w:t>come Centro Regionale per le labiopalatoschis</w:t>
      </w:r>
      <w:r w:rsidR="00ED52F0">
        <w:rPr>
          <w:rFonts w:eastAsia="Times New Roman" w:cs="Times New Roman"/>
          <w:i/>
          <w:iCs/>
          <w14:ligatures w14:val="none"/>
        </w:rPr>
        <w:t>i</w:t>
      </w:r>
      <w:r w:rsidR="009E2189">
        <w:rPr>
          <w:rFonts w:eastAsia="Times New Roman" w:cs="Times New Roman"/>
          <w:i/>
          <w:iCs/>
          <w14:ligatures w14:val="none"/>
        </w:rPr>
        <w:t>.</w:t>
      </w:r>
      <w:r w:rsidR="006D2A09">
        <w:rPr>
          <w:rFonts w:eastAsia="Times New Roman" w:cs="Times New Roman"/>
          <w:i/>
          <w:iCs/>
          <w14:ligatures w14:val="none"/>
        </w:rPr>
        <w:t xml:space="preserve"> </w:t>
      </w:r>
      <w:r w:rsidR="006D2A09" w:rsidRPr="00ED52F0">
        <w:rPr>
          <w:rFonts w:eastAsia="Times New Roman" w:cs="Times New Roman"/>
          <w:i/>
          <w:iCs/>
          <w14:ligatures w14:val="none"/>
        </w:rPr>
        <w:t xml:space="preserve">Molti </w:t>
      </w:r>
      <w:r w:rsidR="0076646C">
        <w:rPr>
          <w:rFonts w:eastAsia="Times New Roman" w:cs="Times New Roman"/>
          <w:i/>
          <w:iCs/>
          <w14:ligatures w14:val="none"/>
        </w:rPr>
        <w:t>P</w:t>
      </w:r>
      <w:r w:rsidR="006D2A09" w:rsidRPr="00ED52F0">
        <w:rPr>
          <w:rFonts w:eastAsia="Times New Roman" w:cs="Times New Roman"/>
          <w:i/>
          <w:iCs/>
          <w14:ligatures w14:val="none"/>
        </w:rPr>
        <w:t xml:space="preserve">aesi affrontano una carenza critica di personale medico qualificato. La formazione di medici provenienti dai Paesi a basso e medio reddito in Italia può aiutare a colmare questa lacuna, fornendo loro l'opportunità di acquisire competenze specialistiche </w:t>
      </w:r>
      <w:r w:rsidR="009E2189" w:rsidRPr="00ED52F0">
        <w:rPr>
          <w:rFonts w:eastAsia="Times New Roman" w:cs="Times New Roman"/>
          <w:i/>
          <w:iCs/>
          <w14:ligatures w14:val="none"/>
        </w:rPr>
        <w:t>ed</w:t>
      </w:r>
      <w:r w:rsidR="006D2A09" w:rsidRPr="00ED52F0">
        <w:rPr>
          <w:rFonts w:eastAsia="Times New Roman" w:cs="Times New Roman"/>
          <w:i/>
          <w:iCs/>
          <w14:ligatures w14:val="none"/>
        </w:rPr>
        <w:t xml:space="preserve"> esperienze che possono essere applicate nei loro </w:t>
      </w:r>
      <w:r w:rsidR="0076646C">
        <w:rPr>
          <w:rFonts w:eastAsia="Times New Roman" w:cs="Times New Roman"/>
          <w:i/>
          <w:iCs/>
          <w14:ligatures w14:val="none"/>
        </w:rPr>
        <w:t>P</w:t>
      </w:r>
      <w:r w:rsidR="006D2A09" w:rsidRPr="00ED52F0">
        <w:rPr>
          <w:rFonts w:eastAsia="Times New Roman" w:cs="Times New Roman"/>
          <w:i/>
          <w:iCs/>
          <w14:ligatures w14:val="none"/>
        </w:rPr>
        <w:t xml:space="preserve">aesi di origine. Ciò può contribuire a migliorare l'accesso alle cure mediche e ridurre l'impatto </w:t>
      </w:r>
      <w:r w:rsidR="005F6E68">
        <w:rPr>
          <w:rFonts w:eastAsia="Times New Roman" w:cs="Times New Roman"/>
          <w:i/>
          <w:iCs/>
          <w14:ligatures w14:val="none"/>
        </w:rPr>
        <w:t>della mancanza</w:t>
      </w:r>
      <w:r w:rsidR="006D2A09" w:rsidRPr="00ED52F0">
        <w:rPr>
          <w:rFonts w:eastAsia="Times New Roman" w:cs="Times New Roman"/>
          <w:i/>
          <w:iCs/>
          <w14:ligatures w14:val="none"/>
        </w:rPr>
        <w:t xml:space="preserve"> di personale sanitario.</w:t>
      </w:r>
      <w:r w:rsidR="009E2189">
        <w:rPr>
          <w:rFonts w:eastAsia="Times New Roman" w:cs="Times New Roman"/>
          <w:i/>
          <w:iCs/>
          <w14:ligatures w14:val="none"/>
        </w:rPr>
        <w:t>”</w:t>
      </w:r>
    </w:p>
    <w:p w14:paraId="495BD46B" w14:textId="77777777" w:rsidR="00C07040" w:rsidRDefault="00C07040" w:rsidP="0045582C">
      <w:pPr>
        <w:spacing w:after="0" w:line="240" w:lineRule="auto"/>
        <w:jc w:val="both"/>
        <w:rPr>
          <w:rFonts w:eastAsia="Times New Roman" w:cs="Times New Roman"/>
          <w14:ligatures w14:val="none"/>
        </w:rPr>
      </w:pPr>
    </w:p>
    <w:p w14:paraId="2F1498F6" w14:textId="6166E99B" w:rsidR="0045582C" w:rsidRPr="00F81BA0" w:rsidRDefault="0045582C" w:rsidP="0045582C">
      <w:pPr>
        <w:spacing w:after="0" w:line="240" w:lineRule="auto"/>
        <w:jc w:val="both"/>
        <w:rPr>
          <w:rFonts w:eastAsia="Times New Roman" w:cs="Times New Roman"/>
          <w14:ligatures w14:val="none"/>
        </w:rPr>
      </w:pPr>
      <w:r w:rsidRPr="00F81BA0">
        <w:rPr>
          <w:rFonts w:eastAsia="Times New Roman" w:cs="Times New Roman"/>
          <w14:ligatures w14:val="none"/>
        </w:rPr>
        <w:t xml:space="preserve">L’intero team italiano - guidato </w:t>
      </w:r>
      <w:r w:rsidR="005F6E68" w:rsidRPr="00F81BA0">
        <w:rPr>
          <w:rFonts w:eastAsia="Times New Roman" w:cs="Times New Roman"/>
          <w14:ligatures w14:val="none"/>
        </w:rPr>
        <w:t xml:space="preserve">dal dott. </w:t>
      </w:r>
      <w:r w:rsidR="005F6E68" w:rsidRPr="00F81BA0">
        <w:rPr>
          <w:rFonts w:eastAsia="Times New Roman" w:cs="Times New Roman"/>
          <w:b/>
          <w:bCs/>
          <w14:ligatures w14:val="none"/>
        </w:rPr>
        <w:t>Luca Autelitano</w:t>
      </w:r>
      <w:r w:rsidR="005F6E68" w:rsidRPr="00F81BA0">
        <w:rPr>
          <w:rFonts w:eastAsia="Times New Roman" w:cs="Times New Roman"/>
          <w14:ligatures w14:val="none"/>
        </w:rPr>
        <w:t>, Coordinatore Clinico</w:t>
      </w:r>
      <w:r w:rsidR="005F6E68">
        <w:rPr>
          <w:rFonts w:eastAsia="Times New Roman" w:cs="Times New Roman"/>
          <w14:ligatures w14:val="none"/>
        </w:rPr>
        <w:t>,</w:t>
      </w:r>
      <w:r w:rsidR="005F6E68" w:rsidRPr="00F81BA0">
        <w:rPr>
          <w:rFonts w:eastAsia="Times New Roman" w:cs="Times New Roman"/>
          <w14:ligatures w14:val="none"/>
        </w:rPr>
        <w:t xml:space="preserve"> </w:t>
      </w:r>
      <w:r w:rsidRPr="00F81BA0">
        <w:rPr>
          <w:rFonts w:eastAsia="Times New Roman" w:cs="Times New Roman"/>
          <w14:ligatures w14:val="none"/>
        </w:rPr>
        <w:t xml:space="preserve">dalla dott.ssa </w:t>
      </w:r>
      <w:r w:rsidRPr="00F81BA0">
        <w:rPr>
          <w:rFonts w:eastAsia="Times New Roman" w:cs="Times New Roman"/>
          <w:b/>
          <w:bCs/>
          <w14:ligatures w14:val="none"/>
        </w:rPr>
        <w:t>Costanza Meazzini</w:t>
      </w:r>
      <w:r w:rsidRPr="00F81BA0">
        <w:rPr>
          <w:rFonts w:eastAsia="Times New Roman" w:cs="Times New Roman"/>
          <w14:ligatures w14:val="none"/>
        </w:rPr>
        <w:t xml:space="preserve">, Coordinatore Scientifico, e dalla dott.ssa </w:t>
      </w:r>
      <w:r w:rsidRPr="00F81BA0">
        <w:rPr>
          <w:rFonts w:eastAsia="Times New Roman" w:cs="Times New Roman"/>
          <w:b/>
          <w:bCs/>
          <w14:ligatures w14:val="none"/>
        </w:rPr>
        <w:t>Angela Rezzonico</w:t>
      </w:r>
      <w:r w:rsidRPr="00F81BA0">
        <w:rPr>
          <w:rFonts w:eastAsia="Times New Roman" w:cs="Times New Roman"/>
          <w14:ligatures w14:val="none"/>
        </w:rPr>
        <w:t>, Coordinatore della logopedia - sarà coinvolto nella formazione dei due volontari: il dottor Soumalya Das e il dottor Sayan M</w:t>
      </w:r>
      <w:r w:rsidR="004C64DE">
        <w:rPr>
          <w:rFonts w:eastAsia="Times New Roman" w:cs="Times New Roman"/>
          <w14:ligatures w14:val="none"/>
        </w:rPr>
        <w:t>a</w:t>
      </w:r>
      <w:r w:rsidRPr="00F81BA0">
        <w:rPr>
          <w:rFonts w:eastAsia="Times New Roman" w:cs="Times New Roman"/>
          <w14:ligatures w14:val="none"/>
        </w:rPr>
        <w:t xml:space="preserve">ndal, infatti, assisteranno agli ambulatori multidisciplinari, alle presentazioni e ai corsi tenuti dai diversi specialisti del team, in ottica multidisciplinare, con l’obiettivo di seguire il lavoro di equipe nel trattamento dei casi. </w:t>
      </w:r>
    </w:p>
    <w:p w14:paraId="78892C38" w14:textId="77777777" w:rsidR="0045582C" w:rsidRPr="00F81BA0" w:rsidRDefault="0045582C" w:rsidP="0045582C">
      <w:pPr>
        <w:spacing w:after="0" w:line="240" w:lineRule="auto"/>
        <w:jc w:val="both"/>
        <w:rPr>
          <w:rFonts w:eastAsia="Times New Roman" w:cs="Times New Roman"/>
          <w14:ligatures w14:val="none"/>
        </w:rPr>
      </w:pPr>
    </w:p>
    <w:p w14:paraId="1167C6A9" w14:textId="71ABC51E" w:rsidR="003F405F" w:rsidRPr="00174ABC" w:rsidRDefault="003F405F" w:rsidP="00097115">
      <w:pPr>
        <w:spacing w:after="0" w:line="240" w:lineRule="auto"/>
        <w:jc w:val="both"/>
        <w:rPr>
          <w:rFonts w:eastAsia="Times New Roman" w:cs="Times New Roman"/>
          <w:i/>
          <w:iCs/>
          <w14:ligatures w14:val="none"/>
        </w:rPr>
      </w:pPr>
      <w:r w:rsidRPr="00174ABC">
        <w:rPr>
          <w:rFonts w:eastAsia="Times New Roman" w:cs="Times New Roman"/>
          <w14:ligatures w14:val="none"/>
        </w:rPr>
        <w:t>“</w:t>
      </w:r>
      <w:r w:rsidRPr="00174ABC">
        <w:rPr>
          <w:rFonts w:eastAsia="Times New Roman" w:cs="Times New Roman"/>
          <w:i/>
          <w:iCs/>
          <w14:ligatures w14:val="none"/>
        </w:rPr>
        <w:t>Il team del Centro di Cura di Milano lavora proprio come una grande famiglia</w:t>
      </w:r>
      <w:r w:rsidRPr="00174ABC">
        <w:rPr>
          <w:rFonts w:eastAsia="Times New Roman" w:cs="Times New Roman"/>
          <w14:ligatures w14:val="none"/>
        </w:rPr>
        <w:t xml:space="preserve"> – afferma </w:t>
      </w:r>
      <w:r w:rsidRPr="00174ABC">
        <w:rPr>
          <w:rFonts w:eastAsia="Times New Roman" w:cs="Times New Roman"/>
          <w:b/>
          <w:bCs/>
          <w14:ligatures w14:val="none"/>
        </w:rPr>
        <w:t xml:space="preserve">Abhishek Sengupta, </w:t>
      </w:r>
      <w:r w:rsidR="00C61AAB" w:rsidRPr="00174ABC">
        <w:rPr>
          <w:rFonts w:eastAsia="Times New Roman" w:cs="Times New Roman"/>
          <w:b/>
          <w:bCs/>
          <w14:ligatures w14:val="none"/>
        </w:rPr>
        <w:t>Regional Director for India, Russia and Italy</w:t>
      </w:r>
      <w:r w:rsidRPr="00174ABC">
        <w:rPr>
          <w:rFonts w:eastAsia="Times New Roman" w:cs="Times New Roman"/>
          <w:b/>
          <w:bCs/>
          <w14:ligatures w14:val="none"/>
        </w:rPr>
        <w:t>,</w:t>
      </w:r>
      <w:r w:rsidRPr="00174ABC">
        <w:rPr>
          <w:rFonts w:eastAsia="Times New Roman" w:cs="Times New Roman"/>
          <w14:ligatures w14:val="none"/>
        </w:rPr>
        <w:t xml:space="preserve"> che ha avuto modo di</w:t>
      </w:r>
      <w:r w:rsidR="00A46B0B" w:rsidRPr="00174ABC">
        <w:rPr>
          <w:rFonts w:eastAsia="Times New Roman" w:cs="Times New Roman"/>
          <w14:ligatures w14:val="none"/>
        </w:rPr>
        <w:t xml:space="preserve"> visitare il Centro di Milano prima dell</w:t>
      </w:r>
      <w:r w:rsidRPr="00174ABC">
        <w:rPr>
          <w:rFonts w:eastAsia="Times New Roman" w:cs="Times New Roman"/>
          <w14:ligatures w14:val="none"/>
        </w:rPr>
        <w:t>’avvio del progetto</w:t>
      </w:r>
      <w:r w:rsidRPr="00174ABC">
        <w:rPr>
          <w:rFonts w:eastAsia="Times New Roman" w:cs="Times New Roman"/>
          <w:b/>
          <w:bCs/>
          <w14:ligatures w14:val="none"/>
        </w:rPr>
        <w:t xml:space="preserve"> </w:t>
      </w:r>
      <w:r w:rsidRPr="00174ABC">
        <w:rPr>
          <w:rFonts w:eastAsia="Times New Roman" w:cs="Times New Roman"/>
          <w14:ligatures w14:val="none"/>
        </w:rPr>
        <w:t xml:space="preserve">– </w:t>
      </w:r>
      <w:r w:rsidRPr="00174ABC">
        <w:rPr>
          <w:rFonts w:eastAsia="Times New Roman" w:cs="Times New Roman"/>
          <w:i/>
          <w:iCs/>
          <w14:ligatures w14:val="none"/>
        </w:rPr>
        <w:t>Tutti sono ben consapevoli dei propri ruoli e delle proprie responsabilità individuali, i reparti sono in grado di comunicare tra loro facilmente e insieme condividono un unico obiettivo: fornire un’assistenza di alta qualità incentrata sui pazienti e sulle loro famiglie”.</w:t>
      </w:r>
    </w:p>
    <w:p w14:paraId="08773D52" w14:textId="77777777" w:rsidR="00F81BA0" w:rsidRPr="00174ABC" w:rsidRDefault="00F81BA0" w:rsidP="00097115">
      <w:pPr>
        <w:spacing w:after="0" w:line="240" w:lineRule="auto"/>
        <w:jc w:val="both"/>
        <w:rPr>
          <w:rFonts w:eastAsia="Times New Roman" w:cs="Times New Roman"/>
          <w14:ligatures w14:val="none"/>
        </w:rPr>
      </w:pPr>
    </w:p>
    <w:p w14:paraId="105078D0" w14:textId="3AAE8A4B" w:rsidR="004073B7" w:rsidRPr="00174ABC" w:rsidRDefault="00FA5B4A" w:rsidP="00097115">
      <w:pPr>
        <w:spacing w:after="0" w:line="240" w:lineRule="auto"/>
        <w:jc w:val="both"/>
        <w:rPr>
          <w:rFonts w:eastAsia="Times New Roman" w:cs="Times New Roman"/>
          <w:b/>
          <w:bCs/>
          <w14:ligatures w14:val="none"/>
        </w:rPr>
      </w:pPr>
      <w:r w:rsidRPr="00B8364E">
        <w:rPr>
          <w:rFonts w:eastAsia="Times New Roman" w:cs="Times New Roman"/>
          <w:b/>
          <w:bCs/>
          <w14:ligatures w14:val="none"/>
        </w:rPr>
        <w:t xml:space="preserve">IL CENTRO DI CURA ITALIANO </w:t>
      </w:r>
      <w:r w:rsidR="00397C2D" w:rsidRPr="00B8364E">
        <w:rPr>
          <w:rFonts w:eastAsia="Times New Roman" w:cs="Times New Roman"/>
          <w:b/>
          <w:bCs/>
          <w14:ligatures w14:val="none"/>
        </w:rPr>
        <w:t xml:space="preserve">DI OPERATION SMILE </w:t>
      </w:r>
      <w:r w:rsidR="00437AB4" w:rsidRPr="00B8364E">
        <w:rPr>
          <w:rFonts w:eastAsia="Times New Roman" w:cs="Times New Roman"/>
          <w:b/>
          <w:bCs/>
          <w14:ligatures w14:val="none"/>
        </w:rPr>
        <w:t xml:space="preserve">E IL CENTRO REGIONALE </w:t>
      </w:r>
      <w:r w:rsidR="008A7C01" w:rsidRPr="00B8364E">
        <w:rPr>
          <w:rFonts w:eastAsia="Times New Roman" w:cs="Times New Roman"/>
          <w:b/>
          <w:bCs/>
          <w14:ligatures w14:val="none"/>
        </w:rPr>
        <w:t>PER LA CURA DELLE LABIOPALATOSCHISI</w:t>
      </w:r>
      <w:r w:rsidR="00CA3D54" w:rsidRPr="00B8364E">
        <w:rPr>
          <w:rFonts w:eastAsia="Times New Roman" w:cs="Times New Roman"/>
          <w:b/>
          <w:bCs/>
          <w14:ligatures w14:val="none"/>
        </w:rPr>
        <w:t xml:space="preserve"> </w:t>
      </w:r>
      <w:r w:rsidR="00CA3D54" w:rsidRPr="00B8364E">
        <w:rPr>
          <w:rFonts w:eastAsia="Times New Roman" w:cs="Times New Roman"/>
          <w:b/>
          <w:bCs/>
          <w:kern w:val="0"/>
          <w14:ligatures w14:val="none"/>
        </w:rPr>
        <w:t>DELL’OSPEDALE SAN PAOLO</w:t>
      </w:r>
      <w:r w:rsidR="008A7C01" w:rsidRPr="00B8364E">
        <w:rPr>
          <w:rFonts w:eastAsia="Times New Roman" w:cs="Times New Roman"/>
          <w:b/>
          <w:bCs/>
          <w14:ligatures w14:val="none"/>
        </w:rPr>
        <w:t>: UN</w:t>
      </w:r>
      <w:r w:rsidR="008A7C01" w:rsidRPr="00174ABC">
        <w:rPr>
          <w:rFonts w:eastAsia="Times New Roman" w:cs="Times New Roman"/>
          <w:b/>
          <w:bCs/>
          <w14:ligatures w14:val="none"/>
        </w:rPr>
        <w:t xml:space="preserve"> BINOMIO DI </w:t>
      </w:r>
      <w:r w:rsidR="00397C2D" w:rsidRPr="00174ABC">
        <w:rPr>
          <w:rFonts w:eastAsia="Times New Roman" w:cs="Times New Roman"/>
          <w:b/>
          <w:bCs/>
          <w14:ligatures w14:val="none"/>
        </w:rPr>
        <w:t>ECCELLENZA AL SERVIZIO DI CHI NASCE CON QUESTA PATOLOGIA</w:t>
      </w:r>
      <w:r w:rsidR="008A7C01" w:rsidRPr="00174ABC">
        <w:rPr>
          <w:rFonts w:eastAsia="Times New Roman" w:cs="Times New Roman"/>
          <w:b/>
          <w:bCs/>
          <w14:ligatures w14:val="none"/>
        </w:rPr>
        <w:t xml:space="preserve"> </w:t>
      </w:r>
    </w:p>
    <w:p w14:paraId="2E0B6403" w14:textId="77777777" w:rsidR="00397C2D" w:rsidRPr="00174ABC" w:rsidRDefault="004073B7" w:rsidP="004073B7">
      <w:pPr>
        <w:spacing w:after="0" w:line="240" w:lineRule="auto"/>
        <w:jc w:val="both"/>
      </w:pPr>
      <w:r w:rsidRPr="00174ABC">
        <w:rPr>
          <w:rFonts w:eastAsia="Times New Roman" w:cs="Times New Roman"/>
          <w14:ligatures w14:val="none"/>
        </w:rPr>
        <w:t xml:space="preserve">Grazie a un protocollo d’intesa tra la </w:t>
      </w:r>
      <w:r w:rsidRPr="00174ABC">
        <w:rPr>
          <w:rFonts w:eastAsia="Times New Roman" w:cs="Times New Roman"/>
          <w:b/>
          <w:bCs/>
          <w14:ligatures w14:val="none"/>
        </w:rPr>
        <w:t>Fondazione Operation Smile Italia ETS</w:t>
      </w:r>
      <w:r w:rsidRPr="00174ABC">
        <w:rPr>
          <w:rFonts w:eastAsia="Times New Roman" w:cs="Times New Roman"/>
          <w14:ligatures w14:val="none"/>
        </w:rPr>
        <w:t xml:space="preserve"> e l’</w:t>
      </w:r>
      <w:r w:rsidRPr="00174ABC">
        <w:rPr>
          <w:rFonts w:eastAsia="Times New Roman" w:cs="Times New Roman"/>
          <w:b/>
          <w:bCs/>
          <w14:ligatures w14:val="none"/>
        </w:rPr>
        <w:t>ASST Santi Paolo e Carlo di Milano</w:t>
      </w:r>
      <w:r w:rsidRPr="00174ABC">
        <w:rPr>
          <w:rFonts w:eastAsia="Times New Roman" w:cs="Times New Roman"/>
          <w14:ligatures w14:val="none"/>
        </w:rPr>
        <w:t>, dal 2023 anche l’Italia ha un Centro di Cura multidisciplinare Operation Smile, unico in Europa, che si aggiunge agli oltre 30 centri che l’Organizzazione ha già in altri 20 Paesi.</w:t>
      </w:r>
      <w:r w:rsidR="00FE7839" w:rsidRPr="00174ABC">
        <w:t xml:space="preserve"> </w:t>
      </w:r>
    </w:p>
    <w:p w14:paraId="69C2F4BE" w14:textId="7ACFD0E7" w:rsidR="004073B7" w:rsidRPr="00174ABC" w:rsidRDefault="00B85BA4" w:rsidP="004073B7">
      <w:pPr>
        <w:spacing w:after="0" w:line="240" w:lineRule="auto"/>
        <w:jc w:val="both"/>
        <w:rPr>
          <w:rFonts w:eastAsia="Times New Roman" w:cs="Times New Roman"/>
          <w14:ligatures w14:val="none"/>
        </w:rPr>
      </w:pPr>
      <w:r w:rsidRPr="00174ABC">
        <w:lastRenderedPageBreak/>
        <w:t xml:space="preserve">Il </w:t>
      </w:r>
      <w:r w:rsidR="001C4A1C" w:rsidRPr="00174ABC">
        <w:t>C</w:t>
      </w:r>
      <w:r w:rsidRPr="00174ABC">
        <w:t xml:space="preserve">entro di Cura di Operation Smile </w:t>
      </w:r>
      <w:r w:rsidR="00C6350F" w:rsidRPr="00174ABC">
        <w:t xml:space="preserve">nasce all’interno del </w:t>
      </w:r>
      <w:r w:rsidR="004073B7" w:rsidRPr="00174ABC">
        <w:rPr>
          <w:rFonts w:eastAsia="Times New Roman" w:cs="Times New Roman"/>
          <w14:ligatures w14:val="none"/>
        </w:rPr>
        <w:t xml:space="preserve">Centro Regionale per le Cura delle Labiopalatoschisi </w:t>
      </w:r>
      <w:r w:rsidR="00C6350F" w:rsidRPr="00174ABC">
        <w:rPr>
          <w:rFonts w:eastAsia="Times New Roman" w:cs="Times New Roman"/>
          <w14:ligatures w14:val="none"/>
        </w:rPr>
        <w:t xml:space="preserve">fondato </w:t>
      </w:r>
      <w:r w:rsidR="004073B7" w:rsidRPr="00174ABC">
        <w:rPr>
          <w:rFonts w:eastAsia="Times New Roman" w:cs="Times New Roman"/>
          <w14:ligatures w14:val="none"/>
        </w:rPr>
        <w:t>nel 1996 presso l’allora Azienda Ospedaliera San Paolo di Milano</w:t>
      </w:r>
      <w:r w:rsidR="0098079D" w:rsidRPr="00174ABC">
        <w:rPr>
          <w:rFonts w:eastAsia="Times New Roman" w:cs="Times New Roman"/>
          <w14:ligatures w14:val="none"/>
        </w:rPr>
        <w:t xml:space="preserve">, </w:t>
      </w:r>
      <w:r w:rsidR="00FE7839" w:rsidRPr="00174ABC">
        <w:rPr>
          <w:rFonts w:eastAsia="Times New Roman" w:cs="Times New Roman"/>
          <w14:ligatures w14:val="none"/>
        </w:rPr>
        <w:t xml:space="preserve">uno dei pochi </w:t>
      </w:r>
      <w:r w:rsidR="003A680D" w:rsidRPr="00174ABC">
        <w:rPr>
          <w:rFonts w:eastAsia="Times New Roman" w:cs="Times New Roman"/>
          <w14:ligatures w14:val="none"/>
        </w:rPr>
        <w:t>a far parte</w:t>
      </w:r>
      <w:r w:rsidR="00FE7839" w:rsidRPr="00174ABC">
        <w:rPr>
          <w:rFonts w:eastAsia="Times New Roman" w:cs="Times New Roman"/>
          <w14:ligatures w14:val="none"/>
        </w:rPr>
        <w:t xml:space="preserve"> dell’</w:t>
      </w:r>
      <w:r w:rsidR="00FE7839" w:rsidRPr="00174ABC">
        <w:rPr>
          <w:rFonts w:eastAsia="Times New Roman" w:cs="Times New Roman"/>
          <w:b/>
          <w:bCs/>
          <w14:ligatures w14:val="none"/>
        </w:rPr>
        <w:t>European Reference Networks for Rare Diseases (ERN)</w:t>
      </w:r>
      <w:r w:rsidR="00FE7839" w:rsidRPr="00174ABC">
        <w:rPr>
          <w:rFonts w:eastAsia="Times New Roman" w:cs="Times New Roman"/>
          <w14:ligatures w14:val="none"/>
        </w:rPr>
        <w:t>, ret</w:t>
      </w:r>
      <w:r w:rsidR="003A680D" w:rsidRPr="00174ABC">
        <w:rPr>
          <w:rFonts w:eastAsia="Times New Roman" w:cs="Times New Roman"/>
          <w14:ligatures w14:val="none"/>
        </w:rPr>
        <w:t>e europea che unisce i Centri di Riferimento per le malattie rare e che coinvolge</w:t>
      </w:r>
      <w:r w:rsidR="00FE7839" w:rsidRPr="00174ABC">
        <w:rPr>
          <w:rFonts w:eastAsia="Times New Roman" w:cs="Times New Roman"/>
          <w14:ligatures w14:val="none"/>
        </w:rPr>
        <w:t xml:space="preserve"> prestatori di assistenza sanitaria in tutta Europa, col compito di favorire la discussione su condizioni e malattie rare, o complesse, che richiedono cure altamente specializzate e l’unione di conoscenze e risorse.</w:t>
      </w:r>
    </w:p>
    <w:p w14:paraId="2D47A690" w14:textId="77777777" w:rsidR="003A680D" w:rsidRPr="00174ABC" w:rsidRDefault="003A680D" w:rsidP="004073B7">
      <w:pPr>
        <w:spacing w:after="0" w:line="240" w:lineRule="auto"/>
        <w:jc w:val="both"/>
      </w:pPr>
    </w:p>
    <w:p w14:paraId="24E7B087" w14:textId="77777777" w:rsidR="004073B7" w:rsidRPr="00174ABC" w:rsidRDefault="004073B7" w:rsidP="004073B7">
      <w:pPr>
        <w:spacing w:after="0" w:line="240" w:lineRule="auto"/>
        <w:jc w:val="both"/>
        <w:rPr>
          <w:rFonts w:eastAsia="Times New Roman" w:cs="Times New Roman"/>
          <w14:ligatures w14:val="none"/>
        </w:rPr>
      </w:pPr>
    </w:p>
    <w:p w14:paraId="35D0661A" w14:textId="462F6088" w:rsidR="004073B7" w:rsidRPr="00174ABC" w:rsidRDefault="00FA5B4A" w:rsidP="004073B7">
      <w:pPr>
        <w:spacing w:after="0" w:line="240" w:lineRule="auto"/>
        <w:jc w:val="both"/>
        <w:rPr>
          <w:rFonts w:eastAsia="Times New Roman" w:cs="Times New Roman"/>
          <w:b/>
          <w:bCs/>
          <w14:ligatures w14:val="none"/>
        </w:rPr>
      </w:pPr>
      <w:r w:rsidRPr="00174ABC">
        <w:rPr>
          <w:rFonts w:eastAsia="Times New Roman" w:cs="Times New Roman"/>
          <w:b/>
          <w:bCs/>
          <w14:ligatures w14:val="none"/>
        </w:rPr>
        <w:t>IL PROGETTO DI FORMAZIONE</w:t>
      </w:r>
    </w:p>
    <w:p w14:paraId="531A2DE2" w14:textId="135A1DFC" w:rsidR="004073B7" w:rsidRPr="00174ABC" w:rsidRDefault="00FE7839" w:rsidP="004073B7">
      <w:pPr>
        <w:spacing w:after="0" w:line="240" w:lineRule="auto"/>
        <w:jc w:val="both"/>
        <w:rPr>
          <w:rFonts w:eastAsia="Times New Roman" w:cs="Times New Roman"/>
          <w14:ligatures w14:val="none"/>
        </w:rPr>
      </w:pPr>
      <w:r w:rsidRPr="00174ABC">
        <w:rPr>
          <w:rFonts w:eastAsia="Times New Roman" w:cs="Times New Roman"/>
          <w14:ligatures w14:val="none"/>
        </w:rPr>
        <w:t>Il Centro Operation Smile di Milano ha un Protocollo di trattamento unico, che consente di fornire un’assistenza completa ai pazienti. Il team multidisciplinare del Centro ospiterà e formerà professionisti nella cura delle schisi provenienti dai Paesi del programma dell’Organizzazione.</w:t>
      </w:r>
      <w:r w:rsidR="003F405F" w:rsidRPr="00174ABC">
        <w:rPr>
          <w:rFonts w:eastAsia="Times New Roman" w:cs="Times New Roman"/>
          <w14:ligatures w14:val="none"/>
        </w:rPr>
        <w:t xml:space="preserve"> </w:t>
      </w:r>
      <w:r w:rsidRPr="00174ABC">
        <w:rPr>
          <w:rFonts w:eastAsia="Times New Roman" w:cs="Times New Roman"/>
          <w14:ligatures w14:val="none"/>
        </w:rPr>
        <w:t>La Fondazione Operation Smile Italia ETS</w:t>
      </w:r>
      <w:r w:rsidR="004B3614" w:rsidRPr="00174ABC">
        <w:rPr>
          <w:rFonts w:eastAsia="Times New Roman" w:cs="Times New Roman"/>
          <w14:ligatures w14:val="none"/>
        </w:rPr>
        <w:t xml:space="preserve">, </w:t>
      </w:r>
      <w:r w:rsidRPr="00174ABC">
        <w:rPr>
          <w:rFonts w:eastAsia="Times New Roman" w:cs="Times New Roman"/>
          <w14:ligatures w14:val="none"/>
        </w:rPr>
        <w:t>in collaborazione col dipartimento di formazione medica globale e con i team regionali, far</w:t>
      </w:r>
      <w:r w:rsidR="00194A36">
        <w:rPr>
          <w:rFonts w:eastAsia="Times New Roman" w:cs="Times New Roman"/>
          <w14:ligatures w14:val="none"/>
        </w:rPr>
        <w:t xml:space="preserve">à </w:t>
      </w:r>
      <w:r w:rsidRPr="00174ABC">
        <w:rPr>
          <w:rFonts w:eastAsia="Times New Roman" w:cs="Times New Roman"/>
          <w14:ligatures w14:val="none"/>
        </w:rPr>
        <w:t>in modo che Milano riceva</w:t>
      </w:r>
      <w:r w:rsidR="005D214E" w:rsidRPr="00174ABC">
        <w:rPr>
          <w:rFonts w:eastAsia="Times New Roman" w:cs="Times New Roman"/>
          <w14:ligatures w14:val="none"/>
        </w:rPr>
        <w:t xml:space="preserve">, in 12 mesi, oltre </w:t>
      </w:r>
      <w:r w:rsidRPr="00174ABC">
        <w:rPr>
          <w:rFonts w:eastAsia="Times New Roman" w:cs="Times New Roman"/>
          <w14:ligatures w14:val="none"/>
        </w:rPr>
        <w:t>20 medici</w:t>
      </w:r>
      <w:r w:rsidR="00F93DFA" w:rsidRPr="00174ABC">
        <w:rPr>
          <w:rFonts w:eastAsia="Times New Roman" w:cs="Times New Roman"/>
          <w14:ligatures w14:val="none"/>
        </w:rPr>
        <w:t xml:space="preserve"> </w:t>
      </w:r>
      <w:r w:rsidRPr="00174ABC">
        <w:rPr>
          <w:rFonts w:eastAsia="Times New Roman" w:cs="Times New Roman"/>
          <w14:ligatures w14:val="none"/>
        </w:rPr>
        <w:t xml:space="preserve">provenienti da tutto il mondo, a rotazione, per soggiorni di 2-3 settimane. Il team milanese aiuterà </w:t>
      </w:r>
      <w:r w:rsidR="003A680D" w:rsidRPr="00174ABC">
        <w:rPr>
          <w:rFonts w:eastAsia="Times New Roman" w:cs="Times New Roman"/>
          <w14:ligatures w14:val="none"/>
        </w:rPr>
        <w:t>i medici</w:t>
      </w:r>
      <w:r w:rsidR="0076646C">
        <w:rPr>
          <w:rFonts w:eastAsia="Times New Roman" w:cs="Times New Roman"/>
          <w14:ligatures w14:val="none"/>
        </w:rPr>
        <w:t xml:space="preserve"> </w:t>
      </w:r>
      <w:r w:rsidRPr="00174ABC">
        <w:rPr>
          <w:rFonts w:eastAsia="Times New Roman" w:cs="Times New Roman"/>
          <w14:ligatures w14:val="none"/>
        </w:rPr>
        <w:t xml:space="preserve">a implementare programmi simili nei loro Paesi, nel rispetto dei diversi contesti, delle risorse e dei sistemi sanitari locali, col fine di esportare all’estero il modello di cura italiano.  </w:t>
      </w:r>
    </w:p>
    <w:p w14:paraId="3DC516CE" w14:textId="77777777" w:rsidR="004073B7" w:rsidRPr="00174ABC" w:rsidRDefault="004073B7" w:rsidP="00097115">
      <w:pPr>
        <w:spacing w:after="0" w:line="240" w:lineRule="auto"/>
        <w:jc w:val="both"/>
        <w:rPr>
          <w:rFonts w:eastAsia="Times New Roman" w:cs="Times New Roman"/>
          <w:sz w:val="24"/>
          <w:szCs w:val="24"/>
          <w14:ligatures w14:val="none"/>
        </w:rPr>
      </w:pPr>
    </w:p>
    <w:p w14:paraId="450230C3" w14:textId="4C64BE44" w:rsidR="05B3CC67" w:rsidRPr="00174ABC" w:rsidRDefault="05B3CC67" w:rsidP="05B3CC67">
      <w:pPr>
        <w:spacing w:after="0" w:line="240" w:lineRule="auto"/>
        <w:jc w:val="both"/>
        <w:rPr>
          <w:rFonts w:eastAsia="Times New Roman" w:cs="Times New Roman"/>
          <w:color w:val="0563C1"/>
          <w:sz w:val="24"/>
          <w:szCs w:val="24"/>
          <w:u w:val="single"/>
        </w:rPr>
      </w:pPr>
    </w:p>
    <w:p w14:paraId="7E680E8D" w14:textId="76DCCA62" w:rsidR="00E52110" w:rsidRPr="00174ABC" w:rsidRDefault="00E52110" w:rsidP="00E52110">
      <w:pPr>
        <w:spacing w:after="0" w:line="240" w:lineRule="auto"/>
        <w:jc w:val="both"/>
        <w:rPr>
          <w:rFonts w:eastAsia="Times New Roman" w:cs="Times New Roman"/>
          <w:sz w:val="20"/>
          <w:szCs w:val="20"/>
          <w14:ligatures w14:val="none"/>
        </w:rPr>
      </w:pPr>
      <w:r w:rsidRPr="00174ABC">
        <w:rPr>
          <w:rFonts w:eastAsia="Times New Roman" w:cs="Times New Roman"/>
          <w:b/>
          <w:bCs/>
          <w:sz w:val="20"/>
          <w:szCs w:val="20"/>
          <w14:ligatures w14:val="none"/>
        </w:rPr>
        <w:t>Operation Smile</w:t>
      </w:r>
      <w:r w:rsidRPr="00174ABC">
        <w:rPr>
          <w:rFonts w:eastAsia="Times New Roman" w:cs="Times New Roman"/>
          <w:sz w:val="20"/>
          <w:szCs w:val="20"/>
          <w14:ligatures w14:val="none"/>
        </w:rPr>
        <w:t xml:space="preserve"> è un’organizzazione globale, senza scopo di lucro, specializzata nella chirurgia e nella cura delle labiopalatoschisi. Dal 1982, cura ed assiste gratuitamente, bambini e adulti nati con malformazioni cranio</w:t>
      </w:r>
      <w:r w:rsidR="1D7026FE" w:rsidRPr="00174ABC">
        <w:rPr>
          <w:rFonts w:eastAsia="Times New Roman" w:cs="Times New Roman"/>
          <w:sz w:val="20"/>
          <w:szCs w:val="20"/>
          <w14:ligatures w14:val="none"/>
        </w:rPr>
        <w:t>-</w:t>
      </w:r>
      <w:r w:rsidRPr="00174ABC">
        <w:rPr>
          <w:rFonts w:eastAsia="Times New Roman" w:cs="Times New Roman"/>
          <w:sz w:val="20"/>
          <w:szCs w:val="20"/>
          <w14:ligatures w14:val="none"/>
        </w:rPr>
        <w:t>maxillo</w:t>
      </w:r>
      <w:r w:rsidR="7391A5BE" w:rsidRPr="00174ABC">
        <w:rPr>
          <w:rFonts w:eastAsia="Times New Roman" w:cs="Times New Roman"/>
          <w:sz w:val="20"/>
          <w:szCs w:val="20"/>
          <w14:ligatures w14:val="none"/>
        </w:rPr>
        <w:t>-</w:t>
      </w:r>
      <w:r w:rsidRPr="00174ABC">
        <w:rPr>
          <w:rFonts w:eastAsia="Times New Roman" w:cs="Times New Roman"/>
          <w:sz w:val="20"/>
          <w:szCs w:val="20"/>
          <w14:ligatures w14:val="none"/>
        </w:rPr>
        <w:t xml:space="preserve">facciali per donare loro il sorriso e un futuro. Grazie a migliaia di volontari medici e personale sanitario in tutto il mondo, fornisce cure, assistenza sanitaria e competenze mediche dove il bisogno è maggiore. La </w:t>
      </w:r>
      <w:r w:rsidRPr="00174ABC">
        <w:rPr>
          <w:rFonts w:eastAsia="Times New Roman" w:cs="Times New Roman"/>
          <w:b/>
          <w:bCs/>
          <w:sz w:val="20"/>
          <w:szCs w:val="20"/>
          <w14:ligatures w14:val="none"/>
        </w:rPr>
        <w:t>Fondazione Operation Smile Italia ETS</w:t>
      </w:r>
      <w:r w:rsidRPr="00174ABC">
        <w:rPr>
          <w:rFonts w:eastAsia="Times New Roman" w:cs="Times New Roman"/>
          <w:sz w:val="20"/>
          <w:szCs w:val="20"/>
          <w14:ligatures w14:val="none"/>
        </w:rPr>
        <w:t xml:space="preserve"> supporta l’impegno dell’Organizzazione internazionale di cui fa parte, promuove iniziative di sensibilizzazione, ricerca e raccolta fondi per garantire il diritto di ogni bambino e di ogni persona di accedere a cure gratuite, sicure e di qualità, ovunque nel mondo. </w:t>
      </w:r>
      <w:hyperlink r:id="rId6" w:history="1">
        <w:r w:rsidRPr="00174ABC">
          <w:rPr>
            <w:rStyle w:val="Collegamentoipertestuale"/>
            <w:rFonts w:eastAsia="Times New Roman"/>
            <w:sz w:val="20"/>
            <w:szCs w:val="20"/>
            <w14:ligatures w14:val="none"/>
          </w:rPr>
          <w:t>https://operationsmile.it/</w:t>
        </w:r>
      </w:hyperlink>
    </w:p>
    <w:p w14:paraId="5474E56A" w14:textId="77777777" w:rsidR="00E52110" w:rsidRPr="00174ABC" w:rsidRDefault="00E52110" w:rsidP="00E52110">
      <w:pPr>
        <w:spacing w:after="0" w:line="240" w:lineRule="auto"/>
        <w:jc w:val="both"/>
        <w:rPr>
          <w:rFonts w:eastAsia="Times New Roman" w:cs="Times New Roman"/>
          <w:sz w:val="20"/>
          <w:szCs w:val="20"/>
          <w14:ligatures w14:val="none"/>
        </w:rPr>
      </w:pPr>
    </w:p>
    <w:p w14:paraId="75955EF0" w14:textId="77777777" w:rsidR="00E52110" w:rsidRPr="00174ABC" w:rsidRDefault="00E52110" w:rsidP="003467B4">
      <w:pPr>
        <w:spacing w:after="0" w:line="240" w:lineRule="auto"/>
        <w:jc w:val="both"/>
        <w:rPr>
          <w:rFonts w:eastAsia="Times New Roman" w:cs="Times New Roman"/>
          <w:sz w:val="20"/>
          <w:szCs w:val="20"/>
          <w14:ligatures w14:val="none"/>
        </w:rPr>
      </w:pPr>
    </w:p>
    <w:p w14:paraId="68114A8C" w14:textId="1195BBDA" w:rsidR="00675946" w:rsidRPr="00174ABC" w:rsidRDefault="00675946" w:rsidP="00C622C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it-IT"/>
          <w14:ligatures w14:val="none"/>
        </w:rPr>
      </w:pPr>
      <w:r w:rsidRPr="00174ABC"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it-IT"/>
          <w14:ligatures w14:val="none"/>
        </w:rPr>
        <w:t>Ufficio stampa Fondazione Operation Smile Italia ETS c/o INC Istituto Nazionale per la Comunicazione</w:t>
      </w:r>
    </w:p>
    <w:p w14:paraId="2E775C29" w14:textId="77777777" w:rsidR="00675946" w:rsidRPr="00174ABC" w:rsidRDefault="00675946" w:rsidP="00C622CB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0"/>
          <w:szCs w:val="20"/>
          <w:lang w:eastAsia="it-IT"/>
          <w14:ligatures w14:val="none"/>
        </w:rPr>
      </w:pPr>
      <w:r w:rsidRPr="00174ABC">
        <w:rPr>
          <w:rFonts w:ascii="Calibri" w:eastAsia="Times New Roman" w:hAnsi="Calibri" w:cs="Times New Roman"/>
          <w:kern w:val="0"/>
          <w:sz w:val="20"/>
          <w:szCs w:val="20"/>
          <w:lang w:eastAsia="it-IT"/>
          <w14:ligatures w14:val="none"/>
        </w:rPr>
        <w:t xml:space="preserve">Mariarosaria Di Cicco </w:t>
      </w:r>
      <w:hyperlink r:id="rId7" w:history="1">
        <w:r w:rsidRPr="00174ABC">
          <w:rPr>
            <w:rFonts w:ascii="Calibri" w:eastAsia="Times New Roman" w:hAnsi="Calibri" w:cs="Times New Roman"/>
            <w:color w:val="0563C1" w:themeColor="hyperlink"/>
            <w:kern w:val="0"/>
            <w:sz w:val="20"/>
            <w:szCs w:val="20"/>
            <w:u w:val="single"/>
            <w:lang w:eastAsia="it-IT"/>
            <w14:ligatures w14:val="none"/>
          </w:rPr>
          <w:t>m.dicicco@inc-comunicazione.it</w:t>
        </w:r>
      </w:hyperlink>
      <w:r w:rsidRPr="00174ABC">
        <w:rPr>
          <w:rFonts w:ascii="Calibri" w:eastAsia="Times New Roman" w:hAnsi="Calibri" w:cs="Times New Roman"/>
          <w:kern w:val="0"/>
          <w:sz w:val="20"/>
          <w:szCs w:val="20"/>
          <w:lang w:eastAsia="it-IT"/>
          <w14:ligatures w14:val="none"/>
        </w:rPr>
        <w:t xml:space="preserve"> - +39 340 2302008</w:t>
      </w:r>
    </w:p>
    <w:p w14:paraId="1C70DAD9" w14:textId="77777777" w:rsidR="00494C74" w:rsidRPr="00B20945" w:rsidRDefault="00494C74" w:rsidP="00494C74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0"/>
          <w:szCs w:val="20"/>
          <w:lang w:eastAsia="it-IT"/>
          <w14:ligatures w14:val="none"/>
        </w:rPr>
      </w:pPr>
      <w:r w:rsidRPr="00174ABC">
        <w:rPr>
          <w:rFonts w:ascii="Calibri" w:eastAsia="Times New Roman" w:hAnsi="Calibri" w:cs="Times New Roman"/>
          <w:kern w:val="0"/>
          <w:sz w:val="20"/>
          <w:szCs w:val="20"/>
          <w:lang w:eastAsia="it-IT"/>
          <w14:ligatures w14:val="none"/>
        </w:rPr>
        <w:t xml:space="preserve">Valeria Sabato </w:t>
      </w:r>
      <w:hyperlink r:id="rId8" w:history="1">
        <w:r w:rsidRPr="00174ABC">
          <w:rPr>
            <w:rFonts w:ascii="Calibri" w:eastAsia="Times New Roman" w:hAnsi="Calibri" w:cs="Times New Roman"/>
            <w:color w:val="0563C1" w:themeColor="hyperlink"/>
            <w:kern w:val="0"/>
            <w:sz w:val="20"/>
            <w:szCs w:val="20"/>
            <w:u w:val="single"/>
            <w:lang w:eastAsia="it-IT"/>
            <w14:ligatures w14:val="none"/>
          </w:rPr>
          <w:t>v.sabato@inc-comunicazione.it</w:t>
        </w:r>
      </w:hyperlink>
      <w:r w:rsidRPr="00174ABC">
        <w:rPr>
          <w:rFonts w:ascii="Calibri" w:eastAsia="Times New Roman" w:hAnsi="Calibri" w:cs="Times New Roman"/>
          <w:kern w:val="0"/>
          <w:sz w:val="20"/>
          <w:szCs w:val="20"/>
          <w:lang w:eastAsia="it-IT"/>
          <w14:ligatures w14:val="none"/>
        </w:rPr>
        <w:t xml:space="preserve"> - +39 373 5515109</w:t>
      </w:r>
    </w:p>
    <w:p w14:paraId="068CFF87" w14:textId="77777777" w:rsidR="00675946" w:rsidRDefault="00675946" w:rsidP="00C622CB">
      <w:pPr>
        <w:spacing w:after="0" w:line="240" w:lineRule="auto"/>
      </w:pPr>
    </w:p>
    <w:sectPr w:rsidR="00675946" w:rsidSect="00F81B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7DC84" w14:textId="77777777" w:rsidR="002608F7" w:rsidRDefault="002608F7" w:rsidP="00675946">
      <w:pPr>
        <w:spacing w:after="0" w:line="240" w:lineRule="auto"/>
      </w:pPr>
      <w:r>
        <w:separator/>
      </w:r>
    </w:p>
  </w:endnote>
  <w:endnote w:type="continuationSeparator" w:id="0">
    <w:p w14:paraId="0755C51C" w14:textId="77777777" w:rsidR="002608F7" w:rsidRDefault="002608F7" w:rsidP="0067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C20B" w14:textId="77777777" w:rsidR="00F81BA0" w:rsidRDefault="00F81B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0746" w14:textId="77777777" w:rsidR="00675946" w:rsidRPr="00675946" w:rsidRDefault="00675946" w:rsidP="00675946">
    <w:pPr>
      <w:spacing w:after="0" w:line="240" w:lineRule="atLeast"/>
      <w:jc w:val="center"/>
      <w:rPr>
        <w:rFonts w:ascii="Arial" w:eastAsia="Times New Roman" w:hAnsi="Arial" w:cs="Arial"/>
        <w:b/>
        <w:color w:val="001F7D"/>
        <w:kern w:val="0"/>
        <w:sz w:val="18"/>
        <w:szCs w:val="20"/>
        <w:lang w:eastAsia="it-IT"/>
        <w14:ligatures w14:val="none"/>
      </w:rPr>
    </w:pPr>
    <w:r w:rsidRPr="00675946">
      <w:rPr>
        <w:rFonts w:ascii="Arial" w:eastAsia="Times New Roman" w:hAnsi="Arial" w:cs="Arial"/>
        <w:b/>
        <w:color w:val="001F7D"/>
        <w:kern w:val="0"/>
        <w:sz w:val="18"/>
        <w:szCs w:val="20"/>
        <w:lang w:eastAsia="it-IT"/>
        <w14:ligatures w14:val="none"/>
      </w:rPr>
      <w:t>Fondazione Operation Smile Italia ETS</w:t>
    </w:r>
  </w:p>
  <w:p w14:paraId="5C2DFDC4" w14:textId="77777777" w:rsidR="00675946" w:rsidRPr="00675946" w:rsidRDefault="00675946" w:rsidP="00675946">
    <w:pPr>
      <w:spacing w:after="0" w:line="240" w:lineRule="atLeast"/>
      <w:jc w:val="center"/>
      <w:rPr>
        <w:rFonts w:ascii="Arial" w:eastAsia="Times New Roman" w:hAnsi="Arial" w:cs="Arial"/>
        <w:color w:val="001F7D"/>
        <w:kern w:val="0"/>
        <w:sz w:val="18"/>
        <w:szCs w:val="20"/>
        <w:lang w:eastAsia="it-IT"/>
        <w14:ligatures w14:val="none"/>
      </w:rPr>
    </w:pPr>
    <w:r w:rsidRPr="00675946">
      <w:rPr>
        <w:rFonts w:ascii="Arial" w:eastAsia="Times New Roman" w:hAnsi="Arial" w:cs="Arial"/>
        <w:color w:val="001F7D"/>
        <w:kern w:val="0"/>
        <w:sz w:val="18"/>
        <w:szCs w:val="20"/>
        <w:lang w:eastAsia="it-IT"/>
        <w14:ligatures w14:val="none"/>
      </w:rPr>
      <w:t>Sede legale: Viale Mazzini,55 - 00195 Roma</w:t>
    </w:r>
  </w:p>
  <w:p w14:paraId="6B6D336C" w14:textId="77777777" w:rsidR="00675946" w:rsidRPr="00675946" w:rsidRDefault="00675946" w:rsidP="00675946">
    <w:pPr>
      <w:spacing w:after="0" w:line="240" w:lineRule="atLeast"/>
      <w:jc w:val="center"/>
      <w:rPr>
        <w:rFonts w:ascii="Arial" w:eastAsia="Times New Roman" w:hAnsi="Arial" w:cs="Arial"/>
        <w:color w:val="001F7D"/>
        <w:kern w:val="0"/>
        <w:sz w:val="18"/>
        <w:szCs w:val="20"/>
        <w:lang w:val="en-US" w:eastAsia="it-IT"/>
        <w14:ligatures w14:val="none"/>
      </w:rPr>
    </w:pPr>
    <w:r w:rsidRPr="00675946">
      <w:rPr>
        <w:rFonts w:ascii="Arial" w:eastAsia="Times New Roman" w:hAnsi="Arial" w:cs="Arial"/>
        <w:color w:val="001F7D"/>
        <w:kern w:val="0"/>
        <w:sz w:val="18"/>
        <w:szCs w:val="20"/>
        <w:lang w:val="en-US" w:eastAsia="it-IT"/>
        <w14:ligatures w14:val="none"/>
      </w:rPr>
      <w:t>Tel. +39 340 6896891 – email: info@operationsmile.it</w:t>
    </w:r>
  </w:p>
  <w:p w14:paraId="575AB3AA" w14:textId="77777777" w:rsidR="00675946" w:rsidRPr="00675946" w:rsidRDefault="00675946" w:rsidP="00675946">
    <w:pPr>
      <w:spacing w:after="0" w:line="11" w:lineRule="exact"/>
      <w:jc w:val="center"/>
      <w:rPr>
        <w:rFonts w:ascii="Times New Roman" w:eastAsia="Times New Roman" w:hAnsi="Times New Roman" w:cs="Arial"/>
        <w:kern w:val="0"/>
        <w:sz w:val="24"/>
        <w:szCs w:val="20"/>
        <w:lang w:val="en-US" w:eastAsia="it-IT"/>
        <w14:ligatures w14:val="none"/>
      </w:rPr>
    </w:pPr>
  </w:p>
  <w:p w14:paraId="4DAB5D4B" w14:textId="77777777" w:rsidR="00675946" w:rsidRPr="00675946" w:rsidRDefault="00675946" w:rsidP="00675946">
    <w:pPr>
      <w:spacing w:after="0" w:line="240" w:lineRule="atLeast"/>
      <w:ind w:right="-13"/>
      <w:jc w:val="center"/>
      <w:rPr>
        <w:rFonts w:ascii="Arial" w:eastAsia="Times New Roman" w:hAnsi="Arial" w:cs="Arial"/>
        <w:b/>
        <w:color w:val="001F7D"/>
        <w:kern w:val="0"/>
        <w:sz w:val="18"/>
        <w:szCs w:val="20"/>
        <w:lang w:val="en-US" w:eastAsia="it-IT"/>
        <w14:ligatures w14:val="none"/>
      </w:rPr>
    </w:pPr>
    <w:r w:rsidRPr="00675946">
      <w:rPr>
        <w:rFonts w:ascii="Arial" w:eastAsia="Times New Roman" w:hAnsi="Arial" w:cs="Arial"/>
        <w:b/>
        <w:color w:val="001F7D"/>
        <w:kern w:val="0"/>
        <w:sz w:val="18"/>
        <w:szCs w:val="20"/>
        <w:lang w:val="en-US" w:eastAsia="it-IT"/>
        <w14:ligatures w14:val="none"/>
      </w:rPr>
      <w:t>www.operationsmile.it</w:t>
    </w:r>
  </w:p>
  <w:p w14:paraId="4226EC99" w14:textId="77777777" w:rsidR="00675946" w:rsidRPr="00675946" w:rsidRDefault="00675946" w:rsidP="00675946">
    <w:pPr>
      <w:spacing w:after="0" w:line="240" w:lineRule="atLeast"/>
      <w:ind w:right="-13"/>
      <w:jc w:val="center"/>
      <w:rPr>
        <w:rFonts w:ascii="Arial" w:eastAsia="Times New Roman" w:hAnsi="Arial" w:cs="Arial"/>
        <w:color w:val="001F7D"/>
        <w:kern w:val="0"/>
        <w:sz w:val="18"/>
        <w:szCs w:val="20"/>
        <w:lang w:eastAsia="it-IT"/>
        <w14:ligatures w14:val="none"/>
      </w:rPr>
    </w:pPr>
    <w:r w:rsidRPr="00675946">
      <w:rPr>
        <w:rFonts w:ascii="Arial" w:eastAsia="Times New Roman" w:hAnsi="Arial" w:cs="Arial"/>
        <w:color w:val="001F7D"/>
        <w:kern w:val="0"/>
        <w:sz w:val="18"/>
        <w:szCs w:val="20"/>
        <w:lang w:eastAsia="it-IT"/>
        <w14:ligatures w14:val="none"/>
      </w:rPr>
      <w:t>CF. 96537650580</w:t>
    </w:r>
  </w:p>
  <w:p w14:paraId="407523D2" w14:textId="77777777" w:rsidR="00675946" w:rsidRDefault="006759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7FC9" w14:textId="77777777" w:rsidR="00F81BA0" w:rsidRDefault="00F81B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5B297" w14:textId="77777777" w:rsidR="002608F7" w:rsidRDefault="002608F7" w:rsidP="00675946">
      <w:pPr>
        <w:spacing w:after="0" w:line="240" w:lineRule="auto"/>
      </w:pPr>
      <w:r>
        <w:separator/>
      </w:r>
    </w:p>
  </w:footnote>
  <w:footnote w:type="continuationSeparator" w:id="0">
    <w:p w14:paraId="46CC10C9" w14:textId="77777777" w:rsidR="002608F7" w:rsidRDefault="002608F7" w:rsidP="0067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75EE" w14:textId="77777777" w:rsidR="00F81BA0" w:rsidRDefault="00F81B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ADDD" w14:textId="2CA6474C" w:rsidR="00675946" w:rsidRDefault="00675946" w:rsidP="00675946">
    <w:pPr>
      <w:pStyle w:val="Intestazione"/>
      <w:jc w:val="center"/>
    </w:pPr>
    <w:r>
      <w:rPr>
        <w:noProof/>
      </w:rPr>
      <w:drawing>
        <wp:inline distT="0" distB="0" distL="0" distR="0" wp14:anchorId="12D0A1E8" wp14:editId="4C55537C">
          <wp:extent cx="2393950" cy="498264"/>
          <wp:effectExtent l="0" t="0" r="6350" b="0"/>
          <wp:docPr id="1982356822" name="Immagine 1982356822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123" cy="51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4AE8" w14:textId="77777777" w:rsidR="00F81BA0" w:rsidRDefault="00F81BA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46"/>
    <w:rsid w:val="000130FD"/>
    <w:rsid w:val="00016CB7"/>
    <w:rsid w:val="000649B7"/>
    <w:rsid w:val="00071287"/>
    <w:rsid w:val="00072010"/>
    <w:rsid w:val="00097115"/>
    <w:rsid w:val="000F2474"/>
    <w:rsid w:val="00150126"/>
    <w:rsid w:val="00174ABC"/>
    <w:rsid w:val="00184D8B"/>
    <w:rsid w:val="00185A36"/>
    <w:rsid w:val="00194A36"/>
    <w:rsid w:val="001973E1"/>
    <w:rsid w:val="001A7639"/>
    <w:rsid w:val="001C4A1C"/>
    <w:rsid w:val="00207116"/>
    <w:rsid w:val="00214300"/>
    <w:rsid w:val="00227ABA"/>
    <w:rsid w:val="00241D5B"/>
    <w:rsid w:val="00247C2B"/>
    <w:rsid w:val="00253FEB"/>
    <w:rsid w:val="002608F7"/>
    <w:rsid w:val="00282624"/>
    <w:rsid w:val="002E7FF4"/>
    <w:rsid w:val="00305983"/>
    <w:rsid w:val="003077B4"/>
    <w:rsid w:val="00324F7B"/>
    <w:rsid w:val="003467B4"/>
    <w:rsid w:val="00356E50"/>
    <w:rsid w:val="00397C2D"/>
    <w:rsid w:val="003A680D"/>
    <w:rsid w:val="003D2909"/>
    <w:rsid w:val="003F405F"/>
    <w:rsid w:val="00402ECE"/>
    <w:rsid w:val="004073B7"/>
    <w:rsid w:val="00422B1D"/>
    <w:rsid w:val="00437AB4"/>
    <w:rsid w:val="00443AA9"/>
    <w:rsid w:val="00447210"/>
    <w:rsid w:val="0045582C"/>
    <w:rsid w:val="00455EAA"/>
    <w:rsid w:val="00456935"/>
    <w:rsid w:val="00462DDD"/>
    <w:rsid w:val="00494C74"/>
    <w:rsid w:val="004B2CE8"/>
    <w:rsid w:val="004B2D20"/>
    <w:rsid w:val="004B3614"/>
    <w:rsid w:val="004C64DE"/>
    <w:rsid w:val="004E4AF6"/>
    <w:rsid w:val="00526CAD"/>
    <w:rsid w:val="0058087E"/>
    <w:rsid w:val="00580A05"/>
    <w:rsid w:val="00586745"/>
    <w:rsid w:val="00587A04"/>
    <w:rsid w:val="005A0155"/>
    <w:rsid w:val="005C114B"/>
    <w:rsid w:val="005C3258"/>
    <w:rsid w:val="005C4DD9"/>
    <w:rsid w:val="005D214E"/>
    <w:rsid w:val="005D7645"/>
    <w:rsid w:val="005F6E68"/>
    <w:rsid w:val="006027EB"/>
    <w:rsid w:val="006118AF"/>
    <w:rsid w:val="006553D7"/>
    <w:rsid w:val="006619EA"/>
    <w:rsid w:val="0066253A"/>
    <w:rsid w:val="00675946"/>
    <w:rsid w:val="006A4D0D"/>
    <w:rsid w:val="006B7D1F"/>
    <w:rsid w:val="006D1165"/>
    <w:rsid w:val="006D2A09"/>
    <w:rsid w:val="006E46C5"/>
    <w:rsid w:val="0072130D"/>
    <w:rsid w:val="00765D64"/>
    <w:rsid w:val="0076646C"/>
    <w:rsid w:val="00785B2E"/>
    <w:rsid w:val="007A7B67"/>
    <w:rsid w:val="007B146E"/>
    <w:rsid w:val="007F50F9"/>
    <w:rsid w:val="0086216A"/>
    <w:rsid w:val="00874A1E"/>
    <w:rsid w:val="00875883"/>
    <w:rsid w:val="00886DF4"/>
    <w:rsid w:val="00895475"/>
    <w:rsid w:val="008A7C01"/>
    <w:rsid w:val="008B506E"/>
    <w:rsid w:val="008F22C3"/>
    <w:rsid w:val="008F4FA5"/>
    <w:rsid w:val="00942BCF"/>
    <w:rsid w:val="00955E8C"/>
    <w:rsid w:val="009569BD"/>
    <w:rsid w:val="00963432"/>
    <w:rsid w:val="00970ED0"/>
    <w:rsid w:val="00972F63"/>
    <w:rsid w:val="00974F08"/>
    <w:rsid w:val="0098079D"/>
    <w:rsid w:val="009864E3"/>
    <w:rsid w:val="00997EA4"/>
    <w:rsid w:val="009B663D"/>
    <w:rsid w:val="009D1D9F"/>
    <w:rsid w:val="009E2189"/>
    <w:rsid w:val="009F7411"/>
    <w:rsid w:val="00A26956"/>
    <w:rsid w:val="00A427BF"/>
    <w:rsid w:val="00A43D85"/>
    <w:rsid w:val="00A44AD3"/>
    <w:rsid w:val="00A46B0B"/>
    <w:rsid w:val="00A61D71"/>
    <w:rsid w:val="00A6355B"/>
    <w:rsid w:val="00A82A29"/>
    <w:rsid w:val="00AA055C"/>
    <w:rsid w:val="00AC7F6D"/>
    <w:rsid w:val="00AD2460"/>
    <w:rsid w:val="00B20666"/>
    <w:rsid w:val="00B207AD"/>
    <w:rsid w:val="00B20945"/>
    <w:rsid w:val="00B25E7B"/>
    <w:rsid w:val="00B31AC2"/>
    <w:rsid w:val="00B6070D"/>
    <w:rsid w:val="00B673A5"/>
    <w:rsid w:val="00B8364E"/>
    <w:rsid w:val="00B85BA4"/>
    <w:rsid w:val="00BC4AF1"/>
    <w:rsid w:val="00BD325C"/>
    <w:rsid w:val="00C07040"/>
    <w:rsid w:val="00C4277D"/>
    <w:rsid w:val="00C500F0"/>
    <w:rsid w:val="00C57EAF"/>
    <w:rsid w:val="00C61AAB"/>
    <w:rsid w:val="00C622CB"/>
    <w:rsid w:val="00C6350F"/>
    <w:rsid w:val="00C77AC4"/>
    <w:rsid w:val="00C80616"/>
    <w:rsid w:val="00CA3D54"/>
    <w:rsid w:val="00CD2ECC"/>
    <w:rsid w:val="00CD320A"/>
    <w:rsid w:val="00D23CC1"/>
    <w:rsid w:val="00DA0A93"/>
    <w:rsid w:val="00DA22A3"/>
    <w:rsid w:val="00DA2991"/>
    <w:rsid w:val="00DB3BFA"/>
    <w:rsid w:val="00E40E76"/>
    <w:rsid w:val="00E52110"/>
    <w:rsid w:val="00E56B5E"/>
    <w:rsid w:val="00E6718E"/>
    <w:rsid w:val="00E7264E"/>
    <w:rsid w:val="00E75AE6"/>
    <w:rsid w:val="00EA087C"/>
    <w:rsid w:val="00EA17C4"/>
    <w:rsid w:val="00ED52F0"/>
    <w:rsid w:val="00EF05A2"/>
    <w:rsid w:val="00EF328D"/>
    <w:rsid w:val="00F0589B"/>
    <w:rsid w:val="00F10E6E"/>
    <w:rsid w:val="00F2160C"/>
    <w:rsid w:val="00F2399B"/>
    <w:rsid w:val="00F40C7A"/>
    <w:rsid w:val="00F7373D"/>
    <w:rsid w:val="00F81BA0"/>
    <w:rsid w:val="00F93DFA"/>
    <w:rsid w:val="00FA02EA"/>
    <w:rsid w:val="00FA5B4A"/>
    <w:rsid w:val="00FC711F"/>
    <w:rsid w:val="00FE240C"/>
    <w:rsid w:val="00FE7839"/>
    <w:rsid w:val="00FF6039"/>
    <w:rsid w:val="0152E72D"/>
    <w:rsid w:val="018BA17A"/>
    <w:rsid w:val="0230D4DA"/>
    <w:rsid w:val="02480983"/>
    <w:rsid w:val="02935BC4"/>
    <w:rsid w:val="02A21196"/>
    <w:rsid w:val="043DE1F7"/>
    <w:rsid w:val="053A82E3"/>
    <w:rsid w:val="05956C95"/>
    <w:rsid w:val="05B3CC67"/>
    <w:rsid w:val="087E49C1"/>
    <w:rsid w:val="0887FD22"/>
    <w:rsid w:val="08F71963"/>
    <w:rsid w:val="096A1F2E"/>
    <w:rsid w:val="09EE72B5"/>
    <w:rsid w:val="0A9E6DA9"/>
    <w:rsid w:val="0B747E93"/>
    <w:rsid w:val="0B972558"/>
    <w:rsid w:val="0C81D23D"/>
    <w:rsid w:val="0DD60E6B"/>
    <w:rsid w:val="0F14FAA9"/>
    <w:rsid w:val="0F9C7E6E"/>
    <w:rsid w:val="11A42E1C"/>
    <w:rsid w:val="1330ECA2"/>
    <w:rsid w:val="14439438"/>
    <w:rsid w:val="152D50A7"/>
    <w:rsid w:val="1564EDE8"/>
    <w:rsid w:val="1622D060"/>
    <w:rsid w:val="16600816"/>
    <w:rsid w:val="17FD7A04"/>
    <w:rsid w:val="1844FD9F"/>
    <w:rsid w:val="18985060"/>
    <w:rsid w:val="18B662DC"/>
    <w:rsid w:val="18E35304"/>
    <w:rsid w:val="19FCAB5E"/>
    <w:rsid w:val="1BD0B6DF"/>
    <w:rsid w:val="1D7026FE"/>
    <w:rsid w:val="1DD14E21"/>
    <w:rsid w:val="1DE914F3"/>
    <w:rsid w:val="1FA12DA8"/>
    <w:rsid w:val="1FDD1242"/>
    <w:rsid w:val="20AD55B0"/>
    <w:rsid w:val="238241BD"/>
    <w:rsid w:val="252499BF"/>
    <w:rsid w:val="25360E4F"/>
    <w:rsid w:val="26388714"/>
    <w:rsid w:val="2866617F"/>
    <w:rsid w:val="2961D44D"/>
    <w:rsid w:val="29F35AC3"/>
    <w:rsid w:val="2A1B9AA9"/>
    <w:rsid w:val="2B45E02A"/>
    <w:rsid w:val="2B4CF352"/>
    <w:rsid w:val="2C33D056"/>
    <w:rsid w:val="2DB08FA0"/>
    <w:rsid w:val="2E08DEE5"/>
    <w:rsid w:val="2EA370D0"/>
    <w:rsid w:val="30FBCBB8"/>
    <w:rsid w:val="31535B8C"/>
    <w:rsid w:val="31D1D36C"/>
    <w:rsid w:val="32997920"/>
    <w:rsid w:val="32D6BB5E"/>
    <w:rsid w:val="32EF2BED"/>
    <w:rsid w:val="34C3A5FC"/>
    <w:rsid w:val="35BBA185"/>
    <w:rsid w:val="3647AD63"/>
    <w:rsid w:val="37832E5E"/>
    <w:rsid w:val="37D152E2"/>
    <w:rsid w:val="395E6D71"/>
    <w:rsid w:val="3968840E"/>
    <w:rsid w:val="396A61FE"/>
    <w:rsid w:val="3AFA3DD2"/>
    <w:rsid w:val="3B61A63F"/>
    <w:rsid w:val="3BA8C0A3"/>
    <w:rsid w:val="3DFBCF8B"/>
    <w:rsid w:val="3E57ED84"/>
    <w:rsid w:val="3F08C082"/>
    <w:rsid w:val="41697F56"/>
    <w:rsid w:val="440F1828"/>
    <w:rsid w:val="4737A3F1"/>
    <w:rsid w:val="47DEF1B2"/>
    <w:rsid w:val="49E400A7"/>
    <w:rsid w:val="4A22D078"/>
    <w:rsid w:val="4BF36D91"/>
    <w:rsid w:val="4C5A8277"/>
    <w:rsid w:val="4C6F8ADD"/>
    <w:rsid w:val="4CB41F83"/>
    <w:rsid w:val="4DD41F8B"/>
    <w:rsid w:val="5318EE7C"/>
    <w:rsid w:val="53362FC5"/>
    <w:rsid w:val="5DC8F9B4"/>
    <w:rsid w:val="5E1ECC79"/>
    <w:rsid w:val="5EE20855"/>
    <w:rsid w:val="6024F96F"/>
    <w:rsid w:val="61972949"/>
    <w:rsid w:val="61BBB088"/>
    <w:rsid w:val="62AB5910"/>
    <w:rsid w:val="64141F67"/>
    <w:rsid w:val="64985360"/>
    <w:rsid w:val="66472DB2"/>
    <w:rsid w:val="66898D5D"/>
    <w:rsid w:val="6720E24D"/>
    <w:rsid w:val="68255DBE"/>
    <w:rsid w:val="699B10FC"/>
    <w:rsid w:val="6AC6F12B"/>
    <w:rsid w:val="6B9ADDC5"/>
    <w:rsid w:val="6BD1F37D"/>
    <w:rsid w:val="6C0F3D4B"/>
    <w:rsid w:val="6D36AE26"/>
    <w:rsid w:val="6F551657"/>
    <w:rsid w:val="6FCD299D"/>
    <w:rsid w:val="70673549"/>
    <w:rsid w:val="7391A5BE"/>
    <w:rsid w:val="74E13A9A"/>
    <w:rsid w:val="77977037"/>
    <w:rsid w:val="77CBFFC2"/>
    <w:rsid w:val="79667C06"/>
    <w:rsid w:val="7CFCD2B5"/>
    <w:rsid w:val="7D9688B5"/>
    <w:rsid w:val="7FAA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26D8A"/>
  <w15:chartTrackingRefBased/>
  <w15:docId w15:val="{A2864539-60A0-4012-9DD1-338B822D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9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946"/>
  </w:style>
  <w:style w:type="paragraph" w:styleId="Pidipagina">
    <w:name w:val="footer"/>
    <w:basedOn w:val="Normale"/>
    <w:link w:val="PidipaginaCarattere"/>
    <w:uiPriority w:val="99"/>
    <w:unhideWhenUsed/>
    <w:rsid w:val="006759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946"/>
  </w:style>
  <w:style w:type="character" w:styleId="Collegamentoipertestuale">
    <w:name w:val="Hyperlink"/>
    <w:basedOn w:val="Carpredefinitoparagrafo"/>
    <w:uiPriority w:val="99"/>
    <w:unhideWhenUsed/>
    <w:rsid w:val="003467B4"/>
    <w:rPr>
      <w:rFonts w:cs="Times New Roman"/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211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50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506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506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50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506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D2909"/>
    <w:pPr>
      <w:spacing w:after="0" w:line="240" w:lineRule="auto"/>
    </w:pPr>
  </w:style>
  <w:style w:type="character" w:customStyle="1" w:styleId="cf01">
    <w:name w:val="cf01"/>
    <w:basedOn w:val="Carpredefinitoparagrafo"/>
    <w:rsid w:val="006D2A0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sabato@inc-comunicazione.i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.dicicco@inc-comunicazione.i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perationsmile.it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Mariarosa Di Cicco</dc:creator>
  <cp:keywords/>
  <dc:description/>
  <cp:lastModifiedBy>m.dicicco</cp:lastModifiedBy>
  <cp:revision>5</cp:revision>
  <dcterms:created xsi:type="dcterms:W3CDTF">2023-06-08T14:23:00Z</dcterms:created>
  <dcterms:modified xsi:type="dcterms:W3CDTF">2023-06-14T14:04:00Z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01a9c8-ef71-45dc-a7eb-6586a9826b1a_Enabled">
    <vt:lpwstr>true</vt:lpwstr>
  </property>
  <property fmtid="{D5CDD505-2E9C-101B-9397-08002B2CF9AE}" pid="3" name="MSIP_Label_3101a9c8-ef71-45dc-a7eb-6586a9826b1a_SetDate">
    <vt:lpwstr>2023-05-30T08:59:43Z</vt:lpwstr>
  </property>
  <property fmtid="{D5CDD505-2E9C-101B-9397-08002B2CF9AE}" pid="4" name="MSIP_Label_3101a9c8-ef71-45dc-a7eb-6586a9826b1a_Method">
    <vt:lpwstr>Standard</vt:lpwstr>
  </property>
  <property fmtid="{D5CDD505-2E9C-101B-9397-08002B2CF9AE}" pid="5" name="MSIP_Label_3101a9c8-ef71-45dc-a7eb-6586a9826b1a_Name">
    <vt:lpwstr>3101a9c8-ef71-45dc-a7eb-6586a9826b1a</vt:lpwstr>
  </property>
  <property fmtid="{D5CDD505-2E9C-101B-9397-08002B2CF9AE}" pid="6" name="MSIP_Label_3101a9c8-ef71-45dc-a7eb-6586a9826b1a_SiteId">
    <vt:lpwstr>d6b6b690-08af-4e14-bab6-f83cef2c16e0</vt:lpwstr>
  </property>
  <property fmtid="{D5CDD505-2E9C-101B-9397-08002B2CF9AE}" pid="7" name="MSIP_Label_3101a9c8-ef71-45dc-a7eb-6586a9826b1a_ActionId">
    <vt:lpwstr>b949d9ef-ae31-4d36-b77b-4b3f5379a645</vt:lpwstr>
  </property>
  <property fmtid="{D5CDD505-2E9C-101B-9397-08002B2CF9AE}" pid="8" name="MSIP_Label_3101a9c8-ef71-45dc-a7eb-6586a9826b1a_ContentBits">
    <vt:lpwstr>0</vt:lpwstr>
  </property>
</Properties>
</file>