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11" w:rsidRDefault="007531C0" w:rsidP="007531C0">
      <w:pPr>
        <w:jc w:val="center"/>
        <w:rPr>
          <w:b/>
          <w:bCs/>
          <w:sz w:val="28"/>
          <w:szCs w:val="28"/>
        </w:rPr>
      </w:pPr>
      <w:bookmarkStart w:id="0" w:name="_GoBack"/>
      <w:r w:rsidRPr="007531C0">
        <w:rPr>
          <w:b/>
          <w:bCs/>
          <w:sz w:val="28"/>
          <w:szCs w:val="28"/>
        </w:rPr>
        <w:t xml:space="preserve">COMMEMORAZIONE IN </w:t>
      </w:r>
      <w:r>
        <w:rPr>
          <w:b/>
          <w:bCs/>
          <w:sz w:val="28"/>
          <w:szCs w:val="28"/>
        </w:rPr>
        <w:t>ONORE</w:t>
      </w:r>
      <w:r w:rsidRPr="007531C0">
        <w:rPr>
          <w:b/>
          <w:bCs/>
          <w:sz w:val="28"/>
          <w:szCs w:val="28"/>
        </w:rPr>
        <w:t xml:space="preserve"> DI UMBERTO MARVOGLI</w:t>
      </w:r>
    </w:p>
    <w:p w:rsidR="007531C0" w:rsidRDefault="007531C0" w:rsidP="007531C0">
      <w:pPr>
        <w:jc w:val="center"/>
        <w:rPr>
          <w:b/>
          <w:bCs/>
          <w:sz w:val="28"/>
          <w:szCs w:val="28"/>
        </w:rPr>
      </w:pPr>
    </w:p>
    <w:p w:rsidR="007531C0" w:rsidRPr="006E4301" w:rsidRDefault="007531C0" w:rsidP="007531C0">
      <w:pPr>
        <w:jc w:val="center"/>
        <w:rPr>
          <w:i/>
          <w:iCs/>
          <w:sz w:val="22"/>
          <w:szCs w:val="22"/>
        </w:rPr>
      </w:pPr>
      <w:r w:rsidRPr="006E4301">
        <w:rPr>
          <w:i/>
          <w:iCs/>
          <w:sz w:val="22"/>
          <w:szCs w:val="22"/>
        </w:rPr>
        <w:t>L’Amministrazione Comunale di Castelfranco di Sotto ricorda il Sindaco</w:t>
      </w:r>
    </w:p>
    <w:p w:rsidR="007531C0" w:rsidRPr="006E4301" w:rsidRDefault="007531C0" w:rsidP="007531C0">
      <w:pPr>
        <w:jc w:val="center"/>
        <w:rPr>
          <w:i/>
          <w:iCs/>
          <w:sz w:val="22"/>
          <w:szCs w:val="22"/>
        </w:rPr>
      </w:pPr>
      <w:r w:rsidRPr="006E4301">
        <w:rPr>
          <w:i/>
          <w:iCs/>
          <w:sz w:val="22"/>
          <w:szCs w:val="22"/>
        </w:rPr>
        <w:t>in occasione del decennale della sua scomparsa</w:t>
      </w:r>
    </w:p>
    <w:p w:rsidR="00676B11" w:rsidRPr="006E4301" w:rsidRDefault="00676B11">
      <w:pPr>
        <w:rPr>
          <w:sz w:val="22"/>
          <w:szCs w:val="22"/>
        </w:rPr>
      </w:pPr>
    </w:p>
    <w:p w:rsidR="007531C0" w:rsidRPr="006E4301" w:rsidRDefault="002C3569" w:rsidP="007531C0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>Ricorrono 10 anni dalla morte d</w:t>
      </w:r>
      <w:r w:rsidR="007531C0" w:rsidRPr="006E4301">
        <w:rPr>
          <w:sz w:val="22"/>
          <w:szCs w:val="22"/>
        </w:rPr>
        <w:t>i</w:t>
      </w:r>
      <w:r w:rsidRPr="006E4301">
        <w:rPr>
          <w:sz w:val="22"/>
          <w:szCs w:val="22"/>
        </w:rPr>
        <w:t xml:space="preserve"> Umberto </w:t>
      </w:r>
      <w:proofErr w:type="spellStart"/>
      <w:r w:rsidRPr="006E4301">
        <w:rPr>
          <w:sz w:val="22"/>
          <w:szCs w:val="22"/>
        </w:rPr>
        <w:t>Marvogli</w:t>
      </w:r>
      <w:proofErr w:type="spellEnd"/>
      <w:r w:rsidR="007531C0" w:rsidRPr="006E4301">
        <w:rPr>
          <w:sz w:val="22"/>
          <w:szCs w:val="22"/>
        </w:rPr>
        <w:t xml:space="preserve">, </w:t>
      </w:r>
      <w:r w:rsidRPr="006E4301">
        <w:rPr>
          <w:sz w:val="22"/>
          <w:szCs w:val="22"/>
        </w:rPr>
        <w:t xml:space="preserve">deceduto in carica al suo secondo mandato </w:t>
      </w:r>
      <w:r w:rsidR="007531C0" w:rsidRPr="006E4301">
        <w:rPr>
          <w:sz w:val="22"/>
          <w:szCs w:val="22"/>
        </w:rPr>
        <w:t>da primo cittadino</w:t>
      </w:r>
      <w:r w:rsidRPr="006E4301">
        <w:rPr>
          <w:sz w:val="22"/>
          <w:szCs w:val="22"/>
        </w:rPr>
        <w:t xml:space="preserve"> il 13 giugno 2013. </w:t>
      </w:r>
      <w:r w:rsidR="007531C0" w:rsidRPr="006E4301">
        <w:rPr>
          <w:sz w:val="22"/>
          <w:szCs w:val="22"/>
        </w:rPr>
        <w:t>Ed è precisamente 10 anni dopo che il Sindaco di Castelfranco di Sotto, martedì 13 giugno 2023, è stato ricordato in un evento commemorativo che si è tenuto presso il Cimitero Comunale di Castelfranco.</w:t>
      </w:r>
    </w:p>
    <w:p w:rsidR="006E699B" w:rsidRPr="006E4301" w:rsidRDefault="007531C0" w:rsidP="007531C0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>Un’occasione per molte persone di onorare il suo ricordo, ripercorrendo la sua storia politica e il suo impegno civile. Un momento di commozione e raccoglimento che ha visto la presenza</w:t>
      </w:r>
      <w:r w:rsidR="00A97939">
        <w:rPr>
          <w:sz w:val="22"/>
          <w:szCs w:val="22"/>
        </w:rPr>
        <w:t>, oltre dei familiari,</w:t>
      </w:r>
      <w:r w:rsidRPr="006E4301">
        <w:rPr>
          <w:sz w:val="22"/>
          <w:szCs w:val="22"/>
        </w:rPr>
        <w:t xml:space="preserve"> di numerosi amministratori comunali e figure</w:t>
      </w:r>
      <w:r w:rsidR="00F83AD7">
        <w:rPr>
          <w:sz w:val="22"/>
          <w:szCs w:val="22"/>
        </w:rPr>
        <w:t xml:space="preserve"> istituzionali tra cui: l’</w:t>
      </w:r>
      <w:r w:rsidR="00F83AD7">
        <w:rPr>
          <w:sz w:val="22"/>
          <w:szCs w:val="22"/>
        </w:rPr>
        <w:t xml:space="preserve">assessora regionale </w:t>
      </w:r>
      <w:r w:rsidR="00F83AD7">
        <w:rPr>
          <w:sz w:val="22"/>
          <w:szCs w:val="22"/>
        </w:rPr>
        <w:t xml:space="preserve">Alessandra Nardini, i sindaci di Santa Croce sull’Arno, Giulia </w:t>
      </w:r>
      <w:proofErr w:type="spellStart"/>
      <w:r w:rsidR="00F83AD7">
        <w:rPr>
          <w:sz w:val="22"/>
          <w:szCs w:val="22"/>
        </w:rPr>
        <w:t>Deidda</w:t>
      </w:r>
      <w:proofErr w:type="spellEnd"/>
      <w:r w:rsidR="00F83AD7">
        <w:rPr>
          <w:sz w:val="22"/>
          <w:szCs w:val="22"/>
        </w:rPr>
        <w:t>, Montopoli in Val d’Arno, Giovanni Capecchi, Santa Maria a Monte, Manuela Del Grande, l’assessora di San Miniato, Elisa Montanelli, il M</w:t>
      </w:r>
      <w:r w:rsidR="006E699B">
        <w:rPr>
          <w:sz w:val="22"/>
          <w:szCs w:val="22"/>
        </w:rPr>
        <w:t>a</w:t>
      </w:r>
      <w:r w:rsidR="00F83AD7">
        <w:rPr>
          <w:sz w:val="22"/>
          <w:szCs w:val="22"/>
        </w:rPr>
        <w:t xml:space="preserve">resciallo </w:t>
      </w:r>
      <w:r w:rsidR="006E699B">
        <w:rPr>
          <w:sz w:val="22"/>
          <w:szCs w:val="22"/>
        </w:rPr>
        <w:t>dei Carabinieri Saverio Palermo, il Comandante della Polizia Municipale, Giacomo Pellegrini, Don Ernesto Testi, parroco di Castelfranco.</w:t>
      </w:r>
    </w:p>
    <w:p w:rsidR="006E4301" w:rsidRPr="006E4301" w:rsidRDefault="006E4301" w:rsidP="007531C0">
      <w:pPr>
        <w:jc w:val="both"/>
        <w:rPr>
          <w:sz w:val="22"/>
          <w:szCs w:val="22"/>
        </w:rPr>
      </w:pPr>
    </w:p>
    <w:p w:rsidR="006E4301" w:rsidRPr="006E4301" w:rsidRDefault="006E4301" w:rsidP="006E4301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 xml:space="preserve">"Oggi abbiamo voluto ricordare Umberto nel decennale della sua scomparsa – ha dichiarato il sindaco Gabriele Toti -. Ricordo ancora nitidamente quando nel cuore della notte la telefonata mi annunciava che aveva terminato il suo percorso terreno. La sua vita è stata contrassegnata da una forma di impegno associativo, civile, politico e istituzionale nel solco dei cattolici impegnati in politica. Li affondano i suoi solidi valori: dapprima nella Democrazia Cristiana  e poi i vari passaggi fino alla adesione al Partito Democratico. In modo semplice, ma con una qualificata presenza istituzionale abbiamo lasciato un fiore per ricordo e gratitudine”. </w:t>
      </w:r>
    </w:p>
    <w:p w:rsidR="006E4301" w:rsidRPr="006E4301" w:rsidRDefault="006E4301" w:rsidP="006E4301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 xml:space="preserve">“A questa occasione celebrativa – ha continuato Toti -, seguirà una pubblicazione per testimoniare non tanto l'aspetto personale, ma il lodevole percorso pubblico di </w:t>
      </w:r>
      <w:proofErr w:type="spellStart"/>
      <w:r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 xml:space="preserve"> che racconta un preciso modo d'intendere l'impegno politico e sociale e rappresenta uno spaccato della nostra storia politica repubblicana”.</w:t>
      </w:r>
    </w:p>
    <w:p w:rsidR="007531C0" w:rsidRPr="006E4301" w:rsidRDefault="007531C0" w:rsidP="007531C0">
      <w:pPr>
        <w:jc w:val="both"/>
        <w:rPr>
          <w:sz w:val="22"/>
          <w:szCs w:val="22"/>
        </w:rPr>
      </w:pPr>
    </w:p>
    <w:p w:rsidR="00676B11" w:rsidRPr="006E4301" w:rsidRDefault="002C3569" w:rsidP="007531C0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 xml:space="preserve">Impegnato fin da giovanissimo in politica e per lunghi anni come </w:t>
      </w:r>
      <w:r w:rsidR="007531C0" w:rsidRPr="006E4301">
        <w:rPr>
          <w:sz w:val="22"/>
          <w:szCs w:val="22"/>
        </w:rPr>
        <w:t>C</w:t>
      </w:r>
      <w:r w:rsidRPr="006E4301">
        <w:rPr>
          <w:sz w:val="22"/>
          <w:szCs w:val="22"/>
        </w:rPr>
        <w:t xml:space="preserve">onsigliere </w:t>
      </w:r>
      <w:r w:rsidR="007531C0" w:rsidRPr="006E4301">
        <w:rPr>
          <w:sz w:val="22"/>
          <w:szCs w:val="22"/>
        </w:rPr>
        <w:t>C</w:t>
      </w:r>
      <w:r w:rsidRPr="006E4301">
        <w:rPr>
          <w:sz w:val="22"/>
          <w:szCs w:val="22"/>
        </w:rPr>
        <w:t xml:space="preserve">omunale e </w:t>
      </w:r>
      <w:r w:rsidR="007531C0" w:rsidRPr="006E4301">
        <w:rPr>
          <w:sz w:val="22"/>
          <w:szCs w:val="22"/>
        </w:rPr>
        <w:t>S</w:t>
      </w:r>
      <w:r w:rsidRPr="006E4301">
        <w:rPr>
          <w:sz w:val="22"/>
          <w:szCs w:val="22"/>
        </w:rPr>
        <w:t xml:space="preserve">egretario </w:t>
      </w:r>
      <w:r w:rsidR="007531C0" w:rsidRPr="006E4301">
        <w:rPr>
          <w:sz w:val="22"/>
          <w:szCs w:val="22"/>
        </w:rPr>
        <w:t xml:space="preserve">locale </w:t>
      </w:r>
      <w:r w:rsidRPr="006E4301">
        <w:rPr>
          <w:sz w:val="22"/>
          <w:szCs w:val="22"/>
        </w:rPr>
        <w:t xml:space="preserve">della Democrazia </w:t>
      </w:r>
      <w:r w:rsidR="007531C0" w:rsidRPr="006E4301">
        <w:rPr>
          <w:sz w:val="22"/>
          <w:szCs w:val="22"/>
        </w:rPr>
        <w:t>C</w:t>
      </w:r>
      <w:r w:rsidRPr="006E4301">
        <w:rPr>
          <w:sz w:val="22"/>
          <w:szCs w:val="22"/>
        </w:rPr>
        <w:t xml:space="preserve">ristiana, </w:t>
      </w:r>
      <w:r w:rsidR="007531C0" w:rsidRPr="006E4301">
        <w:rPr>
          <w:sz w:val="22"/>
          <w:szCs w:val="22"/>
        </w:rPr>
        <w:t xml:space="preserve">Umberto </w:t>
      </w:r>
      <w:proofErr w:type="spellStart"/>
      <w:r w:rsidR="007531C0"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 xml:space="preserve"> era giunto alla carica di Sindaco nel 2004</w:t>
      </w:r>
      <w:r w:rsidR="007531C0" w:rsidRPr="006E4301">
        <w:rPr>
          <w:sz w:val="22"/>
          <w:szCs w:val="22"/>
        </w:rPr>
        <w:t xml:space="preserve"> </w:t>
      </w:r>
      <w:r w:rsidRPr="006E4301">
        <w:rPr>
          <w:sz w:val="22"/>
          <w:szCs w:val="22"/>
        </w:rPr>
        <w:t xml:space="preserve">per lo schieramento di centro sinistra Castelfranco </w:t>
      </w:r>
      <w:r w:rsidR="007531C0" w:rsidRPr="006E4301">
        <w:rPr>
          <w:sz w:val="22"/>
          <w:szCs w:val="22"/>
        </w:rPr>
        <w:t>D</w:t>
      </w:r>
      <w:r w:rsidRPr="006E4301">
        <w:rPr>
          <w:sz w:val="22"/>
          <w:szCs w:val="22"/>
        </w:rPr>
        <w:t>emocratica, dopo una vita di intenso impegno civico, speso a favore di varie realtà associative e di volontariato del paese.</w:t>
      </w:r>
    </w:p>
    <w:p w:rsidR="00676B11" w:rsidRPr="006E4301" w:rsidRDefault="002C3569" w:rsidP="007531C0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 xml:space="preserve">Uomo delle </w:t>
      </w:r>
      <w:r w:rsidR="007531C0" w:rsidRPr="006E4301">
        <w:rPr>
          <w:sz w:val="22"/>
          <w:szCs w:val="22"/>
        </w:rPr>
        <w:t>i</w:t>
      </w:r>
      <w:r w:rsidRPr="006E4301">
        <w:rPr>
          <w:sz w:val="22"/>
          <w:szCs w:val="22"/>
        </w:rPr>
        <w:t xml:space="preserve">stituzioni pubbliche verso cui nutriva un profondo rispetto, il </w:t>
      </w:r>
      <w:r w:rsidR="007531C0" w:rsidRPr="006E4301">
        <w:rPr>
          <w:sz w:val="22"/>
          <w:szCs w:val="22"/>
        </w:rPr>
        <w:t>s</w:t>
      </w:r>
      <w:r w:rsidRPr="006E4301">
        <w:rPr>
          <w:sz w:val="22"/>
          <w:szCs w:val="22"/>
        </w:rPr>
        <w:t xml:space="preserve">indaco </w:t>
      </w:r>
      <w:proofErr w:type="spellStart"/>
      <w:r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 xml:space="preserve"> resta nel ricordo di chi lo ha conosciuto per essere stato un testimone della sua fede e dei valori in cui credeva. Pacato e riservato, </w:t>
      </w:r>
      <w:proofErr w:type="spellStart"/>
      <w:r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 xml:space="preserve"> era apprezzato per le sue capacità di ascolto, di confronto e di accoglienza degli altri ma al tempo stesso per la sua forza interiore e la coerenza che lo rendevano determinato e instancabile. Proprio la sua determinazione e la sua costanza gli hanno consentito di guidare in maniera salda l’Amministrazione </w:t>
      </w:r>
      <w:r w:rsidR="007531C0" w:rsidRPr="006E4301">
        <w:rPr>
          <w:sz w:val="22"/>
          <w:szCs w:val="22"/>
        </w:rPr>
        <w:t>C</w:t>
      </w:r>
      <w:r w:rsidRPr="006E4301">
        <w:rPr>
          <w:sz w:val="22"/>
          <w:szCs w:val="22"/>
        </w:rPr>
        <w:t>omunale di Castelfranco nei 9 anni del suo mandato di Sindaco.</w:t>
      </w:r>
    </w:p>
    <w:p w:rsidR="00676B11" w:rsidRPr="006E4301" w:rsidRDefault="00676B11" w:rsidP="007531C0">
      <w:pPr>
        <w:jc w:val="both"/>
        <w:rPr>
          <w:sz w:val="22"/>
          <w:szCs w:val="22"/>
        </w:rPr>
      </w:pPr>
    </w:p>
    <w:p w:rsidR="00676B11" w:rsidRPr="006E4301" w:rsidRDefault="002C3569" w:rsidP="007531C0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 xml:space="preserve">Il decennale della scomparsa che cade in questo anno offre l’occasione per ricostruire il suo percorso politico e sociale e con esso uno spaccato della storia di Castelfranco di Sotto negli anni in cui </w:t>
      </w:r>
      <w:proofErr w:type="spellStart"/>
      <w:r w:rsidR="007531C0"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 xml:space="preserve"> è stato </w:t>
      </w:r>
      <w:r w:rsidR="007531C0" w:rsidRPr="006E4301">
        <w:rPr>
          <w:sz w:val="22"/>
          <w:szCs w:val="22"/>
        </w:rPr>
        <w:t xml:space="preserve">politicamente </w:t>
      </w:r>
      <w:r w:rsidRPr="006E4301">
        <w:rPr>
          <w:sz w:val="22"/>
          <w:szCs w:val="22"/>
        </w:rPr>
        <w:t>attivo.</w:t>
      </w:r>
    </w:p>
    <w:p w:rsidR="00676B11" w:rsidRPr="006E4301" w:rsidRDefault="002C3569" w:rsidP="007531C0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 xml:space="preserve">Oltre all’evento commemorativo del 13 giugno, </w:t>
      </w:r>
      <w:proofErr w:type="spellStart"/>
      <w:r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 xml:space="preserve"> sarà ricordato attraverso una pubblicazione (in corso di realizzazione) dedicata al suo percorso politico e civile, e nella quale saranno raccolte anche le storie di numerose realtà della comunità castelfranchese di cui l’ex sindaco ha fatto parte: le ACLI, La Misericordia, le associazioni teatrali, il coro parrocchiale. Nonché una descrizione del clima politico che il paese ha vissuto dalla metà degli anni ‘60 agli anni 2000. L’iniziativa di presentazione pubblica del volume è prevista a novembre, un mese significativo per Castelfranco in cui cadono la festa patronale di San Severo e la fiera annuale. Luogo dell’evento non potrà che essere il Teatro della Compagnia, lo spazio teatrale fortemente voluto da </w:t>
      </w:r>
      <w:proofErr w:type="spellStart"/>
      <w:r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 xml:space="preserve"> per Castelfranco, cui riuscì a dare compimento senza poterne vedere l’inaugurazione.</w:t>
      </w:r>
    </w:p>
    <w:p w:rsidR="00676B11" w:rsidRPr="006E4301" w:rsidRDefault="002C3569" w:rsidP="007531C0">
      <w:pPr>
        <w:jc w:val="both"/>
        <w:rPr>
          <w:sz w:val="22"/>
          <w:szCs w:val="22"/>
        </w:rPr>
      </w:pPr>
      <w:r w:rsidRPr="006E4301">
        <w:rPr>
          <w:sz w:val="22"/>
          <w:szCs w:val="22"/>
        </w:rPr>
        <w:t xml:space="preserve">Per supportare l’iniziativa è aperta la costituzione di un Comitato Promotore “Umberto </w:t>
      </w:r>
      <w:proofErr w:type="spellStart"/>
      <w:r w:rsidRPr="006E4301">
        <w:rPr>
          <w:sz w:val="22"/>
          <w:szCs w:val="22"/>
        </w:rPr>
        <w:t>Marvogli</w:t>
      </w:r>
      <w:proofErr w:type="spellEnd"/>
      <w:r w:rsidRPr="006E4301">
        <w:rPr>
          <w:sz w:val="22"/>
          <w:szCs w:val="22"/>
        </w:rPr>
        <w:t>” al quale hanno assicurato il proprio supporto le varie istituzioni e soggetti legati al Sindaco scomparso, quali il Comune di Castelfranco, la Parrocchia San Pietro Apostolo, la Misericordia, il Partito Democratico, la Associazioni teatrali locali, e che rimane aperto a tutti coloro che desiderano aderire in suo ricordo.</w:t>
      </w:r>
    </w:p>
    <w:p w:rsidR="00676B11" w:rsidRPr="007531C0" w:rsidRDefault="00676B11" w:rsidP="007531C0">
      <w:pPr>
        <w:jc w:val="both"/>
      </w:pPr>
    </w:p>
    <w:p w:rsidR="007531C0" w:rsidRPr="007531C0" w:rsidRDefault="006E4301" w:rsidP="007531C0">
      <w:pPr>
        <w:jc w:val="both"/>
      </w:pPr>
      <w:r>
        <w:lastRenderedPageBreak/>
        <w:t xml:space="preserve">Domenica 18 giugno, alle ore 18.30, </w:t>
      </w:r>
      <w:r w:rsidR="00043254">
        <w:t xml:space="preserve">la famiglia ha organizzato </w:t>
      </w:r>
      <w:r>
        <w:t>una Messa in suffragio nella Chiesa Collegiata San Pietro e Paolo di Castelfranco di Sotto.</w:t>
      </w:r>
      <w:bookmarkEnd w:id="0"/>
    </w:p>
    <w:sectPr w:rsidR="007531C0" w:rsidRPr="007531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C0"/>
    <w:rsid w:val="00043254"/>
    <w:rsid w:val="002C3569"/>
    <w:rsid w:val="00676B11"/>
    <w:rsid w:val="006E4301"/>
    <w:rsid w:val="006E699B"/>
    <w:rsid w:val="007531C0"/>
    <w:rsid w:val="00A97939"/>
    <w:rsid w:val="00F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m.galeazzi</cp:lastModifiedBy>
  <cp:revision>5</cp:revision>
  <cp:lastPrinted>1900-12-31T22:00:00Z</cp:lastPrinted>
  <dcterms:created xsi:type="dcterms:W3CDTF">2023-06-13T07:41:00Z</dcterms:created>
  <dcterms:modified xsi:type="dcterms:W3CDTF">2023-06-13T10:03:00Z</dcterms:modified>
</cp:coreProperties>
</file>