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6FFA" w14:textId="77777777" w:rsidR="001C49A3" w:rsidRPr="00B750E0" w:rsidRDefault="00B750E0" w:rsidP="00B750E0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B750E0">
        <w:rPr>
          <w:rFonts w:ascii="Arial" w:hAnsi="Arial" w:cs="Arial"/>
          <w:sz w:val="24"/>
          <w:szCs w:val="24"/>
          <w:highlight w:val="yellow"/>
        </w:rPr>
        <w:t>COMUNICATO STAMPA</w:t>
      </w:r>
    </w:p>
    <w:p w14:paraId="235FBBCA" w14:textId="77777777" w:rsidR="00B750E0" w:rsidRDefault="00B750E0" w:rsidP="00B750E0">
      <w:pPr>
        <w:jc w:val="center"/>
        <w:rPr>
          <w:rFonts w:ascii="Arial" w:hAnsi="Arial" w:cs="Arial"/>
          <w:sz w:val="24"/>
          <w:szCs w:val="24"/>
        </w:rPr>
      </w:pPr>
      <w:r w:rsidRPr="00B750E0">
        <w:rPr>
          <w:rFonts w:ascii="Arial" w:hAnsi="Arial" w:cs="Arial"/>
          <w:sz w:val="24"/>
          <w:szCs w:val="24"/>
          <w:highlight w:val="yellow"/>
        </w:rPr>
        <w:t>MUSICA DEL CUORE CONCERTO CHARITY</w:t>
      </w:r>
    </w:p>
    <w:p w14:paraId="2AB3F26D" w14:textId="77777777" w:rsidR="00B750E0" w:rsidRDefault="00B750E0" w:rsidP="00B750E0">
      <w:pPr>
        <w:jc w:val="center"/>
        <w:rPr>
          <w:rFonts w:ascii="Arial" w:hAnsi="Arial" w:cs="Arial"/>
          <w:sz w:val="24"/>
          <w:szCs w:val="24"/>
        </w:rPr>
      </w:pPr>
    </w:p>
    <w:p w14:paraId="46212F54" w14:textId="77777777" w:rsidR="00EE7E33" w:rsidRDefault="00B750E0" w:rsidP="00057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 12 giugno 2023 alle ore 18</w:t>
      </w:r>
      <w:r w:rsidR="00314B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presso la </w:t>
      </w:r>
      <w:r w:rsidRPr="00EE7E33">
        <w:rPr>
          <w:rFonts w:ascii="Arial" w:hAnsi="Arial" w:cs="Arial"/>
          <w:i/>
          <w:iCs/>
          <w:sz w:val="24"/>
          <w:szCs w:val="24"/>
        </w:rPr>
        <w:t>Sala Accademica</w:t>
      </w:r>
      <w:r>
        <w:rPr>
          <w:rFonts w:ascii="Arial" w:hAnsi="Arial" w:cs="Arial"/>
          <w:sz w:val="24"/>
          <w:szCs w:val="24"/>
        </w:rPr>
        <w:t xml:space="preserve"> del </w:t>
      </w:r>
      <w:r w:rsidRPr="00EE7E33">
        <w:rPr>
          <w:rFonts w:ascii="Arial" w:hAnsi="Arial" w:cs="Arial"/>
          <w:b/>
          <w:bCs/>
          <w:sz w:val="24"/>
          <w:szCs w:val="24"/>
        </w:rPr>
        <w:t>Conservatorio Santa</w:t>
      </w:r>
      <w:r>
        <w:rPr>
          <w:rFonts w:ascii="Arial" w:hAnsi="Arial" w:cs="Arial"/>
          <w:sz w:val="24"/>
          <w:szCs w:val="24"/>
        </w:rPr>
        <w:t xml:space="preserve"> </w:t>
      </w:r>
      <w:r w:rsidRPr="00EE7E33">
        <w:rPr>
          <w:rFonts w:ascii="Arial" w:hAnsi="Arial" w:cs="Arial"/>
          <w:b/>
          <w:bCs/>
          <w:sz w:val="24"/>
          <w:szCs w:val="24"/>
        </w:rPr>
        <w:t xml:space="preserve">Cecilia </w:t>
      </w:r>
      <w:r>
        <w:rPr>
          <w:rFonts w:ascii="Arial" w:hAnsi="Arial" w:cs="Arial"/>
          <w:sz w:val="24"/>
          <w:szCs w:val="24"/>
        </w:rPr>
        <w:t>di Roma, in via dei Greci 18, si terrà la prima edizione del concerto charity “</w:t>
      </w:r>
      <w:r w:rsidR="00EE7E33" w:rsidRPr="00EE7E33">
        <w:rPr>
          <w:rFonts w:ascii="Arial" w:hAnsi="Arial" w:cs="Arial"/>
          <w:b/>
          <w:bCs/>
          <w:sz w:val="24"/>
          <w:szCs w:val="24"/>
        </w:rPr>
        <w:t xml:space="preserve">Musica </w:t>
      </w:r>
      <w:r w:rsidR="00EE7E33" w:rsidRPr="00EE7E33">
        <w:rPr>
          <w:rFonts w:ascii="Arial" w:hAnsi="Arial" w:cs="Arial"/>
          <w:b/>
          <w:bCs/>
          <w:sz w:val="24"/>
          <w:szCs w:val="24"/>
        </w:rPr>
        <w:t>del Cuore</w:t>
      </w:r>
      <w:r>
        <w:rPr>
          <w:rFonts w:ascii="Arial" w:hAnsi="Arial" w:cs="Arial"/>
          <w:sz w:val="24"/>
          <w:szCs w:val="24"/>
        </w:rPr>
        <w:t xml:space="preserve">” organizzato dall’associazione </w:t>
      </w:r>
      <w:proofErr w:type="spellStart"/>
      <w:r w:rsidRPr="00E14E96">
        <w:rPr>
          <w:rFonts w:ascii="Arial" w:hAnsi="Arial" w:cs="Arial"/>
          <w:i/>
          <w:iCs/>
          <w:sz w:val="24"/>
          <w:szCs w:val="24"/>
        </w:rPr>
        <w:t>Summae</w:t>
      </w:r>
      <w:proofErr w:type="spellEnd"/>
      <w:r w:rsidRPr="00E14E96">
        <w:rPr>
          <w:rFonts w:ascii="Arial" w:hAnsi="Arial" w:cs="Arial"/>
          <w:i/>
          <w:iCs/>
          <w:sz w:val="24"/>
          <w:szCs w:val="24"/>
        </w:rPr>
        <w:t xml:space="preserve"> Onlus</w:t>
      </w:r>
      <w:r w:rsidR="000A3709">
        <w:rPr>
          <w:rFonts w:ascii="Arial" w:hAnsi="Arial" w:cs="Arial"/>
          <w:sz w:val="24"/>
          <w:szCs w:val="24"/>
        </w:rPr>
        <w:t xml:space="preserve"> il cui presidente è </w:t>
      </w:r>
      <w:r w:rsidR="000A3709" w:rsidRPr="00946819">
        <w:rPr>
          <w:rFonts w:ascii="Arial" w:hAnsi="Arial" w:cs="Arial"/>
          <w:b/>
          <w:bCs/>
          <w:sz w:val="24"/>
          <w:szCs w:val="24"/>
        </w:rPr>
        <w:t>Francesco</w:t>
      </w:r>
      <w:r w:rsidR="000A3709">
        <w:rPr>
          <w:rFonts w:ascii="Arial" w:hAnsi="Arial" w:cs="Arial"/>
          <w:sz w:val="24"/>
          <w:szCs w:val="24"/>
        </w:rPr>
        <w:t xml:space="preserve"> </w:t>
      </w:r>
      <w:r w:rsidR="000A3709" w:rsidRPr="00946819">
        <w:rPr>
          <w:rFonts w:ascii="Arial" w:hAnsi="Arial" w:cs="Arial"/>
          <w:b/>
          <w:bCs/>
          <w:sz w:val="24"/>
          <w:szCs w:val="24"/>
        </w:rPr>
        <w:t>Sarcina</w:t>
      </w:r>
      <w:r w:rsidR="00D60B5B">
        <w:rPr>
          <w:rFonts w:ascii="Arial" w:hAnsi="Arial" w:cs="Arial"/>
          <w:sz w:val="24"/>
          <w:szCs w:val="24"/>
        </w:rPr>
        <w:t xml:space="preserve"> e la responsabile relazione esterne è la dott.ssa </w:t>
      </w:r>
      <w:r w:rsidR="00D60B5B" w:rsidRPr="00946819">
        <w:rPr>
          <w:rFonts w:ascii="Arial" w:hAnsi="Arial" w:cs="Arial"/>
          <w:b/>
          <w:bCs/>
          <w:sz w:val="24"/>
          <w:szCs w:val="24"/>
        </w:rPr>
        <w:t xml:space="preserve">Stefania </w:t>
      </w:r>
      <w:proofErr w:type="spellStart"/>
      <w:r w:rsidR="00D60B5B" w:rsidRPr="00946819">
        <w:rPr>
          <w:rFonts w:ascii="Arial" w:hAnsi="Arial" w:cs="Arial"/>
          <w:b/>
          <w:bCs/>
          <w:sz w:val="24"/>
          <w:szCs w:val="24"/>
        </w:rPr>
        <w:t>Gugi</w:t>
      </w:r>
      <w:proofErr w:type="spellEnd"/>
      <w:r w:rsidR="00D60B5B">
        <w:rPr>
          <w:rFonts w:ascii="Arial" w:hAnsi="Arial" w:cs="Arial"/>
          <w:sz w:val="24"/>
          <w:szCs w:val="24"/>
        </w:rPr>
        <w:t>.</w:t>
      </w:r>
    </w:p>
    <w:p w14:paraId="41A284E2" w14:textId="017D7C96" w:rsidR="00946819" w:rsidRDefault="000A3709" w:rsidP="00057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272A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35272A" w:rsidRPr="00946819">
        <w:rPr>
          <w:rFonts w:ascii="Arial" w:hAnsi="Arial" w:cs="Arial"/>
          <w:i/>
          <w:iCs/>
          <w:sz w:val="24"/>
          <w:szCs w:val="24"/>
        </w:rPr>
        <w:t>Summae</w:t>
      </w:r>
      <w:proofErr w:type="spellEnd"/>
      <w:r w:rsidR="0035272A" w:rsidRPr="00946819">
        <w:rPr>
          <w:rFonts w:ascii="Arial" w:hAnsi="Arial" w:cs="Arial"/>
          <w:i/>
          <w:iCs/>
          <w:sz w:val="24"/>
          <w:szCs w:val="24"/>
        </w:rPr>
        <w:t xml:space="preserve"> Onlus</w:t>
      </w:r>
      <w:r w:rsidR="0035272A">
        <w:rPr>
          <w:rFonts w:ascii="Arial" w:hAnsi="Arial" w:cs="Arial"/>
          <w:sz w:val="24"/>
          <w:szCs w:val="24"/>
        </w:rPr>
        <w:t xml:space="preserve"> </w:t>
      </w:r>
      <w:r w:rsidR="00D27AC6">
        <w:rPr>
          <w:rFonts w:ascii="Arial" w:hAnsi="Arial" w:cs="Arial"/>
          <w:sz w:val="24"/>
          <w:szCs w:val="24"/>
        </w:rPr>
        <w:t xml:space="preserve">viene fondata nel 2008 da </w:t>
      </w:r>
      <w:proofErr w:type="gramStart"/>
      <w:r w:rsidR="00D27AC6">
        <w:rPr>
          <w:rFonts w:ascii="Arial" w:hAnsi="Arial" w:cs="Arial"/>
          <w:sz w:val="24"/>
          <w:szCs w:val="24"/>
        </w:rPr>
        <w:t>un idea</w:t>
      </w:r>
      <w:proofErr w:type="gramEnd"/>
      <w:r w:rsidR="00D27AC6">
        <w:rPr>
          <w:rFonts w:ascii="Arial" w:hAnsi="Arial" w:cs="Arial"/>
          <w:sz w:val="24"/>
          <w:szCs w:val="24"/>
        </w:rPr>
        <w:t xml:space="preserve"> di professionisti di alto rango, l’intento è quello di aiutare le persone disagiate socialmente ed economicamente, dando loro la possibilità di essere assi</w:t>
      </w:r>
      <w:r w:rsidR="00946819">
        <w:rPr>
          <w:rFonts w:ascii="Arial" w:hAnsi="Arial" w:cs="Arial"/>
          <w:sz w:val="24"/>
          <w:szCs w:val="24"/>
        </w:rPr>
        <w:t>s</w:t>
      </w:r>
      <w:r w:rsidR="00D27AC6">
        <w:rPr>
          <w:rFonts w:ascii="Arial" w:hAnsi="Arial" w:cs="Arial"/>
          <w:sz w:val="24"/>
          <w:szCs w:val="24"/>
        </w:rPr>
        <w:t xml:space="preserve">titi per garantirsi un futuro migliore. </w:t>
      </w:r>
      <w:r w:rsidR="00946819">
        <w:rPr>
          <w:rFonts w:ascii="Arial" w:hAnsi="Arial" w:cs="Arial"/>
          <w:sz w:val="24"/>
          <w:szCs w:val="24"/>
        </w:rPr>
        <w:t xml:space="preserve">Pacchi alimentari e </w:t>
      </w:r>
      <w:r w:rsidR="00946819">
        <w:rPr>
          <w:rFonts w:ascii="Arial" w:hAnsi="Arial" w:cs="Arial"/>
          <w:sz w:val="24"/>
          <w:szCs w:val="24"/>
        </w:rPr>
        <w:t>donazioni ad ampio raggio</w:t>
      </w:r>
      <w:r w:rsidR="00946819">
        <w:rPr>
          <w:rFonts w:ascii="Arial" w:hAnsi="Arial" w:cs="Arial"/>
          <w:sz w:val="24"/>
          <w:szCs w:val="24"/>
        </w:rPr>
        <w:t xml:space="preserve">, vengono consegnati tutti i giorni. </w:t>
      </w:r>
      <w:r w:rsidR="00D27AC6">
        <w:rPr>
          <w:rFonts w:ascii="Arial" w:hAnsi="Arial" w:cs="Arial"/>
          <w:sz w:val="24"/>
          <w:szCs w:val="24"/>
        </w:rPr>
        <w:t xml:space="preserve">In latino </w:t>
      </w:r>
      <w:proofErr w:type="spellStart"/>
      <w:r w:rsidR="00D27AC6" w:rsidRPr="00D27AC6">
        <w:rPr>
          <w:rFonts w:ascii="Arial" w:hAnsi="Arial" w:cs="Arial"/>
          <w:i/>
          <w:iCs/>
          <w:sz w:val="24"/>
          <w:szCs w:val="24"/>
        </w:rPr>
        <w:t>Summae</w:t>
      </w:r>
      <w:proofErr w:type="spellEnd"/>
      <w:r w:rsidR="00D27AC6" w:rsidRPr="00D27AC6">
        <w:rPr>
          <w:rFonts w:ascii="Arial" w:hAnsi="Arial" w:cs="Arial"/>
          <w:i/>
          <w:iCs/>
          <w:sz w:val="24"/>
          <w:szCs w:val="24"/>
        </w:rPr>
        <w:t xml:space="preserve"> </w:t>
      </w:r>
      <w:r w:rsidR="00D27AC6">
        <w:rPr>
          <w:rFonts w:ascii="Arial" w:hAnsi="Arial" w:cs="Arial"/>
          <w:sz w:val="24"/>
          <w:szCs w:val="24"/>
        </w:rPr>
        <w:t>significa Totalità e Complessità, la presenza di quest’ associazione, non ai fini di lucro, a fianco dei più deboli</w:t>
      </w:r>
      <w:r w:rsidR="00946819">
        <w:rPr>
          <w:rFonts w:ascii="Arial" w:hAnsi="Arial" w:cs="Arial"/>
          <w:sz w:val="24"/>
          <w:szCs w:val="24"/>
        </w:rPr>
        <w:t>,</w:t>
      </w:r>
      <w:r w:rsidR="00D27AC6">
        <w:rPr>
          <w:rFonts w:ascii="Arial" w:hAnsi="Arial" w:cs="Arial"/>
          <w:sz w:val="24"/>
          <w:szCs w:val="24"/>
        </w:rPr>
        <w:t xml:space="preserve"> è infatti totale e rispecchia il significato del suo nome.</w:t>
      </w:r>
    </w:p>
    <w:p w14:paraId="5468025C" w14:textId="5D2A7A4B" w:rsidR="00B750E0" w:rsidRDefault="000A3709" w:rsidP="00057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60B5B">
        <w:rPr>
          <w:rFonts w:ascii="Arial" w:hAnsi="Arial" w:cs="Arial"/>
          <w:sz w:val="24"/>
          <w:szCs w:val="24"/>
        </w:rPr>
        <w:t xml:space="preserve">’evento sarà </w:t>
      </w:r>
      <w:r w:rsidR="00B750E0">
        <w:rPr>
          <w:rFonts w:ascii="Arial" w:hAnsi="Arial" w:cs="Arial"/>
          <w:sz w:val="24"/>
          <w:szCs w:val="24"/>
        </w:rPr>
        <w:t xml:space="preserve">condotto dalla giornalista </w:t>
      </w:r>
      <w:r w:rsidR="00B750E0" w:rsidRPr="00946819">
        <w:rPr>
          <w:rFonts w:ascii="Arial" w:hAnsi="Arial" w:cs="Arial"/>
          <w:b/>
          <w:bCs/>
          <w:sz w:val="24"/>
          <w:szCs w:val="24"/>
        </w:rPr>
        <w:t>Paola Zanoni</w:t>
      </w:r>
      <w:r w:rsidR="003B5D7E">
        <w:rPr>
          <w:rFonts w:ascii="Arial" w:hAnsi="Arial" w:cs="Arial"/>
          <w:sz w:val="24"/>
          <w:szCs w:val="24"/>
        </w:rPr>
        <w:t>, Presidente dell’</w:t>
      </w:r>
      <w:r w:rsidR="003B5D7E" w:rsidRPr="00E14E96">
        <w:rPr>
          <w:rFonts w:ascii="Arial" w:hAnsi="Arial" w:cs="Arial"/>
          <w:i/>
          <w:iCs/>
          <w:sz w:val="24"/>
          <w:szCs w:val="24"/>
        </w:rPr>
        <w:t>Academy of Art and Image</w:t>
      </w:r>
      <w:r w:rsidR="00D60B5B">
        <w:rPr>
          <w:rFonts w:ascii="Arial" w:hAnsi="Arial" w:cs="Arial"/>
          <w:sz w:val="24"/>
          <w:szCs w:val="24"/>
        </w:rPr>
        <w:t xml:space="preserve"> che ha coadiuvato il progetto.</w:t>
      </w:r>
      <w:r w:rsidR="00946819">
        <w:rPr>
          <w:rFonts w:ascii="Arial" w:hAnsi="Arial" w:cs="Arial"/>
          <w:sz w:val="24"/>
          <w:szCs w:val="24"/>
        </w:rPr>
        <w:t xml:space="preserve"> </w:t>
      </w:r>
    </w:p>
    <w:p w14:paraId="352F5731" w14:textId="12FABF66" w:rsidR="00B750E0" w:rsidRDefault="00B750E0" w:rsidP="00057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L’apertura del concerto, dedicato a</w:t>
      </w:r>
      <w:r w:rsidR="000A3709">
        <w:rPr>
          <w:rFonts w:ascii="Arial" w:hAnsi="Arial" w:cs="Arial"/>
          <w:sz w:val="24"/>
          <w:szCs w:val="24"/>
        </w:rPr>
        <w:t xml:space="preserve">i grandi della musica </w:t>
      </w:r>
      <w:proofErr w:type="gramStart"/>
      <w:r w:rsidR="000A3709">
        <w:rPr>
          <w:rFonts w:ascii="Arial" w:hAnsi="Arial" w:cs="Arial"/>
          <w:sz w:val="24"/>
          <w:szCs w:val="24"/>
        </w:rPr>
        <w:t>Italiana</w:t>
      </w:r>
      <w:proofErr w:type="gramEnd"/>
      <w:r w:rsidR="000A3709">
        <w:rPr>
          <w:rFonts w:ascii="Arial" w:hAnsi="Arial" w:cs="Arial"/>
          <w:sz w:val="24"/>
          <w:szCs w:val="24"/>
        </w:rPr>
        <w:t xml:space="preserve"> come </w:t>
      </w:r>
      <w:r w:rsidR="000A3709" w:rsidRPr="00946819">
        <w:rPr>
          <w:rFonts w:ascii="Arial" w:hAnsi="Arial" w:cs="Arial"/>
          <w:b/>
          <w:bCs/>
          <w:sz w:val="24"/>
          <w:szCs w:val="24"/>
        </w:rPr>
        <w:t>Morricone</w:t>
      </w:r>
      <w:r w:rsidR="000A3709">
        <w:rPr>
          <w:rFonts w:ascii="Arial" w:hAnsi="Arial" w:cs="Arial"/>
          <w:sz w:val="24"/>
          <w:szCs w:val="24"/>
        </w:rPr>
        <w:t xml:space="preserve">, </w:t>
      </w:r>
      <w:r w:rsidR="000A3709" w:rsidRPr="00946819">
        <w:rPr>
          <w:rFonts w:ascii="Arial" w:hAnsi="Arial" w:cs="Arial"/>
          <w:b/>
          <w:bCs/>
          <w:sz w:val="24"/>
          <w:szCs w:val="24"/>
        </w:rPr>
        <w:t>Piovani</w:t>
      </w:r>
      <w:r w:rsidR="000A3709">
        <w:rPr>
          <w:rFonts w:ascii="Arial" w:hAnsi="Arial" w:cs="Arial"/>
          <w:sz w:val="24"/>
          <w:szCs w:val="24"/>
        </w:rPr>
        <w:t xml:space="preserve">, </w:t>
      </w:r>
      <w:r w:rsidR="00D60B5B" w:rsidRPr="00946819">
        <w:rPr>
          <w:rFonts w:ascii="Arial" w:hAnsi="Arial" w:cs="Arial"/>
          <w:b/>
          <w:bCs/>
          <w:sz w:val="24"/>
          <w:szCs w:val="24"/>
        </w:rPr>
        <w:t>Piazzolla</w:t>
      </w:r>
      <w:r w:rsidR="00D60B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verrà aff</w:t>
      </w:r>
      <w:r w:rsidR="00851C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data alla straordinaria voce della soprano </w:t>
      </w:r>
      <w:r w:rsidRPr="00946819">
        <w:rPr>
          <w:rFonts w:ascii="Arial" w:hAnsi="Arial" w:cs="Arial"/>
          <w:b/>
          <w:bCs/>
          <w:sz w:val="24"/>
          <w:szCs w:val="24"/>
        </w:rPr>
        <w:t>Chiara Taigi</w:t>
      </w:r>
      <w:r>
        <w:rPr>
          <w:rFonts w:ascii="Arial" w:hAnsi="Arial" w:cs="Arial"/>
          <w:sz w:val="24"/>
          <w:szCs w:val="24"/>
        </w:rPr>
        <w:t xml:space="preserve"> e proseguirà con </w:t>
      </w:r>
      <w:r w:rsidR="00851CC4">
        <w:rPr>
          <w:rFonts w:ascii="Arial" w:hAnsi="Arial" w:cs="Arial"/>
          <w:sz w:val="24"/>
          <w:szCs w:val="24"/>
        </w:rPr>
        <w:t>l’</w:t>
      </w:r>
      <w:r w:rsidR="00D60B5B">
        <w:rPr>
          <w:rFonts w:ascii="Arial" w:hAnsi="Arial" w:cs="Arial"/>
          <w:sz w:val="24"/>
          <w:szCs w:val="24"/>
        </w:rPr>
        <w:t>”</w:t>
      </w:r>
      <w:r w:rsidR="00D60B5B" w:rsidRPr="00946819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0E701B" w:rsidRPr="00946819">
        <w:rPr>
          <w:rFonts w:ascii="Arial" w:hAnsi="Arial" w:cs="Arial"/>
          <w:b/>
          <w:bCs/>
          <w:i/>
          <w:iCs/>
          <w:sz w:val="24"/>
          <w:szCs w:val="24"/>
        </w:rPr>
        <w:t>nsemble Sinfonietta Novecento</w:t>
      </w:r>
      <w:r w:rsidR="00946819" w:rsidRPr="00946819">
        <w:rPr>
          <w:rFonts w:ascii="Arial" w:hAnsi="Arial" w:cs="Arial"/>
          <w:sz w:val="24"/>
          <w:szCs w:val="24"/>
        </w:rPr>
        <w:t>”</w:t>
      </w:r>
      <w:r w:rsidR="00851CC4">
        <w:rPr>
          <w:rFonts w:ascii="Arial" w:hAnsi="Arial" w:cs="Arial"/>
          <w:sz w:val="24"/>
          <w:szCs w:val="24"/>
        </w:rPr>
        <w:t xml:space="preserve">, </w:t>
      </w:r>
      <w:r w:rsidR="000E701B">
        <w:rPr>
          <w:rFonts w:ascii="Arial" w:hAnsi="Arial" w:cs="Arial"/>
          <w:sz w:val="24"/>
          <w:szCs w:val="24"/>
        </w:rPr>
        <w:t xml:space="preserve">diretti dal maestro </w:t>
      </w:r>
      <w:r w:rsidR="000E701B" w:rsidRPr="00946819">
        <w:rPr>
          <w:rFonts w:ascii="Arial" w:hAnsi="Arial" w:cs="Arial"/>
          <w:b/>
          <w:bCs/>
          <w:sz w:val="24"/>
          <w:szCs w:val="24"/>
        </w:rPr>
        <w:t>Domenico Sarcina</w:t>
      </w:r>
      <w:r w:rsidR="00946819">
        <w:rPr>
          <w:rFonts w:ascii="Arial" w:hAnsi="Arial" w:cs="Arial"/>
          <w:sz w:val="24"/>
          <w:szCs w:val="24"/>
        </w:rPr>
        <w:t xml:space="preserve"> oboe solista, </w:t>
      </w:r>
      <w:r>
        <w:rPr>
          <w:rFonts w:ascii="Arial" w:hAnsi="Arial" w:cs="Arial"/>
          <w:sz w:val="24"/>
          <w:szCs w:val="24"/>
        </w:rPr>
        <w:t>con il seguente programma:</w:t>
      </w:r>
    </w:p>
    <w:p w14:paraId="7430CF7C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W. A. MOZART. DIVERTIMENTO PER ARCHI ARCHI</w:t>
      </w:r>
    </w:p>
    <w:p w14:paraId="0F94BC57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it-IT"/>
          <w14:ligatures w14:val="none"/>
        </w:rPr>
        <w:t>D. SHOSTAKOVICH WALTZ N. 2 OBOE E ARCHI </w:t>
      </w:r>
    </w:p>
    <w:p w14:paraId="580A057C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it-IT"/>
          <w14:ligatures w14:val="none"/>
        </w:rPr>
        <w:t>J. WILLIAMS SCHINDLER’S LIST OBOE E ARCHI</w:t>
      </w:r>
    </w:p>
    <w:p w14:paraId="13814283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H. MANCINI MOON RIVER OBOE E ARCHI</w:t>
      </w:r>
    </w:p>
    <w:p w14:paraId="60E1549C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E. MORRICONE NUOVO CINEMA PARADISO ARCHI</w:t>
      </w:r>
    </w:p>
    <w:p w14:paraId="3F77C747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E. MORRICONE C’ERA UNA VOLTA IN AMERICA. OBOE E ARCHI</w:t>
      </w:r>
    </w:p>
    <w:p w14:paraId="7124CA21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A. MARCELLO ANONIMO VENEZIANO OBOE E ARCHI</w:t>
      </w:r>
    </w:p>
    <w:p w14:paraId="2B6B3DF0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N. PIOVANI BUONGIORNO PRINCIPESSA ARCHI</w:t>
      </w:r>
    </w:p>
    <w:p w14:paraId="4C33F408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E. MORRICONE LA CALIFFA OBOE E ARCHI </w:t>
      </w:r>
    </w:p>
    <w:p w14:paraId="0025BA91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C. GARDEL. POR UNA CABEZA ARCHI</w:t>
      </w:r>
    </w:p>
    <w:p w14:paraId="4272F01E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E. MORRICONE GABRIEL’S OBOE OBOE E ARCHI A. </w:t>
      </w:r>
    </w:p>
    <w:p w14:paraId="4E728584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A. PIAZZOLLA OBLIVION OBOE E ARCHI</w:t>
      </w:r>
    </w:p>
    <w:p w14:paraId="2F0C9024" w14:textId="77777777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ENSEMBLE COMPOSTO DA:</w:t>
      </w:r>
    </w:p>
    <w:p w14:paraId="084E5338" w14:textId="2C67154A" w:rsidR="000574C7" w:rsidRPr="00946819" w:rsidRDefault="000574C7" w:rsidP="00057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</w:pP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3 violini I</w:t>
      </w:r>
      <w:r w:rsidR="00D60B5B"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 xml:space="preserve"> </w:t>
      </w: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2 violini II</w:t>
      </w:r>
      <w:r w:rsidR="00D60B5B"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 xml:space="preserve"> </w:t>
      </w: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2 viole</w:t>
      </w:r>
      <w:r w:rsidR="00D60B5B"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 xml:space="preserve"> </w:t>
      </w: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 xml:space="preserve">1 cello 1 </w:t>
      </w:r>
      <w:proofErr w:type="spellStart"/>
      <w:proofErr w:type="gramStart"/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c.basso</w:t>
      </w:r>
      <w:proofErr w:type="spellEnd"/>
      <w:proofErr w:type="gramEnd"/>
      <w:r w:rsidR="00D60B5B"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 xml:space="preserve"> </w:t>
      </w:r>
      <w:r w:rsidRPr="00946819">
        <w:rPr>
          <w:rFonts w:ascii="Arial" w:eastAsia="Times New Roman" w:hAnsi="Arial" w:cs="Arial"/>
          <w:color w:val="222222"/>
          <w:kern w:val="0"/>
          <w:sz w:val="21"/>
          <w:szCs w:val="21"/>
          <w:lang w:eastAsia="it-IT"/>
          <w14:ligatures w14:val="none"/>
        </w:rPr>
        <w:t>Oboe solista</w:t>
      </w:r>
    </w:p>
    <w:p w14:paraId="3FDB51B4" w14:textId="77777777" w:rsidR="00B750E0" w:rsidRPr="00946819" w:rsidRDefault="00B750E0" w:rsidP="00B750E0">
      <w:pPr>
        <w:rPr>
          <w:rFonts w:ascii="Arial" w:hAnsi="Arial" w:cs="Arial"/>
          <w:sz w:val="21"/>
          <w:szCs w:val="21"/>
        </w:rPr>
      </w:pPr>
    </w:p>
    <w:p w14:paraId="2DD00FAC" w14:textId="2A4D5048" w:rsidR="00314B0D" w:rsidRDefault="003B5D7E" w:rsidP="000E7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Salirà sul palco a</w:t>
      </w:r>
      <w:r w:rsidR="008D3BE8">
        <w:rPr>
          <w:rFonts w:ascii="Arial" w:hAnsi="Arial" w:cs="Arial"/>
          <w:sz w:val="24"/>
          <w:szCs w:val="24"/>
        </w:rPr>
        <w:t xml:space="preserve"> leggere alcuni brani </w:t>
      </w:r>
      <w:r w:rsidR="00D60B5B">
        <w:rPr>
          <w:rFonts w:ascii="Arial" w:hAnsi="Arial" w:cs="Arial"/>
          <w:sz w:val="24"/>
          <w:szCs w:val="24"/>
        </w:rPr>
        <w:t xml:space="preserve">dedicati alla </w:t>
      </w:r>
      <w:r w:rsidR="00946819">
        <w:rPr>
          <w:rFonts w:ascii="Arial" w:hAnsi="Arial" w:cs="Arial"/>
          <w:sz w:val="24"/>
          <w:szCs w:val="24"/>
        </w:rPr>
        <w:t>“</w:t>
      </w:r>
      <w:r w:rsidR="00D60B5B" w:rsidRPr="00314B0D">
        <w:rPr>
          <w:rFonts w:ascii="Arial" w:hAnsi="Arial" w:cs="Arial"/>
          <w:i/>
          <w:iCs/>
          <w:sz w:val="24"/>
          <w:szCs w:val="24"/>
        </w:rPr>
        <w:t>Musica del Cuore</w:t>
      </w:r>
      <w:r w:rsidR="00946819">
        <w:rPr>
          <w:rFonts w:ascii="Arial" w:hAnsi="Arial" w:cs="Arial"/>
          <w:i/>
          <w:iCs/>
          <w:sz w:val="24"/>
          <w:szCs w:val="24"/>
        </w:rPr>
        <w:t>”</w:t>
      </w:r>
      <w:r w:rsidR="00D60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l’attrice </w:t>
      </w:r>
      <w:r w:rsidRPr="00946819">
        <w:rPr>
          <w:rFonts w:ascii="Arial" w:hAnsi="Arial" w:cs="Arial"/>
          <w:b/>
          <w:bCs/>
          <w:sz w:val="24"/>
          <w:szCs w:val="24"/>
        </w:rPr>
        <w:t>Elisabetta Pellini</w:t>
      </w:r>
      <w:r w:rsidR="00314B0D">
        <w:rPr>
          <w:rFonts w:ascii="Arial" w:hAnsi="Arial" w:cs="Arial"/>
          <w:sz w:val="24"/>
          <w:szCs w:val="24"/>
        </w:rPr>
        <w:t xml:space="preserve"> la quale, alla conferenza stampa che si è tenuta </w:t>
      </w:r>
      <w:r w:rsidR="00946819">
        <w:rPr>
          <w:rFonts w:ascii="Arial" w:hAnsi="Arial" w:cs="Arial"/>
          <w:sz w:val="24"/>
          <w:szCs w:val="24"/>
        </w:rPr>
        <w:t xml:space="preserve">l’8 </w:t>
      </w:r>
      <w:proofErr w:type="gramStart"/>
      <w:r w:rsidR="00946819">
        <w:rPr>
          <w:rFonts w:ascii="Arial" w:hAnsi="Arial" w:cs="Arial"/>
          <w:sz w:val="24"/>
          <w:szCs w:val="24"/>
        </w:rPr>
        <w:t>Giugno</w:t>
      </w:r>
      <w:proofErr w:type="gramEnd"/>
      <w:r w:rsidR="00946819">
        <w:rPr>
          <w:rFonts w:ascii="Arial" w:hAnsi="Arial" w:cs="Arial"/>
          <w:sz w:val="24"/>
          <w:szCs w:val="24"/>
        </w:rPr>
        <w:t xml:space="preserve"> </w:t>
      </w:r>
      <w:r w:rsidR="00314B0D">
        <w:rPr>
          <w:rFonts w:ascii="Arial" w:hAnsi="Arial" w:cs="Arial"/>
          <w:sz w:val="24"/>
          <w:szCs w:val="24"/>
        </w:rPr>
        <w:t>al Senato della Repubblica Italiana</w:t>
      </w:r>
      <w:r w:rsidR="00946819">
        <w:rPr>
          <w:rFonts w:ascii="Arial" w:hAnsi="Arial" w:cs="Arial"/>
          <w:sz w:val="24"/>
          <w:szCs w:val="24"/>
        </w:rPr>
        <w:t>,</w:t>
      </w:r>
      <w:r w:rsidR="00314B0D">
        <w:rPr>
          <w:rFonts w:ascii="Arial" w:hAnsi="Arial" w:cs="Arial"/>
          <w:sz w:val="24"/>
          <w:szCs w:val="24"/>
        </w:rPr>
        <w:t xml:space="preserve"> è stata proclamata la madrina della </w:t>
      </w:r>
      <w:proofErr w:type="spellStart"/>
      <w:r w:rsidR="00314B0D" w:rsidRPr="00314B0D">
        <w:rPr>
          <w:rFonts w:ascii="Arial" w:hAnsi="Arial" w:cs="Arial"/>
          <w:i/>
          <w:iCs/>
          <w:sz w:val="24"/>
          <w:szCs w:val="24"/>
        </w:rPr>
        <w:t>Summae</w:t>
      </w:r>
      <w:proofErr w:type="spellEnd"/>
      <w:r w:rsidR="00314B0D" w:rsidRPr="00314B0D">
        <w:rPr>
          <w:rFonts w:ascii="Arial" w:hAnsi="Arial" w:cs="Arial"/>
          <w:i/>
          <w:iCs/>
          <w:sz w:val="24"/>
          <w:szCs w:val="24"/>
        </w:rPr>
        <w:t xml:space="preserve"> Onlus</w:t>
      </w:r>
      <w:r w:rsidR="00314B0D">
        <w:rPr>
          <w:rFonts w:ascii="Arial" w:hAnsi="Arial" w:cs="Arial"/>
          <w:sz w:val="24"/>
          <w:szCs w:val="24"/>
        </w:rPr>
        <w:t>.</w:t>
      </w:r>
      <w:r w:rsidR="000E701B">
        <w:rPr>
          <w:rFonts w:ascii="Arial" w:hAnsi="Arial" w:cs="Arial"/>
          <w:sz w:val="24"/>
          <w:szCs w:val="24"/>
        </w:rPr>
        <w:t xml:space="preserve"> </w:t>
      </w:r>
    </w:p>
    <w:p w14:paraId="32A1EBFC" w14:textId="4CB909CF" w:rsidR="005C42EC" w:rsidRDefault="00D60B5B" w:rsidP="000E701B">
      <w:pPr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Il commendatore </w:t>
      </w:r>
      <w:r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Tonino Boccadamo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 ideatore del marchio e art director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già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nominato Grande Ufficiale 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dal presidente </w:t>
      </w:r>
      <w:r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Mattarella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consegnerà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agli illustri pre</w:t>
      </w:r>
      <w:r w:rsidR="00302E05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miandi,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alcune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Sue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creazioni glamour. </w:t>
      </w:r>
      <w:proofErr w:type="gramStart"/>
      <w:r w:rsidR="00302E05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L’imprenditore </w:t>
      </w:r>
      <w:r w:rsidR="00302E05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Boccadamo</w:t>
      </w:r>
      <w:r w:rsidR="0035272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proofErr w:type="gramEnd"/>
      <w:r w:rsidR="00302E05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è sempre vicino a</w:t>
      </w:r>
      <w:r w:rsidR="0035272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 attività svolte a fini sociali, filantropici ed umanitari.</w:t>
      </w:r>
    </w:p>
    <w:p w14:paraId="03DC177E" w14:textId="6F5E4E86" w:rsidR="0035272A" w:rsidRDefault="008D3BE8" w:rsidP="000E701B">
      <w:pPr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Verranno premiati 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l’attore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Pino Ammendola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la già miss Italia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Nadia Bengala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le attrici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Marta Bifano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Loredana Cannata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Janet De Nardis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Cristina Fondi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Demetra Hampton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Paola </w:t>
      </w:r>
      <w:proofErr w:type="spellStart"/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Lavini</w:t>
      </w:r>
      <w:proofErr w:type="spellEnd"/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D573E8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Patrizia Pellegrino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r w:rsidR="00D573E8" w:rsidRP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D573E8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Antonella Salvucci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; le cantanti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Alma Manera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D573E8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Morena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D573E8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Rosini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Donatella </w:t>
      </w:r>
      <w:proofErr w:type="spellStart"/>
      <w:r w:rsidR="000E701B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Pandimiglio</w:t>
      </w:r>
      <w:proofErr w:type="spellEnd"/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D573E8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Daniele Si Nasce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e </w:t>
      </w:r>
      <w:r w:rsidR="00D573E8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Cinzia Tedesco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35272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il commendatore </w:t>
      </w:r>
      <w:r w:rsidR="0035272A" w:rsidRPr="009468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lastRenderedPageBreak/>
        <w:t>Tonino Boccadamo</w:t>
      </w:r>
      <w:r w:rsidR="0035272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A678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alla dott.ssa </w:t>
      </w:r>
      <w:r w:rsidR="00A6781B" w:rsidRPr="00A6781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Stefania </w:t>
      </w:r>
      <w:proofErr w:type="spellStart"/>
      <w:r w:rsidR="00A6781B" w:rsidRPr="00A6781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Gugi</w:t>
      </w:r>
      <w:proofErr w:type="spellEnd"/>
      <w:r w:rsidR="00A678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il medico sportivo </w:t>
      </w:r>
      <w:r w:rsidR="000E701B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Ivo Pulcini</w:t>
      </w:r>
      <w:r w:rsidR="000E70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la presidente dell’</w:t>
      </w:r>
      <w:proofErr w:type="spellStart"/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Inpef</w:t>
      </w:r>
      <w:proofErr w:type="spellEnd"/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5A2E9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prof.ssa </w:t>
      </w:r>
      <w:r w:rsidR="00181CA8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Vincenza Palmieri</w:t>
      </w:r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 il presidente dell’</w:t>
      </w:r>
      <w:proofErr w:type="spellStart"/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Aerec</w:t>
      </w:r>
      <w:proofErr w:type="spellEnd"/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181CA8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Ernesto </w:t>
      </w:r>
      <w:proofErr w:type="spellStart"/>
      <w:r w:rsidR="00181CA8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Carpintieri</w:t>
      </w:r>
      <w:proofErr w:type="spellEnd"/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il prof. </w:t>
      </w:r>
      <w:r w:rsidR="00502651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Ranieri Razzante</w:t>
      </w:r>
      <w:r w:rsidR="0050265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il direttore del Conservatorio Santa Cecilia prof. M° </w:t>
      </w:r>
      <w:r w:rsidR="00D573E8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Franco Antonio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573E8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Mirenzi</w:t>
      </w:r>
      <w:proofErr w:type="spellEnd"/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5A2E9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al rettore dell’Università Luce </w:t>
      </w:r>
      <w:r w:rsidR="005A2E9C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Domenico Di</w:t>
      </w:r>
      <w:r w:rsidR="005A2E9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5A2E9C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Conza</w:t>
      </w:r>
      <w:r w:rsidR="005A2E9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A678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alla memoria </w:t>
      </w:r>
      <w:r w:rsidR="00A6781B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Giuseppe Sportelli</w:t>
      </w:r>
      <w:r w:rsidR="00A678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r w:rsidR="00181CA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al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l’</w:t>
      </w:r>
      <w:proofErr w:type="spellStart"/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hair</w:t>
      </w:r>
      <w:proofErr w:type="spellEnd"/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s</w:t>
      </w:r>
      <w:proofErr w:type="spellStart"/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tylist</w:t>
      </w:r>
      <w:proofErr w:type="spellEnd"/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D60B5B"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Michele Spanò</w:t>
      </w:r>
      <w:r w:rsidR="00D573E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il quale curerà le acconciature</w:t>
      </w:r>
      <w:r w:rsidR="0035272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delle modelle che saliranno sul palco per la consegna dei premi. </w:t>
      </w:r>
    </w:p>
    <w:p w14:paraId="5BDA2F5F" w14:textId="65A4F1C6" w:rsidR="00E4197F" w:rsidRDefault="0035272A" w:rsidP="000E701B">
      <w:pPr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Molte le autorità presenti minuziosamente invitati a porgere attenzione alla </w:t>
      </w:r>
      <w:proofErr w:type="spellStart"/>
      <w:r w:rsidRPr="000F1CE9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it-IT"/>
          <w14:ligatures w14:val="none"/>
        </w:rPr>
        <w:t>Summae</w:t>
      </w:r>
      <w:proofErr w:type="spellEnd"/>
      <w:r w:rsidRPr="000F1CE9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it-IT"/>
          <w14:ligatures w14:val="none"/>
        </w:rPr>
        <w:t xml:space="preserve"> Onlus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5673EE9" w14:textId="3F82D758" w:rsidR="0035272A" w:rsidRDefault="0035272A" w:rsidP="0035272A">
      <w:pPr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La stilista </w:t>
      </w:r>
      <w:r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Eleonora </w:t>
      </w:r>
      <w:proofErr w:type="spellStart"/>
      <w:r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Lastrucci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reduce dal red carpet di Cannes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e 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già stilista di </w:t>
      </w:r>
      <w:r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Veronica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Bocelli</w:t>
      </w:r>
      <w:r w:rsidRPr="00E4197F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e di molte star internazionali,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omaggerà con un cadeau i premiandi mentre</w:t>
      </w:r>
      <w:r w:rsidR="00EE7E33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all’ingresso i cioccolatini “Dolce Amaro” di </w:t>
      </w:r>
      <w:r w:rsidRPr="000F1C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Claudio Papa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allieteranno ulteriormente il pubblico nell’attesa del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buffet  previsto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a fine serata. </w:t>
      </w:r>
      <w:r w:rsidR="000F1C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Omaggi floreali ed addobbi </w:t>
      </w:r>
      <w:r w:rsidR="00A678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firmati </w:t>
      </w:r>
      <w:r w:rsidR="00A6781B" w:rsidRPr="00A6781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Massimo Pollici</w:t>
      </w:r>
      <w:r w:rsidR="00A678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“</w:t>
      </w:r>
      <w:r w:rsidR="000F1C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Pollici Verdi</w:t>
      </w:r>
      <w:r w:rsidR="00A678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”.</w:t>
      </w:r>
      <w:r w:rsidR="000F1C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A3B0622" w14:textId="77777777" w:rsidR="0035272A" w:rsidRDefault="0035272A" w:rsidP="000E701B">
      <w:pPr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02CC1396" w14:textId="77777777" w:rsidR="005A2E9C" w:rsidRDefault="005A2E9C" w:rsidP="00851CC4">
      <w:pPr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5C582634" w14:textId="15AF57E8" w:rsidR="00E4197F" w:rsidRPr="00FE5CEB" w:rsidRDefault="00851CC4" w:rsidP="00851CC4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Per info</w:t>
      </w:r>
      <w:r w:rsidR="00FE5CE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: </w:t>
      </w:r>
      <w:hyperlink r:id="rId4" w:history="1">
        <w:r w:rsidR="00D60B5B" w:rsidRPr="004D6ECE">
          <w:rPr>
            <w:rStyle w:val="Collegamentoipertestuale"/>
            <w:rFonts w:ascii="Arial" w:eastAsia="Times New Roman" w:hAnsi="Arial" w:cs="Arial"/>
            <w:kern w:val="0"/>
            <w:sz w:val="24"/>
            <w:szCs w:val="24"/>
            <w:lang w:eastAsia="it-IT"/>
            <w14:ligatures w14:val="none"/>
          </w:rPr>
          <w:t>tv@paolazanoni.it</w:t>
        </w:r>
      </w:hyperlink>
      <w:r w:rsidR="00D60B5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  tel. 335/8444054</w:t>
      </w:r>
    </w:p>
    <w:p w14:paraId="3CBE78CD" w14:textId="77777777" w:rsidR="00E4197F" w:rsidRPr="00E4197F" w:rsidRDefault="00E4197F" w:rsidP="00E41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722D1721" w14:textId="77777777" w:rsidR="00E4197F" w:rsidRPr="00B750E0" w:rsidRDefault="00E4197F" w:rsidP="00B750E0">
      <w:pPr>
        <w:rPr>
          <w:rFonts w:ascii="Arial" w:hAnsi="Arial" w:cs="Arial"/>
          <w:sz w:val="24"/>
          <w:szCs w:val="24"/>
        </w:rPr>
      </w:pPr>
    </w:p>
    <w:sectPr w:rsidR="00E4197F" w:rsidRPr="00B75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E0"/>
    <w:rsid w:val="000574C7"/>
    <w:rsid w:val="000A3709"/>
    <w:rsid w:val="000E701B"/>
    <w:rsid w:val="000F1CE9"/>
    <w:rsid w:val="000F6F3F"/>
    <w:rsid w:val="00181CA8"/>
    <w:rsid w:val="001C49A3"/>
    <w:rsid w:val="00246BE2"/>
    <w:rsid w:val="00302E05"/>
    <w:rsid w:val="00314B0D"/>
    <w:rsid w:val="0035272A"/>
    <w:rsid w:val="003B5D7E"/>
    <w:rsid w:val="00502651"/>
    <w:rsid w:val="005A2E9C"/>
    <w:rsid w:val="005C42EC"/>
    <w:rsid w:val="00851CC4"/>
    <w:rsid w:val="008D3BE8"/>
    <w:rsid w:val="00946819"/>
    <w:rsid w:val="00A6781B"/>
    <w:rsid w:val="00AF05C0"/>
    <w:rsid w:val="00B750E0"/>
    <w:rsid w:val="00D27AC6"/>
    <w:rsid w:val="00D573E8"/>
    <w:rsid w:val="00D60B5B"/>
    <w:rsid w:val="00E14E96"/>
    <w:rsid w:val="00E4197F"/>
    <w:rsid w:val="00EE7E33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F1D4"/>
  <w15:chartTrackingRefBased/>
  <w15:docId w15:val="{7F5B07BB-0CB1-47A0-957C-D69C9D0B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B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@paolazano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6</dc:creator>
  <cp:keywords/>
  <dc:description/>
  <cp:lastModifiedBy>Paola zanoni</cp:lastModifiedBy>
  <cp:revision>19</cp:revision>
  <cp:lastPrinted>2023-06-08T15:32:00Z</cp:lastPrinted>
  <dcterms:created xsi:type="dcterms:W3CDTF">2023-06-08T14:49:00Z</dcterms:created>
  <dcterms:modified xsi:type="dcterms:W3CDTF">2023-06-10T15:45:00Z</dcterms:modified>
</cp:coreProperties>
</file>