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Arial" w:cs="Arial" w:hAnsi="Arial" w:eastAsia="Arial"/>
          <w:b w:val="1"/>
          <w:bCs w:val="1"/>
          <w:outline w:val="0"/>
          <w:color w:val="ff2600"/>
          <w:sz w:val="45"/>
          <w:szCs w:val="45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2600"/>
          <w:sz w:val="45"/>
          <w:szCs w:val="45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FANTASTICHE VISIONI 2023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sz w:val="25"/>
          <w:szCs w:val="25"/>
          <w:rtl w:val="0"/>
          <w:lang w:val="it-IT"/>
        </w:rPr>
        <w:t xml:space="preserve">XIII Edizione </w:t>
      </w:r>
      <w:r>
        <w:rPr>
          <w:rFonts w:ascii="Arial" w:cs="Arial" w:hAnsi="Arial" w:eastAsia="Arial"/>
          <w:sz w:val="25"/>
          <w:szCs w:val="25"/>
        </w:rPr>
        <w:br w:type="textWrapping"/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Cinque appuntamenti per ridere di vizi quotidiani e di noi stessi, tra musica e teatro, nel seicentesco Parco di Palazzo Chigi di Ariccia, ai piedi della dimora barocca progettata da Gian Lorenzo Bernini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Con Max Paiella, Paola Minaccioni, Giancarlo Giannini, Oblivion e Giovanni Scifoni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bookmarkStart w:name="_Hlk107325607" w:id="0"/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dal 6 luglio al 6 agosto, alle ore 21.00</w:t>
      </w:r>
      <w:r>
        <w:rPr>
          <w:rFonts w:ascii="Arial" w:cs="Arial" w:hAnsi="Arial" w:eastAsia="Arial"/>
          <w:sz w:val="22"/>
          <w:szCs w:val="22"/>
        </w:rPr>
        <w:br w:type="textWrapping"/>
      </w:r>
      <w:bookmarkEnd w:id="0"/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Parco di Palazzo Chigi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Via dell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Uccelliera, Ariccia (RM)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Style w:val="Nessuno"/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Materiali stampa, foto HD, video: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"https://drive.google.com/drive/folders/1e94Uzz2tuygVlgZ2QXVjDcXDMgPFpSlx?usp=drive_link"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https://drive.google.com/drive/folders/1e94Uzz2tuygVlgZ2QXVjDcXDMgPFpSlx?usp=drive_link</w:t>
      </w:r>
      <w:r>
        <w:rPr/>
        <w:fldChar w:fldCharType="end" w:fldLock="0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Nessuno"/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Di default B"/>
        <w:spacing w:before="0" w:line="24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Ironia, risate, divertimento e grandi nomi del teatro, della radio, del cinema, della tv: saranno questi gli ingredienti della nuova stagione di Fantastiche Visioni - dal 6 luglio al 6 agosto 2023 ad Ariccia (RM) -, l'ormai tradizionale appuntamento dell'estate ariccina, nel seicentesco parco di Villa Chigi, ai piedi della dimora barocca progettata da Gian Lorenzo Bernini. </w:t>
      </w:r>
    </w:p>
    <w:p>
      <w:pPr>
        <w:pStyle w:val="Di default B"/>
        <w:spacing w:before="0" w:line="24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Di default B"/>
        <w:spacing w:before="0" w:line="24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Cinque gli ospiti speciali che intratterranno il pubblico nelle fresche serate ariccine, per una programmazione all'insegna dell'ilarit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e della battuta intelligente. Cinque appuntamenti per ridere delle psicopatologie e dei vizi quotidiani con estro, sarcasmo e acume: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Max Paiella il 6 luglio, Giancarlo Giannini il 15 luglio, gli Oblivion il 22 luglio, Paola Minaccioni il 29 luglio, Giovanni Scifoni il 6 agosto.</w:t>
      </w:r>
    </w:p>
    <w:p>
      <w:pPr>
        <w:pStyle w:val="Di default B"/>
        <w:spacing w:before="0" w:line="24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Di default B"/>
        <w:spacing w:before="0" w:line="24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Si parte il 6 luglio con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Max Paiella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e il suo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Boom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: un viaggio musicale in compagnia dei Cangialosi Quartet dove troveremo le nostre origini sociali, artistiche e persino politiche. In scena con degli oggetti fluttuanti per aria che simboleggiano le grandi canzoni sospese nei nostri pensieri e nel nostro cuore, Max, con dovizia di particolari, descriver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con la consueta ironia il nostro cammino musicale e sociale.</w:t>
      </w:r>
    </w:p>
    <w:p>
      <w:pPr>
        <w:pStyle w:val="Di default B"/>
        <w:spacing w:before="0" w:line="24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Di default B"/>
        <w:spacing w:before="0" w:line="24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Il secondo appuntamento, sabato 15 luglio, vede in scena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Giancarlo Giannini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in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Musica e Poesia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 Vari autori e un unico tema: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amore, la donna, la passione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La vita! Giancarlo Giannini sar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accompagnato dal grande sassofonista partenopeo Marco Zurzolo e dal suo quartetto e condurr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gli spettatori in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atmosfere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mistiche, malinconiche, amorose e ironiche in un viaggio di grandi emozioni.</w:t>
      </w:r>
    </w:p>
    <w:p>
      <w:pPr>
        <w:pStyle w:val="Di default B"/>
        <w:spacing w:before="0" w:line="24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Di default B"/>
        <w:spacing w:before="0" w:line="24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Si prosegue sabato 22 luglio con gli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Oblivion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e il loro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Summer Show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 Li hanno definiti "atomizzatori di repertori musicali, pusher di pillole caricaturali" ma anche "meravigliosamente superflui, come le Piramidi". Gli Oblivion giocano con la musica e il teatro. Sono uno Spotify vivente che mastica le note e le digerisce in diretta in modi mai sentiti prima. Un OGM che spazia tra genio e follia, giocoleria e cabaret, intrattenimento leggero e profonda demenzialit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: questo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de-DE"/>
        </w:rPr>
        <w:t>Oblivion Summer Show</w:t>
      </w:r>
      <w:r>
        <w:rPr>
          <w:rStyle w:val="Nessuno"/>
          <w:rFonts w:ascii="Arial" w:hAnsi="Arial"/>
          <w:sz w:val="22"/>
          <w:szCs w:val="22"/>
          <w:rtl w:val="0"/>
          <w:lang w:val="de-DE"/>
        </w:rPr>
        <w:t>.</w:t>
      </w:r>
    </w:p>
    <w:p>
      <w:pPr>
        <w:pStyle w:val="Di default B"/>
        <w:spacing w:before="0" w:line="24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Di default B"/>
        <w:spacing w:before="0" w:line="24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Sabato 29 luglio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poi la volta dell</w:t>
      </w: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ironia tutta al femminile di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Paola Minaccioni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in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Dal Vivo Sono Molto Meglio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. Tutti i personaggi di Paola Minaccioni nati in tv, al cinema o alla Radio, arrivano sul palco per offrire uno spaccato dei nostri tempi, una surreale sequenza di caratteri che incarnano i dubbi, le paure e le nevrosi del momento. Dal Vivo Sono Molto Meglio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uno spettacolo fuori dagli schemi che ci invita a riflettere su noi stessi e a interpretare l</w:t>
      </w: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fr-FR"/>
        </w:rPr>
        <w:t>assurdit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della societ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in cui viviamo. Razzisti inconsapevoli, improbabili assistenti telefoniche, raffinate poetesse, inappuntabili manager, fino ad arrivare alle sue imitazioni: da Giorgia Meloni a Loredana Bert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 Sabrina Ferilli: un flusso di coscienza leggero e irriverente con cui l</w:t>
      </w: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attrice ci conduce in un universo comico e paradossale.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                                                 </w:t>
      </w:r>
    </w:p>
    <w:p>
      <w:pPr>
        <w:pStyle w:val="Di default B"/>
        <w:spacing w:before="0" w:line="24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Di default B"/>
        <w:spacing w:before="0" w:line="24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 chiudere la nuova stagione di Fantastiche Visioni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Giovanni Scifoni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in scena il 6 agosto con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Anche i Santi hanno i brufoli,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accompagnato dagli strumenti di Davide Vaccari e Maurizio Picchi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ò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. </w:t>
      </w: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nche i santi hanno i brufoli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prende in prestito le vite e le opere di quattro grandi personaggi: San Giovanni Bosco, Sant</w:t>
      </w: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Agostino, San Giovanni di Dio, Santa Francesca Romana. E insieme a loro ripercorre quei racconti dimenticati, quando nonna parlava e non aveva paura a mescolare realt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e leggenda. I santi facevano di tutto, eroi giganteschi in piccoli corpi, innamorati pazzi, che partono per un viaggio per scoprire qual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l'impresa che Dio ha affidato loro.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un viaggio inquieto, pieno di peripezie, fallimenti, ma a volte succede qualcosa di strano, sembra che Dio lo faccia apposta: si sceglie le persone peggiori per compiere le sue grandi opere, e forse lo fa apposta, per rendere evidente che sicuramente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merito Suo.</w:t>
      </w:r>
    </w:p>
    <w:p>
      <w:pPr>
        <w:pStyle w:val="Di default B"/>
        <w:spacing w:before="0" w:line="24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cs="Arial" w:hAnsi="Arial" w:eastAsia="Arial"/>
          <w:sz w:val="22"/>
          <w:szCs w:val="22"/>
          <w:rtl w:val="0"/>
        </w:rPr>
        <w:br w:type="textWrapping"/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Da sette anni Fantastiche Visioni - rassegna di spettacoli giunta alla XIII edizione e inserita dall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amministrazione comunale nel nutrito calendario di eventi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Ariccia da Amare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2023 - viene realizzata presso Parco Chigi, tanto da esserci ormai una gratificante identificazione tra la manifestazione e il meraviglioso contesto architettonico naturale che la accoglie: un connubio che cerchiamo ogni anno di valorizzare e incrementare grazie alla qualit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offerta di un programma che vada a nutrire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immagine della Citt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di Ariccia come luogo di cultura, di divertimento, di aggregazione intorno ad appuntamenti di livello artistico riconosciuto a livello nazionale e internazionale, nei quali la sapiente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alchimia tra la musica e le capacit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interpretative degli artisti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 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diventata sempre pi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il brand della rassegna, il filo rosso che unisce tutti gli spettacoli in cartellone. Emozioni, divertimento, e il piacere di vivere insieme delle serate estive uniche: questo il nostro traguardo, perch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é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ad Ariccia ci siano sempre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Fantastiche Visioni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spiega il direttore artistico Giacomo Zito.</w:t>
      </w:r>
    </w:p>
    <w:p>
      <w:pPr>
        <w:pStyle w:val="Normal.0"/>
        <w:tabs>
          <w:tab w:val="left" w:pos="3402"/>
        </w:tabs>
        <w:jc w:val="both"/>
        <w:rPr>
          <w:rStyle w:val="Nessuno"/>
          <w:rFonts w:ascii="Arial" w:cs="Arial" w:hAnsi="Arial" w:eastAsia="Arial"/>
          <w:sz w:val="22"/>
          <w:szCs w:val="22"/>
          <w:lang w:val="it-IT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Fantastiche Visioni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XIII Edizione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con il sostegno economico del Comune di Ariccia.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Nessuno"/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Parco di Palazzo Chigi, Via dell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Uccelliera - Ariccia.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Ingresso: 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€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5 (biglietto unico)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Info e prenotazioni al 328 3338669 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e-mail: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"mailto:preno@arteideaeventieservizi.it"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preno@arteideaeventieservizi.it</w:t>
      </w:r>
      <w:r>
        <w:rPr/>
        <w:fldChar w:fldCharType="end" w:fldLock="0"/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Nessuno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www.arteideaeventieservizi.it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essuno"/>
          <w:rFonts w:ascii="Arial" w:cs="Arial" w:hAnsi="Arial" w:eastAsia="Arial"/>
          <w:i w:val="1"/>
          <w:iCs w:val="1"/>
        </w:rPr>
      </w:pPr>
    </w:p>
    <w:p>
      <w:pPr>
        <w:pStyle w:val="Di default B"/>
        <w:spacing w:before="0" w:line="240" w:lineRule="auto"/>
        <w:jc w:val="center"/>
        <w:rPr>
          <w:rStyle w:val="Nessuno"/>
          <w:rFonts w:ascii="Arial" w:cs="Arial" w:hAnsi="Arial" w:eastAsia="Arial"/>
          <w:outline w:val="0"/>
          <w:color w:val="1155cc"/>
          <w:sz w:val="22"/>
          <w:szCs w:val="22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Ufficio stampa HF4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"https://newsletter.hf4.it/l/dPSriNh7k1jjHswlsYg892zQ/8KfKWN4N7oJgRVTDYym7633Q/cnFEPSwzrwkosYFQXjaX9A"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www.hf4.it</w:t>
      </w:r>
      <w:r>
        <w:rPr/>
        <w:fldChar w:fldCharType="end" w:fldLock="0"/>
      </w:r>
    </w:p>
    <w:p>
      <w:pPr>
        <w:pStyle w:val="Di default B"/>
        <w:spacing w:before="0" w:line="240" w:lineRule="auto"/>
        <w:jc w:val="center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Marta Volterra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marta.volterra@hf4.it</w:t>
      </w:r>
    </w:p>
    <w:p>
      <w:pPr>
        <w:pStyle w:val="Di default B"/>
        <w:spacing w:before="0" w:line="240" w:lineRule="auto"/>
        <w:jc w:val="center"/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Valentina Pettinelli press@hf4.it 347.449.91.74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i default B">
    <w:name w:val="Di default B"/>
    <w:next w:val="Di defaul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b w:val="1"/>
      <w:bCs w:val="1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outline w:val="0"/>
      <w:color w:val="1155cc"/>
      <w:sz w:val="22"/>
      <w:szCs w:val="22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