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0AD4" w14:textId="77777777" w:rsidR="00BD2F1C" w:rsidRDefault="00BD2F1C" w:rsidP="00BD2F1C">
      <w:pPr>
        <w:spacing w:after="120" w:line="240" w:lineRule="auto"/>
        <w:rPr>
          <w:rFonts w:ascii="Arial" w:eastAsia="Times New Roman" w:hAnsi="Arial" w:cs="Arial"/>
          <w:color w:val="000000"/>
          <w:kern w:val="0"/>
          <w:u w:val="single"/>
          <w:lang w:eastAsia="it-IT"/>
          <w14:ligatures w14:val="none"/>
        </w:rPr>
      </w:pPr>
    </w:p>
    <w:p w14:paraId="64181C22" w14:textId="77777777" w:rsidR="00BD2F1C" w:rsidRDefault="00BD2F1C" w:rsidP="00BD2F1C">
      <w:pPr>
        <w:spacing w:after="120" w:line="240" w:lineRule="auto"/>
        <w:rPr>
          <w:rFonts w:ascii="Arial" w:eastAsia="Times New Roman" w:hAnsi="Arial" w:cs="Arial"/>
          <w:color w:val="000000"/>
          <w:kern w:val="0"/>
          <w:u w:val="single"/>
          <w:lang w:eastAsia="it-IT"/>
          <w14:ligatures w14:val="none"/>
        </w:rPr>
      </w:pPr>
    </w:p>
    <w:p w14:paraId="702D5C7E" w14:textId="79AF2797" w:rsidR="00BD1EAA" w:rsidRPr="009C159D" w:rsidRDefault="00BD1EAA" w:rsidP="00BD1EAA">
      <w:pPr>
        <w:spacing w:after="120" w:line="240" w:lineRule="auto"/>
        <w:jc w:val="center"/>
        <w:rPr>
          <w:rFonts w:ascii="Arial" w:eastAsia="Times New Roman" w:hAnsi="Arial" w:cs="Arial"/>
          <w:color w:val="000000"/>
          <w:kern w:val="0"/>
          <w:u w:val="single"/>
          <w:lang w:eastAsia="it-IT"/>
          <w14:ligatures w14:val="none"/>
        </w:rPr>
      </w:pPr>
      <w:r w:rsidRPr="009C159D">
        <w:rPr>
          <w:rFonts w:ascii="Arial" w:eastAsia="Times New Roman" w:hAnsi="Arial" w:cs="Arial"/>
          <w:color w:val="000000"/>
          <w:kern w:val="0"/>
          <w:u w:val="single"/>
          <w:lang w:eastAsia="it-IT"/>
          <w14:ligatures w14:val="none"/>
        </w:rPr>
        <w:t>COMUNICATO STAMPA</w:t>
      </w:r>
    </w:p>
    <w:p w14:paraId="1CA64D9B" w14:textId="004D282A" w:rsidR="00823370" w:rsidRPr="00875722" w:rsidRDefault="0079486B" w:rsidP="004B7D30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it-IT"/>
          <w14:ligatures w14:val="none"/>
        </w:rPr>
        <w:t xml:space="preserve">GRANDE </w:t>
      </w:r>
      <w:r w:rsidR="003E6FD2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it-IT"/>
          <w14:ligatures w14:val="none"/>
        </w:rPr>
        <w:t xml:space="preserve">SUCCESSO DI </w:t>
      </w:r>
      <w:r w:rsidR="00823370" w:rsidRPr="00875722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it-IT"/>
          <w14:ligatures w14:val="none"/>
        </w:rPr>
        <w:t>STOCK SPIRITS</w:t>
      </w:r>
      <w:r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it-IT"/>
          <w14:ligatures w14:val="none"/>
        </w:rPr>
        <w:br/>
        <w:t>AL</w:t>
      </w:r>
      <w:r w:rsidR="00823370" w:rsidRPr="00875722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it-IT"/>
          <w14:ligatures w14:val="none"/>
        </w:rPr>
        <w:t xml:space="preserve"> ROMA BAR SHOW</w:t>
      </w:r>
    </w:p>
    <w:p w14:paraId="32FBE7AF" w14:textId="666AF6E3" w:rsidR="00823370" w:rsidRPr="00024A2D" w:rsidRDefault="003E6FD2" w:rsidP="009C159D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Affollati gli</w:t>
      </w:r>
      <w:r w:rsidR="0039216E" w:rsidRPr="0047608F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stand </w:t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della </w:t>
      </w:r>
      <w:r w:rsidRPr="00024A2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storica azienda italiana, oggi produttrice e distributrice di </w:t>
      </w:r>
      <w:proofErr w:type="spellStart"/>
      <w:r w:rsidRPr="00024A2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spirits</w:t>
      </w:r>
      <w:proofErr w:type="spellEnd"/>
      <w:r w:rsidRPr="00024A2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a livello globale</w:t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, all’evento romano per</w:t>
      </w:r>
      <w:r w:rsidR="0039216E" w:rsidRPr="0047608F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raccontare</w:t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le novità e le tante opzioni per il</w:t>
      </w:r>
      <w:r w:rsidR="00024A2D" w:rsidRPr="00024A2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fuoricasa</w:t>
      </w:r>
    </w:p>
    <w:p w14:paraId="3852D610" w14:textId="58F89855" w:rsidR="003E6FD2" w:rsidRDefault="00823370" w:rsidP="009C159D">
      <w:pPr>
        <w:spacing w:after="120" w:line="240" w:lineRule="auto"/>
        <w:jc w:val="both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Roma</w:t>
      </w:r>
      <w:r w:rsidRPr="002B56E0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, </w:t>
      </w:r>
      <w:r w:rsidR="00007B46" w:rsidRPr="002B56E0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30</w:t>
      </w:r>
      <w:r w:rsidR="00BC5562" w:rsidRPr="002B56E0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</w:t>
      </w:r>
      <w:r w:rsidRPr="002B56E0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maggio</w:t>
      </w:r>
      <w:r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2023</w:t>
      </w:r>
      <w:r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– </w:t>
      </w:r>
      <w:r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Stock </w:t>
      </w:r>
      <w:proofErr w:type="spellStart"/>
      <w:r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Spirits</w:t>
      </w:r>
      <w:proofErr w:type="spellEnd"/>
      <w:r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</w:t>
      </w:r>
      <w:r w:rsidR="00186F74" w:rsidRPr="009C159D">
        <w:rPr>
          <w:rFonts w:ascii="Arial" w:hAnsi="Arial" w:cs="Arial"/>
          <w:color w:val="000000"/>
        </w:rPr>
        <w:t xml:space="preserve">tra i leaders </w:t>
      </w:r>
      <w:r w:rsidR="00FF4AF8" w:rsidRPr="00F1313C">
        <w:rPr>
          <w:rFonts w:ascii="Arial" w:hAnsi="Arial" w:cs="Arial"/>
          <w:color w:val="000000"/>
        </w:rPr>
        <w:t>nel settore de</w:t>
      </w:r>
      <w:r w:rsidR="00BD2F1C" w:rsidRPr="00F1313C">
        <w:rPr>
          <w:rFonts w:ascii="Arial" w:hAnsi="Arial" w:cs="Arial"/>
          <w:color w:val="000000"/>
        </w:rPr>
        <w:t>gli</w:t>
      </w:r>
      <w:r w:rsidR="00BD2F1C">
        <w:rPr>
          <w:rFonts w:ascii="Arial" w:hAnsi="Arial" w:cs="Arial"/>
          <w:color w:val="000000"/>
        </w:rPr>
        <w:t xml:space="preserve"> </w:t>
      </w:r>
      <w:proofErr w:type="spellStart"/>
      <w:r w:rsidR="00BD2F1C">
        <w:rPr>
          <w:rFonts w:ascii="Arial" w:hAnsi="Arial" w:cs="Arial"/>
          <w:color w:val="000000"/>
        </w:rPr>
        <w:t>spirits</w:t>
      </w:r>
      <w:proofErr w:type="spellEnd"/>
      <w:r w:rsidR="00FF4AF8" w:rsidRPr="009C159D">
        <w:rPr>
          <w:rFonts w:ascii="Arial" w:hAnsi="Arial" w:cs="Arial"/>
          <w:color w:val="000000"/>
        </w:rPr>
        <w:t xml:space="preserve"> nell’Europa Centro-Orientale, che </w:t>
      </w:r>
      <w:r w:rsidR="00FF4AF8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produce</w:t>
      </w:r>
      <w:r w:rsidR="008E71EA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</w:t>
      </w:r>
      <w:r w:rsidR="00FF4AF8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commercializza e</w:t>
      </w:r>
      <w:r w:rsidR="00FF4AF8" w:rsidRPr="009C159D">
        <w:rPr>
          <w:rFonts w:ascii="Arial" w:hAnsi="Arial" w:cs="Arial"/>
          <w:color w:val="000000"/>
        </w:rPr>
        <w:t xml:space="preserve"> distribuisce a livello globale un’ampia gamma di marchi di alta qualità</w:t>
      </w:r>
      <w:r w:rsidR="008D5ABE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</w:t>
      </w:r>
      <w:r w:rsidR="000F200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riscuote forti apprezzamenti</w:t>
      </w:r>
      <w:r w:rsidR="003E6FD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al</w:t>
      </w:r>
      <w:r w:rsidR="000C506D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0C506D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Roma Bar Show</w:t>
      </w:r>
      <w:r w:rsidR="003E6FD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registrando una grande presenza di operatori professionali, esperti, appassionati e giornalisti, venuti a visitare i suoi tre stand.</w:t>
      </w:r>
    </w:p>
    <w:p w14:paraId="0D4B030A" w14:textId="3F641E08" w:rsidR="00BD2F1C" w:rsidRDefault="003B0945" w:rsidP="009C159D">
      <w:pPr>
        <w:spacing w:after="120" w:line="240" w:lineRule="auto"/>
        <w:jc w:val="both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C737F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In quasi 140 anni di storia, Stock è sempre stata capace di interpretare le tendenze di mercato</w:t>
      </w: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, come</w:t>
      </w:r>
      <w:r w:rsidR="00BD2F1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produttore </w:t>
      </w:r>
      <w:r w:rsidR="00DF739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di brand come </w:t>
      </w:r>
      <w:r w:rsidR="00DF7390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Brandy Stock 84</w:t>
      </w:r>
      <w:r w:rsidR="00DF739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</w:t>
      </w:r>
      <w:proofErr w:type="spellStart"/>
      <w:r w:rsidR="00DF7390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Limoncè</w:t>
      </w:r>
      <w:proofErr w:type="spellEnd"/>
      <w:r w:rsidR="00DF7390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</w:t>
      </w:r>
      <w:r w:rsidR="00DF739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(</w:t>
      </w:r>
      <w:r w:rsidR="00DF7390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leader </w:t>
      </w:r>
      <w:r w:rsidR="00DF739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della categoria</w:t>
      </w:r>
      <w:r w:rsidR="00DF7390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limoncello</w:t>
      </w:r>
      <w:r w:rsidR="00DF739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), </w:t>
      </w:r>
      <w:r w:rsidR="00DF7390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la </w:t>
      </w:r>
      <w:r w:rsidR="00DF739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pluripremiata </w:t>
      </w:r>
      <w:r w:rsidR="00DF7390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vodka </w:t>
      </w:r>
      <w:proofErr w:type="spellStart"/>
      <w:r w:rsidR="00DF7390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Keglevich</w:t>
      </w:r>
      <w:proofErr w:type="spellEnd"/>
      <w:r w:rsidR="00DF7390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40171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e</w:t>
      </w:r>
      <w:r w:rsidR="00DF739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40171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il portafoglio</w:t>
      </w:r>
      <w:r w:rsidR="00DF739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di </w:t>
      </w:r>
      <w:r w:rsidR="00DF7390" w:rsidRPr="00371FF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Distillerie Franciacorta</w:t>
      </w:r>
      <w:r w:rsidR="0040171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oltre che </w:t>
      </w:r>
      <w:r w:rsidR="00DF739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come</w:t>
      </w:r>
      <w:r w:rsidR="00BD2F1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distributore dei brand di </w:t>
      </w:r>
      <w:proofErr w:type="spellStart"/>
      <w:r w:rsidR="00BD2F1C" w:rsidRPr="004D457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Beam</w:t>
      </w:r>
      <w:proofErr w:type="spellEnd"/>
      <w:r w:rsidR="00BD2F1C" w:rsidRPr="004D457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Suntory</w:t>
      </w:r>
      <w:r w:rsidR="00BD2F1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(a partire da </w:t>
      </w:r>
      <w:r w:rsidR="00BD2F1C" w:rsidRPr="004D457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whisky e premium gin in rapida crescita</w:t>
      </w:r>
      <w:r w:rsidR="00BD2F1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), </w:t>
      </w:r>
      <w:r w:rsidR="00DF739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di </w:t>
      </w:r>
      <w:proofErr w:type="spellStart"/>
      <w:r w:rsidR="00DF7390" w:rsidRPr="003A1718">
        <w:rPr>
          <w:rFonts w:ascii="Arial" w:hAnsi="Arial" w:cs="Arial"/>
          <w:b/>
          <w:bCs/>
          <w:color w:val="000000"/>
        </w:rPr>
        <w:t>Nordés</w:t>
      </w:r>
      <w:proofErr w:type="spellEnd"/>
      <w:r w:rsidR="00DF739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di </w:t>
      </w:r>
      <w:proofErr w:type="spellStart"/>
      <w:r w:rsidR="00DF7390" w:rsidRPr="003A1718">
        <w:rPr>
          <w:rFonts w:ascii="Arial" w:hAnsi="Arial" w:cs="Arial"/>
          <w:b/>
          <w:bCs/>
          <w:color w:val="000000"/>
        </w:rPr>
        <w:t>Dictador</w:t>
      </w:r>
      <w:proofErr w:type="spellEnd"/>
      <w:r w:rsidR="00DF739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e di </w:t>
      </w:r>
      <w:r w:rsidR="00DF7390" w:rsidRPr="003A1718">
        <w:rPr>
          <w:rFonts w:ascii="Arial" w:hAnsi="Arial" w:cs="Arial"/>
          <w:b/>
          <w:bCs/>
          <w:color w:val="000000"/>
        </w:rPr>
        <w:t>IOVEM</w:t>
      </w:r>
      <w:r w:rsidR="008E71E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E71EA">
        <w:rPr>
          <w:rFonts w:ascii="Arial" w:hAnsi="Arial" w:cs="Arial"/>
          <w:b/>
          <w:bCs/>
          <w:color w:val="000000"/>
        </w:rPr>
        <w:t>Spirits</w:t>
      </w:r>
      <w:proofErr w:type="spellEnd"/>
      <w:r w:rsidR="008E71EA">
        <w:rPr>
          <w:rFonts w:ascii="Arial" w:hAnsi="Arial" w:cs="Arial"/>
          <w:b/>
          <w:bCs/>
          <w:color w:val="000000"/>
        </w:rPr>
        <w:t xml:space="preserve"> Group</w:t>
      </w:r>
      <w:r w:rsidR="00DF7390">
        <w:rPr>
          <w:rFonts w:ascii="Arial" w:hAnsi="Arial" w:cs="Arial"/>
          <w:b/>
          <w:bCs/>
          <w:color w:val="000000"/>
        </w:rPr>
        <w:t xml:space="preserve">. </w:t>
      </w:r>
    </w:p>
    <w:p w14:paraId="51D0A780" w14:textId="22645D12" w:rsidR="000133F8" w:rsidRDefault="00242815" w:rsidP="008B2059">
      <w:pPr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Particolare successo per</w:t>
      </w:r>
      <w:r w:rsidR="003E6FD2" w:rsidRPr="008B2059">
        <w:rPr>
          <w:rFonts w:ascii="Arial" w:hAnsi="Arial" w:cs="Arial"/>
          <w:color w:val="000000"/>
        </w:rPr>
        <w:t xml:space="preserve"> lo stand </w:t>
      </w:r>
      <w:r w:rsidR="00F1313C">
        <w:rPr>
          <w:rFonts w:ascii="Arial" w:hAnsi="Arial" w:cs="Arial"/>
          <w:color w:val="000000"/>
        </w:rPr>
        <w:t xml:space="preserve">del </w:t>
      </w:r>
      <w:r w:rsidR="008E71EA">
        <w:rPr>
          <w:rFonts w:ascii="Arial" w:hAnsi="Arial" w:cs="Arial"/>
          <w:color w:val="000000"/>
        </w:rPr>
        <w:t>G</w:t>
      </w:r>
      <w:r w:rsidR="00F1313C">
        <w:rPr>
          <w:rFonts w:ascii="Arial" w:hAnsi="Arial" w:cs="Arial"/>
          <w:color w:val="000000"/>
        </w:rPr>
        <w:t xml:space="preserve">ruppo </w:t>
      </w:r>
      <w:r w:rsidR="003E6FD2" w:rsidRPr="008B2059">
        <w:rPr>
          <w:rFonts w:ascii="Arial" w:hAnsi="Arial" w:cs="Arial"/>
          <w:color w:val="000000"/>
        </w:rPr>
        <w:t xml:space="preserve">(C12), con il </w:t>
      </w:r>
      <w:r w:rsidR="003E6FD2" w:rsidRPr="003A1718">
        <w:rPr>
          <w:rFonts w:ascii="Arial" w:hAnsi="Arial" w:cs="Arial"/>
          <w:b/>
          <w:bCs/>
          <w:color w:val="000000"/>
        </w:rPr>
        <w:t xml:space="preserve">gin Roku, il whisky </w:t>
      </w:r>
      <w:proofErr w:type="spellStart"/>
      <w:r w:rsidR="003E6FD2" w:rsidRPr="003A1718">
        <w:rPr>
          <w:rFonts w:ascii="Arial" w:hAnsi="Arial" w:cs="Arial"/>
          <w:b/>
          <w:bCs/>
          <w:color w:val="000000"/>
        </w:rPr>
        <w:t>Toki</w:t>
      </w:r>
      <w:proofErr w:type="spellEnd"/>
      <w:r w:rsidR="003E6FD2" w:rsidRPr="003A1718">
        <w:rPr>
          <w:rFonts w:ascii="Arial" w:hAnsi="Arial" w:cs="Arial"/>
          <w:b/>
          <w:bCs/>
          <w:color w:val="000000"/>
        </w:rPr>
        <w:t xml:space="preserve"> e la vodka </w:t>
      </w:r>
      <w:proofErr w:type="spellStart"/>
      <w:r w:rsidR="003E6FD2" w:rsidRPr="003A1718">
        <w:rPr>
          <w:rFonts w:ascii="Arial" w:hAnsi="Arial" w:cs="Arial"/>
          <w:b/>
          <w:bCs/>
          <w:color w:val="000000"/>
        </w:rPr>
        <w:t>Haku</w:t>
      </w:r>
      <w:proofErr w:type="spellEnd"/>
      <w:r w:rsidR="003E6FD2" w:rsidRPr="008B2059">
        <w:rPr>
          <w:rFonts w:ascii="Arial" w:hAnsi="Arial" w:cs="Arial"/>
          <w:color w:val="000000"/>
        </w:rPr>
        <w:t>,</w:t>
      </w:r>
      <w:r w:rsidR="003E6FD2" w:rsidRPr="008B2059">
        <w:rPr>
          <w:rFonts w:ascii="Arial" w:hAnsi="Arial" w:cs="Arial"/>
          <w:b/>
          <w:bCs/>
          <w:color w:val="000000"/>
        </w:rPr>
        <w:t xml:space="preserve"> </w:t>
      </w:r>
      <w:r w:rsidR="003A1718" w:rsidRPr="003A1718">
        <w:rPr>
          <w:rFonts w:ascii="Arial" w:hAnsi="Arial" w:cs="Arial"/>
          <w:color w:val="000000"/>
        </w:rPr>
        <w:t>che rappresentano le</w:t>
      </w:r>
      <w:r w:rsidR="003E6FD2" w:rsidRPr="008B2059">
        <w:rPr>
          <w:rFonts w:ascii="Arial" w:hAnsi="Arial" w:cs="Arial"/>
          <w:b/>
          <w:bCs/>
          <w:color w:val="000000"/>
        </w:rPr>
        <w:t xml:space="preserve"> referenze giapponesi di House of Suntory</w:t>
      </w:r>
      <w:r w:rsidR="003E6FD2" w:rsidRPr="003C49CA">
        <w:rPr>
          <w:rFonts w:ascii="Arial" w:hAnsi="Arial" w:cs="Arial"/>
          <w:color w:val="000000"/>
        </w:rPr>
        <w:t xml:space="preserve">, </w:t>
      </w:r>
      <w:r w:rsidR="003E6FD2" w:rsidRPr="008B2059">
        <w:rPr>
          <w:rFonts w:ascii="Arial" w:hAnsi="Arial" w:cs="Arial"/>
          <w:color w:val="000000"/>
        </w:rPr>
        <w:t xml:space="preserve">i </w:t>
      </w:r>
      <w:r w:rsidR="003E6FD2" w:rsidRPr="003A1718">
        <w:rPr>
          <w:rFonts w:ascii="Arial" w:hAnsi="Arial" w:cs="Arial"/>
          <w:b/>
          <w:bCs/>
          <w:color w:val="000000"/>
        </w:rPr>
        <w:t>rum colombiani</w:t>
      </w:r>
      <w:r w:rsidR="003E6FD2" w:rsidRPr="008B2059">
        <w:rPr>
          <w:rFonts w:ascii="Arial" w:hAnsi="Arial" w:cs="Arial"/>
          <w:color w:val="000000"/>
        </w:rPr>
        <w:t xml:space="preserve"> </w:t>
      </w:r>
      <w:proofErr w:type="spellStart"/>
      <w:r w:rsidR="003E6FD2" w:rsidRPr="003A1718">
        <w:rPr>
          <w:rFonts w:ascii="Arial" w:hAnsi="Arial" w:cs="Arial"/>
          <w:b/>
          <w:bCs/>
          <w:color w:val="000000"/>
        </w:rPr>
        <w:t>Dictador</w:t>
      </w:r>
      <w:proofErr w:type="spellEnd"/>
      <w:r w:rsidR="003E6FD2" w:rsidRPr="008B2059">
        <w:rPr>
          <w:rFonts w:ascii="Arial" w:hAnsi="Arial" w:cs="Arial"/>
          <w:color w:val="000000"/>
        </w:rPr>
        <w:t xml:space="preserve">, il </w:t>
      </w:r>
      <w:r w:rsidR="003E6FD2" w:rsidRPr="003A1718">
        <w:rPr>
          <w:rFonts w:ascii="Arial" w:hAnsi="Arial" w:cs="Arial"/>
          <w:b/>
          <w:bCs/>
          <w:color w:val="000000"/>
        </w:rPr>
        <w:t xml:space="preserve">gin </w:t>
      </w:r>
      <w:proofErr w:type="spellStart"/>
      <w:r w:rsidR="003E6FD2" w:rsidRPr="003A1718">
        <w:rPr>
          <w:rFonts w:ascii="Arial" w:hAnsi="Arial" w:cs="Arial"/>
          <w:b/>
          <w:bCs/>
          <w:color w:val="000000"/>
        </w:rPr>
        <w:t>Nordés</w:t>
      </w:r>
      <w:proofErr w:type="spellEnd"/>
      <w:r w:rsidR="00DF7390">
        <w:rPr>
          <w:rFonts w:ascii="Arial" w:hAnsi="Arial" w:cs="Arial"/>
          <w:b/>
          <w:bCs/>
          <w:color w:val="000000"/>
        </w:rPr>
        <w:t xml:space="preserve"> </w:t>
      </w:r>
      <w:r w:rsidR="00DF7390" w:rsidRPr="00DF7390">
        <w:rPr>
          <w:rFonts w:ascii="Arial" w:hAnsi="Arial" w:cs="Arial"/>
          <w:color w:val="000000"/>
        </w:rPr>
        <w:t>che prende il nome dal vento della Galizia</w:t>
      </w:r>
      <w:r w:rsidR="00DF7390">
        <w:rPr>
          <w:rFonts w:ascii="Arial" w:hAnsi="Arial" w:cs="Arial"/>
          <w:b/>
          <w:bCs/>
          <w:color w:val="000000"/>
        </w:rPr>
        <w:t xml:space="preserve">, </w:t>
      </w:r>
      <w:r w:rsidR="003E6FD2" w:rsidRPr="008B2059">
        <w:rPr>
          <w:rFonts w:ascii="Arial" w:hAnsi="Arial" w:cs="Arial"/>
          <w:color w:val="000000"/>
        </w:rPr>
        <w:t>l’iconica</w:t>
      </w:r>
      <w:r w:rsidR="003A1718">
        <w:rPr>
          <w:rFonts w:ascii="Arial" w:hAnsi="Arial" w:cs="Arial"/>
          <w:color w:val="000000"/>
        </w:rPr>
        <w:t xml:space="preserve"> </w:t>
      </w:r>
      <w:r w:rsidR="003A1718" w:rsidRPr="003A1718">
        <w:rPr>
          <w:rFonts w:ascii="Arial" w:hAnsi="Arial" w:cs="Arial"/>
          <w:b/>
          <w:bCs/>
          <w:color w:val="000000"/>
        </w:rPr>
        <w:t>vodka</w:t>
      </w:r>
      <w:r w:rsidR="003E6FD2" w:rsidRPr="008B2059">
        <w:rPr>
          <w:rFonts w:ascii="Arial" w:hAnsi="Arial" w:cs="Arial"/>
          <w:color w:val="000000"/>
        </w:rPr>
        <w:t xml:space="preserve"> </w:t>
      </w:r>
      <w:proofErr w:type="spellStart"/>
      <w:r w:rsidR="003E6FD2" w:rsidRPr="003A1718">
        <w:rPr>
          <w:rFonts w:ascii="Arial" w:hAnsi="Arial" w:cs="Arial"/>
          <w:b/>
          <w:bCs/>
          <w:color w:val="000000"/>
        </w:rPr>
        <w:t>Keglevich</w:t>
      </w:r>
      <w:proofErr w:type="spellEnd"/>
      <w:r w:rsidR="003E6FD2" w:rsidRPr="008B2059">
        <w:rPr>
          <w:rFonts w:ascii="Arial" w:hAnsi="Arial" w:cs="Arial"/>
          <w:color w:val="000000"/>
        </w:rPr>
        <w:t xml:space="preserve"> e le due novità di prodotto: il </w:t>
      </w:r>
      <w:r w:rsidR="003E6FD2" w:rsidRPr="003A1718">
        <w:rPr>
          <w:rFonts w:ascii="Arial" w:hAnsi="Arial" w:cs="Arial"/>
          <w:b/>
          <w:bCs/>
          <w:color w:val="000000"/>
        </w:rPr>
        <w:t>liquore al caffè Black Sinner</w:t>
      </w:r>
      <w:r w:rsidR="003E6FD2" w:rsidRPr="008B2059">
        <w:rPr>
          <w:rFonts w:ascii="Arial" w:hAnsi="Arial" w:cs="Arial"/>
          <w:color w:val="000000"/>
        </w:rPr>
        <w:t>, composto da una miscela 100% arabica e 100% naturale e</w:t>
      </w:r>
      <w:r w:rsidR="008B2059" w:rsidRPr="008B2059">
        <w:rPr>
          <w:rFonts w:ascii="Arial" w:hAnsi="Arial" w:cs="Arial"/>
          <w:color w:val="000000"/>
        </w:rPr>
        <w:t xml:space="preserve"> </w:t>
      </w:r>
      <w:r w:rsidR="008B2059" w:rsidRPr="003A1718">
        <w:rPr>
          <w:rFonts w:ascii="Arial" w:hAnsi="Arial" w:cs="Arial"/>
          <w:b/>
          <w:bCs/>
          <w:color w:val="000000"/>
        </w:rPr>
        <w:t>IOVEM</w:t>
      </w:r>
      <w:r w:rsidR="00401712">
        <w:rPr>
          <w:rFonts w:ascii="Arial" w:hAnsi="Arial" w:cs="Arial"/>
          <w:color w:val="000000"/>
        </w:rPr>
        <w:t xml:space="preserve"> </w:t>
      </w:r>
      <w:r w:rsidR="008B2059" w:rsidRPr="008B2059">
        <w:rPr>
          <w:rFonts w:ascii="Arial" w:hAnsi="Arial" w:cs="Arial"/>
          <w:color w:val="000000"/>
        </w:rPr>
        <w:t xml:space="preserve">presentato </w:t>
      </w:r>
      <w:r w:rsidR="001A7F53">
        <w:rPr>
          <w:rFonts w:ascii="Arial" w:hAnsi="Arial" w:cs="Arial"/>
          <w:color w:val="000000"/>
        </w:rPr>
        <w:t>nel suo</w:t>
      </w:r>
      <w:r w:rsidR="008B2059" w:rsidRPr="008B2059">
        <w:rPr>
          <w:rFonts w:ascii="Arial" w:hAnsi="Arial" w:cs="Arial"/>
          <w:color w:val="000000"/>
        </w:rPr>
        <w:t xml:space="preserve"> </w:t>
      </w:r>
      <w:r w:rsidR="003A1718" w:rsidRPr="003A1718">
        <w:rPr>
          <w:rFonts w:ascii="Arial" w:hAnsi="Arial" w:cs="Arial"/>
          <w:b/>
          <w:bCs/>
          <w:color w:val="000000"/>
        </w:rPr>
        <w:t xml:space="preserve">nuovo </w:t>
      </w:r>
      <w:r w:rsidR="008B2059" w:rsidRPr="003A1718">
        <w:rPr>
          <w:rFonts w:ascii="Arial" w:hAnsi="Arial" w:cs="Arial"/>
          <w:b/>
          <w:bCs/>
          <w:color w:val="000000"/>
        </w:rPr>
        <w:t>packaging</w:t>
      </w:r>
      <w:r w:rsidR="008B2059" w:rsidRPr="008B2059">
        <w:rPr>
          <w:rFonts w:ascii="Arial" w:hAnsi="Arial" w:cs="Arial"/>
          <w:color w:val="000000"/>
        </w:rPr>
        <w:t>.</w:t>
      </w:r>
      <w:r w:rsidR="00075DFB">
        <w:rPr>
          <w:rFonts w:ascii="Arial" w:hAnsi="Arial" w:cs="Arial"/>
          <w:color w:val="000000"/>
        </w:rPr>
        <w:t xml:space="preserve"> </w:t>
      </w:r>
      <w:r w:rsidR="00B5561A">
        <w:rPr>
          <w:rFonts w:ascii="Arial" w:hAnsi="Arial" w:cs="Arial"/>
          <w:color w:val="000000"/>
        </w:rPr>
        <w:t xml:space="preserve">Ad animare lo stand anche </w:t>
      </w:r>
      <w:r w:rsidR="00075DFB">
        <w:rPr>
          <w:rFonts w:ascii="Arial" w:hAnsi="Arial" w:cs="Arial"/>
          <w:color w:val="000000"/>
        </w:rPr>
        <w:t xml:space="preserve">i numerosi eventi con </w:t>
      </w:r>
      <w:r w:rsidR="00B5561A">
        <w:rPr>
          <w:rFonts w:ascii="Arial" w:hAnsi="Arial" w:cs="Arial"/>
          <w:color w:val="000000"/>
        </w:rPr>
        <w:t xml:space="preserve">barman da tutta Italia </w:t>
      </w:r>
      <w:r w:rsidR="001512EE">
        <w:rPr>
          <w:rFonts w:ascii="Arial" w:hAnsi="Arial" w:cs="Arial"/>
          <w:color w:val="000000"/>
        </w:rPr>
        <w:t xml:space="preserve">per scoprire </w:t>
      </w:r>
      <w:r w:rsidR="00B34184">
        <w:rPr>
          <w:rFonts w:ascii="Arial" w:hAnsi="Arial" w:cs="Arial"/>
          <w:color w:val="000000"/>
        </w:rPr>
        <w:t>i cocktail più innovativi.</w:t>
      </w:r>
    </w:p>
    <w:p w14:paraId="509AF84D" w14:textId="0871F675" w:rsidR="008B2059" w:rsidRPr="000133F8" w:rsidRDefault="000133F8" w:rsidP="008B2059">
      <w:pPr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Molta affluenza anche</w:t>
      </w:r>
      <w:r w:rsidR="008B2059" w:rsidRPr="00991BAA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al</w:t>
      </w:r>
      <w:r w:rsidR="008B2059" w:rsidRPr="00991BAA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lo </w:t>
      </w:r>
      <w:r w:rsidR="008B2059" w:rsidRPr="00E70D38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stand E07</w:t>
      </w:r>
      <w:r w:rsidR="008B2059" w:rsidRPr="00991BAA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</w:t>
      </w:r>
      <w:r w:rsidR="008B2059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dedicato alla</w:t>
      </w:r>
      <w:r w:rsidR="008B2059" w:rsidRPr="00991BAA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gamma di </w:t>
      </w:r>
      <w:r w:rsidR="008B2059" w:rsidRPr="0027341E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Scotch Malt </w:t>
      </w:r>
      <w:proofErr w:type="spellStart"/>
      <w:r w:rsidR="008B2059" w:rsidRPr="0027341E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Laphroaig</w:t>
      </w:r>
      <w:proofErr w:type="spellEnd"/>
      <w:r w:rsidR="008B2059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storica distilleria che da oltre 200 anni realizza scotch whisky di alta qualità </w:t>
      </w:r>
      <w:r w:rsidR="008B2059" w:rsidRPr="006871F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su un'isola al largo </w:t>
      </w:r>
      <w:r w:rsidR="008B2059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della Scozia, e ai</w:t>
      </w:r>
      <w:r w:rsidR="008B2059" w:rsidRPr="00991BAA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8B2059" w:rsidRPr="0027341E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Bourbon americani</w:t>
      </w:r>
      <w:r w:rsidR="008B2059" w:rsidRPr="00D96D84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: </w:t>
      </w:r>
      <w:r w:rsidR="008B2059" w:rsidRPr="00CB7BD7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Jim </w:t>
      </w:r>
      <w:proofErr w:type="spellStart"/>
      <w:r w:rsidR="008B2059" w:rsidRPr="00CB7BD7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Beam</w:t>
      </w:r>
      <w:proofErr w:type="spellEnd"/>
      <w:r w:rsidR="008B2059" w:rsidRPr="00D96D84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il bourbon più venduto al mondo, </w:t>
      </w:r>
      <w:proofErr w:type="spellStart"/>
      <w:r w:rsidR="008B2059" w:rsidRPr="00CB7BD7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Maker's</w:t>
      </w:r>
      <w:proofErr w:type="spellEnd"/>
      <w:r w:rsidR="008B2059" w:rsidRPr="00CB7BD7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Mark</w:t>
      </w:r>
      <w:r w:rsidR="008B2059" w:rsidRPr="008E69B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</w:t>
      </w:r>
      <w:r w:rsidR="008B2059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il</w:t>
      </w:r>
      <w:r w:rsidR="008B2059" w:rsidRPr="008E69B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bourbon artigianale fatto a mano,</w:t>
      </w:r>
      <w:r w:rsidR="008B2059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pieno di gusto e facile da bere,</w:t>
      </w:r>
      <w:r w:rsidR="008B2059" w:rsidRPr="006D1B19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e</w:t>
      </w:r>
      <w:r w:rsidR="008B2059" w:rsidRPr="00CB7BD7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</w:t>
      </w:r>
      <w:proofErr w:type="spellStart"/>
      <w:r w:rsidR="008B2059" w:rsidRPr="00CB7BD7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Knob</w:t>
      </w:r>
      <w:proofErr w:type="spellEnd"/>
      <w:r w:rsidR="008B2059" w:rsidRPr="00CB7BD7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Creek</w:t>
      </w:r>
      <w:r w:rsidR="008B2059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prodotto solo in piccoli lotti e invecchiato per 9 anni in botti di rovere </w:t>
      </w:r>
      <w:r w:rsidR="008B2059" w:rsidRPr="006C58E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americano. </w:t>
      </w:r>
    </w:p>
    <w:p w14:paraId="5D16AE3B" w14:textId="01E1D893" w:rsidR="003E6FD2" w:rsidRDefault="008B2059" w:rsidP="009C159D">
      <w:pPr>
        <w:spacing w:after="120" w:line="240" w:lineRule="auto"/>
        <w:jc w:val="both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Infine, n</w:t>
      </w:r>
      <w:r w:rsidRPr="006C58E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ella terrazza del Palazzo di Congressi, </w:t>
      </w: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nell</w:t>
      </w:r>
      <w:r w:rsidRPr="006C58E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’area dedicata al</w:t>
      </w: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la</w:t>
      </w:r>
      <w:r w:rsidRPr="006C58E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tequila e ai </w:t>
      </w:r>
      <w:proofErr w:type="spellStart"/>
      <w:r w:rsidRPr="006C58E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mexcal</w:t>
      </w:r>
      <w:proofErr w:type="spellEnd"/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ha suscitato grande interesse lo </w:t>
      </w:r>
      <w:r w:rsidRPr="006C58E6">
        <w:rPr>
          <w:rFonts w:ascii="Arial" w:eastAsia="Times New Roman" w:hAnsi="Arial" w:cs="Arial"/>
          <w:b/>
          <w:color w:val="000000"/>
          <w:kern w:val="0"/>
          <w:lang w:eastAsia="it-IT"/>
          <w14:ligatures w14:val="none"/>
        </w:rPr>
        <w:t>stand M07</w:t>
      </w:r>
      <w:r>
        <w:rPr>
          <w:rFonts w:ascii="Arial" w:eastAsia="Times New Roman" w:hAnsi="Arial" w:cs="Arial"/>
          <w:b/>
          <w:color w:val="000000"/>
          <w:kern w:val="0"/>
          <w:lang w:eastAsia="it-IT"/>
          <w14:ligatures w14:val="none"/>
        </w:rPr>
        <w:t xml:space="preserve">, interamente riservato </w:t>
      </w:r>
      <w:r w:rsidRPr="006C58E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al</w:t>
      </w: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la</w:t>
      </w:r>
      <w:r w:rsidRPr="006C58E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Pr="006C58E6">
        <w:rPr>
          <w:rFonts w:ascii="Arial" w:eastAsia="Times New Roman" w:hAnsi="Arial" w:cs="Arial"/>
          <w:b/>
          <w:color w:val="000000"/>
          <w:kern w:val="0"/>
          <w:lang w:eastAsia="it-IT"/>
          <w14:ligatures w14:val="none"/>
        </w:rPr>
        <w:t xml:space="preserve">tequila </w:t>
      </w:r>
      <w:proofErr w:type="spellStart"/>
      <w:r w:rsidRPr="006C58E6">
        <w:rPr>
          <w:rFonts w:ascii="Arial" w:eastAsia="Times New Roman" w:hAnsi="Arial" w:cs="Arial"/>
          <w:b/>
          <w:color w:val="000000"/>
          <w:kern w:val="0"/>
          <w:lang w:eastAsia="it-IT"/>
          <w14:ligatures w14:val="none"/>
        </w:rPr>
        <w:t>ultrapremium</w:t>
      </w:r>
      <w:proofErr w:type="spellEnd"/>
      <w:r w:rsidRPr="006C58E6">
        <w:rPr>
          <w:rFonts w:ascii="Arial" w:eastAsia="Times New Roman" w:hAnsi="Arial" w:cs="Arial"/>
          <w:b/>
          <w:color w:val="000000"/>
          <w:kern w:val="0"/>
          <w:lang w:eastAsia="it-IT"/>
          <w14:ligatures w14:val="none"/>
        </w:rPr>
        <w:t xml:space="preserve"> </w:t>
      </w:r>
      <w:proofErr w:type="spellStart"/>
      <w:r w:rsidRPr="006C58E6">
        <w:rPr>
          <w:rFonts w:ascii="Arial" w:eastAsia="Times New Roman" w:hAnsi="Arial" w:cs="Arial"/>
          <w:b/>
          <w:color w:val="000000"/>
          <w:kern w:val="0"/>
          <w:lang w:eastAsia="it-IT"/>
          <w14:ligatures w14:val="none"/>
        </w:rPr>
        <w:t>Mijenta</w:t>
      </w:r>
      <w:proofErr w:type="spellEnd"/>
      <w:r w:rsidR="0099149F">
        <w:rPr>
          <w:rFonts w:ascii="Arial" w:eastAsia="Times New Roman" w:hAnsi="Arial" w:cs="Arial"/>
          <w:b/>
          <w:color w:val="000000"/>
          <w:kern w:val="0"/>
          <w:lang w:eastAsia="it-IT"/>
          <w14:ligatures w14:val="none"/>
        </w:rPr>
        <w:t xml:space="preserve"> proveniente dal Messico</w:t>
      </w:r>
      <w:r w:rsidR="00E249B5">
        <w:rPr>
          <w:rFonts w:ascii="Arial" w:eastAsia="Times New Roman" w:hAnsi="Arial" w:cs="Arial"/>
          <w:b/>
          <w:color w:val="000000"/>
          <w:kern w:val="0"/>
          <w:lang w:eastAsia="it-IT"/>
          <w14:ligatures w14:val="none"/>
        </w:rPr>
        <w:t xml:space="preserve">. </w:t>
      </w:r>
    </w:p>
    <w:p w14:paraId="6EE56BA3" w14:textId="30E10744" w:rsidR="009503B1" w:rsidRDefault="008B2059" w:rsidP="009C159D">
      <w:pPr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</w:pPr>
      <w:r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“</w:t>
      </w:r>
      <w:r w:rsidR="002B56E0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Questa edizione del</w:t>
      </w:r>
      <w:r w:rsidR="008E71EA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</w:t>
      </w:r>
      <w:r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Roma Bar Show</w:t>
      </w:r>
      <w:r w:rsidR="00662305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</w:t>
      </w:r>
      <w:r w:rsidR="002B56E0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sta riscuotendo ancora più successo di pubblico e</w:t>
      </w:r>
      <w:r w:rsidR="00E249B5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</w:t>
      </w:r>
      <w:r w:rsidR="000D69E8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si conferma</w:t>
      </w:r>
      <w:r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un evento fondamentale </w:t>
      </w:r>
      <w:r w:rsidR="00506875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per il settore</w:t>
      </w:r>
      <w:r w:rsidR="002B56E0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in cui è possibile affermare la propria presenza sul mercato</w:t>
      </w:r>
      <w:r w:rsidR="000D69E8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. Lavoriamo da sempre per offrire prodotti di altissima qualità capaci di rispondere alle esigenze dei consumatori nei diversi punti e occasioni di consumo</w:t>
      </w:r>
      <w:r w:rsidR="00662305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e</w:t>
      </w:r>
      <w:r w:rsidR="00474027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d è per noi motivo di grande orgoglio e soddisfazione </w:t>
      </w:r>
      <w:r w:rsidR="00662305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vedere i nostri stand</w:t>
      </w:r>
      <w:r w:rsidR="00424158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così affollati</w:t>
      </w:r>
      <w:r w:rsidR="000F78BD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</w:t>
      </w:r>
      <w:r w:rsidR="00424158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sin dalle prime ore della giornata</w:t>
      </w:r>
      <w:r w:rsidR="00662305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</w:t>
      </w:r>
      <w:r w:rsidR="00101FB5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al Roma Bar Show</w:t>
      </w:r>
      <w:r w:rsidR="00B21583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”</w:t>
      </w:r>
      <w:r w:rsidR="002B56E0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</w:t>
      </w:r>
      <w:r w:rsidR="00424158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– </w:t>
      </w:r>
      <w:r w:rsidR="00424158" w:rsidRPr="00D4227B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dichiara entusiasta </w:t>
      </w:r>
      <w:r w:rsidR="00823370" w:rsidRPr="00D4227B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Valentina Simonett</w:t>
      </w:r>
      <w:r w:rsidR="00D72C28" w:rsidRPr="00D4227B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a</w:t>
      </w:r>
      <w:r w:rsidR="00C619CD" w:rsidRPr="00D4227B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,</w:t>
      </w:r>
      <w:r w:rsidR="00823370" w:rsidRPr="00D4227B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direttore marketing di Stock Italia</w:t>
      </w:r>
      <w:r w:rsidR="00101FB5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. </w:t>
      </w:r>
      <w:r w:rsidR="00D4227B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“È </w:t>
      </w:r>
      <w:r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proprio vero che è iniziata</w:t>
      </w:r>
      <w:r w:rsidR="00AC0941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una nuova fase</w:t>
      </w:r>
      <w:r w:rsidR="00424158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nel</w:t>
      </w:r>
      <w:r w:rsidR="00823370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mondo </w:t>
      </w:r>
      <w:r w:rsidR="00076898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del beverage</w:t>
      </w:r>
      <w:r w:rsidR="00664429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</w:t>
      </w:r>
      <w:r w:rsidR="00424158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e</w:t>
      </w:r>
      <w:r w:rsidR="00664429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Stock </w:t>
      </w:r>
      <w:r w:rsidR="00D4227B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continuerà a lavorare</w:t>
      </w:r>
      <w:r w:rsidR="00DE58BC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per </w:t>
      </w:r>
      <w:r w:rsidR="00D4227B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essere</w:t>
      </w:r>
      <w:r w:rsidR="00424158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un punto di riferimento sempre più solido per</w:t>
      </w:r>
      <w:r w:rsid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tutti i professionisti del</w:t>
      </w:r>
      <w:r w:rsidR="00424158" w:rsidRPr="00D4227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l’Ho.Re.Ca. italiana”.</w:t>
      </w:r>
    </w:p>
    <w:p w14:paraId="1DF7540E" w14:textId="225F0081" w:rsidR="009503B1" w:rsidRPr="00B21583" w:rsidRDefault="009503B1" w:rsidP="00F944CE">
      <w:pPr>
        <w:pStyle w:val="Paragrafoelenco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9503B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In allegato, il comunicato stampa e due immagini dello stand al Roma Bar Show.</w:t>
      </w:r>
    </w:p>
    <w:p w14:paraId="4E2AC1B0" w14:textId="65EDEAFB" w:rsidR="005E1E63" w:rsidRPr="005E1E63" w:rsidRDefault="005E1E63" w:rsidP="00F944CE">
      <w:pPr>
        <w:spacing w:after="12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E1E6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Per </w:t>
      </w:r>
      <w:r w:rsidR="00B2158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ulteriori </w:t>
      </w:r>
      <w:r w:rsidRPr="005E1E6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approfondimenti e immagini</w:t>
      </w:r>
      <w:r w:rsidR="00CC75C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: </w:t>
      </w:r>
      <w:hyperlink r:id="rId7" w:history="1">
        <w:r w:rsidR="00F944CE">
          <w:rPr>
            <w:rStyle w:val="Collegamentoipertestuale"/>
            <w:rFonts w:ascii="Arial" w:eastAsia="Times New Roman" w:hAnsi="Arial" w:cs="Arial"/>
            <w:kern w:val="0"/>
            <w:lang w:eastAsia="it-IT"/>
            <w14:ligatures w14:val="none"/>
          </w:rPr>
          <w:t>https://drive.google.com/drive/folders/1rGBM_4EvJD0Vc4n8Wf5eBsSbkl3qDzrV</w:t>
        </w:r>
      </w:hyperlink>
      <w:r w:rsidR="00F944CE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</w:p>
    <w:p w14:paraId="5742ADC5" w14:textId="77777777" w:rsidR="009C159D" w:rsidRPr="009C159D" w:rsidRDefault="009C159D" w:rsidP="009C159D">
      <w:pPr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</w:pPr>
    </w:p>
    <w:p w14:paraId="041BE6E4" w14:textId="3A311E61" w:rsidR="00076898" w:rsidRPr="009C159D" w:rsidRDefault="009C159D" w:rsidP="009C159D">
      <w:pPr>
        <w:spacing w:after="12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9C159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***</w:t>
      </w:r>
    </w:p>
    <w:p w14:paraId="5D9685F8" w14:textId="5CC08C2A" w:rsidR="00823370" w:rsidRPr="009C159D" w:rsidRDefault="00076898" w:rsidP="009C159D">
      <w:pPr>
        <w:spacing w:after="12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9C15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lastRenderedPageBreak/>
        <w:t>STOCK SPIRITS</w:t>
      </w:r>
      <w:r w:rsidR="00D07F4D" w:rsidRPr="009C15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ITALIA</w:t>
      </w:r>
      <w:r w:rsidRPr="009C15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.</w:t>
      </w:r>
      <w:r w:rsidRPr="009C159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="00823370" w:rsidRPr="009C159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Fondata nel 1884 da Lionello Stock, a Trieste, è quotata in borsa dal 2013. Ad oggi, ha due siti </w:t>
      </w:r>
      <w:r w:rsidR="00F2333D" w:rsidRPr="009C159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produttivi </w:t>
      </w:r>
      <w:r w:rsidR="00823370" w:rsidRPr="009C159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e 71 dipendenti. La business </w:t>
      </w:r>
      <w:proofErr w:type="spellStart"/>
      <w:r w:rsidR="00823370" w:rsidRPr="009C159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unit</w:t>
      </w:r>
      <w:proofErr w:type="spellEnd"/>
      <w:r w:rsidR="00823370" w:rsidRPr="009C159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italiana appartiene ad un fondo di investimento e gestisce un portfolio amplissimo di marchi che attirano gli intenditori di tutto il mondo. Fa parte di Stock </w:t>
      </w:r>
      <w:proofErr w:type="spellStart"/>
      <w:r w:rsidR="00823370" w:rsidRPr="009C159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Spirits</w:t>
      </w:r>
      <w:proofErr w:type="spellEnd"/>
      <w:r w:rsidR="00823370" w:rsidRPr="009C159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Group, leader nel settore dei liquori nell’Europa Centro-Orientale, che distribuisce a livello globale un’ampia gamma di marchi europei di alta qualità e opera in otto Paesi del mondo; ha quattro siti di produzione, 70 marchi e vende in 50 Paesi. </w:t>
      </w:r>
    </w:p>
    <w:p w14:paraId="13984B36" w14:textId="49693685" w:rsidR="00F54A55" w:rsidRPr="009C159D" w:rsidRDefault="00000000" w:rsidP="009C159D">
      <w:pPr>
        <w:spacing w:after="12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hyperlink r:id="rId8" w:history="1">
        <w:r w:rsidR="00226D8B" w:rsidRPr="009C159D">
          <w:rPr>
            <w:rStyle w:val="Collegamentoipertestuale"/>
            <w:rFonts w:ascii="Arial" w:eastAsia="Times New Roman" w:hAnsi="Arial" w:cs="Arial"/>
            <w:kern w:val="0"/>
            <w:sz w:val="20"/>
            <w:szCs w:val="20"/>
            <w:lang w:eastAsia="it-IT"/>
            <w14:ligatures w14:val="none"/>
          </w:rPr>
          <w:t>https://www.stock-spa.it/</w:t>
        </w:r>
      </w:hyperlink>
    </w:p>
    <w:p w14:paraId="71692AF8" w14:textId="77777777" w:rsidR="00A170C2" w:rsidRPr="009C159D" w:rsidRDefault="00A170C2" w:rsidP="009C159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2D8FBCD" w14:textId="77777777" w:rsidR="009C159D" w:rsidRPr="00FB167F" w:rsidRDefault="009C159D" w:rsidP="009C159D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  <w:r w:rsidRPr="00FB167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Ufficio Stampa</w:t>
      </w:r>
    </w:p>
    <w:p w14:paraId="1940C3DD" w14:textId="77777777" w:rsidR="009C159D" w:rsidRPr="009C159D" w:rsidRDefault="009C159D" w:rsidP="009C159D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C159D">
        <w:rPr>
          <w:rFonts w:ascii="Arial" w:hAnsi="Arial" w:cs="Arial"/>
          <w:bCs/>
          <w:color w:val="000000" w:themeColor="text1"/>
          <w:sz w:val="20"/>
          <w:szCs w:val="20"/>
        </w:rPr>
        <w:t>Emanuela Capitanio</w:t>
      </w:r>
    </w:p>
    <w:p w14:paraId="64A6A756" w14:textId="77777777" w:rsidR="009C159D" w:rsidRPr="009C159D" w:rsidRDefault="009C159D" w:rsidP="009C159D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C159D">
        <w:rPr>
          <w:rFonts w:ascii="Arial" w:hAnsi="Arial" w:cs="Arial"/>
          <w:bCs/>
          <w:color w:val="000000" w:themeColor="text1"/>
          <w:sz w:val="20"/>
          <w:szCs w:val="20"/>
        </w:rPr>
        <w:t xml:space="preserve">Mob. +39 347 4319334 </w:t>
      </w:r>
    </w:p>
    <w:p w14:paraId="686E74F7" w14:textId="77777777" w:rsidR="009C159D" w:rsidRPr="009C159D" w:rsidRDefault="009C159D" w:rsidP="009C159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C159D">
        <w:rPr>
          <w:rFonts w:ascii="Arial" w:hAnsi="Arial" w:cs="Arial"/>
          <w:bCs/>
          <w:color w:val="000000" w:themeColor="text1"/>
          <w:sz w:val="20"/>
          <w:szCs w:val="20"/>
        </w:rPr>
        <w:t xml:space="preserve">E-mail </w:t>
      </w:r>
      <w:hyperlink r:id="rId9" w:history="1">
        <w:r w:rsidRPr="009C159D">
          <w:rPr>
            <w:rStyle w:val="Collegamentoipertestuale"/>
            <w:rFonts w:ascii="Arial" w:hAnsi="Arial" w:cs="Arial"/>
            <w:bCs/>
            <w:sz w:val="20"/>
            <w:szCs w:val="20"/>
          </w:rPr>
          <w:t>emanuela.capitanio@wondercomunicazione.net</w:t>
        </w:r>
      </w:hyperlink>
    </w:p>
    <w:p w14:paraId="0F5173ED" w14:textId="77777777" w:rsidR="009C159D" w:rsidRPr="009C159D" w:rsidRDefault="009C159D" w:rsidP="009C159D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9C159D" w:rsidRPr="009C159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F9F4" w14:textId="77777777" w:rsidR="005C5DD5" w:rsidRDefault="005C5DD5" w:rsidP="00C611BB">
      <w:pPr>
        <w:spacing w:after="0" w:line="240" w:lineRule="auto"/>
      </w:pPr>
      <w:r>
        <w:separator/>
      </w:r>
    </w:p>
  </w:endnote>
  <w:endnote w:type="continuationSeparator" w:id="0">
    <w:p w14:paraId="341F03F7" w14:textId="77777777" w:rsidR="005C5DD5" w:rsidRDefault="005C5DD5" w:rsidP="00C6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B451" w14:textId="77777777" w:rsidR="005C5DD5" w:rsidRDefault="005C5DD5" w:rsidP="00C611BB">
      <w:pPr>
        <w:spacing w:after="0" w:line="240" w:lineRule="auto"/>
      </w:pPr>
      <w:r>
        <w:separator/>
      </w:r>
    </w:p>
  </w:footnote>
  <w:footnote w:type="continuationSeparator" w:id="0">
    <w:p w14:paraId="2889DD08" w14:textId="77777777" w:rsidR="005C5DD5" w:rsidRDefault="005C5DD5" w:rsidP="00C6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AE09" w14:textId="7BD0DDD4" w:rsidR="00C611BB" w:rsidRDefault="00BD7806" w:rsidP="00731275">
    <w:pPr>
      <w:pStyle w:val="Intestazione"/>
      <w:spacing w:after="240"/>
      <w:jc w:val="center"/>
    </w:pPr>
    <w:r>
      <w:rPr>
        <w:noProof/>
        <w:lang w:eastAsia="it-IT"/>
      </w:rPr>
      <w:drawing>
        <wp:inline distT="0" distB="0" distL="0" distR="0" wp14:anchorId="548F3C99" wp14:editId="02487D71">
          <wp:extent cx="1459708" cy="862033"/>
          <wp:effectExtent l="0" t="0" r="7620" b="0"/>
          <wp:docPr id="131726647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708" cy="862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530B"/>
    <w:multiLevelType w:val="hybridMultilevel"/>
    <w:tmpl w:val="52B2CB92"/>
    <w:lvl w:ilvl="0" w:tplc="078E2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99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C2"/>
    <w:rsid w:val="00007B46"/>
    <w:rsid w:val="00012808"/>
    <w:rsid w:val="000133F8"/>
    <w:rsid w:val="00020062"/>
    <w:rsid w:val="00024A2D"/>
    <w:rsid w:val="00030627"/>
    <w:rsid w:val="000366D9"/>
    <w:rsid w:val="00056BDB"/>
    <w:rsid w:val="00061C74"/>
    <w:rsid w:val="00065BB0"/>
    <w:rsid w:val="00075DFB"/>
    <w:rsid w:val="00075E68"/>
    <w:rsid w:val="00076898"/>
    <w:rsid w:val="00083745"/>
    <w:rsid w:val="000A3005"/>
    <w:rsid w:val="000A5953"/>
    <w:rsid w:val="000B21C9"/>
    <w:rsid w:val="000B6081"/>
    <w:rsid w:val="000C2946"/>
    <w:rsid w:val="000C506D"/>
    <w:rsid w:val="000C720B"/>
    <w:rsid w:val="000D08D6"/>
    <w:rsid w:val="000D5160"/>
    <w:rsid w:val="000D69E8"/>
    <w:rsid w:val="000E74F0"/>
    <w:rsid w:val="000F2001"/>
    <w:rsid w:val="000F42DD"/>
    <w:rsid w:val="000F78BD"/>
    <w:rsid w:val="00101FB5"/>
    <w:rsid w:val="001125EB"/>
    <w:rsid w:val="001319F3"/>
    <w:rsid w:val="001362F8"/>
    <w:rsid w:val="001474B6"/>
    <w:rsid w:val="001512EE"/>
    <w:rsid w:val="00167004"/>
    <w:rsid w:val="00173046"/>
    <w:rsid w:val="00177B0B"/>
    <w:rsid w:val="00186F74"/>
    <w:rsid w:val="001A7F53"/>
    <w:rsid w:val="001C5B8C"/>
    <w:rsid w:val="001D6A16"/>
    <w:rsid w:val="001E49F7"/>
    <w:rsid w:val="002074AB"/>
    <w:rsid w:val="00224EA5"/>
    <w:rsid w:val="00226D8B"/>
    <w:rsid w:val="00242815"/>
    <w:rsid w:val="00242E8E"/>
    <w:rsid w:val="00262811"/>
    <w:rsid w:val="0027341E"/>
    <w:rsid w:val="00280B27"/>
    <w:rsid w:val="00280D5E"/>
    <w:rsid w:val="002A09F6"/>
    <w:rsid w:val="002A7159"/>
    <w:rsid w:val="002A7EC7"/>
    <w:rsid w:val="002B56E0"/>
    <w:rsid w:val="002B6CC7"/>
    <w:rsid w:val="002D6293"/>
    <w:rsid w:val="002D7C28"/>
    <w:rsid w:val="002E465C"/>
    <w:rsid w:val="002F3B94"/>
    <w:rsid w:val="00302BBF"/>
    <w:rsid w:val="00302BDD"/>
    <w:rsid w:val="003073B4"/>
    <w:rsid w:val="00317A3E"/>
    <w:rsid w:val="00371FFD"/>
    <w:rsid w:val="00380B27"/>
    <w:rsid w:val="0039216E"/>
    <w:rsid w:val="003931D0"/>
    <w:rsid w:val="00394A30"/>
    <w:rsid w:val="003A1718"/>
    <w:rsid w:val="003A598D"/>
    <w:rsid w:val="003B0945"/>
    <w:rsid w:val="003B2A72"/>
    <w:rsid w:val="003C49CA"/>
    <w:rsid w:val="003C679C"/>
    <w:rsid w:val="003D4DE0"/>
    <w:rsid w:val="003E6FD2"/>
    <w:rsid w:val="003E7A1F"/>
    <w:rsid w:val="00401712"/>
    <w:rsid w:val="004168A8"/>
    <w:rsid w:val="00420063"/>
    <w:rsid w:val="00424158"/>
    <w:rsid w:val="00424FDD"/>
    <w:rsid w:val="00430878"/>
    <w:rsid w:val="00437BF4"/>
    <w:rsid w:val="00474027"/>
    <w:rsid w:val="0047608F"/>
    <w:rsid w:val="004A471A"/>
    <w:rsid w:val="004A6F32"/>
    <w:rsid w:val="004B03DD"/>
    <w:rsid w:val="004B7B44"/>
    <w:rsid w:val="004B7D30"/>
    <w:rsid w:val="004D4572"/>
    <w:rsid w:val="004D7EC9"/>
    <w:rsid w:val="004E2F89"/>
    <w:rsid w:val="00504E40"/>
    <w:rsid w:val="0050515D"/>
    <w:rsid w:val="00506875"/>
    <w:rsid w:val="00515E15"/>
    <w:rsid w:val="00516600"/>
    <w:rsid w:val="00521ADE"/>
    <w:rsid w:val="0053214C"/>
    <w:rsid w:val="00570B77"/>
    <w:rsid w:val="005A53B8"/>
    <w:rsid w:val="005C5DD5"/>
    <w:rsid w:val="005E1E63"/>
    <w:rsid w:val="005F566A"/>
    <w:rsid w:val="0060209E"/>
    <w:rsid w:val="006105C9"/>
    <w:rsid w:val="00611F21"/>
    <w:rsid w:val="00613E36"/>
    <w:rsid w:val="00625B36"/>
    <w:rsid w:val="0063750A"/>
    <w:rsid w:val="006468D9"/>
    <w:rsid w:val="00662305"/>
    <w:rsid w:val="006635EF"/>
    <w:rsid w:val="00664429"/>
    <w:rsid w:val="00674C1B"/>
    <w:rsid w:val="006871F3"/>
    <w:rsid w:val="006B275E"/>
    <w:rsid w:val="006C088B"/>
    <w:rsid w:val="006C456C"/>
    <w:rsid w:val="006C58E6"/>
    <w:rsid w:val="006D1B19"/>
    <w:rsid w:val="006E7F89"/>
    <w:rsid w:val="00701E78"/>
    <w:rsid w:val="007152B0"/>
    <w:rsid w:val="007227D6"/>
    <w:rsid w:val="00723BAA"/>
    <w:rsid w:val="00724E26"/>
    <w:rsid w:val="00731275"/>
    <w:rsid w:val="007338ED"/>
    <w:rsid w:val="0079486B"/>
    <w:rsid w:val="007A4F65"/>
    <w:rsid w:val="007A61A1"/>
    <w:rsid w:val="007D63A8"/>
    <w:rsid w:val="007F3A34"/>
    <w:rsid w:val="008179D4"/>
    <w:rsid w:val="00823370"/>
    <w:rsid w:val="00842BC6"/>
    <w:rsid w:val="00875722"/>
    <w:rsid w:val="008A358B"/>
    <w:rsid w:val="008B2059"/>
    <w:rsid w:val="008B3BEE"/>
    <w:rsid w:val="008D5ABE"/>
    <w:rsid w:val="008E69B3"/>
    <w:rsid w:val="008E71EA"/>
    <w:rsid w:val="008F0B91"/>
    <w:rsid w:val="00901C9C"/>
    <w:rsid w:val="009464E3"/>
    <w:rsid w:val="009503B1"/>
    <w:rsid w:val="00981CC8"/>
    <w:rsid w:val="00987056"/>
    <w:rsid w:val="0099149F"/>
    <w:rsid w:val="00991BAA"/>
    <w:rsid w:val="00995F9E"/>
    <w:rsid w:val="009B3BD3"/>
    <w:rsid w:val="009C159D"/>
    <w:rsid w:val="009C23CC"/>
    <w:rsid w:val="009C2596"/>
    <w:rsid w:val="009D1EC5"/>
    <w:rsid w:val="009E2D9A"/>
    <w:rsid w:val="009F0118"/>
    <w:rsid w:val="009F5AED"/>
    <w:rsid w:val="00A03ED0"/>
    <w:rsid w:val="00A06355"/>
    <w:rsid w:val="00A170C2"/>
    <w:rsid w:val="00A2330D"/>
    <w:rsid w:val="00A41C6D"/>
    <w:rsid w:val="00A55F93"/>
    <w:rsid w:val="00A6254C"/>
    <w:rsid w:val="00A6431F"/>
    <w:rsid w:val="00A67F53"/>
    <w:rsid w:val="00A7445E"/>
    <w:rsid w:val="00AA070B"/>
    <w:rsid w:val="00AA2855"/>
    <w:rsid w:val="00AB1B96"/>
    <w:rsid w:val="00AB5441"/>
    <w:rsid w:val="00AB7137"/>
    <w:rsid w:val="00AC0941"/>
    <w:rsid w:val="00AE04FF"/>
    <w:rsid w:val="00B033E6"/>
    <w:rsid w:val="00B04AD4"/>
    <w:rsid w:val="00B0577E"/>
    <w:rsid w:val="00B07AAD"/>
    <w:rsid w:val="00B13243"/>
    <w:rsid w:val="00B21583"/>
    <w:rsid w:val="00B2600E"/>
    <w:rsid w:val="00B31B24"/>
    <w:rsid w:val="00B3209E"/>
    <w:rsid w:val="00B34184"/>
    <w:rsid w:val="00B5561A"/>
    <w:rsid w:val="00B61D7B"/>
    <w:rsid w:val="00B775D4"/>
    <w:rsid w:val="00B86580"/>
    <w:rsid w:val="00BC5562"/>
    <w:rsid w:val="00BD1EAA"/>
    <w:rsid w:val="00BD2F1C"/>
    <w:rsid w:val="00BD7806"/>
    <w:rsid w:val="00BF6217"/>
    <w:rsid w:val="00C05AFE"/>
    <w:rsid w:val="00C064A9"/>
    <w:rsid w:val="00C07C86"/>
    <w:rsid w:val="00C12245"/>
    <w:rsid w:val="00C25E17"/>
    <w:rsid w:val="00C30CDB"/>
    <w:rsid w:val="00C33217"/>
    <w:rsid w:val="00C346B8"/>
    <w:rsid w:val="00C366E4"/>
    <w:rsid w:val="00C611BB"/>
    <w:rsid w:val="00C619CD"/>
    <w:rsid w:val="00C737F1"/>
    <w:rsid w:val="00CA13C2"/>
    <w:rsid w:val="00CA6B65"/>
    <w:rsid w:val="00CB7BD7"/>
    <w:rsid w:val="00CC66C1"/>
    <w:rsid w:val="00CC75CD"/>
    <w:rsid w:val="00CD03E7"/>
    <w:rsid w:val="00D07F4D"/>
    <w:rsid w:val="00D22BE7"/>
    <w:rsid w:val="00D25555"/>
    <w:rsid w:val="00D40320"/>
    <w:rsid w:val="00D4227B"/>
    <w:rsid w:val="00D72C28"/>
    <w:rsid w:val="00D8398B"/>
    <w:rsid w:val="00D96D84"/>
    <w:rsid w:val="00DA14E6"/>
    <w:rsid w:val="00DB4B00"/>
    <w:rsid w:val="00DC5708"/>
    <w:rsid w:val="00DD20F0"/>
    <w:rsid w:val="00DE58BC"/>
    <w:rsid w:val="00DF416E"/>
    <w:rsid w:val="00DF7390"/>
    <w:rsid w:val="00E141E5"/>
    <w:rsid w:val="00E155E6"/>
    <w:rsid w:val="00E159A8"/>
    <w:rsid w:val="00E20C7E"/>
    <w:rsid w:val="00E249B5"/>
    <w:rsid w:val="00E321E6"/>
    <w:rsid w:val="00E53BA1"/>
    <w:rsid w:val="00E62FBC"/>
    <w:rsid w:val="00E67D07"/>
    <w:rsid w:val="00E70D38"/>
    <w:rsid w:val="00EA48FE"/>
    <w:rsid w:val="00EE3CD1"/>
    <w:rsid w:val="00EE79F3"/>
    <w:rsid w:val="00F03DD2"/>
    <w:rsid w:val="00F071B1"/>
    <w:rsid w:val="00F1313C"/>
    <w:rsid w:val="00F2333D"/>
    <w:rsid w:val="00F52EEA"/>
    <w:rsid w:val="00F54A55"/>
    <w:rsid w:val="00F60602"/>
    <w:rsid w:val="00F77B0D"/>
    <w:rsid w:val="00F82B9C"/>
    <w:rsid w:val="00F944CE"/>
    <w:rsid w:val="00FB167F"/>
    <w:rsid w:val="00FE280B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8A2B9"/>
  <w15:chartTrackingRefBased/>
  <w15:docId w15:val="{0840053F-75F1-41EB-8337-11DFC4B4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3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337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1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1BB"/>
  </w:style>
  <w:style w:type="paragraph" w:styleId="Pidipagina">
    <w:name w:val="footer"/>
    <w:basedOn w:val="Normale"/>
    <w:link w:val="PidipaginaCarattere"/>
    <w:uiPriority w:val="99"/>
    <w:unhideWhenUsed/>
    <w:rsid w:val="00C61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1BB"/>
  </w:style>
  <w:style w:type="character" w:styleId="Collegamentovisitato">
    <w:name w:val="FollowedHyperlink"/>
    <w:basedOn w:val="Carpredefinitoparagrafo"/>
    <w:uiPriority w:val="99"/>
    <w:semiHidden/>
    <w:unhideWhenUsed/>
    <w:rsid w:val="00842BC6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6D8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166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1660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1660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66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660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600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Carpredefinitoparagrafo"/>
    <w:rsid w:val="00186F74"/>
    <w:rPr>
      <w:rFonts w:ascii="Segoe UI" w:hAnsi="Segoe UI" w:cs="Segoe UI" w:hint="default"/>
      <w:b/>
      <w:bCs/>
      <w:color w:val="555555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D2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44C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5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ck-spa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rGBM_4EvJD0Vc4n8Wf5eBsSbkl3qDzrV?usp=share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anuela.capitanio@wondercomunicazio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Venuleo</dc:creator>
  <cp:keywords/>
  <dc:description/>
  <cp:lastModifiedBy>Chiara Venuleo</cp:lastModifiedBy>
  <cp:revision>48</cp:revision>
  <dcterms:created xsi:type="dcterms:W3CDTF">2023-05-25T11:18:00Z</dcterms:created>
  <dcterms:modified xsi:type="dcterms:W3CDTF">2023-05-30T10:54:00Z</dcterms:modified>
</cp:coreProperties>
</file>