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701" w14:textId="3C75EC4D" w:rsidR="004E4A77" w:rsidRPr="00F7017F" w:rsidRDefault="00AE3300" w:rsidP="001016AC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Incontro</w:t>
      </w:r>
      <w:r w:rsidR="00F8396E">
        <w:rPr>
          <w:b/>
          <w:bCs/>
          <w:color w:val="000000" w:themeColor="text1"/>
          <w:sz w:val="26"/>
          <w:szCs w:val="26"/>
        </w:rPr>
        <w:t xml:space="preserve"> con l’artista Graziano Tinti</w:t>
      </w:r>
    </w:p>
    <w:p w14:paraId="5396EC6B" w14:textId="46C89BB8" w:rsidR="001016AC" w:rsidRPr="00F7017F" w:rsidRDefault="001016AC" w:rsidP="001016AC">
      <w:pPr>
        <w:jc w:val="center"/>
        <w:rPr>
          <w:b/>
          <w:bCs/>
          <w:color w:val="000000" w:themeColor="text1"/>
          <w:sz w:val="30"/>
          <w:szCs w:val="30"/>
        </w:rPr>
      </w:pPr>
      <w:r w:rsidRPr="00F7017F">
        <w:rPr>
          <w:b/>
          <w:bCs/>
          <w:color w:val="000000" w:themeColor="text1"/>
          <w:sz w:val="30"/>
          <w:szCs w:val="30"/>
        </w:rPr>
        <w:t>APPUNTI DI VIAGGIO E D’ILLUMINAZIONI – A BUDAPEST CON GIACOMO</w:t>
      </w:r>
    </w:p>
    <w:p w14:paraId="6F25174D" w14:textId="77777777" w:rsidR="00057D34" w:rsidRDefault="00057D34" w:rsidP="00F7017F">
      <w:pPr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Dopo il</w:t>
      </w:r>
      <w:r w:rsidR="001016AC" w:rsidRPr="00F7017F">
        <w:rPr>
          <w:i/>
          <w:iCs/>
          <w:color w:val="000000" w:themeColor="text1"/>
          <w:sz w:val="26"/>
          <w:szCs w:val="26"/>
        </w:rPr>
        <w:t xml:space="preserve"> grande successo</w:t>
      </w:r>
      <w:r w:rsidR="002A20AE" w:rsidRPr="00F7017F"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di presenze al</w:t>
      </w:r>
      <w:r w:rsidR="0013535C" w:rsidRPr="00F7017F">
        <w:rPr>
          <w:i/>
          <w:iCs/>
          <w:color w:val="000000" w:themeColor="text1"/>
          <w:sz w:val="26"/>
          <w:szCs w:val="26"/>
        </w:rPr>
        <w:t>l</w:t>
      </w:r>
      <w:r w:rsidR="001016AC" w:rsidRPr="00F7017F">
        <w:rPr>
          <w:i/>
          <w:iCs/>
          <w:color w:val="000000" w:themeColor="text1"/>
          <w:sz w:val="26"/>
          <w:szCs w:val="26"/>
        </w:rPr>
        <w:t>’inaugurazione</w:t>
      </w:r>
      <w:r>
        <w:rPr>
          <w:i/>
          <w:iCs/>
          <w:color w:val="000000" w:themeColor="text1"/>
          <w:sz w:val="26"/>
          <w:szCs w:val="26"/>
        </w:rPr>
        <w:t xml:space="preserve">, </w:t>
      </w:r>
    </w:p>
    <w:p w14:paraId="2054B447" w14:textId="77777777" w:rsidR="00057D34" w:rsidRDefault="00057D34" w:rsidP="00F7017F">
      <w:pPr>
        <w:jc w:val="center"/>
        <w:rPr>
          <w:i/>
          <w:iCs/>
          <w:color w:val="000000" w:themeColor="text1"/>
          <w:sz w:val="26"/>
          <w:szCs w:val="26"/>
        </w:rPr>
      </w:pPr>
      <w:r w:rsidRPr="00CF7F63">
        <w:rPr>
          <w:i/>
          <w:iCs/>
          <w:color w:val="000000" w:themeColor="text1"/>
          <w:sz w:val="26"/>
          <w:szCs w:val="26"/>
          <w:u w:val="single"/>
        </w:rPr>
        <w:t>Sabato 29 luglio</w:t>
      </w:r>
      <w:r>
        <w:rPr>
          <w:i/>
          <w:iCs/>
          <w:color w:val="000000" w:themeColor="text1"/>
          <w:sz w:val="26"/>
          <w:szCs w:val="26"/>
        </w:rPr>
        <w:t xml:space="preserve"> l’artista Graziano Tinti sarà nuovamente presente </w:t>
      </w:r>
    </w:p>
    <w:p w14:paraId="23F7942D" w14:textId="2589A403" w:rsidR="00057D34" w:rsidRDefault="00057D34" w:rsidP="00F7017F">
      <w:pPr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alla Galleria “Strada dell’arte</w:t>
      </w:r>
      <w:r w:rsidR="00AE3300">
        <w:rPr>
          <w:i/>
          <w:iCs/>
          <w:color w:val="000000" w:themeColor="text1"/>
          <w:sz w:val="26"/>
          <w:szCs w:val="26"/>
        </w:rPr>
        <w:t>”</w:t>
      </w:r>
      <w:r>
        <w:rPr>
          <w:i/>
          <w:iCs/>
          <w:color w:val="000000" w:themeColor="text1"/>
          <w:sz w:val="26"/>
          <w:szCs w:val="26"/>
        </w:rPr>
        <w:t xml:space="preserve"> di Cannero Riviera (VB) </w:t>
      </w:r>
    </w:p>
    <w:p w14:paraId="48DBC8F8" w14:textId="6C94CFDF" w:rsidR="001016AC" w:rsidRPr="00F7017F" w:rsidRDefault="00057D34" w:rsidP="00F7017F">
      <w:pPr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per incontrare il pubblico e raccontare il suo ultimo lavoro pittorico</w:t>
      </w:r>
      <w:r w:rsidR="0013535C" w:rsidRPr="00F7017F">
        <w:rPr>
          <w:i/>
          <w:iCs/>
          <w:color w:val="000000" w:themeColor="text1"/>
          <w:sz w:val="26"/>
          <w:szCs w:val="26"/>
        </w:rPr>
        <w:t xml:space="preserve"> </w:t>
      </w:r>
    </w:p>
    <w:p w14:paraId="27CF34C6" w14:textId="53285DB4" w:rsidR="001016AC" w:rsidRPr="00F7017F" w:rsidRDefault="001016AC" w:rsidP="001016AC">
      <w:pPr>
        <w:jc w:val="center"/>
        <w:rPr>
          <w:color w:val="000000" w:themeColor="text1"/>
        </w:rPr>
      </w:pPr>
    </w:p>
    <w:p w14:paraId="17FD39D3" w14:textId="317DE4CC" w:rsidR="00F8396E" w:rsidRDefault="001016AC" w:rsidP="0013535C">
      <w:pPr>
        <w:jc w:val="both"/>
        <w:rPr>
          <w:color w:val="000000" w:themeColor="text1"/>
          <w:sz w:val="23"/>
          <w:szCs w:val="23"/>
        </w:rPr>
      </w:pPr>
      <w:r w:rsidRPr="000D699E">
        <w:rPr>
          <w:b/>
          <w:bCs/>
          <w:color w:val="000000" w:themeColor="text1"/>
          <w:sz w:val="23"/>
          <w:szCs w:val="23"/>
        </w:rPr>
        <w:t>Cannero Riviera</w:t>
      </w:r>
      <w:r w:rsidR="0085038C" w:rsidRPr="000D699E">
        <w:rPr>
          <w:b/>
          <w:bCs/>
          <w:color w:val="000000" w:themeColor="text1"/>
          <w:sz w:val="23"/>
          <w:szCs w:val="23"/>
        </w:rPr>
        <w:t xml:space="preserve"> (VB)</w:t>
      </w:r>
      <w:r w:rsidRPr="000D699E">
        <w:rPr>
          <w:b/>
          <w:bCs/>
          <w:color w:val="000000" w:themeColor="text1"/>
          <w:sz w:val="23"/>
          <w:szCs w:val="23"/>
        </w:rPr>
        <w:t>,</w:t>
      </w:r>
      <w:r w:rsidR="0095145D">
        <w:rPr>
          <w:b/>
          <w:bCs/>
          <w:color w:val="000000" w:themeColor="text1"/>
          <w:sz w:val="23"/>
          <w:szCs w:val="23"/>
        </w:rPr>
        <w:t xml:space="preserve"> </w:t>
      </w:r>
      <w:r w:rsidRPr="000D699E">
        <w:rPr>
          <w:b/>
          <w:bCs/>
          <w:color w:val="000000" w:themeColor="text1"/>
          <w:sz w:val="23"/>
          <w:szCs w:val="23"/>
        </w:rPr>
        <w:t>luglio 2023</w:t>
      </w:r>
      <w:r w:rsidRPr="000D699E">
        <w:rPr>
          <w:color w:val="000000" w:themeColor="text1"/>
          <w:sz w:val="23"/>
          <w:szCs w:val="23"/>
        </w:rPr>
        <w:t xml:space="preserve"> – </w:t>
      </w:r>
      <w:r w:rsidR="00057D34">
        <w:rPr>
          <w:color w:val="000000" w:themeColor="text1"/>
          <w:sz w:val="23"/>
          <w:szCs w:val="23"/>
        </w:rPr>
        <w:t xml:space="preserve">In quel piccolo angolo di paradiso </w:t>
      </w:r>
      <w:r w:rsidR="00AE3300">
        <w:rPr>
          <w:color w:val="000000" w:themeColor="text1"/>
          <w:sz w:val="23"/>
          <w:szCs w:val="23"/>
        </w:rPr>
        <w:t xml:space="preserve">qual è Cannero Riviera (VB) </w:t>
      </w:r>
      <w:r w:rsidR="00057D34">
        <w:rPr>
          <w:color w:val="000000" w:themeColor="text1"/>
          <w:sz w:val="23"/>
          <w:szCs w:val="23"/>
        </w:rPr>
        <w:t>sul Lago Maggiore</w:t>
      </w:r>
      <w:r w:rsidR="0015480C">
        <w:rPr>
          <w:color w:val="000000" w:themeColor="text1"/>
          <w:sz w:val="23"/>
          <w:szCs w:val="23"/>
        </w:rPr>
        <w:t>,</w:t>
      </w:r>
      <w:r w:rsidR="00AE3300">
        <w:rPr>
          <w:color w:val="000000" w:themeColor="text1"/>
          <w:sz w:val="23"/>
          <w:szCs w:val="23"/>
        </w:rPr>
        <w:t xml:space="preserve"> </w:t>
      </w:r>
      <w:r w:rsidR="0015480C">
        <w:rPr>
          <w:color w:val="000000" w:themeColor="text1"/>
          <w:sz w:val="23"/>
          <w:szCs w:val="23"/>
        </w:rPr>
        <w:t xml:space="preserve">è possibile immergersi </w:t>
      </w:r>
      <w:r w:rsidR="00F8396E">
        <w:rPr>
          <w:color w:val="000000" w:themeColor="text1"/>
          <w:sz w:val="23"/>
          <w:szCs w:val="23"/>
        </w:rPr>
        <w:t xml:space="preserve">nella magica atmosfera dell’ultima esposizione </w:t>
      </w:r>
      <w:r w:rsidR="00A07940">
        <w:rPr>
          <w:color w:val="000000" w:themeColor="text1"/>
          <w:sz w:val="23"/>
          <w:szCs w:val="23"/>
        </w:rPr>
        <w:t xml:space="preserve">dell’artista Graziano Tinti </w:t>
      </w:r>
      <w:hyperlink r:id="rId5" w:history="1">
        <w:r w:rsidR="00F8396E" w:rsidRPr="00A07940">
          <w:rPr>
            <w:rStyle w:val="Collegamentoipertestuale"/>
            <w:i/>
            <w:iCs/>
            <w:sz w:val="23"/>
            <w:szCs w:val="23"/>
          </w:rPr>
          <w:t>“Appunti di viaggio e d’illuminazioni – A Budapest con Giacomo”</w:t>
        </w:r>
      </w:hyperlink>
      <w:r w:rsidR="00A07940">
        <w:rPr>
          <w:color w:val="000000" w:themeColor="text1"/>
          <w:sz w:val="23"/>
          <w:szCs w:val="23"/>
        </w:rPr>
        <w:t xml:space="preserve">, </w:t>
      </w:r>
      <w:r w:rsidR="00F8396E">
        <w:rPr>
          <w:color w:val="000000" w:themeColor="text1"/>
          <w:sz w:val="23"/>
          <w:szCs w:val="23"/>
        </w:rPr>
        <w:t>un insieme di 16 quadri che raccontano</w:t>
      </w:r>
      <w:r w:rsidR="00AE3300">
        <w:rPr>
          <w:color w:val="000000" w:themeColor="text1"/>
          <w:sz w:val="23"/>
          <w:szCs w:val="23"/>
        </w:rPr>
        <w:t xml:space="preserve"> le</w:t>
      </w:r>
      <w:r w:rsidR="00F8396E">
        <w:rPr>
          <w:color w:val="000000" w:themeColor="text1"/>
          <w:sz w:val="23"/>
          <w:szCs w:val="23"/>
        </w:rPr>
        <w:t xml:space="preserve"> luci</w:t>
      </w:r>
      <w:r w:rsidR="00AE3300">
        <w:rPr>
          <w:color w:val="000000" w:themeColor="text1"/>
          <w:sz w:val="23"/>
          <w:szCs w:val="23"/>
        </w:rPr>
        <w:t xml:space="preserve"> </w:t>
      </w:r>
      <w:r w:rsidR="00F8396E">
        <w:rPr>
          <w:color w:val="000000" w:themeColor="text1"/>
          <w:sz w:val="23"/>
          <w:szCs w:val="23"/>
        </w:rPr>
        <w:t xml:space="preserve">e </w:t>
      </w:r>
      <w:r w:rsidR="00AE3300">
        <w:rPr>
          <w:color w:val="000000" w:themeColor="text1"/>
          <w:sz w:val="23"/>
          <w:szCs w:val="23"/>
        </w:rPr>
        <w:t xml:space="preserve">i </w:t>
      </w:r>
      <w:r w:rsidR="00F8396E">
        <w:rPr>
          <w:color w:val="000000" w:themeColor="text1"/>
          <w:sz w:val="23"/>
          <w:szCs w:val="23"/>
        </w:rPr>
        <w:t xml:space="preserve">colori della capitale ungherese. </w:t>
      </w:r>
    </w:p>
    <w:p w14:paraId="014DCE7A" w14:textId="39C05390" w:rsidR="00A07940" w:rsidRDefault="00F8396E" w:rsidP="0013535C">
      <w:pPr>
        <w:jc w:val="both"/>
        <w:rPr>
          <w:color w:val="000000" w:themeColor="text1"/>
          <w:sz w:val="23"/>
          <w:szCs w:val="23"/>
        </w:rPr>
      </w:pPr>
      <w:r w:rsidRPr="00A07940">
        <w:rPr>
          <w:b/>
          <w:bCs/>
          <w:color w:val="000000" w:themeColor="text1"/>
          <w:sz w:val="23"/>
          <w:szCs w:val="23"/>
        </w:rPr>
        <w:t>Nel pomeriggio di s</w:t>
      </w:r>
      <w:r w:rsidR="0015480C" w:rsidRPr="00A07940">
        <w:rPr>
          <w:b/>
          <w:bCs/>
          <w:color w:val="000000" w:themeColor="text1"/>
          <w:sz w:val="23"/>
          <w:szCs w:val="23"/>
        </w:rPr>
        <w:t>abato 29 luglio</w:t>
      </w:r>
      <w:r w:rsidR="0015480C">
        <w:rPr>
          <w:color w:val="000000" w:themeColor="text1"/>
          <w:sz w:val="23"/>
          <w:szCs w:val="23"/>
        </w:rPr>
        <w:t>, l’artista Graziano Tinti sarà nuovamente presente</w:t>
      </w:r>
      <w:r w:rsidR="00A07940">
        <w:rPr>
          <w:color w:val="000000" w:themeColor="text1"/>
          <w:sz w:val="23"/>
          <w:szCs w:val="23"/>
        </w:rPr>
        <w:t>, dopo il vernissage del 1° luglio,</w:t>
      </w:r>
      <w:r w:rsidR="0015480C">
        <w:rPr>
          <w:color w:val="000000" w:themeColor="text1"/>
          <w:sz w:val="23"/>
          <w:szCs w:val="23"/>
        </w:rPr>
        <w:t xml:space="preserve"> presso </w:t>
      </w:r>
      <w:r>
        <w:rPr>
          <w:color w:val="000000" w:themeColor="text1"/>
          <w:sz w:val="23"/>
          <w:szCs w:val="23"/>
        </w:rPr>
        <w:t xml:space="preserve">il Bar </w:t>
      </w:r>
      <w:r w:rsidR="0015480C">
        <w:rPr>
          <w:color w:val="000000" w:themeColor="text1"/>
          <w:sz w:val="23"/>
          <w:szCs w:val="23"/>
        </w:rPr>
        <w:t xml:space="preserve">Galleria </w:t>
      </w:r>
      <w:r>
        <w:rPr>
          <w:color w:val="000000" w:themeColor="text1"/>
          <w:sz w:val="23"/>
          <w:szCs w:val="23"/>
        </w:rPr>
        <w:t xml:space="preserve">“Strada dell’Arte” </w:t>
      </w:r>
      <w:r w:rsidR="0015480C">
        <w:rPr>
          <w:color w:val="000000" w:themeColor="text1"/>
          <w:sz w:val="23"/>
          <w:szCs w:val="23"/>
        </w:rPr>
        <w:t xml:space="preserve">per incontrare </w:t>
      </w:r>
      <w:r w:rsidR="00A07940">
        <w:rPr>
          <w:color w:val="000000" w:themeColor="text1"/>
          <w:sz w:val="23"/>
          <w:szCs w:val="23"/>
        </w:rPr>
        <w:t xml:space="preserve">e </w:t>
      </w:r>
      <w:r w:rsidR="00CF7F63">
        <w:rPr>
          <w:color w:val="000000" w:themeColor="text1"/>
          <w:sz w:val="23"/>
          <w:szCs w:val="23"/>
        </w:rPr>
        <w:t xml:space="preserve">parlare </w:t>
      </w:r>
      <w:r w:rsidR="00A07940">
        <w:rPr>
          <w:color w:val="000000" w:themeColor="text1"/>
          <w:sz w:val="23"/>
          <w:szCs w:val="23"/>
        </w:rPr>
        <w:t xml:space="preserve">con </w:t>
      </w:r>
      <w:r w:rsidR="0015480C">
        <w:rPr>
          <w:color w:val="000000" w:themeColor="text1"/>
          <w:sz w:val="23"/>
          <w:szCs w:val="23"/>
        </w:rPr>
        <w:t xml:space="preserve">il pubblico di </w:t>
      </w:r>
      <w:r w:rsidR="00AE3300">
        <w:rPr>
          <w:color w:val="000000" w:themeColor="text1"/>
          <w:sz w:val="23"/>
          <w:szCs w:val="23"/>
        </w:rPr>
        <w:t>appassionati.</w:t>
      </w:r>
    </w:p>
    <w:p w14:paraId="1BBD4640" w14:textId="473CCF5B" w:rsidR="0085038C" w:rsidRPr="000D699E" w:rsidRDefault="0085038C" w:rsidP="0013535C">
      <w:pPr>
        <w:jc w:val="both"/>
        <w:rPr>
          <w:color w:val="000000" w:themeColor="text1"/>
          <w:sz w:val="23"/>
          <w:szCs w:val="23"/>
        </w:rPr>
      </w:pPr>
    </w:p>
    <w:p w14:paraId="05B07B9F" w14:textId="4A34D000" w:rsidR="0085038C" w:rsidRPr="000D699E" w:rsidRDefault="0085038C" w:rsidP="0013535C">
      <w:pPr>
        <w:jc w:val="both"/>
        <w:rPr>
          <w:color w:val="000000" w:themeColor="text1"/>
          <w:sz w:val="23"/>
          <w:szCs w:val="23"/>
        </w:rPr>
      </w:pPr>
      <w:r w:rsidRPr="000D699E">
        <w:rPr>
          <w:color w:val="000000" w:themeColor="text1"/>
          <w:sz w:val="23"/>
          <w:szCs w:val="23"/>
        </w:rPr>
        <w:t>L’artista e pittore bolognese, che ama definirsi pittore di tematiche e rappresentante di un moderno realismo oggettivo</w:t>
      </w:r>
      <w:r w:rsidR="0013535C" w:rsidRPr="000D699E">
        <w:rPr>
          <w:color w:val="000000" w:themeColor="text1"/>
          <w:sz w:val="23"/>
          <w:szCs w:val="23"/>
        </w:rPr>
        <w:t>,</w:t>
      </w:r>
      <w:r w:rsidRPr="000D699E">
        <w:rPr>
          <w:color w:val="000000" w:themeColor="text1"/>
          <w:sz w:val="23"/>
          <w:szCs w:val="23"/>
        </w:rPr>
        <w:t xml:space="preserve"> </w:t>
      </w:r>
      <w:r w:rsidR="00A07940">
        <w:rPr>
          <w:color w:val="000000" w:themeColor="text1"/>
          <w:sz w:val="23"/>
          <w:szCs w:val="23"/>
        </w:rPr>
        <w:t xml:space="preserve">ama definire il suo nuovo lavoro </w:t>
      </w:r>
      <w:r w:rsidR="0013535C" w:rsidRPr="000D699E">
        <w:rPr>
          <w:color w:val="000000" w:themeColor="text1"/>
          <w:sz w:val="23"/>
          <w:szCs w:val="23"/>
        </w:rPr>
        <w:t>una “tematica d’impulso”</w:t>
      </w:r>
      <w:r w:rsidR="000D699E" w:rsidRPr="000D699E">
        <w:rPr>
          <w:color w:val="000000" w:themeColor="text1"/>
          <w:sz w:val="23"/>
          <w:szCs w:val="23"/>
        </w:rPr>
        <w:t>,</w:t>
      </w:r>
      <w:r w:rsidR="0013535C" w:rsidRPr="000D699E">
        <w:rPr>
          <w:color w:val="000000" w:themeColor="text1"/>
          <w:sz w:val="23"/>
          <w:szCs w:val="23"/>
        </w:rPr>
        <w:t xml:space="preserve"> nata </w:t>
      </w:r>
      <w:r w:rsidR="00A07940">
        <w:rPr>
          <w:color w:val="000000" w:themeColor="text1"/>
          <w:sz w:val="23"/>
          <w:szCs w:val="23"/>
        </w:rPr>
        <w:t xml:space="preserve">dalle suggestioni </w:t>
      </w:r>
      <w:r w:rsidR="00CF7F63">
        <w:rPr>
          <w:color w:val="000000" w:themeColor="text1"/>
          <w:sz w:val="23"/>
          <w:szCs w:val="23"/>
        </w:rPr>
        <w:t xml:space="preserve">provate </w:t>
      </w:r>
      <w:r w:rsidR="00A07940">
        <w:rPr>
          <w:color w:val="000000" w:themeColor="text1"/>
          <w:sz w:val="23"/>
          <w:szCs w:val="23"/>
        </w:rPr>
        <w:t xml:space="preserve">durante il </w:t>
      </w:r>
      <w:r w:rsidR="0013535C" w:rsidRPr="000D699E">
        <w:rPr>
          <w:color w:val="000000" w:themeColor="text1"/>
          <w:sz w:val="23"/>
          <w:szCs w:val="23"/>
        </w:rPr>
        <w:t xml:space="preserve">viaggio di un anno fa con suo figlio Giacomo </w:t>
      </w:r>
      <w:r w:rsidR="00A07940">
        <w:rPr>
          <w:color w:val="000000" w:themeColor="text1"/>
          <w:sz w:val="23"/>
          <w:szCs w:val="23"/>
        </w:rPr>
        <w:t>a Budapest.</w:t>
      </w:r>
      <w:r w:rsidR="0013535C" w:rsidRPr="000D699E">
        <w:rPr>
          <w:color w:val="000000" w:themeColor="text1"/>
          <w:sz w:val="23"/>
          <w:szCs w:val="23"/>
        </w:rPr>
        <w:t xml:space="preserve"> </w:t>
      </w:r>
    </w:p>
    <w:p w14:paraId="47977314" w14:textId="1826AFB1" w:rsidR="0013535C" w:rsidRPr="000D699E" w:rsidRDefault="0013535C" w:rsidP="0013535C">
      <w:pPr>
        <w:rPr>
          <w:color w:val="000000" w:themeColor="text1"/>
          <w:sz w:val="23"/>
          <w:szCs w:val="23"/>
        </w:rPr>
      </w:pPr>
    </w:p>
    <w:p w14:paraId="65DDBD75" w14:textId="77777777" w:rsidR="0010587F" w:rsidRPr="000D699E" w:rsidRDefault="0013535C" w:rsidP="0010587F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La destinazione di un viaggio, non è la soglia di una nuova porta da varcare ma un nuovo modo di vedere, toccare tanti colori, sfumature, luci e scoprire colori che ancora non si conoscono.</w:t>
      </w:r>
      <w:r w:rsidR="0010587F"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57ADE793" w14:textId="672DDF55" w:rsidR="0013535C" w:rsidRPr="000D699E" w:rsidRDefault="0013535C" w:rsidP="0010587F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Andare dove non c’è un sentiero imposto, ma narrato da strade semisconosciute, da persone in movimento e da improvvise scintille di luce.</w:t>
      </w:r>
      <w:r w:rsidR="0010587F"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Un percorso emotivo, sensitivo, alla ricerca di un’immagine che è lì, dove è sempre stata, che tu ritrovi illuminata ma è dentro di te da sempre.</w:t>
      </w: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4C4D9DB9" w14:textId="58A89D78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 xml:space="preserve">Attimi di divertimento e riflessione, insieme a Giacomo, mio figlio, che ha sollecitato la mia curiosità e </w:t>
      </w:r>
      <w:proofErr w:type="spellStart"/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compulsività</w:t>
      </w:r>
      <w:proofErr w:type="spellEnd"/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 xml:space="preserve"> pittorica.</w:t>
      </w: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 xml:space="preserve"> </w:t>
      </w:r>
    </w:p>
    <w:p w14:paraId="355146A0" w14:textId="2B3A23C6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13535C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Sedici immagini che raccontano un viaggio che non finirà mai</w:t>
      </w:r>
      <w:r w:rsidRPr="000D699E"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  <w:t>.</w:t>
      </w:r>
    </w:p>
    <w:p w14:paraId="07275413" w14:textId="77777777" w:rsidR="0013535C" w:rsidRPr="000D699E" w:rsidRDefault="0013535C" w:rsidP="0013535C">
      <w:pPr>
        <w:rPr>
          <w:rFonts w:ascii="Calibri" w:eastAsia="Times New Roman" w:hAnsi="Calibri" w:cs="Calibri"/>
          <w:i/>
          <w:iCs/>
          <w:color w:val="000000" w:themeColor="text1"/>
          <w:sz w:val="23"/>
          <w:szCs w:val="23"/>
          <w:lang w:eastAsia="it-IT"/>
        </w:rPr>
      </w:pPr>
    </w:p>
    <w:p w14:paraId="73CBAB80" w14:textId="6D302045" w:rsidR="0013535C" w:rsidRPr="000D699E" w:rsidRDefault="0013535C" w:rsidP="0013535C">
      <w:pPr>
        <w:jc w:val="center"/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  <w:r w:rsidRPr="000D699E"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  <w:t>- Graziano Tinti -</w:t>
      </w:r>
    </w:p>
    <w:p w14:paraId="0B88E7F5" w14:textId="1E37466C" w:rsidR="0013535C" w:rsidRPr="000D699E" w:rsidRDefault="0013535C" w:rsidP="0013535C">
      <w:pPr>
        <w:rPr>
          <w:rFonts w:ascii="Calibri" w:eastAsia="Times New Roman" w:hAnsi="Calibri" w:cs="Calibri"/>
          <w:color w:val="000000" w:themeColor="text1"/>
          <w:sz w:val="23"/>
          <w:szCs w:val="23"/>
          <w:lang w:eastAsia="it-IT"/>
        </w:rPr>
      </w:pPr>
    </w:p>
    <w:p w14:paraId="78755CC9" w14:textId="6EF42AF5" w:rsidR="00F7017F" w:rsidRPr="000D699E" w:rsidRDefault="0013535C" w:rsidP="00F7017F">
      <w:pPr>
        <w:jc w:val="both"/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</w:pP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L’esposizione </w:t>
      </w:r>
      <w:r w:rsidRPr="000D699E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>“Appunti di viaggio e d’illuminazioni – A Budapest con Giacomo</w:t>
      </w: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” </w:t>
      </w:r>
      <w:r w:rsidR="00AE3048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è visitabile </w:t>
      </w:r>
      <w:r w:rsidR="00AE3048" w:rsidRPr="00AE3048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>dalle ore 16.00 il</w:t>
      </w:r>
      <w:r w:rsidR="005E1BEA" w:rsidRPr="00AE3048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 giovedì, il venerdì e il sabato </w:t>
      </w:r>
      <w:r w:rsidR="00AE3048" w:rsidRPr="00AE3048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fino al 15 agosto </w:t>
      </w:r>
      <w:proofErr w:type="gramStart"/>
      <w:r w:rsidR="00AE3048" w:rsidRPr="00AE3048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2023 </w:t>
      </w:r>
      <w:r w:rsidR="005E1BEA" w:rsidRPr="00AE3048">
        <w:rPr>
          <w:rFonts w:eastAsia="Times New Roman" w:cstheme="minorHAnsi"/>
          <w:b/>
          <w:bCs/>
          <w:color w:val="000000" w:themeColor="text1"/>
          <w:sz w:val="23"/>
          <w:szCs w:val="23"/>
          <w:lang w:eastAsia="it-IT"/>
        </w:rPr>
        <w:t xml:space="preserve"> </w:t>
      </w:r>
      <w:r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>presso</w:t>
      </w:r>
      <w:proofErr w:type="gramEnd"/>
      <w:r w:rsidR="0010587F" w:rsidRPr="000D699E">
        <w:rPr>
          <w:rFonts w:eastAsia="Times New Roman" w:cstheme="minorHAnsi"/>
          <w:color w:val="000000" w:themeColor="text1"/>
          <w:sz w:val="23"/>
          <w:szCs w:val="23"/>
          <w:lang w:eastAsia="it-IT"/>
        </w:rPr>
        <w:t xml:space="preserve"> il Bar Galleria “Strada dell’Arte”, realtà culturale nata dalla passione per l’arte dell’</w:t>
      </w:r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ex albergatore e collezionista d’arte svizzero Arno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Sgier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assieme a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Nikolay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Antoniev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Nikolov</w:t>
      </w:r>
      <w:proofErr w:type="spellEnd"/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, Patricia Arnold </w:t>
      </w:r>
      <w:r w:rsidR="000D699E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 xml:space="preserve">e </w:t>
      </w:r>
      <w:r w:rsidR="0010587F" w:rsidRPr="000D699E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it-IT"/>
        </w:rPr>
        <w:t>Luca Ghezzi.</w:t>
      </w:r>
    </w:p>
    <w:p w14:paraId="2A2F29F5" w14:textId="77777777" w:rsidR="00B433DC" w:rsidRPr="000D699E" w:rsidRDefault="00B433DC" w:rsidP="00F7017F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</w:pPr>
    </w:p>
    <w:p w14:paraId="06B15177" w14:textId="1C920DFB" w:rsidR="00F7017F" w:rsidRPr="00CF7F63" w:rsidRDefault="00F7017F" w:rsidP="00F7017F">
      <w:pPr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NOTE STAMPA - </w:t>
      </w:r>
      <w:r w:rsidRPr="00CF7F6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Graziano Tinti</w:t>
      </w:r>
    </w:p>
    <w:p w14:paraId="063024E3" w14:textId="36D40AD9" w:rsidR="00F7017F" w:rsidRPr="00CF7F63" w:rsidRDefault="00F7017F" w:rsidP="00F7017F">
      <w:pPr>
        <w:jc w:val="both"/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Graziano Tinti è nato a Castello d'Argile (Bologna) nel 1945 e si è formato presso la Scuola d'Arte di Bologna seguendo gli insegnamenti di Vasco </w:t>
      </w:r>
      <w:proofErr w:type="spellStart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Bendini</w:t>
      </w:r>
      <w:proofErr w:type="spellEnd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e Pier Achille </w:t>
      </w:r>
      <w:proofErr w:type="spellStart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Cuniberti</w:t>
      </w:r>
      <w:proofErr w:type="spellEnd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. Dopo gli anni londinesi durante i quali ha frequentato l'Art School of Kensington, negli anni Settanta ha completato la sua formazione nuovamente a Bologna, facendo riferimento all'atelier di incisione di Carlo e Sergio Leoni. L'incontro con il Realismo Oggettivo avvenuto con la mostra milanese "Iperrealismo americano e Realismo europeo", del 1971, ha arricchito le componenti della sua ricerca pittorica, già ampia e variegata, prevalentemente orientata alle istanze della Nuova Oggettività Tedesca e strettamente legata all'arte del passato, alla lezione di Giovanni Bellini, Caravaggio, </w:t>
      </w:r>
      <w:proofErr w:type="spellStart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Vermeer</w:t>
      </w:r>
      <w:proofErr w:type="spellEnd"/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. Dal 1978 al 1990 è stato docente di Comunicazione Visiva allo IED di Milano e Roma. In quel periodo </w:t>
      </w:r>
      <w:r w:rsidR="00922B42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ha c</w:t>
      </w: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ollabor</w:t>
      </w:r>
      <w:r w:rsidR="00922B42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ato</w:t>
      </w: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con numerose agenzie di advertising firmando importanti campagne come Swatch e packaging come Baci Perugina. Dal 1992 vive e lavora sulle colline piemontesi del Lago Maggiore. </w:t>
      </w:r>
    </w:p>
    <w:p w14:paraId="47F0008A" w14:textId="77777777" w:rsidR="000D699E" w:rsidRDefault="000D699E" w:rsidP="000D699E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</w:p>
    <w:p w14:paraId="2FB2A374" w14:textId="67692652" w:rsidR="00CF7F63" w:rsidRPr="00CF7F63" w:rsidRDefault="00CF7F63" w:rsidP="000D699E">
      <w:p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sectPr w:rsidR="00CF7F63" w:rsidRPr="00CF7F6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61512D7" w14:textId="31809E6B" w:rsidR="00B433DC" w:rsidRPr="00CF7F63" w:rsidRDefault="00B433DC" w:rsidP="000D699E">
      <w:p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 xml:space="preserve">CONTATTI - </w:t>
      </w:r>
      <w:r w:rsidR="00F7017F" w:rsidRPr="00CF7F6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Graziano Tinti</w:t>
      </w:r>
    </w:p>
    <w:p w14:paraId="0BE50374" w14:textId="77777777" w:rsidR="00B433DC" w:rsidRPr="00CF7F63" w:rsidRDefault="00AE3300" w:rsidP="000D699E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hyperlink r:id="rId6" w:tgtFrame="_blank" w:history="1">
        <w:r w:rsidR="00F7017F" w:rsidRPr="00CF7F63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it-IT"/>
          </w:rPr>
          <w:t>www.grazianotinti.com</w:t>
        </w:r>
      </w:hyperlink>
      <w:r w:rsidR="00B433DC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</w:t>
      </w:r>
    </w:p>
    <w:p w14:paraId="17A07C15" w14:textId="561CC17F" w:rsidR="00F7017F" w:rsidRPr="00CF7F63" w:rsidRDefault="00AE3300" w:rsidP="000D699E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hyperlink r:id="rId7" w:history="1">
        <w:r w:rsidR="00B433DC" w:rsidRPr="00CF7F63">
          <w:rPr>
            <w:rStyle w:val="Collegamentoipertestuale"/>
            <w:rFonts w:ascii="Calibri" w:eastAsia="Times New Roman" w:hAnsi="Calibri" w:cs="Calibri"/>
            <w:sz w:val="20"/>
            <w:szCs w:val="20"/>
            <w:lang w:eastAsia="it-IT"/>
          </w:rPr>
          <w:t>grazianotinti@icloud.com</w:t>
        </w:r>
      </w:hyperlink>
    </w:p>
    <w:p w14:paraId="16306570" w14:textId="76DBDFF4" w:rsidR="00B433DC" w:rsidRPr="00CF7F63" w:rsidRDefault="00B433DC" w:rsidP="000D699E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+39 </w:t>
      </w:r>
      <w:r w:rsidR="00F7017F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0322280025</w:t>
      </w: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/ +39 349 875 1164</w:t>
      </w:r>
    </w:p>
    <w:p w14:paraId="2B8CBA41" w14:textId="6C06F7A4" w:rsidR="00B433DC" w:rsidRPr="00CF7F63" w:rsidRDefault="00B433DC" w:rsidP="000D699E">
      <w:p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CONTATTI - Strada dell’Arte</w:t>
      </w:r>
    </w:p>
    <w:p w14:paraId="558BE873" w14:textId="080CA8A3" w:rsidR="00B433DC" w:rsidRPr="00CF7F63" w:rsidRDefault="00AE3300" w:rsidP="000D699E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hyperlink r:id="rId8" w:history="1">
        <w:r w:rsidR="00B433DC" w:rsidRPr="00CF7F63">
          <w:rPr>
            <w:rStyle w:val="Collegamentoipertestuale"/>
            <w:rFonts w:ascii="Calibri" w:eastAsia="Times New Roman" w:hAnsi="Calibri" w:cs="Calibri"/>
            <w:sz w:val="20"/>
            <w:szCs w:val="20"/>
            <w:lang w:eastAsia="it-IT"/>
          </w:rPr>
          <w:t>info@stradadellarte.com</w:t>
        </w:r>
      </w:hyperlink>
      <w:r w:rsidR="00922B42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 </w:t>
      </w:r>
      <w:r w:rsidR="00B433DC"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+39 3396973885</w:t>
      </w:r>
    </w:p>
    <w:p w14:paraId="7C112355" w14:textId="77777777" w:rsidR="00922B42" w:rsidRPr="00CF7F63" w:rsidRDefault="00B433DC" w:rsidP="0010587F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</w:pP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via Massimo d’Azeglio 73, </w:t>
      </w:r>
    </w:p>
    <w:p w14:paraId="733571C7" w14:textId="29EC403D" w:rsidR="000D699E" w:rsidRPr="00CF7F63" w:rsidRDefault="00B433DC" w:rsidP="0010587F">
      <w:pPr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sectPr w:rsidR="000D699E" w:rsidRPr="00CF7F63" w:rsidSect="000D699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28821 Cannero Riviera (V</w:t>
      </w:r>
      <w:r w:rsidR="00CF7F63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B)</w:t>
      </w:r>
    </w:p>
    <w:p w14:paraId="02EBA231" w14:textId="5E832DD8" w:rsidR="0085038C" w:rsidRPr="00CF7F63" w:rsidRDefault="0085038C" w:rsidP="001016AC">
      <w:pPr>
        <w:rPr>
          <w:sz w:val="20"/>
          <w:szCs w:val="20"/>
        </w:rPr>
      </w:pPr>
    </w:p>
    <w:sectPr w:rsidR="0085038C" w:rsidRPr="00CF7F63" w:rsidSect="000D699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0D85"/>
    <w:multiLevelType w:val="hybridMultilevel"/>
    <w:tmpl w:val="A96E5F58"/>
    <w:lvl w:ilvl="0" w:tplc="ABC2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AC"/>
    <w:rsid w:val="00057D34"/>
    <w:rsid w:val="000D699E"/>
    <w:rsid w:val="001016AC"/>
    <w:rsid w:val="001023DE"/>
    <w:rsid w:val="0010587F"/>
    <w:rsid w:val="0013535C"/>
    <w:rsid w:val="0015480C"/>
    <w:rsid w:val="002A20AE"/>
    <w:rsid w:val="004E4A77"/>
    <w:rsid w:val="005E1BEA"/>
    <w:rsid w:val="0085038C"/>
    <w:rsid w:val="00922B42"/>
    <w:rsid w:val="0095145D"/>
    <w:rsid w:val="00A07940"/>
    <w:rsid w:val="00AE3048"/>
    <w:rsid w:val="00AE3300"/>
    <w:rsid w:val="00B433DC"/>
    <w:rsid w:val="00B92CBA"/>
    <w:rsid w:val="00CF7F63"/>
    <w:rsid w:val="00F7017F"/>
    <w:rsid w:val="00F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E33D7"/>
  <w15:chartTrackingRefBased/>
  <w15:docId w15:val="{4501FA06-60CC-A440-AB86-A2C219B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6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0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33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33D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3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adadellar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ianotinti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zianotinti.com" TargetMode="External"/><Relationship Id="rId5" Type="http://schemas.openxmlformats.org/officeDocument/2006/relationships/hyperlink" Target="https://www.grazianotinti.com/copia-di-dipinti-paintings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Tinti</dc:creator>
  <cp:keywords/>
  <dc:description/>
  <cp:lastModifiedBy>Giacomo Tinti</cp:lastModifiedBy>
  <cp:revision>8</cp:revision>
  <dcterms:created xsi:type="dcterms:W3CDTF">2023-07-05T17:05:00Z</dcterms:created>
  <dcterms:modified xsi:type="dcterms:W3CDTF">2023-07-25T23:19:00Z</dcterms:modified>
</cp:coreProperties>
</file>