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sz w:val="26"/>
          <w:szCs w:val="26"/>
        </w:rPr>
      </w:pPr>
      <w:r>
        <w:rPr>
          <w:b w:val="1"/>
          <w:bCs w:val="1"/>
          <w:outline w:val="0"/>
          <w:color w:val="ff2600"/>
          <w:sz w:val="44"/>
          <w:szCs w:val="44"/>
          <w:rtl w:val="0"/>
          <w:lang w:val="it-IT"/>
          <w14:textFill>
            <w14:solidFill>
              <w14:srgbClr w14:val="FF2600"/>
            </w14:solidFill>
          </w14:textFill>
        </w:rPr>
        <w:t>GIANCARLO GIANNINI</w:t>
      </w:r>
      <w:r>
        <w:rPr>
          <w:b w:val="1"/>
          <w:bCs w:val="1"/>
          <w:outline w:val="0"/>
          <w:color w:val="ff2600"/>
          <w:sz w:val="32"/>
          <w:szCs w:val="32"/>
          <w14:textFill>
            <w14:solidFill>
              <w14:srgbClr w14:val="FF2600"/>
            </w14:solidFill>
          </w14:textFill>
        </w:rPr>
        <w:br w:type="textWrapping"/>
      </w:r>
      <w:r>
        <w:rPr>
          <w:sz w:val="26"/>
          <w:szCs w:val="26"/>
          <w:rtl w:val="0"/>
          <w:lang w:val="it-IT"/>
        </w:rPr>
        <w:t>in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outline w:val="0"/>
          <w:color w:val="0432ff"/>
          <w:sz w:val="38"/>
          <w:szCs w:val="38"/>
          <w:rtl w:val="0"/>
          <w:lang w:val="it-IT"/>
          <w14:textFill>
            <w14:solidFill>
              <w14:srgbClr w14:val="0433FF"/>
            </w14:solidFill>
          </w14:textFill>
        </w:rPr>
        <w:t xml:space="preserve">Musica e Poesia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it-IT"/>
        </w:rPr>
        <w:t>con</w:t>
      </w:r>
      <w:r>
        <w:rPr>
          <w:sz w:val="26"/>
          <w:szCs w:val="26"/>
          <w:rtl w:val="0"/>
          <w:lang w:val="it-IT"/>
        </w:rPr>
        <w:t xml:space="preserve"> Marco Zurzolo Quartet</w:t>
      </w:r>
      <w:r>
        <w:rPr>
          <w:sz w:val="26"/>
          <w:szCs w:val="26"/>
        </w:rPr>
        <w:br w:type="textWrapping"/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Il 15 luglio in scena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nel seicentesco Parco di Palazzo Chigi di Ariccia, ai piedi della dimora barocca progettata da Gian Lorenzo Bernini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, per la tredicesima edizione di fantastiche Visioni.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15 luglio</w:t>
      </w:r>
      <w:bookmarkStart w:name="_Hlk107325607" w:id="0"/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alle ore 21.00</w:t>
      </w:r>
      <w:r>
        <w:rPr>
          <w:rFonts w:ascii="Arial" w:cs="Arial" w:hAnsi="Arial" w:eastAsia="Arial"/>
          <w:sz w:val="22"/>
          <w:szCs w:val="22"/>
        </w:rPr>
        <w:br w:type="textWrapping"/>
      </w:r>
      <w:bookmarkEnd w:id="0"/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Parco di Palazzo Chigi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Uccelliera, Ariccia (RM)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Nessuno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Materiali stampa, foto HD, video: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"https://drive.google.com/drive/folders/1e94Uzz2tuygVlgZ2QXVjDcXDMgPFpSlx?usp=drive_link"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https://drive.google.com/drive/folders/1e94Uzz2tuygVlgZ2QXVjDcXDMgPFpSlx?usp=drive_link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Dopo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inizio in compagnia di Max Paiella, prosegue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estate nel Parco Chigi di Ariccia (RM), ai piedi della dimora barocca progettata da Gian Lorenzo Bernini, con un grande ospite e volto del teatro e del cinema italiani: Giancarlo Giannini.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attore salir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sul palco il 15 luglio alle ore 21.00 </w:t>
      </w:r>
      <w:r>
        <w:rPr>
          <w:sz w:val="22"/>
          <w:szCs w:val="22"/>
          <w:rtl w:val="0"/>
          <w:lang w:val="it-IT"/>
        </w:rPr>
        <w:t xml:space="preserve">con Musica e Poesia in compagnia del </w:t>
      </w:r>
      <w:r>
        <w:rPr>
          <w:sz w:val="22"/>
          <w:szCs w:val="22"/>
          <w:rtl w:val="0"/>
          <w:lang w:val="it-IT"/>
        </w:rPr>
        <w:t>Marco Zurzolo Quartet</w:t>
      </w:r>
      <w:r>
        <w:rPr>
          <w:sz w:val="22"/>
          <w:szCs w:val="22"/>
          <w:rtl w:val="0"/>
          <w:lang w:val="it-IT"/>
        </w:rPr>
        <w:t xml:space="preserve"> per un</w:t>
      </w:r>
      <w:r>
        <w:rPr>
          <w:sz w:val="22"/>
          <w:szCs w:val="22"/>
          <w:rtl w:val="0"/>
          <w:lang w:val="it-IT"/>
        </w:rPr>
        <w:t xml:space="preserve"> recital </w:t>
      </w:r>
      <w:r>
        <w:rPr>
          <w:sz w:val="22"/>
          <w:szCs w:val="22"/>
          <w:rtl w:val="0"/>
          <w:lang w:val="it-IT"/>
        </w:rPr>
        <w:t>che si fa</w:t>
      </w:r>
      <w:r>
        <w:rPr>
          <w:sz w:val="22"/>
          <w:szCs w:val="22"/>
          <w:rtl w:val="0"/>
          <w:lang w:val="it-IT"/>
        </w:rPr>
        <w:t xml:space="preserve"> singolare incontro di letteratura e musica. L'attore, particolarmente esperto nell'analisi della parola, </w:t>
      </w:r>
      <w:r>
        <w:rPr>
          <w:sz w:val="22"/>
          <w:szCs w:val="22"/>
          <w:rtl w:val="0"/>
          <w:lang w:val="it-IT"/>
        </w:rPr>
        <w:t>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 scena</w:t>
      </w:r>
      <w:r>
        <w:rPr>
          <w:sz w:val="22"/>
          <w:szCs w:val="22"/>
          <w:rtl w:val="0"/>
          <w:lang w:val="it-IT"/>
        </w:rPr>
        <w:t xml:space="preserve"> brani e poesie di grandi classici</w:t>
      </w:r>
      <w:r>
        <w:rPr>
          <w:sz w:val="22"/>
          <w:szCs w:val="22"/>
          <w:rtl w:val="0"/>
          <w:lang w:val="it-IT"/>
        </w:rPr>
        <w:t>:</w:t>
      </w:r>
      <w:r>
        <w:rPr>
          <w:sz w:val="22"/>
          <w:szCs w:val="22"/>
          <w:rtl w:val="0"/>
          <w:lang w:val="it-IT"/>
        </w:rPr>
        <w:t xml:space="preserve"> Shakespeare, Melosio, Petrarca, Neruda, Garcia Marquez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Vari autori e un unico tema: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amore, la donna, la passion</w:t>
      </w:r>
      <w:r>
        <w:rPr>
          <w:sz w:val="22"/>
          <w:szCs w:val="22"/>
          <w:rtl w:val="0"/>
          <w:lang w:val="it-IT"/>
        </w:rPr>
        <w:t>e, la vita.</w:t>
      </w: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Di default B"/>
        <w:spacing w:before="0" w:line="240" w:lineRule="auto"/>
        <w:jc w:val="both"/>
        <w:rPr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Giancarlo Giannini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accompagnato da una serie di brani inediti del sassofonista partenopeo Marco Zurzolo, suonati dal suo quartetto. Giancarlo Giannini e la sua recitazione, la sua voce calda e penetrante condurr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gli spettatori in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atmosfere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, mistiche, malinconiche, amorose, ed ironiche in un viaggio dal 200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>fino ad arrivare ai giorni nostri. Grandi emozioni, varie atmosfere, un unico grande spettacolo.</w:t>
      </w:r>
    </w:p>
    <w:p>
      <w:pPr>
        <w:pStyle w:val="Di default B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La tredicesima edizione di Fantastiche Visioni - diretto da Giacomo Zito - proseguir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altri 3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appuntamenti per ridere delle psicopatologie e dei vizi quotidiani con estro, sarcasmo e acume: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gli Oblivion il 22 luglio, Paola Minaccioni il 29 luglio, Giovanni Scifoni il 6 agosto.</w:t>
      </w:r>
    </w:p>
    <w:p>
      <w:pPr>
        <w:pStyle w:val="Di default B"/>
        <w:spacing w:before="0" w:line="24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  <w:rtl w:val="0"/>
        </w:rPr>
        <w:br w:type="textWrapping"/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Da sette anni Fantastiche Visioni - rassegna di spettacoli giunta alla XIII edizione e inserita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amministrazione comunale nel nutrito calendario di eventi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Ariccia da Amare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2023 - viene realizzata presso Parco Chigi, tanto da esserci ormai una gratificante identificazione tra la manifestazione e il meraviglioso contesto architettonico naturale che la accoglie: un connubio che cerchiamo ogni anno di valorizzare e incrementare grazie alla qualit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offerta di un programma che vada a nutrire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immagine della 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Ariccia come luogo di cultura, di divertimento, di aggregazione, nei quali la sapiente alchimia tra la musica e le capacit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interpretative degli artisti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diventata sempre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il brand della rassegna, il filo rosso che unisce tutti gli spettacoli in cartellone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spiega il direttore artistico Giacomo Zito.</w:t>
      </w:r>
    </w:p>
    <w:p>
      <w:pPr>
        <w:pStyle w:val="Normal.0"/>
        <w:tabs>
          <w:tab w:val="left" w:pos="3402"/>
        </w:tabs>
        <w:jc w:val="both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Fantastiche Visioni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XIII Edizione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il sostegno economico del Comune di Ariccia.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Parco di Palazzo Chigi, Via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Uccelliera - Ariccia.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Ingresso: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5 (biglietto unico)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Info e prenotazioni al 328 3338669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e-mail: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"mailto:preno@arteideaeventieservizi.it"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it-IT"/>
        </w:rPr>
        <w:t>preno@arteideaeventieservizi.it</w:t>
      </w:r>
      <w:r>
        <w:rPr>
          <w:sz w:val="22"/>
          <w:szCs w:val="22"/>
        </w:rPr>
        <w:fldChar w:fldCharType="end" w:fldLock="0"/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www.arteideaeventieservizi.it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Arial" w:cs="Arial" w:hAnsi="Arial" w:eastAsia="Arial"/>
          <w:i w:val="1"/>
          <w:iCs w:val="1"/>
        </w:rPr>
      </w:pPr>
    </w:p>
    <w:p>
      <w:pPr>
        <w:pStyle w:val="Di default B"/>
        <w:spacing w:before="0" w:line="240" w:lineRule="auto"/>
        <w:jc w:val="center"/>
        <w:rPr>
          <w:rStyle w:val="Nessuno"/>
          <w:rFonts w:ascii="Arial" w:cs="Arial" w:hAnsi="Arial" w:eastAsia="Arial"/>
          <w:outline w:val="0"/>
          <w:color w:val="1155cc"/>
          <w:sz w:val="22"/>
          <w:szCs w:val="22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"https://newsletter.hf4.it/l/dPSriNh7k1jjHswlsYg892zQ/8KfKWN4N7oJgRVTDYym7633Q/cnFEPSwzrwkosYFQXjaX9A"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 B"/>
        <w:spacing w:before="0" w:line="240" w:lineRule="auto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marta.volterra@hf4.it</w:t>
      </w:r>
    </w:p>
    <w:p>
      <w:pPr>
        <w:pStyle w:val="Di default B"/>
        <w:spacing w:before="0" w:line="240" w:lineRule="auto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Valentina Pettinelli press@hf4.it 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