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1a1a1a"/>
          <w:sz w:val="32"/>
          <w:szCs w:val="32"/>
          <w:u w:val="none" w:color="1a1a1a"/>
          <w:shd w:val="nil" w:color="auto" w:fill="auto"/>
          <w:vertAlign w:val="baseline"/>
          <w14:textFill>
            <w14:solidFill>
              <w14:srgbClr w14:val="1A1A1A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0000"/>
          <w:sz w:val="32"/>
          <w:szCs w:val="32"/>
          <w:u w:val="none" w:color="ff0000"/>
          <w:shd w:val="nil" w:color="auto" w:fill="auto"/>
          <w:vertAlign w:val="baseline"/>
          <w:rtl w:val="0"/>
          <w:lang w:val="en-US"/>
          <w14:textFill>
            <w14:solidFill>
              <w14:srgbClr w14:val="FF0000"/>
            </w14:solidFill>
          </w14:textFill>
        </w:rPr>
        <w:t>Teatri d'Arrembaggio</w:t>
      </w: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0000"/>
          <w:sz w:val="32"/>
          <w:szCs w:val="32"/>
          <w:u w:val="none" w:color="ff0000"/>
          <w:shd w:val="nil" w:color="auto" w:fill="auto"/>
          <w:vertAlign w:val="baseline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2cc"/>
          <w:sz w:val="32"/>
          <w:szCs w:val="32"/>
          <w:u w:val="none" w:color="0082cc"/>
          <w:shd w:val="nil" w:color="auto" w:fill="auto"/>
          <w:vertAlign w:val="baseline"/>
          <w:rtl w:val="0"/>
          <w:lang w:val="en-US"/>
          <w14:textFill>
            <w14:solidFill>
              <w14:srgbClr w14:val="0082CC"/>
            </w14:solidFill>
          </w14:textFill>
        </w:rPr>
        <w:t>Piraterie, Incanti e Castelli di Sabbia</w:t>
      </w: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0000"/>
          <w:sz w:val="32"/>
          <w:szCs w:val="32"/>
          <w:u w:val="none" w:color="ff0000"/>
          <w:shd w:val="nil" w:color="auto" w:fill="auto"/>
          <w:vertAlign w:val="baseline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Nell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Anfiteatro del Porto Turistico di Roma, sul litorale di Ostia, dal 3 al 12 agosto Teatro, Musica, Performance, Stand Up Comedy, Teatro ragazzi, Burlesque e Laboratori con Max Paiella, Pietro Sparacino, Daniele Fabbri, Chiara Becchimanzi, la Compagnia Accettella e tanti altri</w:t>
      </w:r>
    </w:p>
    <w:p>
      <w:pPr>
        <w:pStyle w:val="Normal.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1a1a1a"/>
          <w:u w:val="none" w:color="1a1a1a"/>
          <w:shd w:val="nil" w:color="auto" w:fill="auto"/>
          <w:vertAlign w:val="baseline"/>
          <w14:textFill>
            <w14:solidFill>
              <w14:srgbClr w14:val="1A1A1A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1a1a1a"/>
          <w:u w:val="none" w:color="1a1a1a"/>
          <w:shd w:val="nil" w:color="auto" w:fill="auto"/>
          <w:vertAlign w:val="baseline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Anfiteatro del Porto Turistico, Largo del Porto, 1/Via dell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Idroscalo, 3. Dalle 17.30 alle 22.30, Ostia (Roma)</w:t>
      </w:r>
    </w:p>
    <w:p>
      <w:pPr>
        <w:pStyle w:val="Normal.0"/>
        <w:jc w:val="center"/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Ingresso gratuito</w:t>
      </w:r>
    </w:p>
    <w:p>
      <w:pPr>
        <w:pStyle w:val="Normal.0"/>
        <w:jc w:val="center"/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Materiali stampa, video, foto HD: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"https://drive.google.com/drive/folders/13aO4VXkDYdNWNnEsUOMWh0p_D4BmdQsO?usp=drive_link"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https://drive.google.com/drive/folders/13aO4VXkDYdNWNnEsUOMWh0p_D4BmdQsO?usp=drive_link</w:t>
      </w:r>
      <w:r>
        <w:rPr/>
        <w:fldChar w:fldCharType="end" w:fldLock="0"/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both"/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Sar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anfiteatro del porto turistico di Roma, sul lungomare di Ostia, a ospitare dal 3 al 12 agosto 2023 la settima edizione di Teatri d'Arrembaggio, festival e contenitore performativo multidisciplinare che porter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nella cornice marittima del porto turistico capitolino, dieci giorni fitti di ospiti e appuntamenti tra teatro, musica, Burlesque, stand Up comedy, teatro ragazzi, laboratori per bambini e molto altro con 19 eventi completamente gratuiti e una proposta trasversale di condivisione e incontro fra generazioni, culture e gusti. </w:t>
      </w:r>
    </w:p>
    <w:p>
      <w:pPr>
        <w:pStyle w:val="Normal.0"/>
        <w:jc w:val="both"/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Sul palco nato nel 2001 sul litorale di Roma, nella sua arena a cielo aperto e in riva al mare, tra gli scorci pasoliniani e a pochi passi dal Borgo di Ostia Antica, Teatri d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Arrembaggio proporr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8 Piraterie (Teatro, Musica, Scena Off, Burlesque e Stand Up Comedy); 5 InCanti (Teatro Ragazzi); 6 Castelli di Sabbia (laboratori per bambini/e e ragazzi/e), in compagnia di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Max Paiella, Pietro Sparacino, Daniele Fabbri, Chiara Becchimanzi, la Compagnia Accettella e tanti altri.</w:t>
      </w:r>
    </w:p>
    <w:p>
      <w:pPr>
        <w:pStyle w:val="Normal.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67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Teatri d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Arrembaggio aprir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le porte il 3 agosto, con 4 eventi consecutivi: a partire dalle 17,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"Il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 xml:space="preserve">ritmo e il corpo", laboratorio body percussion con Rita Superbi; alle 18, un flash-mob a cura de La Caracca Tamburi Itineranti; alle 19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Scarpette strette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 xml:space="preserve">spettacolo di teatro ragazzi a cura di Luna e Gnac. Per concludere in bellezza la serata,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Occhiaie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, stand up comedy di e con Pietro Sparacino, reduce dai successi di un tour nazionale che ha attraversato tutta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Italia.</w:t>
      </w:r>
    </w:p>
    <w:p>
      <w:pPr>
        <w:pStyle w:val="Normal.0"/>
        <w:spacing w:after="267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Per le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Piraterie, destinate a un pubblico pi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adulto e avvezzo alla battuta tagliente,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saliranno sul palco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Anfiteatro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Francesca Puglisi,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che torna a grande richiesta per il secondo anno consecutivo con un nuovo titolo, ("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Cca nisciuno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fisso", 4 agosto ore 21);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Chiara Becchimanzi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che dopo i sold-out in tutta Italia torna a casa con il suo nuovo lavoro  ("Terapia d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urto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Dio, Patria e Famiglia", 5 agosto ore 21)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Giulia Nervi, Azzurro Fumo, Jolie Tease, Coc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Le Mok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per il primo show italiano di Burlesque e stand up comedy (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Black Sheep show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 6 agosto ore 21);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Tiziano Caputo e Agnese Fallongo,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emozionante spettacolo teatrale "Letizia va alla guerra" (09 agosto ore 21),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Emanuele Tumolo, Pippo Ricciardi e Riccardo Crivellaro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nell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inedito format stand up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Comici in piedi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(10 agosto ore 21),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Daniele Fabbri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con il suo attesissimo nuovo spettacolo,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Verit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comode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(11 agosto ore 21), per chiudere in bellezza con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Max Paiella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 il suo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Boom!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spettacolo di teatro e musica (12 agosto ore 21).</w:t>
      </w:r>
    </w:p>
    <w:p>
      <w:pPr>
        <w:pStyle w:val="Normal.0"/>
        <w:spacing w:after="267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Gli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InCanti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regaleranno ai pi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piccoli l'eccellenza del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Teatro Ragazzi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italiano: la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Compagnia Accettella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con "Storie in Soffitta" (4 agosto ore 19);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Massimiliano Maiucchi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con "La Musicastrocca!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(10 agosto ore 19); il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Teatro dei Navigli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con "Alice" (11 agosto ore 19).</w:t>
      </w:r>
    </w:p>
    <w:p>
      <w:pPr>
        <w:pStyle w:val="Normal.0"/>
        <w:spacing w:after="267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Castelli di Sabbia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proporranno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laboratori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per tutti i gusti e per tutte le et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costruzione di burattini da dita con materiali da riciclo (Corinna Bologna, 4 agosto ore 17)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stand up cpomedy dai 16 anni in su (Chiara Becchimanzi, 5 agosto ore 17), Burlesque dai 16 anni in su (Azzurro Fumo, 6 agosto ore 17); narr-animazione (Mago Ciambello, 10 agosto ore 17); Teatro (Cristiano Petretto e Viviana Mancini, 11 agosto ore 17).</w:t>
      </w:r>
    </w:p>
    <w:p>
      <w:pPr>
        <w:pStyle w:val="Normal.0"/>
        <w:jc w:val="both"/>
        <w:rPr>
          <w:rStyle w:val="Nessuno"/>
          <w:rFonts w:ascii="Arial" w:cs="Arial" w:hAnsi="Arial" w:eastAsia="Arial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l progetto, promosso da Roma Capitale - Assessorato alla Cultura, 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è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>vincitore dell'Avviso Pubblico biennale "Estate Romana 2023-2024" curato dal Dipartimento Attivit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à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Culturali ed 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 xml:space="preserve">è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en-US"/>
        </w:rPr>
        <w:t>realizzato in collaborazione con SIAE</w:t>
      </w:r>
    </w:p>
    <w:p>
      <w:pPr>
        <w:pStyle w:val="Normal.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Tutti gli appuntamenti sono gratuiti. Per i laboratori occorre la prenotazione 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indirizzo: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"mailto:info@valdradateatro.it"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valdradateatro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@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gmail.com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en-US"/>
        </w:rPr>
        <w:t xml:space="preserve">. Per arrivare: bus 01 e 062 e pista ciclabile. </w:t>
      </w:r>
    </w:p>
    <w:p>
      <w:pPr>
        <w:pStyle w:val="Normal.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</w:pPr>
      <w:r>
        <w:rPr>
          <w:rStyle w:val="Nessuno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nil" w:color="auto" w:fill="auto"/>
          <w:vertAlign w:val="baseline"/>
          <w:rtl w:val="0"/>
          <w:lang w:val="en-US"/>
          <w14:textFill>
            <w14:solidFill>
              <w14:srgbClr w14:val="1A1A1A"/>
            </w14:solidFill>
          </w14:textFill>
        </w:rPr>
        <w:t xml:space="preserve">Ufficio stampa HF4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"https://mailstat.us/tr/t/1doz4lxlbma1esa/4/http://www.hf4.it/"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"https://mailstat.us/tr/t/1doz4lxlbma1esa/7/http://www.hf4.it/"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www.hf4.it</w:t>
      </w:r>
      <w:r>
        <w:rPr/>
        <w:fldChar w:fldCharType="end" w:fldLock="0"/>
      </w:r>
      <w:r>
        <w:rPr>
          <w:rStyle w:val="Nessuno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1a1a1a"/>
          <w:u w:val="none" w:color="1a1a1a"/>
          <w:shd w:val="nil" w:color="auto" w:fill="auto"/>
          <w:vertAlign w:val="baseline"/>
          <w:rtl w:val="0"/>
          <w:lang w:val="en-US"/>
          <w14:textFill>
            <w14:solidFill>
              <w14:srgbClr w14:val="1A1A1A"/>
            </w14:solidFill>
          </w14:textFill>
        </w:rPr>
        <w:t xml:space="preserve"> </w:t>
      </w:r>
      <w:r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1a1a1a"/>
          <w:u w:val="none" w:color="1a1a1a"/>
          <w:shd w:val="nil" w:color="auto" w:fill="auto"/>
          <w:vertAlign w:val="baseline"/>
          <w14:textFill>
            <w14:solidFill>
              <w14:srgbClr w14:val="1A1A1A"/>
            </w14:solidFill>
          </w14:textFill>
        </w:rPr>
        <w:br w:type="textWrapping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1a1a1a"/>
          <w:u w:val="none" w:color="1a1a1a"/>
          <w:shd w:val="nil" w:color="auto" w:fill="auto"/>
          <w:vertAlign w:val="baseline"/>
          <w:rtl w:val="0"/>
          <w:lang w:val="en-US"/>
          <w14:textFill>
            <w14:solidFill>
              <w14:srgbClr w14:val="1A1A1A"/>
            </w14:solidFill>
          </w14:textFill>
        </w:rPr>
        <w:t xml:space="preserve">Marta Volterra 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103cc0"/>
          <w:u w:val="none" w:color="103cc0"/>
          <w:shd w:val="nil" w:color="auto" w:fill="auto"/>
          <w:vertAlign w:val="baseline"/>
          <w:rtl w:val="0"/>
          <w:lang w:val="en-US"/>
          <w14:textFill>
            <w14:solidFill>
              <w14:srgbClr w14:val="103CC0"/>
            </w14:solidFill>
          </w14:textFill>
        </w:rPr>
        <w:t>marta.volterra@hf4.it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1a1a1a"/>
          <w:u w:val="none" w:color="1a1a1a"/>
          <w:shd w:val="nil" w:color="auto" w:fill="auto"/>
          <w:vertAlign w:val="baseline"/>
          <w:rtl w:val="0"/>
          <w:lang w:val="en-US"/>
          <w14:textFill>
            <w14:solidFill>
              <w14:srgbClr w14:val="1A1A1A"/>
            </w14:solidFill>
          </w14:textFill>
        </w:rPr>
        <w:t xml:space="preserve">  </w:t>
        <w:br w:type="textWrapping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1a1a1a"/>
          <w:u w:val="none" w:color="1a1a1a"/>
          <w:shd w:val="nil" w:color="auto" w:fill="auto"/>
          <w:vertAlign w:val="baseline"/>
          <w:rtl w:val="0"/>
          <w:lang w:val="en-US"/>
          <w14:textFill>
            <w14:solidFill>
              <w14:srgbClr w14:val="1A1A1A"/>
            </w14:solidFill>
          </w14:textFill>
        </w:rPr>
        <w:t xml:space="preserve">Valentina Pettinelli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103cc0"/>
          <w:u w:val="none" w:color="103cc0"/>
          <w:shd w:val="nil" w:color="auto" w:fill="auto"/>
          <w:vertAlign w:val="baseline"/>
          <w:rtl w:val="0"/>
          <w:lang w:val="en-US"/>
          <w14:textFill>
            <w14:solidFill>
              <w14:srgbClr w14:val="103CC0"/>
            </w14:solidFill>
          </w14:textFill>
        </w:rPr>
        <w:t>press@hf4.it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1a1a1a"/>
          <w:u w:val="none" w:color="1a1a1a"/>
          <w:shd w:val="nil" w:color="auto" w:fill="auto"/>
          <w:vertAlign w:val="baseline"/>
          <w:rtl w:val="0"/>
          <w:lang w:val="en-US"/>
          <w14:textFill>
            <w14:solidFill>
              <w14:srgbClr w14:val="1A1A1A"/>
            </w14:solidFill>
          </w14:textFill>
        </w:rPr>
        <w:t xml:space="preserve"> 347 449 9174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fffff"/>
      <w:vertAlign w:val="baseline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Helvetica Neue" w:cs="Helvetica Neue" w:hAnsi="Helvetica Neue" w:eastAsia="Helvetica Neue"/>
      <w:b w:val="1"/>
      <w:bCs w:val="1"/>
      <w:caps w:val="0"/>
      <w:smallCaps w:val="0"/>
      <w:strike w:val="0"/>
      <w:dstrike w:val="0"/>
      <w:outline w:val="0"/>
      <w:color w:val="103cc0"/>
      <w:u w:val="single" w:color="103cc0"/>
      <w:shd w:val="nil" w:color="auto" w:fill="auto"/>
      <w:vertAlign w:val="baseline"/>
      <w14:textFill>
        <w14:solidFill>
          <w14:srgbClr w14:val="103C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