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CD" w:rsidRDefault="00DF18CD" w:rsidP="00DF18C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20806" cy="650057"/>
            <wp:effectExtent l="19050" t="0" r="7994" b="0"/>
            <wp:docPr id="3" name="Immagine 2" descr="D:\FESTA DI OGNIA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ESTA DI OGNIA\downloa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69" cy="6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CD" w:rsidRDefault="00E32CFC" w:rsidP="00E32CFC">
      <w:pPr>
        <w:jc w:val="both"/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noProof/>
          <w:lang w:eastAsia="it-IT"/>
        </w:rPr>
        <w:drawing>
          <wp:inline distT="0" distB="0" distL="0" distR="0">
            <wp:extent cx="1143000" cy="1143000"/>
            <wp:effectExtent l="19050" t="0" r="0" b="0"/>
            <wp:docPr id="5" name="Immagine 1" descr="D:\FESTA DI OGNIA\41446540_1800117866703713_8873359355014021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ESTA DI OGNIA\41446540_1800117866703713_88733593550140211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64" cy="114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 w:rsidR="0008622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DF18CD" w:rsidRPr="00DF18CD">
        <w:rPr>
          <w:rFonts w:ascii="Arial" w:hAnsi="Arial" w:cs="Arial"/>
          <w:sz w:val="28"/>
          <w:szCs w:val="28"/>
        </w:rPr>
        <w:t>Comunicato Stampa</w:t>
      </w:r>
      <w:r w:rsidR="00086228">
        <w:rPr>
          <w:rFonts w:ascii="Arial" w:hAnsi="Arial" w:cs="Arial"/>
          <w:sz w:val="28"/>
          <w:szCs w:val="28"/>
        </w:rPr>
        <w:t xml:space="preserve"> n. 1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="00DF18CD">
        <w:t xml:space="preserve"> </w:t>
      </w:r>
      <w:r w:rsidR="00DF18CD">
        <w:rPr>
          <w:noProof/>
          <w:lang w:eastAsia="it-IT"/>
        </w:rPr>
        <w:drawing>
          <wp:inline distT="0" distB="0" distL="0" distR="0">
            <wp:extent cx="1128485" cy="698089"/>
            <wp:effectExtent l="19050" t="0" r="0" b="0"/>
            <wp:docPr id="4" name="Immagine 3" descr="D:\FESTA DI OGNIA\sinodouni-e16352435576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ESTA DI OGNIA\sinodouni-e163524355768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50" cy="69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FC" w:rsidRPr="005A6626" w:rsidRDefault="00E32CFC" w:rsidP="00E32CFC">
      <w:pPr>
        <w:jc w:val="center"/>
        <w:rPr>
          <w:rFonts w:ascii="Arial" w:hAnsi="Arial" w:cs="Arial"/>
          <w:sz w:val="16"/>
          <w:szCs w:val="16"/>
        </w:rPr>
      </w:pPr>
    </w:p>
    <w:p w:rsidR="00E32CFC" w:rsidRDefault="00E32CFC" w:rsidP="00E32C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Solenni Festeggiamenti in onore alla</w:t>
      </w:r>
    </w:p>
    <w:p w:rsidR="00E32CFC" w:rsidRDefault="00E32CFC" w:rsidP="00E32CFC">
      <w:pPr>
        <w:jc w:val="center"/>
        <w:rPr>
          <w:rFonts w:ascii="Arial" w:hAnsi="Arial" w:cs="Arial"/>
          <w:b/>
          <w:sz w:val="36"/>
          <w:szCs w:val="36"/>
        </w:rPr>
      </w:pPr>
      <w:r w:rsidRPr="00E32CFC">
        <w:rPr>
          <w:rFonts w:ascii="Arial" w:hAnsi="Arial" w:cs="Arial"/>
          <w:b/>
          <w:sz w:val="36"/>
          <w:szCs w:val="36"/>
        </w:rPr>
        <w:t xml:space="preserve">MADONNA </w:t>
      </w:r>
      <w:proofErr w:type="spellStart"/>
      <w:r w:rsidRPr="00E32CFC">
        <w:rPr>
          <w:rFonts w:ascii="Arial" w:hAnsi="Arial" w:cs="Arial"/>
          <w:b/>
          <w:sz w:val="36"/>
          <w:szCs w:val="36"/>
        </w:rPr>
        <w:t>DI</w:t>
      </w:r>
      <w:proofErr w:type="spellEnd"/>
      <w:r w:rsidRPr="00E32CFC">
        <w:rPr>
          <w:rFonts w:ascii="Arial" w:hAnsi="Arial" w:cs="Arial"/>
          <w:b/>
          <w:sz w:val="36"/>
          <w:szCs w:val="36"/>
        </w:rPr>
        <w:t xml:space="preserve"> OGNINA </w:t>
      </w:r>
    </w:p>
    <w:p w:rsidR="00E32CFC" w:rsidRDefault="00E32CFC" w:rsidP="00E32CF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Catania 1 – 10 settembre 2023</w:t>
      </w:r>
    </w:p>
    <w:p w:rsidR="00086228" w:rsidRDefault="00104C63" w:rsidP="00086228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Tutto pronto per la </w:t>
      </w:r>
      <w:r w:rsidRPr="0008622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Festa della Natività di Maria Santissima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la Madre del  S. N. </w:t>
      </w:r>
      <w:r w:rsidRPr="0008622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Gesù Cristo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</w:t>
      </w:r>
      <w:r w:rsidR="00086228">
        <w:rPr>
          <w:rFonts w:ascii="Arial" w:hAnsi="Arial" w:cs="Arial"/>
          <w:color w:val="202122"/>
          <w:sz w:val="28"/>
          <w:szCs w:val="28"/>
          <w:shd w:val="clear" w:color="auto" w:fill="FFFFFF"/>
        </w:rPr>
        <w:t>chiamata anche “</w:t>
      </w:r>
      <w:proofErr w:type="spellStart"/>
      <w:r w:rsidR="00086228" w:rsidRPr="00086228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</w:rPr>
        <w:t>Bedda</w:t>
      </w:r>
      <w:proofErr w:type="spellEnd"/>
      <w:r w:rsidR="00086228" w:rsidRPr="00086228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086228" w:rsidRPr="00086228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</w:rPr>
        <w:t>Matri</w:t>
      </w:r>
      <w:proofErr w:type="spellEnd"/>
      <w:r w:rsidR="00086228" w:rsidRPr="00086228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</w:rPr>
        <w:t xml:space="preserve"> di </w:t>
      </w:r>
      <w:proofErr w:type="spellStart"/>
      <w:r w:rsidR="00086228" w:rsidRPr="00086228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</w:rPr>
        <w:t>Lognina</w:t>
      </w:r>
      <w:proofErr w:type="spellEnd"/>
      <w:r w:rsidR="00086228">
        <w:rPr>
          <w:rFonts w:ascii="Arial" w:hAnsi="Arial" w:cs="Arial"/>
          <w:color w:val="202122"/>
          <w:sz w:val="28"/>
          <w:szCs w:val="28"/>
          <w:shd w:val="clear" w:color="auto" w:fill="FFFFFF"/>
        </w:rPr>
        <w:t>”.</w:t>
      </w:r>
    </w:p>
    <w:p w:rsidR="00086228" w:rsidRDefault="00104C63" w:rsidP="00086228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>La </w:t>
      </w:r>
      <w:r w:rsidRPr="00104C63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festa della Madonna di </w:t>
      </w:r>
      <w:proofErr w:type="spellStart"/>
      <w:r w:rsidRPr="00104C63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Ognina</w:t>
      </w:r>
      <w:proofErr w:type="spellEnd"/>
      <w:r w:rsidR="00086228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, </w:t>
      </w:r>
      <w:r w:rsidR="00086228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in programma dall’</w:t>
      </w:r>
      <w:r w:rsidR="00086228" w:rsidRPr="00086228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1 al 10 settembre</w:t>
      </w:r>
      <w:r w:rsidR="00086228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 xml:space="preserve"> 2023, </w:t>
      </w: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> è la seconda festa religiosa più partecipata nella città di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Catania.</w:t>
      </w: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Il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Santuario</w:t>
      </w: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 di Santa Maria di </w:t>
      </w:r>
      <w:proofErr w:type="spellStart"/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>Ognina</w:t>
      </w:r>
      <w:proofErr w:type="spellEnd"/>
      <w:r w:rsidR="00086228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è situato nei pressi del 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borgo</w:t>
      </w: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di </w:t>
      </w:r>
      <w:proofErr w:type="spellStart"/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>Ognina</w:t>
      </w:r>
      <w:proofErr w:type="spellEnd"/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Picanello</w:t>
      </w:r>
      <w:proofErr w:type="spellEnd"/>
      <w:r w:rsidR="00086228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 ed è vicinissimo al mare. Da anni la festa della Madonna di </w:t>
      </w:r>
      <w:proofErr w:type="spellStart"/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>Ognina</w:t>
      </w:r>
      <w:proofErr w:type="spellEnd"/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è molto sentita da tutti i catanesi</w:t>
      </w:r>
      <w:r w:rsidR="00086228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come "</w:t>
      </w:r>
      <w:r w:rsidRPr="00104C63">
        <w:rPr>
          <w:rFonts w:ascii="Arial" w:hAnsi="Arial" w:cs="Arial"/>
          <w:i/>
          <w:color w:val="202122"/>
          <w:sz w:val="28"/>
          <w:szCs w:val="28"/>
          <w:shd w:val="clear" w:color="auto" w:fill="FFFFFF"/>
        </w:rPr>
        <w:t xml:space="preserve">a festa da </w:t>
      </w:r>
      <w:proofErr w:type="spellStart"/>
      <w:r w:rsidRPr="00104C63">
        <w:rPr>
          <w:rFonts w:ascii="Arial" w:hAnsi="Arial" w:cs="Arial"/>
          <w:i/>
          <w:color w:val="202122"/>
          <w:sz w:val="28"/>
          <w:szCs w:val="28"/>
          <w:shd w:val="clear" w:color="auto" w:fill="FFFFFF"/>
        </w:rPr>
        <w:t>Bammina</w:t>
      </w:r>
      <w:proofErr w:type="spellEnd"/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>"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cioè la festa di Maria Bambina.</w:t>
      </w:r>
    </w:p>
    <w:p w:rsidR="00E32CFC" w:rsidRDefault="00AB7161" w:rsidP="00086228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La F</w:t>
      </w:r>
      <w:r w:rsidR="00104C63"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esta di </w:t>
      </w:r>
      <w:proofErr w:type="spellStart"/>
      <w:r w:rsidR="00104C63"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>Ognina</w:t>
      </w:r>
      <w:proofErr w:type="spellEnd"/>
      <w:r w:rsidR="00104C63"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non è vista come una semplice festa di quartiere, ma come una festa patronale a tutti gli effetti, per via delle antiche tradizioni ed origini, per la grande partecipazione, per le numerose iniziative culturali e ricreative, ma soprattutto per la grande devozione.</w:t>
      </w:r>
    </w:p>
    <w:p w:rsidR="005A6626" w:rsidRDefault="00086228" w:rsidP="005A6626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Anche quest’anno, saranno tanti gli eventi collaterali, che faranno da cornice, all’evento religioso. </w:t>
      </w:r>
    </w:p>
    <w:p w:rsidR="00086228" w:rsidRDefault="00086228" w:rsidP="005A6626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5A6626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Il programma completo, sarà presentato in Conferenza Stampa, martedì 29 agosto 2023, alle ore 10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.  </w:t>
      </w:r>
    </w:p>
    <w:p w:rsidR="00086228" w:rsidRDefault="00086228" w:rsidP="0008622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Ufficio Comunicazione</w:t>
      </w:r>
    </w:p>
    <w:p w:rsidR="00104C63" w:rsidRDefault="00086228" w:rsidP="0008622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Lucio Di Mauro </w:t>
      </w:r>
    </w:p>
    <w:p w:rsidR="00086228" w:rsidRDefault="00086228" w:rsidP="0008622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Cell</w:t>
      </w:r>
      <w:proofErr w:type="spellEnd"/>
      <w:r>
        <w:rPr>
          <w:rFonts w:ascii="Arial" w:hAnsi="Arial" w:cs="Arial"/>
          <w:sz w:val="28"/>
          <w:szCs w:val="28"/>
        </w:rPr>
        <w:t xml:space="preserve"> 338 3635252</w:t>
      </w:r>
    </w:p>
    <w:p w:rsidR="00DC4D28" w:rsidRDefault="00086228" w:rsidP="00AB7161">
      <w:pPr>
        <w:spacing w:after="0"/>
        <w:ind w:left="4956" w:firstLine="708"/>
        <w:jc w:val="both"/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Tess</w:t>
      </w:r>
      <w:proofErr w:type="spellEnd"/>
      <w:r>
        <w:rPr>
          <w:rFonts w:ascii="Arial" w:hAnsi="Arial" w:cs="Arial"/>
          <w:sz w:val="28"/>
          <w:szCs w:val="28"/>
        </w:rPr>
        <w:t>. Ordine Giornalisti 98118</w:t>
      </w:r>
      <w:r w:rsidR="00DF18CD">
        <w:t xml:space="preserve">  </w:t>
      </w:r>
    </w:p>
    <w:sectPr w:rsidR="00DC4D28" w:rsidSect="00DC4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4F91"/>
    <w:rsid w:val="00086228"/>
    <w:rsid w:val="00104C63"/>
    <w:rsid w:val="00226B7A"/>
    <w:rsid w:val="005A6626"/>
    <w:rsid w:val="00AB7161"/>
    <w:rsid w:val="00CB4F91"/>
    <w:rsid w:val="00DC4D28"/>
    <w:rsid w:val="00DF18CD"/>
    <w:rsid w:val="00E32CFC"/>
    <w:rsid w:val="00EA3AC5"/>
    <w:rsid w:val="00FA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D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F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04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Di Mauro</dc:creator>
  <cp:lastModifiedBy>Luciano Di Mauro</cp:lastModifiedBy>
  <cp:revision>4</cp:revision>
  <dcterms:created xsi:type="dcterms:W3CDTF">2023-08-05T17:05:00Z</dcterms:created>
  <dcterms:modified xsi:type="dcterms:W3CDTF">2023-08-05T23:23:00Z</dcterms:modified>
</cp:coreProperties>
</file>