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1AC9C218" w:rsidP="143D90DA" w:rsidRDefault="33436C76" w14:paraId="7F9E8014" w14:textId="7EC9E761">
      <w:pPr>
        <w:jc w:val="center"/>
      </w:pPr>
      <w:r>
        <w:rPr>
          <w:noProof/>
        </w:rPr>
        <w:drawing>
          <wp:inline distT="0" distB="0" distL="0" distR="0" wp14:anchorId="66A2D89D" wp14:editId="14AB92E1">
            <wp:extent cx="4572000" cy="762000"/>
            <wp:effectExtent l="0" t="0" r="0" b="0"/>
            <wp:docPr id="422701456" name="Immagine 4227014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22701456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:rsidR="763B3B77" w:rsidP="7C2F9EE5" w:rsidRDefault="763B3B77" w14:paraId="3E95A2A7" w14:textId="0D9B6900">
      <w:pPr>
        <w:jc w:val="center"/>
        <w:rPr>
          <w:rFonts w:ascii="Calibri" w:hAnsi="Calibri" w:eastAsia="Calibri" w:cs="Calibri"/>
          <w:b w:val="1"/>
          <w:bCs w:val="1"/>
          <w:color w:val="0CAEC7"/>
          <w:sz w:val="32"/>
          <w:szCs w:val="32"/>
          <w:u w:val="single"/>
          <w:lang w:val="it-IT"/>
        </w:rPr>
      </w:pPr>
      <w:r w:rsidRPr="29A00055" w:rsidR="763B3B77">
        <w:rPr>
          <w:rFonts w:ascii="Calibri" w:hAnsi="Calibri" w:eastAsia="Calibri" w:cs="Calibri"/>
          <w:b w:val="1"/>
          <w:bCs w:val="1"/>
          <w:color w:val="0CAEC7"/>
          <w:sz w:val="32"/>
          <w:szCs w:val="32"/>
          <w:u w:val="single"/>
          <w:lang w:val="it-IT"/>
        </w:rPr>
        <w:t xml:space="preserve">Auto usate più vendute </w:t>
      </w:r>
      <w:r w:rsidRPr="29A00055" w:rsidR="5A6DE6FE">
        <w:rPr>
          <w:rFonts w:ascii="Calibri" w:hAnsi="Calibri" w:eastAsia="Calibri" w:cs="Calibri"/>
          <w:b w:val="1"/>
          <w:bCs w:val="1"/>
          <w:color w:val="0CAEC7"/>
          <w:sz w:val="32"/>
          <w:szCs w:val="32"/>
          <w:u w:val="single"/>
          <w:lang w:val="it-IT"/>
        </w:rPr>
        <w:t xml:space="preserve">online </w:t>
      </w:r>
      <w:r w:rsidRPr="29A00055" w:rsidR="763B3B77">
        <w:rPr>
          <w:rFonts w:ascii="Calibri" w:hAnsi="Calibri" w:eastAsia="Calibri" w:cs="Calibri"/>
          <w:b w:val="1"/>
          <w:bCs w:val="1"/>
          <w:color w:val="0CAEC7"/>
          <w:sz w:val="32"/>
          <w:szCs w:val="32"/>
          <w:u w:val="single"/>
          <w:lang w:val="it-IT"/>
        </w:rPr>
        <w:t>sotto i 20.000 euro</w:t>
      </w:r>
    </w:p>
    <w:p w:rsidR="69F5150D" w:rsidP="7FBA106D" w:rsidRDefault="1170EBAE" w14:paraId="06ACA68A" w14:textId="613E21EE">
      <w:pPr>
        <w:pStyle w:val="Normal1"/>
        <w:spacing w:after="120"/>
        <w:jc w:val="center"/>
        <w:rPr>
          <w:rFonts w:ascii="Calibri" w:hAnsi="Calibri" w:eastAsia="Calibri" w:cs="Calibri"/>
          <w:sz w:val="26"/>
          <w:szCs w:val="26"/>
          <w:lang w:val="it-IT"/>
        </w:rPr>
      </w:pPr>
      <w:r w:rsidRPr="7C2F9EE5" w:rsidR="1170EBAE">
        <w:rPr>
          <w:rFonts w:ascii="Calibri" w:hAnsi="Calibri" w:eastAsia="Calibri" w:cs="Calibri"/>
          <w:sz w:val="26"/>
          <w:szCs w:val="26"/>
          <w:lang w:val="it-IT"/>
        </w:rPr>
        <w:t xml:space="preserve">Osservatorio </w:t>
      </w:r>
      <w:r w:rsidRPr="7C2F9EE5" w:rsidR="1170EBAE">
        <w:rPr>
          <w:rFonts w:ascii="Calibri" w:hAnsi="Calibri" w:eastAsia="Calibri" w:cs="Calibri"/>
          <w:sz w:val="26"/>
          <w:szCs w:val="26"/>
          <w:lang w:val="it-IT"/>
        </w:rPr>
        <w:t>brumbrum</w:t>
      </w:r>
      <w:r w:rsidRPr="7C2F9EE5" w:rsidR="1170EBAE">
        <w:rPr>
          <w:rFonts w:ascii="Calibri" w:hAnsi="Calibri" w:eastAsia="Calibri" w:cs="Calibri"/>
          <w:sz w:val="26"/>
          <w:szCs w:val="26"/>
          <w:lang w:val="it-IT"/>
        </w:rPr>
        <w:t xml:space="preserve">: </w:t>
      </w:r>
      <w:r w:rsidRPr="7C2F9EE5" w:rsidR="638B0619">
        <w:rPr>
          <w:rFonts w:ascii="Calibri" w:hAnsi="Calibri" w:eastAsia="Calibri" w:cs="Calibri"/>
          <w:sz w:val="26"/>
          <w:szCs w:val="26"/>
          <w:lang w:val="it-IT"/>
        </w:rPr>
        <w:t>scopri i numeri e le tendenze degli italiani nell’acquisto in rete di auto usate</w:t>
      </w:r>
    </w:p>
    <w:p w:rsidR="442A5723" w:rsidP="442A5723" w:rsidRDefault="442A5723" w14:paraId="7511E0F6" w14:textId="611A779F">
      <w:pPr>
        <w:pStyle w:val="Normal1"/>
        <w:spacing w:after="120"/>
        <w:jc w:val="center"/>
        <w:rPr>
          <w:rFonts w:ascii="Calibri" w:hAnsi="Calibri" w:eastAsia="Calibri" w:cs="Calibri"/>
          <w:sz w:val="26"/>
          <w:szCs w:val="26"/>
          <w:lang w:val="it-IT"/>
        </w:rPr>
      </w:pPr>
    </w:p>
    <w:p w:rsidR="1D17CCC1" w:rsidP="0CB95940" w:rsidRDefault="69F5150D" w14:paraId="598D7576" w14:textId="05276CAC">
      <w:pPr>
        <w:spacing w:after="120"/>
        <w:jc w:val="both"/>
        <w:rPr>
          <w:rFonts w:ascii="Calibri" w:hAnsi="Calibri" w:eastAsia="Calibri" w:cs="Calibri"/>
          <w:color w:val="000000" w:themeColor="text1"/>
          <w:u w:val="single"/>
          <w:lang w:val="it-IT"/>
        </w:rPr>
      </w:pPr>
      <w:r w:rsidRPr="53384431" w:rsidR="69F5150D">
        <w:rPr>
          <w:rFonts w:ascii="Calibri" w:hAnsi="Calibri" w:eastAsia="Calibri" w:cs="Calibri"/>
          <w:color w:val="000000" w:themeColor="text1" w:themeTint="FF" w:themeShade="FF"/>
          <w:u w:val="single"/>
          <w:lang w:val="it-IT"/>
        </w:rPr>
        <w:t>Milano</w:t>
      </w:r>
      <w:r w:rsidRPr="53384431" w:rsidR="297F068F">
        <w:rPr>
          <w:rFonts w:ascii="Calibri" w:hAnsi="Calibri" w:eastAsia="Calibri" w:cs="Calibri"/>
          <w:color w:val="000000" w:themeColor="text1" w:themeTint="FF" w:themeShade="FF"/>
          <w:u w:val="single"/>
          <w:lang w:val="it-IT"/>
        </w:rPr>
        <w:t xml:space="preserve">, </w:t>
      </w:r>
      <w:r w:rsidRPr="53384431" w:rsidR="2A07F1E9">
        <w:rPr>
          <w:rFonts w:ascii="Calibri" w:hAnsi="Calibri" w:eastAsia="Calibri" w:cs="Calibri"/>
          <w:color w:val="000000" w:themeColor="text1" w:themeTint="FF" w:themeShade="FF"/>
          <w:u w:val="single"/>
          <w:lang w:val="it-IT"/>
        </w:rPr>
        <w:t>1 settembre</w:t>
      </w:r>
      <w:r w:rsidRPr="53384431" w:rsidR="3F37C0D9">
        <w:rPr>
          <w:rFonts w:ascii="Calibri" w:hAnsi="Calibri" w:eastAsia="Calibri" w:cs="Calibri"/>
          <w:color w:val="000000" w:themeColor="text1" w:themeTint="FF" w:themeShade="FF"/>
          <w:u w:val="single"/>
          <w:lang w:val="it-IT"/>
        </w:rPr>
        <w:t xml:space="preserve"> </w:t>
      </w:r>
      <w:r w:rsidRPr="53384431" w:rsidR="297F068F">
        <w:rPr>
          <w:rFonts w:ascii="Calibri" w:hAnsi="Calibri" w:eastAsia="Calibri" w:cs="Calibri"/>
          <w:color w:val="000000" w:themeColor="text1" w:themeTint="FF" w:themeShade="FF"/>
          <w:u w:val="single"/>
          <w:lang w:val="it-IT"/>
        </w:rPr>
        <w:t>2023</w:t>
      </w:r>
    </w:p>
    <w:p w:rsidR="1F0C3AC4" w:rsidP="0368DB35" w:rsidRDefault="1F0C3AC4" w14:paraId="6F091D5A" w14:textId="3D466AE4">
      <w:pPr>
        <w:pStyle w:val="ListParagraph"/>
        <w:numPr>
          <w:ilvl w:val="0"/>
          <w:numId w:val="2"/>
        </w:numPr>
        <w:spacing w:after="120"/>
        <w:jc w:val="both"/>
        <w:rPr>
          <w:rFonts w:ascii="Calibri" w:hAnsi="Calibri" w:eastAsia="Calibri" w:cs="Calibri"/>
          <w:b w:val="1"/>
          <w:bCs w:val="1"/>
          <w:color w:val="000000" w:themeColor="text1"/>
          <w:lang w:val="it-IT"/>
        </w:rPr>
      </w:pPr>
      <w:r w:rsidRPr="7C2F9EE5" w:rsidR="00B7484B">
        <w:rPr>
          <w:rFonts w:ascii="Calibri" w:hAnsi="Calibri" w:eastAsia="Calibri" w:cs="Calibri"/>
          <w:b w:val="1"/>
          <w:bCs w:val="1"/>
          <w:color w:val="000000" w:themeColor="text1" w:themeTint="FF" w:themeShade="FF"/>
          <w:lang w:val="it-IT"/>
        </w:rPr>
        <w:t>L</w:t>
      </w:r>
      <w:r w:rsidRPr="7C2F9EE5" w:rsidR="00B7484B">
        <w:rPr>
          <w:rFonts w:ascii="Calibri" w:hAnsi="Calibri" w:eastAsia="Calibri" w:cs="Calibri"/>
          <w:b w:val="1"/>
          <w:bCs w:val="1"/>
          <w:color w:val="000000" w:themeColor="text1" w:themeTint="FF" w:themeShade="FF"/>
          <w:lang w:val="it-IT"/>
        </w:rPr>
        <w:t>e</w:t>
      </w:r>
      <w:r w:rsidRPr="7C2F9EE5" w:rsidR="00B7484B">
        <w:rPr>
          <w:rFonts w:ascii="Calibri" w:hAnsi="Calibri" w:eastAsia="Calibri" w:cs="Calibri"/>
          <w:b w:val="1"/>
          <w:bCs w:val="1"/>
          <w:color w:val="000000" w:themeColor="text1" w:themeTint="FF" w:themeShade="FF"/>
          <w:lang w:val="it-IT"/>
        </w:rPr>
        <w:t xml:space="preserve"> </w:t>
      </w:r>
      <w:r w:rsidRPr="7C2F9EE5" w:rsidR="00B7484B">
        <w:rPr>
          <w:rFonts w:ascii="Calibri" w:hAnsi="Calibri" w:eastAsia="Calibri" w:cs="Calibri"/>
          <w:b w:val="1"/>
          <w:bCs w:val="1"/>
          <w:color w:val="000000" w:themeColor="text1" w:themeTint="FF" w:themeShade="FF"/>
          <w:lang w:val="it-IT"/>
        </w:rPr>
        <w:t>vendit</w:t>
      </w:r>
      <w:r w:rsidRPr="7C2F9EE5" w:rsidR="00B7484B">
        <w:rPr>
          <w:rFonts w:ascii="Calibri" w:hAnsi="Calibri" w:eastAsia="Calibri" w:cs="Calibri"/>
          <w:b w:val="1"/>
          <w:bCs w:val="1"/>
          <w:color w:val="000000" w:themeColor="text1" w:themeTint="FF" w:themeShade="FF"/>
          <w:lang w:val="it-IT"/>
        </w:rPr>
        <w:t>e</w:t>
      </w:r>
      <w:r w:rsidRPr="7C2F9EE5" w:rsidR="00B7484B">
        <w:rPr>
          <w:rFonts w:ascii="Calibri" w:hAnsi="Calibri" w:eastAsia="Calibri" w:cs="Calibri"/>
          <w:b w:val="1"/>
          <w:bCs w:val="1"/>
          <w:color w:val="000000" w:themeColor="text1" w:themeTint="FF" w:themeShade="FF"/>
          <w:lang w:val="it-IT"/>
        </w:rPr>
        <w:t xml:space="preserve"> </w:t>
      </w:r>
      <w:r w:rsidRPr="7C2F9EE5" w:rsidR="1F0C3AC4">
        <w:rPr>
          <w:rFonts w:ascii="Calibri" w:hAnsi="Calibri" w:eastAsia="Calibri" w:cs="Calibri"/>
          <w:b w:val="1"/>
          <w:bCs w:val="1"/>
          <w:color w:val="000000" w:themeColor="text1" w:themeTint="FF" w:themeShade="FF"/>
          <w:lang w:val="it-IT"/>
        </w:rPr>
        <w:t xml:space="preserve">di auto usate </w:t>
      </w:r>
      <w:r w:rsidRPr="7C2F9EE5" w:rsidR="25D91BB4">
        <w:rPr>
          <w:rFonts w:ascii="Calibri" w:hAnsi="Calibri" w:eastAsia="Calibri" w:cs="Calibri"/>
          <w:b w:val="1"/>
          <w:bCs w:val="1"/>
          <w:color w:val="000000" w:themeColor="text1" w:themeTint="FF" w:themeShade="FF"/>
          <w:lang w:val="it-IT"/>
        </w:rPr>
        <w:t>a</w:t>
      </w:r>
      <w:r w:rsidRPr="7C2F9EE5" w:rsidR="00B7484B">
        <w:rPr>
          <w:rFonts w:ascii="Calibri" w:hAnsi="Calibri" w:eastAsia="Calibri" w:cs="Calibri"/>
          <w:b w:val="1"/>
          <w:bCs w:val="1"/>
          <w:color w:val="000000" w:themeColor="text1" w:themeTint="FF" w:themeShade="FF"/>
          <w:lang w:val="it-IT"/>
        </w:rPr>
        <w:t xml:space="preserve"> </w:t>
      </w:r>
      <w:r w:rsidRPr="7C2F9EE5" w:rsidR="1F0C3AC4">
        <w:rPr>
          <w:rFonts w:ascii="Calibri" w:hAnsi="Calibri" w:eastAsia="Calibri" w:cs="Calibri"/>
          <w:b w:val="1"/>
          <w:bCs w:val="1"/>
          <w:color w:val="000000" w:themeColor="text1" w:themeTint="FF" w:themeShade="FF"/>
          <w:lang w:val="it-IT"/>
        </w:rPr>
        <w:t xml:space="preserve">luglio 2023 </w:t>
      </w:r>
      <w:r w:rsidRPr="7C2F9EE5" w:rsidR="00B7484B">
        <w:rPr>
          <w:rFonts w:ascii="Calibri" w:hAnsi="Calibri" w:eastAsia="Calibri" w:cs="Calibri"/>
          <w:b w:val="1"/>
          <w:bCs w:val="1"/>
          <w:color w:val="000000" w:themeColor="text1" w:themeTint="FF" w:themeShade="FF"/>
          <w:lang w:val="it-IT"/>
        </w:rPr>
        <w:t>salgono</w:t>
      </w:r>
      <w:r w:rsidRPr="7C2F9EE5" w:rsidR="00B7484B">
        <w:rPr>
          <w:rFonts w:ascii="Calibri" w:hAnsi="Calibri" w:eastAsia="Calibri" w:cs="Calibri"/>
          <w:b w:val="1"/>
          <w:bCs w:val="1"/>
          <w:color w:val="000000" w:themeColor="text1" w:themeTint="FF" w:themeShade="FF"/>
          <w:lang w:val="it-IT"/>
        </w:rPr>
        <w:t xml:space="preserve"> </w:t>
      </w:r>
      <w:r w:rsidRPr="7C2F9EE5" w:rsidR="1F0C3AC4">
        <w:rPr>
          <w:rFonts w:ascii="Calibri" w:hAnsi="Calibri" w:eastAsia="Calibri" w:cs="Calibri"/>
          <w:b w:val="1"/>
          <w:bCs w:val="1"/>
          <w:color w:val="000000" w:themeColor="text1" w:themeTint="FF" w:themeShade="FF"/>
          <w:lang w:val="it-IT"/>
        </w:rPr>
        <w:t xml:space="preserve">del </w:t>
      </w:r>
      <w:r w:rsidRPr="7C2F9EE5" w:rsidR="00B7484B">
        <w:rPr>
          <w:rFonts w:ascii="Calibri" w:hAnsi="Calibri" w:eastAsia="Calibri" w:cs="Calibri"/>
          <w:b w:val="1"/>
          <w:bCs w:val="1"/>
          <w:color w:val="000000" w:themeColor="text1" w:themeTint="FF" w:themeShade="FF"/>
          <w:lang w:val="it-IT"/>
        </w:rPr>
        <w:t>+</w:t>
      </w:r>
      <w:r w:rsidRPr="7C2F9EE5" w:rsidR="1F0C3AC4">
        <w:rPr>
          <w:rFonts w:ascii="Calibri" w:hAnsi="Calibri" w:eastAsia="Calibri" w:cs="Calibri"/>
          <w:b w:val="1"/>
          <w:bCs w:val="1"/>
          <w:color w:val="000000" w:themeColor="text1" w:themeTint="FF" w:themeShade="FF"/>
          <w:lang w:val="it-IT"/>
        </w:rPr>
        <w:t>7,5% rispetto</w:t>
      </w:r>
      <w:r w:rsidRPr="7C2F9EE5" w:rsidR="0AE98C0B">
        <w:rPr>
          <w:rFonts w:ascii="Calibri" w:hAnsi="Calibri" w:eastAsia="Calibri" w:cs="Calibri"/>
          <w:b w:val="1"/>
          <w:bCs w:val="1"/>
          <w:color w:val="000000" w:themeColor="text1" w:themeTint="FF" w:themeShade="FF"/>
          <w:lang w:val="it-IT"/>
        </w:rPr>
        <w:t xml:space="preserve"> </w:t>
      </w:r>
      <w:r w:rsidRPr="7C2F9EE5" w:rsidR="00B7484B">
        <w:rPr>
          <w:rFonts w:ascii="Calibri" w:hAnsi="Calibri" w:eastAsia="Calibri" w:cs="Calibri"/>
          <w:b w:val="1"/>
          <w:bCs w:val="1"/>
          <w:color w:val="000000" w:themeColor="text1" w:themeTint="FF" w:themeShade="FF"/>
          <w:lang w:val="it-IT"/>
        </w:rPr>
        <w:t>al</w:t>
      </w:r>
      <w:r w:rsidRPr="7C2F9EE5" w:rsidR="0AE98C0B">
        <w:rPr>
          <w:rFonts w:ascii="Calibri" w:hAnsi="Calibri" w:eastAsia="Calibri" w:cs="Calibri"/>
          <w:b w:val="1"/>
          <w:bCs w:val="1"/>
          <w:color w:val="000000" w:themeColor="text1" w:themeTint="FF" w:themeShade="FF"/>
          <w:lang w:val="it-IT"/>
        </w:rPr>
        <w:t xml:space="preserve">lo stesso </w:t>
      </w:r>
      <w:r w:rsidRPr="7C2F9EE5" w:rsidR="4B574872">
        <w:rPr>
          <w:rFonts w:ascii="Calibri" w:hAnsi="Calibri" w:eastAsia="Calibri" w:cs="Calibri"/>
          <w:b w:val="1"/>
          <w:bCs w:val="1"/>
          <w:color w:val="000000" w:themeColor="text1" w:themeTint="FF" w:themeShade="FF"/>
          <w:lang w:val="it-IT"/>
        </w:rPr>
        <w:t>mese del</w:t>
      </w:r>
      <w:r w:rsidRPr="7C2F9EE5" w:rsidR="1F0C3AC4">
        <w:rPr>
          <w:rFonts w:ascii="Calibri" w:hAnsi="Calibri" w:eastAsia="Calibri" w:cs="Calibri"/>
          <w:b w:val="1"/>
          <w:bCs w:val="1"/>
          <w:color w:val="000000" w:themeColor="text1" w:themeTint="FF" w:themeShade="FF"/>
          <w:lang w:val="it-IT"/>
        </w:rPr>
        <w:t>l’anno precedente</w:t>
      </w:r>
      <w:r w:rsidRPr="7C2F9EE5" w:rsidR="67F5C561">
        <w:rPr>
          <w:rFonts w:ascii="Calibri" w:hAnsi="Calibri" w:eastAsia="Calibri" w:cs="Calibri"/>
          <w:b w:val="1"/>
          <w:bCs w:val="1"/>
          <w:color w:val="000000" w:themeColor="text1" w:themeTint="FF" w:themeShade="FF"/>
          <w:lang w:val="it-IT"/>
        </w:rPr>
        <w:t xml:space="preserve">. Aumento totale del </w:t>
      </w:r>
      <w:r w:rsidRPr="7C2F9EE5" w:rsidR="00B7484B">
        <w:rPr>
          <w:rFonts w:ascii="Calibri" w:hAnsi="Calibri" w:eastAsia="Calibri" w:cs="Calibri"/>
          <w:b w:val="1"/>
          <w:bCs w:val="1"/>
          <w:color w:val="000000" w:themeColor="text1" w:themeTint="FF" w:themeShade="FF"/>
          <w:lang w:val="it-IT"/>
        </w:rPr>
        <w:t>+</w:t>
      </w:r>
      <w:r w:rsidRPr="7C2F9EE5" w:rsidR="67F5C561">
        <w:rPr>
          <w:rFonts w:ascii="Calibri" w:hAnsi="Calibri" w:eastAsia="Calibri" w:cs="Calibri"/>
          <w:b w:val="1"/>
          <w:bCs w:val="1"/>
          <w:color w:val="000000" w:themeColor="text1" w:themeTint="FF" w:themeShade="FF"/>
          <w:lang w:val="it-IT"/>
        </w:rPr>
        <w:t>6,3% se messi a confronto i mesi gennaio-luglio 2022 e 2023</w:t>
      </w:r>
    </w:p>
    <w:p w:rsidR="67F5C561" w:rsidP="0368DB35" w:rsidRDefault="67F5C561" w14:paraId="199D9DDB" w14:textId="0799FD0E">
      <w:pPr>
        <w:pStyle w:val="ListParagraph"/>
        <w:numPr>
          <w:ilvl w:val="0"/>
          <w:numId w:val="2"/>
        </w:numPr>
        <w:spacing w:after="120"/>
        <w:jc w:val="both"/>
        <w:rPr>
          <w:rFonts w:ascii="Calibri" w:hAnsi="Calibri" w:eastAsia="Calibri" w:cs="Calibri"/>
          <w:b w:val="1"/>
          <w:bCs w:val="1"/>
          <w:color w:val="000000" w:themeColor="text1"/>
          <w:lang w:val="it-IT"/>
        </w:rPr>
      </w:pPr>
      <w:r w:rsidRPr="7C2F9EE5" w:rsidR="67F5C561">
        <w:rPr>
          <w:rFonts w:ascii="Calibri" w:hAnsi="Calibri" w:eastAsia="Calibri" w:cs="Calibri"/>
          <w:b w:val="1"/>
          <w:bCs w:val="1"/>
          <w:color w:val="000000" w:themeColor="text1" w:themeTint="FF" w:themeShade="FF"/>
          <w:lang w:val="it-IT"/>
        </w:rPr>
        <w:t>brumbrum.it</w:t>
      </w:r>
      <w:r w:rsidRPr="7C2F9EE5" w:rsidR="2B470323">
        <w:rPr>
          <w:rFonts w:ascii="Calibri" w:hAnsi="Calibri" w:eastAsia="Calibri" w:cs="Calibri"/>
          <w:b w:val="1"/>
          <w:bCs w:val="1"/>
          <w:color w:val="000000" w:themeColor="text1" w:themeTint="FF" w:themeShade="FF"/>
          <w:lang w:val="it-IT"/>
        </w:rPr>
        <w:t xml:space="preserve"> </w:t>
      </w:r>
      <w:r w:rsidRPr="7C2F9EE5" w:rsidR="00375A2F">
        <w:rPr>
          <w:rFonts w:ascii="Calibri" w:hAnsi="Calibri" w:eastAsia="Calibri" w:cs="Calibri"/>
          <w:b w:val="1"/>
          <w:bCs w:val="1"/>
          <w:color w:val="000000" w:themeColor="text1" w:themeTint="FF" w:themeShade="FF"/>
          <w:lang w:val="it-IT"/>
        </w:rPr>
        <w:t xml:space="preserve">ha </w:t>
      </w:r>
      <w:r w:rsidRPr="7C2F9EE5" w:rsidR="2B470323">
        <w:rPr>
          <w:rFonts w:ascii="Calibri" w:hAnsi="Calibri" w:eastAsia="Calibri" w:cs="Calibri"/>
          <w:b w:val="1"/>
          <w:bCs w:val="1"/>
          <w:color w:val="000000" w:themeColor="text1" w:themeTint="FF" w:themeShade="FF"/>
          <w:lang w:val="it-IT"/>
        </w:rPr>
        <w:t>analizzato le tendenze di acquisto online degli italiani</w:t>
      </w:r>
      <w:r w:rsidRPr="7C2F9EE5" w:rsidR="00B7484B">
        <w:rPr>
          <w:lang w:val="it-IT"/>
        </w:rPr>
        <w:t xml:space="preserve"> </w:t>
      </w:r>
      <w:r w:rsidRPr="7C2F9EE5" w:rsidR="00B7484B">
        <w:rPr>
          <w:rFonts w:ascii="Calibri" w:hAnsi="Calibri" w:eastAsia="Calibri" w:cs="Calibri"/>
          <w:b w:val="1"/>
          <w:bCs w:val="1"/>
          <w:color w:val="000000" w:themeColor="text1" w:themeTint="FF" w:themeShade="FF"/>
          <w:lang w:val="it-IT"/>
        </w:rPr>
        <w:t xml:space="preserve">e </w:t>
      </w:r>
      <w:r w:rsidRPr="7C2F9EE5" w:rsidR="00340A97">
        <w:rPr>
          <w:rFonts w:ascii="Calibri" w:hAnsi="Calibri" w:eastAsia="Calibri" w:cs="Calibri"/>
          <w:b w:val="1"/>
          <w:bCs w:val="1"/>
          <w:color w:val="000000" w:themeColor="text1" w:themeTint="FF" w:themeShade="FF"/>
          <w:lang w:val="it-IT"/>
        </w:rPr>
        <w:t>t</w:t>
      </w:r>
      <w:r w:rsidRPr="7C2F9EE5" w:rsidR="00B7484B">
        <w:rPr>
          <w:rFonts w:ascii="Calibri" w:hAnsi="Calibri" w:eastAsia="Calibri" w:cs="Calibri"/>
          <w:b w:val="1"/>
          <w:bCs w:val="1"/>
          <w:color w:val="000000" w:themeColor="text1" w:themeTint="FF" w:themeShade="FF"/>
          <w:lang w:val="it-IT"/>
        </w:rPr>
        <w:t>i svela le</w:t>
      </w:r>
      <w:r w:rsidRPr="7C2F9EE5" w:rsidR="2B470323">
        <w:rPr>
          <w:rFonts w:ascii="Calibri" w:hAnsi="Calibri" w:eastAsia="Calibri" w:cs="Calibri"/>
          <w:b w:val="1"/>
          <w:bCs w:val="1"/>
          <w:color w:val="000000" w:themeColor="text1" w:themeTint="FF" w:themeShade="FF"/>
          <w:lang w:val="it-IT"/>
        </w:rPr>
        <w:t xml:space="preserve"> </w:t>
      </w:r>
      <w:r w:rsidRPr="7C2F9EE5" w:rsidR="2B470323">
        <w:rPr>
          <w:rFonts w:ascii="Calibri" w:hAnsi="Calibri" w:eastAsia="Calibri" w:cs="Calibri"/>
          <w:b w:val="1"/>
          <w:bCs w:val="1"/>
          <w:color w:val="000000" w:themeColor="text1" w:themeTint="FF" w:themeShade="FF"/>
          <w:lang w:val="it-IT"/>
        </w:rPr>
        <w:t>auto più ambite sotto i 20.000 €</w:t>
      </w:r>
    </w:p>
    <w:p w:rsidR="143D90DA" w:rsidP="0368DB35" w:rsidRDefault="004260A4" w14:paraId="33526D89" w14:textId="3E889BC4">
      <w:pPr>
        <w:pStyle w:val="ListParagraph"/>
        <w:numPr>
          <w:ilvl w:val="0"/>
          <w:numId w:val="2"/>
        </w:numPr>
        <w:spacing w:after="120"/>
        <w:jc w:val="both"/>
        <w:rPr>
          <w:rFonts w:ascii="Calibri" w:hAnsi="Calibri" w:eastAsia="Calibri" w:cs="Calibri"/>
          <w:b w:val="1"/>
          <w:bCs w:val="1"/>
          <w:color w:val="000000" w:themeColor="text1"/>
          <w:lang w:val="it-IT"/>
        </w:rPr>
      </w:pPr>
      <w:r>
        <w:fldChar w:fldCharType="begin"/>
      </w:r>
      <w:r w:rsidRPr="7C2F9EE5">
        <w:rPr>
          <w:lang w:val="es-ES"/>
        </w:rPr>
        <w:instrText xml:space="preserve">HYPERLINK "http://www.brumbrum.it" \h</w:instrText>
      </w:r>
      <w:r>
        <w:fldChar w:fldCharType="separate"/>
      </w:r>
      <w:r w:rsidRPr="7C2F9EE5" w:rsidR="72755E90">
        <w:rPr>
          <w:rStyle w:val="Hyperlink"/>
          <w:rFonts w:ascii="Calibri" w:hAnsi="Calibri" w:eastAsia="Calibri" w:cs="Calibri"/>
          <w:b w:val="1"/>
          <w:bCs w:val="1"/>
          <w:lang w:val="it-IT"/>
        </w:rPr>
        <w:t>b</w:t>
      </w:r>
      <w:r w:rsidRPr="7C2F9EE5" w:rsidR="4A98B32D">
        <w:rPr>
          <w:rStyle w:val="Hyperlink"/>
          <w:rFonts w:ascii="Calibri" w:hAnsi="Calibri" w:eastAsia="Calibri" w:cs="Calibri"/>
          <w:b w:val="1"/>
          <w:bCs w:val="1"/>
          <w:lang w:val="it-IT"/>
        </w:rPr>
        <w:t>rumbrum</w:t>
      </w:r>
      <w:r w:rsidRPr="7C2F9EE5" w:rsidR="34DF873E">
        <w:rPr>
          <w:rStyle w:val="Hyperlink"/>
          <w:rFonts w:ascii="Calibri" w:hAnsi="Calibri" w:eastAsia="Calibri" w:cs="Calibri"/>
          <w:b w:val="1"/>
          <w:bCs w:val="1"/>
          <w:lang w:val="it-IT"/>
        </w:rPr>
        <w:t>.it</w:t>
      </w:r>
      <w:r w:rsidRPr="7C2F9EE5">
        <w:rPr>
          <w:rStyle w:val="Hyperlink"/>
          <w:rFonts w:ascii="Calibri" w:hAnsi="Calibri" w:eastAsia="Calibri" w:cs="Calibri"/>
          <w:b w:val="1"/>
          <w:bCs w:val="1"/>
          <w:lang w:val="it-IT"/>
        </w:rPr>
        <w:fldChar w:fldCharType="end"/>
      </w:r>
      <w:r w:rsidRPr="7C2F9EE5" w:rsidR="467F40D8">
        <w:rPr>
          <w:rFonts w:ascii="Calibri" w:hAnsi="Calibri" w:eastAsia="Calibri" w:cs="Calibri"/>
          <w:b w:val="1"/>
          <w:bCs w:val="1"/>
          <w:color w:val="000000" w:themeColor="text1" w:themeTint="FF" w:themeShade="FF"/>
          <w:lang w:val="it-IT"/>
        </w:rPr>
        <w:t xml:space="preserve"> è</w:t>
      </w:r>
      <w:r w:rsidRPr="7C2F9EE5" w:rsidR="4A98B32D">
        <w:rPr>
          <w:rFonts w:ascii="Calibri" w:hAnsi="Calibri" w:eastAsia="Calibri" w:cs="Calibri"/>
          <w:b w:val="1"/>
          <w:bCs w:val="1"/>
          <w:color w:val="000000" w:themeColor="text1" w:themeTint="FF" w:themeShade="FF"/>
          <w:lang w:val="it-IT"/>
        </w:rPr>
        <w:t xml:space="preserve"> il primo rivenditore italiano di auto usate online</w:t>
      </w:r>
      <w:r w:rsidRPr="7C2F9EE5" w:rsidR="697401B5">
        <w:rPr>
          <w:rFonts w:ascii="Calibri" w:hAnsi="Calibri" w:eastAsia="Calibri" w:cs="Calibri"/>
          <w:b w:val="1"/>
          <w:bCs w:val="1"/>
          <w:color w:val="000000" w:themeColor="text1" w:themeTint="FF" w:themeShade="FF"/>
          <w:lang w:val="it-IT"/>
        </w:rPr>
        <w:t>. Ogni auto deve superare 300 controlli</w:t>
      </w:r>
      <w:r w:rsidRPr="7C2F9EE5" w:rsidR="2A34D4BC">
        <w:rPr>
          <w:rFonts w:ascii="Calibri" w:hAnsi="Calibri" w:eastAsia="Calibri" w:cs="Calibri"/>
          <w:b w:val="1"/>
          <w:bCs w:val="1"/>
          <w:color w:val="000000" w:themeColor="text1" w:themeTint="FF" w:themeShade="FF"/>
          <w:lang w:val="it-IT"/>
        </w:rPr>
        <w:t xml:space="preserve"> nella sede di Reggio Emilia</w:t>
      </w:r>
      <w:r w:rsidRPr="7C2F9EE5" w:rsidR="697401B5">
        <w:rPr>
          <w:rFonts w:ascii="Calibri" w:hAnsi="Calibri" w:eastAsia="Calibri" w:cs="Calibri"/>
          <w:b w:val="1"/>
          <w:bCs w:val="1"/>
          <w:color w:val="000000" w:themeColor="text1" w:themeTint="FF" w:themeShade="FF"/>
          <w:lang w:val="it-IT"/>
        </w:rPr>
        <w:t xml:space="preserve"> prima di essere messa in vendita </w:t>
      </w:r>
      <w:r w:rsidRPr="7C2F9EE5" w:rsidR="3888ACBE">
        <w:rPr>
          <w:rFonts w:ascii="Calibri" w:hAnsi="Calibri" w:eastAsia="Calibri" w:cs="Calibri"/>
          <w:b w:val="1"/>
          <w:bCs w:val="1"/>
          <w:color w:val="000000" w:themeColor="text1" w:themeTint="FF" w:themeShade="FF"/>
          <w:lang w:val="it-IT"/>
        </w:rPr>
        <w:t>sul sito</w:t>
      </w:r>
    </w:p>
    <w:p w:rsidR="0283838B" w:rsidP="0368DB35" w:rsidRDefault="0283838B" w14:paraId="6B35C304" w14:textId="0FC86810">
      <w:pPr>
        <w:spacing w:after="120"/>
        <w:jc w:val="both"/>
        <w:rPr>
          <w:rFonts w:ascii="Calibri" w:hAnsi="Calibri" w:eastAsia="Calibri" w:cs="Calibri"/>
          <w:b/>
          <w:bCs/>
          <w:color w:val="000000" w:themeColor="text1"/>
          <w:lang w:val="it-IT"/>
        </w:rPr>
      </w:pPr>
    </w:p>
    <w:p w:rsidR="0283838B" w:rsidP="0368DB35" w:rsidRDefault="25649EE1" w14:paraId="69251B79" w14:textId="51D1F48D">
      <w:pPr>
        <w:spacing w:after="120"/>
        <w:jc w:val="center"/>
        <w:rPr>
          <w:rStyle w:val="Nessuno"/>
          <w:rFonts w:ascii="Calibri" w:hAnsi="Calibri" w:eastAsia="Calibri" w:cs="Calibri"/>
          <w:b/>
          <w:bCs/>
          <w:color w:val="000000" w:themeColor="text1"/>
          <w:sz w:val="28"/>
          <w:szCs w:val="28"/>
          <w:lang w:val="it-IT"/>
        </w:rPr>
      </w:pPr>
      <w:r w:rsidRPr="0368DB35">
        <w:rPr>
          <w:rStyle w:val="Nessuno"/>
          <w:rFonts w:ascii="Calibri" w:hAnsi="Calibri" w:eastAsia="Calibri" w:cs="Calibri"/>
          <w:b/>
          <w:bCs/>
          <w:color w:val="000000" w:themeColor="text1"/>
          <w:sz w:val="28"/>
          <w:szCs w:val="28"/>
          <w:lang w:val="it-IT"/>
        </w:rPr>
        <w:t>La classifica delle auto usate più desiderate</w:t>
      </w:r>
    </w:p>
    <w:p w:rsidR="0283838B" w:rsidP="0368DB35" w:rsidRDefault="2C8EC0C2" w14:paraId="2DE924C1" w14:textId="12E5324A">
      <w:pPr>
        <w:spacing w:after="120"/>
        <w:jc w:val="both"/>
        <w:rPr>
          <w:rStyle w:val="Nessuno"/>
          <w:rFonts w:ascii="Calibri" w:hAnsi="Calibri" w:eastAsia="Calibri" w:cs="Calibri"/>
          <w:color w:val="000000" w:themeColor="text1"/>
          <w:lang w:val="it-IT"/>
        </w:rPr>
      </w:pPr>
      <w:r w:rsidRPr="3D5DA86F">
        <w:rPr>
          <w:rStyle w:val="Nessuno"/>
          <w:rFonts w:ascii="Calibri" w:hAnsi="Calibri" w:eastAsia="Calibri" w:cs="Calibri"/>
          <w:color w:val="000000" w:themeColor="text1"/>
          <w:lang w:val="it-IT"/>
        </w:rPr>
        <w:t>P</w:t>
      </w:r>
      <w:r w:rsidRPr="3D5DA86F" w:rsidR="25649EE1">
        <w:rPr>
          <w:rStyle w:val="Nessuno"/>
          <w:rFonts w:ascii="Calibri" w:hAnsi="Calibri" w:eastAsia="Calibri" w:cs="Calibri"/>
          <w:color w:val="000000" w:themeColor="text1"/>
          <w:lang w:val="it-IT"/>
        </w:rPr>
        <w:t xml:space="preserve">er </w:t>
      </w:r>
      <w:r w:rsidRPr="3D5DA86F" w:rsidR="75C07718">
        <w:rPr>
          <w:rStyle w:val="Nessuno"/>
          <w:rFonts w:ascii="Calibri" w:hAnsi="Calibri" w:eastAsia="Calibri" w:cs="Calibri"/>
          <w:color w:val="000000" w:themeColor="text1"/>
          <w:lang w:val="it-IT"/>
        </w:rPr>
        <w:t xml:space="preserve">molti </w:t>
      </w:r>
      <w:r w:rsidRPr="3D5DA86F" w:rsidR="25649EE1">
        <w:rPr>
          <w:rStyle w:val="Nessuno"/>
          <w:rFonts w:ascii="Calibri" w:hAnsi="Calibri" w:eastAsia="Calibri" w:cs="Calibri"/>
          <w:color w:val="000000" w:themeColor="text1"/>
          <w:lang w:val="it-IT"/>
        </w:rPr>
        <w:t xml:space="preserve">settembre </w:t>
      </w:r>
      <w:r w:rsidRPr="3D5DA86F" w:rsidR="082AA2C8">
        <w:rPr>
          <w:rStyle w:val="Nessuno"/>
          <w:rFonts w:ascii="Calibri" w:hAnsi="Calibri" w:eastAsia="Calibri" w:cs="Calibri"/>
          <w:color w:val="000000" w:themeColor="text1"/>
          <w:lang w:val="it-IT"/>
        </w:rPr>
        <w:t>segna l’inizio del nuovo anno</w:t>
      </w:r>
      <w:r w:rsidRPr="3D5DA86F" w:rsidR="2A184930">
        <w:rPr>
          <w:rStyle w:val="Nessuno"/>
          <w:rFonts w:ascii="Calibri" w:hAnsi="Calibri" w:eastAsia="Calibri" w:cs="Calibri"/>
          <w:color w:val="000000" w:themeColor="text1"/>
          <w:lang w:val="it-IT"/>
        </w:rPr>
        <w:t xml:space="preserve">: tempo di </w:t>
      </w:r>
      <w:r w:rsidRPr="3D5DA86F" w:rsidR="1DB21CD1">
        <w:rPr>
          <w:rStyle w:val="Nessuno"/>
          <w:rFonts w:ascii="Calibri" w:hAnsi="Calibri" w:eastAsia="Calibri" w:cs="Calibri"/>
          <w:color w:val="000000" w:themeColor="text1"/>
          <w:lang w:val="it-IT"/>
        </w:rPr>
        <w:t xml:space="preserve">ripartenze ma anche di </w:t>
      </w:r>
      <w:r w:rsidRPr="3D5DA86F" w:rsidR="2A184930">
        <w:rPr>
          <w:rStyle w:val="Nessuno"/>
          <w:rFonts w:ascii="Calibri" w:hAnsi="Calibri" w:eastAsia="Calibri" w:cs="Calibri"/>
          <w:color w:val="000000" w:themeColor="text1"/>
          <w:lang w:val="it-IT"/>
        </w:rPr>
        <w:t>bilanci</w:t>
      </w:r>
      <w:r w:rsidRPr="3D5DA86F" w:rsidR="40265989">
        <w:rPr>
          <w:rStyle w:val="Nessuno"/>
          <w:rFonts w:ascii="Calibri" w:hAnsi="Calibri" w:eastAsia="Calibri" w:cs="Calibri"/>
          <w:color w:val="000000" w:themeColor="text1"/>
          <w:lang w:val="it-IT"/>
        </w:rPr>
        <w:t xml:space="preserve"> e</w:t>
      </w:r>
      <w:r w:rsidRPr="3D5DA86F" w:rsidR="2A184930">
        <w:rPr>
          <w:rStyle w:val="Nessuno"/>
          <w:rFonts w:ascii="Calibri" w:hAnsi="Calibri" w:eastAsia="Calibri" w:cs="Calibri"/>
          <w:color w:val="000000" w:themeColor="text1"/>
          <w:lang w:val="it-IT"/>
        </w:rPr>
        <w:t xml:space="preserve"> di classifiche</w:t>
      </w:r>
      <w:r w:rsidRPr="3D5DA86F" w:rsidR="082AA2C8">
        <w:rPr>
          <w:rStyle w:val="Nessuno"/>
          <w:rFonts w:ascii="Calibri" w:hAnsi="Calibri" w:eastAsia="Calibri" w:cs="Calibri"/>
          <w:color w:val="000000" w:themeColor="text1"/>
          <w:lang w:val="it-IT"/>
        </w:rPr>
        <w:t xml:space="preserve">. </w:t>
      </w:r>
      <w:r w:rsidRPr="3D5DA86F" w:rsidR="363F5129">
        <w:rPr>
          <w:rStyle w:val="Nessuno"/>
          <w:rFonts w:ascii="Calibri" w:hAnsi="Calibri" w:eastAsia="Calibri" w:cs="Calibri"/>
          <w:color w:val="000000" w:themeColor="text1"/>
          <w:lang w:val="it-IT"/>
        </w:rPr>
        <w:t xml:space="preserve">Per questo motivo </w:t>
      </w:r>
      <w:r>
        <w:fldChar w:fldCharType="begin"/>
      </w:r>
      <w:r w:rsidRPr="00340A97">
        <w:rPr>
          <w:lang w:val="es-ES"/>
          <w:rPrChange w:author="Alexandre Leroy" w:date="2023-08-29T12:47:00Z" w:id="25">
            <w:rPr/>
          </w:rPrChange>
        </w:rPr>
        <w:instrText>HYPERLINK "http://www.brumbrum.it" \h</w:instrText>
      </w:r>
      <w:r>
        <w:fldChar w:fldCharType="separate"/>
      </w:r>
      <w:r w:rsidRPr="3D5DA86F" w:rsidR="1D832F11">
        <w:rPr>
          <w:rStyle w:val="Hyperlink"/>
          <w:rFonts w:ascii="Calibri" w:hAnsi="Calibri" w:eastAsia="Calibri" w:cs="Calibri"/>
          <w:lang w:val="it-IT"/>
        </w:rPr>
        <w:t>brumbrum.it</w:t>
      </w:r>
      <w:r>
        <w:rPr>
          <w:rStyle w:val="Hyperlink"/>
          <w:rFonts w:ascii="Calibri" w:hAnsi="Calibri" w:eastAsia="Calibri" w:cs="Calibri"/>
          <w:lang w:val="it-IT"/>
        </w:rPr>
        <w:fldChar w:fldCharType="end"/>
      </w:r>
      <w:r w:rsidRPr="3D5DA86F" w:rsidR="1D832F11">
        <w:rPr>
          <w:rStyle w:val="Nessuno"/>
          <w:rFonts w:ascii="Calibri" w:hAnsi="Calibri" w:eastAsia="Calibri" w:cs="Calibri"/>
          <w:color w:val="000000" w:themeColor="text1"/>
          <w:lang w:val="it-IT"/>
        </w:rPr>
        <w:t>, il primo rivenditore di auto usate online in Italia, ha fatto</w:t>
      </w:r>
      <w:r w:rsidRPr="3D5DA86F" w:rsidR="4F30856F">
        <w:rPr>
          <w:rStyle w:val="Nessuno"/>
          <w:rFonts w:ascii="Calibri" w:hAnsi="Calibri" w:eastAsia="Calibri" w:cs="Calibri"/>
          <w:color w:val="000000" w:themeColor="text1"/>
          <w:lang w:val="it-IT"/>
        </w:rPr>
        <w:t xml:space="preserve"> un</w:t>
      </w:r>
      <w:r w:rsidRPr="3D5DA86F" w:rsidR="3BCD3FB7">
        <w:rPr>
          <w:rStyle w:val="Nessuno"/>
          <w:rFonts w:ascii="Calibri" w:hAnsi="Calibri" w:eastAsia="Calibri" w:cs="Calibri"/>
          <w:color w:val="000000" w:themeColor="text1"/>
          <w:lang w:val="it-IT"/>
        </w:rPr>
        <w:t xml:space="preserve"> primo</w:t>
      </w:r>
      <w:r w:rsidRPr="3D5DA86F" w:rsidR="4F30856F">
        <w:rPr>
          <w:rStyle w:val="Nessuno"/>
          <w:rFonts w:ascii="Calibri" w:hAnsi="Calibri" w:eastAsia="Calibri" w:cs="Calibri"/>
          <w:color w:val="000000" w:themeColor="text1"/>
          <w:lang w:val="it-IT"/>
        </w:rPr>
        <w:t xml:space="preserve"> bilancio del 2023 per il mercato delle auto usate.</w:t>
      </w:r>
      <w:r w:rsidRPr="3D5DA86F" w:rsidR="051D15CD">
        <w:rPr>
          <w:rStyle w:val="Nessuno"/>
          <w:rFonts w:ascii="Calibri" w:hAnsi="Calibri" w:eastAsia="Calibri" w:cs="Calibri"/>
          <w:color w:val="000000" w:themeColor="text1"/>
          <w:lang w:val="it-IT"/>
        </w:rPr>
        <w:t xml:space="preserve"> Dopo un periodo di alti e bassi per il settore, a </w:t>
      </w:r>
      <w:r w:rsidRPr="3D5DA86F" w:rsidR="0BF274DB">
        <w:rPr>
          <w:rStyle w:val="Nessuno"/>
          <w:rFonts w:ascii="Calibri" w:hAnsi="Calibri" w:eastAsia="Calibri" w:cs="Calibri"/>
          <w:color w:val="000000" w:themeColor="text1"/>
          <w:lang w:val="it-IT"/>
        </w:rPr>
        <w:t>oggi</w:t>
      </w:r>
      <w:r w:rsidRPr="3D5DA86F" w:rsidR="051D15CD">
        <w:rPr>
          <w:rStyle w:val="Nessuno"/>
          <w:rFonts w:ascii="Calibri" w:hAnsi="Calibri" w:eastAsia="Calibri" w:cs="Calibri"/>
          <w:color w:val="000000" w:themeColor="text1"/>
          <w:lang w:val="it-IT"/>
        </w:rPr>
        <w:t xml:space="preserve"> i numeri della vendita di auto usate </w:t>
      </w:r>
      <w:r w:rsidRPr="3D5DA86F" w:rsidR="71F5EA0D">
        <w:rPr>
          <w:rStyle w:val="Nessuno"/>
          <w:rFonts w:ascii="Calibri" w:hAnsi="Calibri" w:eastAsia="Calibri" w:cs="Calibri"/>
          <w:color w:val="000000" w:themeColor="text1"/>
          <w:lang w:val="it-IT"/>
        </w:rPr>
        <w:t xml:space="preserve">per il 2023 sono </w:t>
      </w:r>
      <w:r w:rsidRPr="3D5DA86F" w:rsidR="051D15CD">
        <w:rPr>
          <w:rStyle w:val="Nessuno"/>
          <w:rFonts w:ascii="Calibri" w:hAnsi="Calibri" w:eastAsia="Calibri" w:cs="Calibri"/>
          <w:color w:val="000000" w:themeColor="text1"/>
          <w:lang w:val="it-IT"/>
        </w:rPr>
        <w:t>decis</w:t>
      </w:r>
      <w:r w:rsidRPr="3D5DA86F" w:rsidR="476B2B67">
        <w:rPr>
          <w:rStyle w:val="Nessuno"/>
          <w:rFonts w:ascii="Calibri" w:hAnsi="Calibri" w:eastAsia="Calibri" w:cs="Calibri"/>
          <w:color w:val="000000" w:themeColor="text1"/>
          <w:lang w:val="it-IT"/>
        </w:rPr>
        <w:t>amente positiv</w:t>
      </w:r>
      <w:r w:rsidRPr="3D5DA86F" w:rsidR="272C66AA">
        <w:rPr>
          <w:rStyle w:val="Nessuno"/>
          <w:rFonts w:ascii="Calibri" w:hAnsi="Calibri" w:eastAsia="Calibri" w:cs="Calibri"/>
          <w:color w:val="000000" w:themeColor="text1"/>
          <w:lang w:val="it-IT"/>
        </w:rPr>
        <w:t>i</w:t>
      </w:r>
      <w:r w:rsidRPr="3D5DA86F" w:rsidR="476B2B67">
        <w:rPr>
          <w:rStyle w:val="Nessuno"/>
          <w:rFonts w:ascii="Calibri" w:hAnsi="Calibri" w:eastAsia="Calibri" w:cs="Calibri"/>
          <w:color w:val="000000" w:themeColor="text1"/>
          <w:lang w:val="it-IT"/>
        </w:rPr>
        <w:t>.</w:t>
      </w:r>
    </w:p>
    <w:p w:rsidR="0283838B" w:rsidP="0368DB35" w:rsidRDefault="051D15CD" w14:paraId="64098CEB" w14:textId="0D78DE38">
      <w:pPr>
        <w:spacing w:after="120"/>
        <w:jc w:val="both"/>
        <w:rPr>
          <w:rStyle w:val="Nessuno"/>
          <w:rFonts w:ascii="Calibri" w:hAnsi="Calibri" w:eastAsia="Calibri" w:cs="Calibri"/>
          <w:color w:val="000000" w:themeColor="text1"/>
          <w:lang w:val="it-IT"/>
        </w:rPr>
      </w:pPr>
      <w:r w:rsidRPr="7C2F9EE5" w:rsidR="051D15CD">
        <w:rPr>
          <w:rStyle w:val="Nessuno"/>
          <w:rFonts w:ascii="Calibri" w:hAnsi="Calibri" w:eastAsia="Calibri" w:cs="Calibri"/>
          <w:color w:val="000000" w:themeColor="text1" w:themeTint="FF" w:themeShade="FF"/>
          <w:lang w:val="it-IT"/>
        </w:rPr>
        <w:t>Secondo i dati dell'Automobile Club d'Italia (A</w:t>
      </w:r>
      <w:r w:rsidRPr="7C2F9EE5" w:rsidR="2008683D">
        <w:rPr>
          <w:rStyle w:val="Nessuno"/>
          <w:rFonts w:ascii="Calibri" w:hAnsi="Calibri" w:eastAsia="Calibri" w:cs="Calibri"/>
          <w:color w:val="000000" w:themeColor="text1" w:themeTint="FF" w:themeShade="FF"/>
          <w:lang w:val="it-IT"/>
        </w:rPr>
        <w:t>CI</w:t>
      </w:r>
      <w:r w:rsidRPr="7C2F9EE5" w:rsidR="051D15CD">
        <w:rPr>
          <w:rStyle w:val="Nessuno"/>
          <w:rFonts w:ascii="Calibri" w:hAnsi="Calibri" w:eastAsia="Calibri" w:cs="Calibri"/>
          <w:color w:val="000000" w:themeColor="text1" w:themeTint="FF" w:themeShade="FF"/>
          <w:lang w:val="it-IT"/>
        </w:rPr>
        <w:t>) relativi al Pubblico Registro Automobilistico (P</w:t>
      </w:r>
      <w:r w:rsidRPr="7C2F9EE5" w:rsidR="08803003">
        <w:rPr>
          <w:rStyle w:val="Nessuno"/>
          <w:rFonts w:ascii="Calibri" w:hAnsi="Calibri" w:eastAsia="Calibri" w:cs="Calibri"/>
          <w:color w:val="000000" w:themeColor="text1" w:themeTint="FF" w:themeShade="FF"/>
          <w:lang w:val="it-IT"/>
        </w:rPr>
        <w:t>RA</w:t>
      </w:r>
      <w:r w:rsidRPr="7C2F9EE5" w:rsidR="051D15CD">
        <w:rPr>
          <w:rStyle w:val="Nessuno"/>
          <w:rFonts w:ascii="Calibri" w:hAnsi="Calibri" w:eastAsia="Calibri" w:cs="Calibri"/>
          <w:color w:val="000000" w:themeColor="text1" w:themeTint="FF" w:themeShade="FF"/>
          <w:lang w:val="it-IT"/>
        </w:rPr>
        <w:t>), i passaggi di proprietà</w:t>
      </w:r>
      <w:r w:rsidRPr="7C2F9EE5" w:rsidR="7F492A0A">
        <w:rPr>
          <w:rStyle w:val="Nessuno"/>
          <w:rFonts w:ascii="Calibri" w:hAnsi="Calibri" w:eastAsia="Calibri" w:cs="Calibri"/>
          <w:color w:val="000000" w:themeColor="text1" w:themeTint="FF" w:themeShade="FF"/>
          <w:lang w:val="it-IT"/>
        </w:rPr>
        <w:t xml:space="preserve"> </w:t>
      </w:r>
      <w:r w:rsidRPr="7C2F9EE5" w:rsidR="051D15CD">
        <w:rPr>
          <w:rStyle w:val="Nessuno"/>
          <w:rFonts w:ascii="Calibri" w:hAnsi="Calibri" w:eastAsia="Calibri" w:cs="Calibri"/>
          <w:color w:val="000000" w:themeColor="text1" w:themeTint="FF" w:themeShade="FF"/>
          <w:lang w:val="it-IT"/>
        </w:rPr>
        <w:t xml:space="preserve">registrati per le </w:t>
      </w:r>
      <w:r w:rsidRPr="7C2F9EE5" w:rsidR="051D15CD">
        <w:rPr>
          <w:rStyle w:val="Nessuno"/>
          <w:rFonts w:ascii="Calibri" w:hAnsi="Calibri" w:eastAsia="Calibri" w:cs="Calibri"/>
          <w:b w:val="1"/>
          <w:bCs w:val="1"/>
          <w:color w:val="000000" w:themeColor="text1" w:themeTint="FF" w:themeShade="FF"/>
          <w:lang w:val="it-IT"/>
        </w:rPr>
        <w:t xml:space="preserve">autovetture </w:t>
      </w:r>
      <w:r w:rsidRPr="7C2F9EE5" w:rsidR="0108DC65">
        <w:rPr>
          <w:rStyle w:val="Nessuno"/>
          <w:rFonts w:ascii="Calibri" w:hAnsi="Calibri" w:eastAsia="Calibri" w:cs="Calibri"/>
          <w:b w:val="1"/>
          <w:bCs w:val="1"/>
          <w:color w:val="000000" w:themeColor="text1" w:themeTint="FF" w:themeShade="FF"/>
          <w:lang w:val="it-IT"/>
        </w:rPr>
        <w:t>usate</w:t>
      </w:r>
      <w:r w:rsidRPr="7C2F9EE5" w:rsidR="0108DC65">
        <w:rPr>
          <w:rStyle w:val="Nessuno"/>
          <w:rFonts w:ascii="Calibri" w:hAnsi="Calibri" w:eastAsia="Calibri" w:cs="Calibri"/>
          <w:color w:val="000000" w:themeColor="text1" w:themeTint="FF" w:themeShade="FF"/>
          <w:lang w:val="it-IT"/>
        </w:rPr>
        <w:t xml:space="preserve"> </w:t>
      </w:r>
      <w:r w:rsidRPr="7C2F9EE5" w:rsidR="051D15CD">
        <w:rPr>
          <w:rStyle w:val="Nessuno"/>
          <w:rFonts w:ascii="Calibri" w:hAnsi="Calibri" w:eastAsia="Calibri" w:cs="Calibri"/>
          <w:b w:val="1"/>
          <w:bCs w:val="1"/>
          <w:color w:val="000000" w:themeColor="text1" w:themeTint="FF" w:themeShade="FF"/>
          <w:lang w:val="it-IT"/>
        </w:rPr>
        <w:t>nel</w:t>
      </w:r>
      <w:r w:rsidRPr="7C2F9EE5" w:rsidR="051D15CD">
        <w:rPr>
          <w:rStyle w:val="Nessuno"/>
          <w:rFonts w:ascii="Calibri" w:hAnsi="Calibri" w:eastAsia="Calibri" w:cs="Calibri"/>
          <w:b w:val="1"/>
          <w:bCs w:val="1"/>
          <w:color w:val="000000" w:themeColor="text1" w:themeTint="FF" w:themeShade="FF"/>
          <w:lang w:val="it-IT"/>
        </w:rPr>
        <w:t xml:space="preserve"> </w:t>
      </w:r>
      <w:r w:rsidRPr="7C2F9EE5" w:rsidR="051D15CD">
        <w:rPr>
          <w:rStyle w:val="Nessuno"/>
          <w:rFonts w:ascii="Calibri" w:hAnsi="Calibri" w:eastAsia="Calibri" w:cs="Calibri"/>
          <w:b w:val="1"/>
          <w:bCs w:val="1"/>
          <w:color w:val="000000" w:themeColor="text1" w:themeTint="FF" w:themeShade="FF"/>
          <w:lang w:val="it-IT"/>
        </w:rPr>
        <w:t xml:space="preserve">solo </w:t>
      </w:r>
      <w:r w:rsidRPr="7C2F9EE5" w:rsidR="051D15CD">
        <w:rPr>
          <w:rStyle w:val="Nessuno"/>
          <w:rFonts w:ascii="Calibri" w:hAnsi="Calibri" w:eastAsia="Calibri" w:cs="Calibri"/>
          <w:b w:val="1"/>
          <w:bCs w:val="1"/>
          <w:color w:val="000000" w:themeColor="text1" w:themeTint="FF" w:themeShade="FF"/>
          <w:lang w:val="it-IT"/>
        </w:rPr>
        <w:t xml:space="preserve">mese di </w:t>
      </w:r>
      <w:r w:rsidRPr="7C2F9EE5" w:rsidR="516435D1">
        <w:rPr>
          <w:rStyle w:val="Nessuno"/>
          <w:rFonts w:ascii="Calibri" w:hAnsi="Calibri" w:eastAsia="Calibri" w:cs="Calibri"/>
          <w:b w:val="1"/>
          <w:bCs w:val="1"/>
          <w:color w:val="000000" w:themeColor="text1" w:themeTint="FF" w:themeShade="FF"/>
          <w:lang w:val="it-IT"/>
        </w:rPr>
        <w:t xml:space="preserve">luglio </w:t>
      </w:r>
      <w:r w:rsidRPr="7C2F9EE5" w:rsidR="051D15CD">
        <w:rPr>
          <w:rStyle w:val="Nessuno"/>
          <w:rFonts w:ascii="Calibri" w:hAnsi="Calibri" w:eastAsia="Calibri" w:cs="Calibri"/>
          <w:b w:val="1"/>
          <w:bCs w:val="1"/>
          <w:color w:val="000000" w:themeColor="text1" w:themeTint="FF" w:themeShade="FF"/>
          <w:lang w:val="it-IT"/>
        </w:rPr>
        <w:t>2023</w:t>
      </w:r>
      <w:r w:rsidRPr="7C2F9EE5" w:rsidR="051D15CD">
        <w:rPr>
          <w:rStyle w:val="Nessuno"/>
          <w:rFonts w:ascii="Calibri" w:hAnsi="Calibri" w:eastAsia="Calibri" w:cs="Calibri"/>
          <w:color w:val="000000" w:themeColor="text1" w:themeTint="FF" w:themeShade="FF"/>
          <w:lang w:val="it-IT"/>
        </w:rPr>
        <w:t xml:space="preserve"> sono stati </w:t>
      </w:r>
      <w:r w:rsidRPr="7C2F9EE5" w:rsidR="6CF883A6">
        <w:rPr>
          <w:rStyle w:val="Nessuno"/>
          <w:rFonts w:ascii="Calibri" w:hAnsi="Calibri" w:eastAsia="Calibri" w:cs="Calibri"/>
          <w:color w:val="000000" w:themeColor="text1" w:themeTint="FF" w:themeShade="FF"/>
          <w:lang w:val="it-IT"/>
        </w:rPr>
        <w:t>poco meno di 24</w:t>
      </w:r>
      <w:r w:rsidRPr="7C2F9EE5" w:rsidR="4C02C2D1">
        <w:rPr>
          <w:rStyle w:val="Nessuno"/>
          <w:rFonts w:ascii="Calibri" w:hAnsi="Calibri" w:eastAsia="Calibri" w:cs="Calibri"/>
          <w:color w:val="000000" w:themeColor="text1" w:themeTint="FF" w:themeShade="FF"/>
          <w:lang w:val="it-IT"/>
        </w:rPr>
        <w:t>4</w:t>
      </w:r>
      <w:r w:rsidRPr="7C2F9EE5" w:rsidR="6CF883A6">
        <w:rPr>
          <w:rStyle w:val="Nessuno"/>
          <w:rFonts w:ascii="Calibri" w:hAnsi="Calibri" w:eastAsia="Calibri" w:cs="Calibri"/>
          <w:color w:val="000000" w:themeColor="text1" w:themeTint="FF" w:themeShade="FF"/>
          <w:lang w:val="it-IT"/>
        </w:rPr>
        <w:t>.000</w:t>
      </w:r>
      <w:r w:rsidRPr="7C2F9EE5" w:rsidR="051D15CD">
        <w:rPr>
          <w:rStyle w:val="Nessuno"/>
          <w:rFonts w:ascii="Calibri" w:hAnsi="Calibri" w:eastAsia="Calibri" w:cs="Calibri"/>
          <w:color w:val="000000" w:themeColor="text1" w:themeTint="FF" w:themeShade="FF"/>
          <w:lang w:val="it-IT"/>
        </w:rPr>
        <w:t>, i</w:t>
      </w:r>
      <w:r w:rsidRPr="7C2F9EE5" w:rsidR="051D15CD">
        <w:rPr>
          <w:rStyle w:val="Nessuno"/>
          <w:rFonts w:ascii="Calibri" w:hAnsi="Calibri" w:eastAsia="Calibri" w:cs="Calibri"/>
          <w:b w:val="1"/>
          <w:bCs w:val="1"/>
          <w:color w:val="000000" w:themeColor="text1" w:themeTint="FF" w:themeShade="FF"/>
          <w:lang w:val="it-IT"/>
        </w:rPr>
        <w:t xml:space="preserve">n aumento del </w:t>
      </w:r>
      <w:r w:rsidRPr="7C2F9EE5" w:rsidR="00B7484B">
        <w:rPr>
          <w:rStyle w:val="Nessuno"/>
          <w:rFonts w:ascii="Calibri" w:hAnsi="Calibri" w:eastAsia="Calibri" w:cs="Calibri"/>
          <w:b w:val="1"/>
          <w:bCs w:val="1"/>
          <w:color w:val="000000" w:themeColor="text1" w:themeTint="FF" w:themeShade="FF"/>
          <w:lang w:val="it-IT"/>
        </w:rPr>
        <w:t>+</w:t>
      </w:r>
      <w:r w:rsidRPr="7C2F9EE5" w:rsidR="030EEACD">
        <w:rPr>
          <w:rStyle w:val="Nessuno"/>
          <w:rFonts w:ascii="Calibri" w:hAnsi="Calibri" w:eastAsia="Calibri" w:cs="Calibri"/>
          <w:b w:val="1"/>
          <w:bCs w:val="1"/>
          <w:color w:val="000000" w:themeColor="text1" w:themeTint="FF" w:themeShade="FF"/>
          <w:lang w:val="it-IT"/>
        </w:rPr>
        <w:t>7,5</w:t>
      </w:r>
      <w:r w:rsidRPr="7C2F9EE5" w:rsidR="051D15CD">
        <w:rPr>
          <w:rStyle w:val="Nessuno"/>
          <w:rFonts w:ascii="Calibri" w:hAnsi="Calibri" w:eastAsia="Calibri" w:cs="Calibri"/>
          <w:b w:val="1"/>
          <w:bCs w:val="1"/>
          <w:color w:val="000000" w:themeColor="text1" w:themeTint="FF" w:themeShade="FF"/>
          <w:lang w:val="it-IT"/>
        </w:rPr>
        <w:t>%</w:t>
      </w:r>
      <w:r w:rsidRPr="7C2F9EE5" w:rsidR="051D15CD">
        <w:rPr>
          <w:rStyle w:val="Nessuno"/>
          <w:rFonts w:ascii="Calibri" w:hAnsi="Calibri" w:eastAsia="Calibri" w:cs="Calibri"/>
          <w:color w:val="000000" w:themeColor="text1" w:themeTint="FF" w:themeShade="FF"/>
          <w:lang w:val="it-IT"/>
        </w:rPr>
        <w:t xml:space="preserve"> rispetto allo stesso periodo dell'anno precedente.</w:t>
      </w:r>
      <w:r w:rsidRPr="7C2F9EE5" w:rsidR="6EA5558F">
        <w:rPr>
          <w:rStyle w:val="Nessuno"/>
          <w:rFonts w:ascii="Calibri" w:hAnsi="Calibri" w:eastAsia="Calibri" w:cs="Calibri"/>
          <w:color w:val="000000" w:themeColor="text1" w:themeTint="FF" w:themeShade="FF"/>
          <w:lang w:val="it-IT"/>
        </w:rPr>
        <w:t xml:space="preserve"> </w:t>
      </w:r>
      <w:r w:rsidRPr="7C2F9EE5" w:rsidR="302255AD">
        <w:rPr>
          <w:rStyle w:val="Nessuno"/>
          <w:rFonts w:ascii="Calibri" w:hAnsi="Calibri" w:eastAsia="Calibri" w:cs="Calibri"/>
          <w:color w:val="000000" w:themeColor="text1" w:themeTint="FF" w:themeShade="FF"/>
          <w:lang w:val="it-IT"/>
        </w:rPr>
        <w:t xml:space="preserve">Se prendiamo in considerazione l’intero periodo da gennaio a luglio 2023, l’incremento positivo di vendite raggiunge il </w:t>
      </w:r>
      <w:r w:rsidRPr="7C2F9EE5" w:rsidR="00B7484B">
        <w:rPr>
          <w:rStyle w:val="Nessuno"/>
          <w:rFonts w:ascii="Calibri" w:hAnsi="Calibri" w:eastAsia="Calibri" w:cs="Calibri"/>
          <w:color w:val="000000" w:themeColor="text1" w:themeTint="FF" w:themeShade="FF"/>
          <w:lang w:val="it-IT"/>
        </w:rPr>
        <w:t>+</w:t>
      </w:r>
      <w:r w:rsidRPr="7C2F9EE5" w:rsidR="302255AD">
        <w:rPr>
          <w:rStyle w:val="Nessuno"/>
          <w:rFonts w:ascii="Calibri" w:hAnsi="Calibri" w:eastAsia="Calibri" w:cs="Calibri"/>
          <w:color w:val="000000" w:themeColor="text1" w:themeTint="FF" w:themeShade="FF"/>
          <w:lang w:val="it-IT"/>
        </w:rPr>
        <w:t>6,3% rispetto allo stesso periodo dello scorso anno.</w:t>
      </w:r>
    </w:p>
    <w:p w:rsidR="0283838B" w:rsidP="0368DB35" w:rsidRDefault="12863852" w14:paraId="02C060B9" w14:textId="67BCA40E" w14:noSpellErr="1">
      <w:pPr>
        <w:spacing w:after="120"/>
        <w:jc w:val="both"/>
        <w:rPr>
          <w:rStyle w:val="Nessuno"/>
          <w:rFonts w:ascii="Calibri" w:hAnsi="Calibri" w:eastAsia="Calibri" w:cs="Calibri"/>
          <w:color w:val="000000" w:themeColor="text1"/>
          <w:lang w:val="it-IT"/>
        </w:rPr>
      </w:pPr>
      <w:r w:rsidRPr="7C2F9EE5" w:rsidR="12863852">
        <w:rPr>
          <w:rStyle w:val="Nessuno"/>
          <w:rFonts w:ascii="Calibri" w:hAnsi="Calibri" w:eastAsia="Calibri" w:cs="Calibri"/>
          <w:color w:val="000000" w:themeColor="text1" w:themeTint="FF" w:themeShade="FF"/>
          <w:lang w:val="it-IT"/>
        </w:rPr>
        <w:t xml:space="preserve">Ma quali sono state le </w:t>
      </w:r>
      <w:r w:rsidRPr="7C2F9EE5" w:rsidR="12863852">
        <w:rPr>
          <w:rStyle w:val="Nessuno"/>
          <w:rFonts w:ascii="Calibri" w:hAnsi="Calibri" w:eastAsia="Calibri" w:cs="Calibri"/>
          <w:b w:val="1"/>
          <w:bCs w:val="1"/>
          <w:color w:val="000000" w:themeColor="text1" w:themeTint="FF" w:themeShade="FF"/>
          <w:lang w:val="it-IT"/>
        </w:rPr>
        <w:t>vetture sotto i 20.000 € più vendute online</w:t>
      </w:r>
      <w:r w:rsidRPr="7C2F9EE5" w:rsidR="12863852">
        <w:rPr>
          <w:rStyle w:val="Nessuno"/>
          <w:rFonts w:ascii="Calibri" w:hAnsi="Calibri" w:eastAsia="Calibri" w:cs="Calibri"/>
          <w:color w:val="000000" w:themeColor="text1" w:themeTint="FF" w:themeShade="FF"/>
          <w:lang w:val="it-IT"/>
        </w:rPr>
        <w:t>? Andiamo a scoprire la classifica delle auto preferite dagli italiani avvalendo</w:t>
      </w:r>
      <w:r w:rsidRPr="7C2F9EE5" w:rsidR="4E832100">
        <w:rPr>
          <w:rStyle w:val="Nessuno"/>
          <w:rFonts w:ascii="Calibri" w:hAnsi="Calibri" w:eastAsia="Calibri" w:cs="Calibri"/>
          <w:color w:val="000000" w:themeColor="text1" w:themeTint="FF" w:themeShade="FF"/>
          <w:lang w:val="it-IT"/>
        </w:rPr>
        <w:t>c</w:t>
      </w:r>
      <w:r w:rsidRPr="7C2F9EE5" w:rsidR="12863852">
        <w:rPr>
          <w:rStyle w:val="Nessuno"/>
          <w:rFonts w:ascii="Calibri" w:hAnsi="Calibri" w:eastAsia="Calibri" w:cs="Calibri"/>
          <w:color w:val="000000" w:themeColor="text1" w:themeTint="FF" w:themeShade="FF"/>
          <w:lang w:val="it-IT"/>
        </w:rPr>
        <w:t>i dei dati raccolti dall’</w:t>
      </w:r>
      <w:r w:rsidRPr="7C2F9EE5" w:rsidR="12863852">
        <w:rPr>
          <w:rStyle w:val="Nessuno"/>
          <w:rFonts w:ascii="Calibri" w:hAnsi="Calibri" w:eastAsia="Calibri" w:cs="Calibri"/>
          <w:b w:val="1"/>
          <w:bCs w:val="1"/>
          <w:color w:val="000000" w:themeColor="text1" w:themeTint="FF" w:themeShade="FF"/>
          <w:lang w:val="it-IT"/>
        </w:rPr>
        <w:t xml:space="preserve">Osservatorio </w:t>
      </w:r>
      <w:r w:rsidRPr="7C2F9EE5" w:rsidR="12863852">
        <w:rPr>
          <w:rStyle w:val="Nessuno"/>
          <w:rFonts w:ascii="Calibri" w:hAnsi="Calibri" w:eastAsia="Calibri" w:cs="Calibri"/>
          <w:b w:val="1"/>
          <w:bCs w:val="1"/>
          <w:color w:val="000000" w:themeColor="text1" w:themeTint="FF" w:themeShade="FF"/>
          <w:lang w:val="it-IT"/>
        </w:rPr>
        <w:t>brumbrum</w:t>
      </w:r>
      <w:r w:rsidRPr="7C2F9EE5" w:rsidR="2DD59399">
        <w:rPr>
          <w:rStyle w:val="Nessuno"/>
          <w:rFonts w:ascii="Calibri" w:hAnsi="Calibri" w:eastAsia="Calibri" w:cs="Calibri"/>
          <w:color w:val="000000" w:themeColor="text1" w:themeTint="FF" w:themeShade="FF"/>
          <w:lang w:val="it-IT"/>
        </w:rPr>
        <w:t xml:space="preserve"> che </w:t>
      </w:r>
      <w:r w:rsidRPr="7C2F9EE5" w:rsidR="12863852">
        <w:rPr>
          <w:rStyle w:val="Nessuno"/>
          <w:rFonts w:ascii="Calibri" w:hAnsi="Calibri" w:eastAsia="Calibri" w:cs="Calibri"/>
          <w:color w:val="000000" w:themeColor="text1" w:themeTint="FF" w:themeShade="FF"/>
          <w:lang w:val="it-IT"/>
        </w:rPr>
        <w:t xml:space="preserve">ha preso in considerazione le automobili </w:t>
      </w:r>
      <w:r w:rsidRPr="7C2F9EE5" w:rsidR="2D4911E8">
        <w:rPr>
          <w:rStyle w:val="Nessuno"/>
          <w:rFonts w:ascii="Calibri" w:hAnsi="Calibri" w:eastAsia="Calibri" w:cs="Calibri"/>
          <w:i w:val="1"/>
          <w:iCs w:val="1"/>
          <w:color w:val="000000" w:themeColor="text1" w:themeTint="FF" w:themeShade="FF"/>
          <w:lang w:val="it-IT"/>
        </w:rPr>
        <w:t>under 20K</w:t>
      </w:r>
      <w:r w:rsidRPr="7C2F9EE5" w:rsidR="00B7484B">
        <w:rPr>
          <w:rStyle w:val="Nessuno"/>
          <w:rFonts w:ascii="Calibri" w:hAnsi="Calibri" w:eastAsia="Calibri" w:cs="Calibri"/>
          <w:i w:val="1"/>
          <w:iCs w:val="1"/>
          <w:color w:val="000000" w:themeColor="text1" w:themeTint="FF" w:themeShade="FF"/>
          <w:lang w:val="it-IT"/>
        </w:rPr>
        <w:t>€</w:t>
      </w:r>
      <w:r w:rsidRPr="7C2F9EE5" w:rsidR="2D4911E8">
        <w:rPr>
          <w:rStyle w:val="Nessuno"/>
          <w:rFonts w:ascii="Calibri" w:hAnsi="Calibri" w:eastAsia="Calibri" w:cs="Calibri"/>
          <w:color w:val="000000" w:themeColor="text1" w:themeTint="FF" w:themeShade="FF"/>
          <w:lang w:val="it-IT"/>
        </w:rPr>
        <w:t xml:space="preserve"> </w:t>
      </w:r>
      <w:r w:rsidRPr="7C2F9EE5" w:rsidR="12863852">
        <w:rPr>
          <w:rStyle w:val="Nessuno"/>
          <w:rFonts w:ascii="Calibri" w:hAnsi="Calibri" w:eastAsia="Calibri" w:cs="Calibri"/>
          <w:color w:val="000000" w:themeColor="text1" w:themeTint="FF" w:themeShade="FF"/>
          <w:lang w:val="it-IT"/>
        </w:rPr>
        <w:t>che hanno fatto più vendite in rete</w:t>
      </w:r>
      <w:r w:rsidRPr="7C2F9EE5" w:rsidR="368D919F">
        <w:rPr>
          <w:rStyle w:val="Nessuno"/>
          <w:rFonts w:ascii="Calibri" w:hAnsi="Calibri" w:eastAsia="Calibri" w:cs="Calibri"/>
          <w:color w:val="000000" w:themeColor="text1" w:themeTint="FF" w:themeShade="FF"/>
          <w:lang w:val="it-IT"/>
        </w:rPr>
        <w:t xml:space="preserve"> </w:t>
      </w:r>
      <w:r w:rsidRPr="7C2F9EE5" w:rsidR="30CD483E">
        <w:rPr>
          <w:rStyle w:val="Nessuno"/>
          <w:rFonts w:ascii="Calibri" w:hAnsi="Calibri" w:eastAsia="Calibri" w:cs="Calibri"/>
          <w:color w:val="000000" w:themeColor="text1" w:themeTint="FF" w:themeShade="FF"/>
          <w:lang w:val="it-IT"/>
        </w:rPr>
        <w:t>fino ad</w:t>
      </w:r>
      <w:r w:rsidRPr="7C2F9EE5" w:rsidR="368D919F">
        <w:rPr>
          <w:rStyle w:val="Nessuno"/>
          <w:rFonts w:ascii="Calibri" w:hAnsi="Calibri" w:eastAsia="Calibri" w:cs="Calibri"/>
          <w:color w:val="000000" w:themeColor="text1" w:themeTint="FF" w:themeShade="FF"/>
          <w:lang w:val="it-IT"/>
        </w:rPr>
        <w:t xml:space="preserve"> agosto 2023</w:t>
      </w:r>
      <w:r w:rsidRPr="7C2F9EE5" w:rsidR="12863852">
        <w:rPr>
          <w:rStyle w:val="Nessuno"/>
          <w:rFonts w:ascii="Calibri" w:hAnsi="Calibri" w:eastAsia="Calibri" w:cs="Calibri"/>
          <w:color w:val="000000" w:themeColor="text1" w:themeTint="FF" w:themeShade="FF"/>
          <w:lang w:val="it-IT"/>
        </w:rPr>
        <w:t>.</w:t>
      </w:r>
    </w:p>
    <w:p w:rsidR="0283838B" w:rsidP="0368DB35" w:rsidRDefault="0283838B" w14:paraId="2953ECC1" w14:textId="2E1DB59B">
      <w:pPr>
        <w:spacing w:after="120"/>
        <w:jc w:val="both"/>
        <w:rPr>
          <w:rStyle w:val="Nessuno"/>
          <w:rFonts w:ascii="Calibri" w:hAnsi="Calibri" w:eastAsia="Calibri" w:cs="Calibri"/>
          <w:color w:val="000000" w:themeColor="text1"/>
          <w:lang w:val="it-IT"/>
        </w:rPr>
      </w:pPr>
    </w:p>
    <w:p w:rsidR="0283838B" w:rsidP="3D5DA86F" w:rsidRDefault="034DB8A6" w14:paraId="3B0AD0B8" w14:textId="10152B43">
      <w:pPr>
        <w:spacing w:after="120"/>
        <w:jc w:val="center"/>
        <w:rPr>
          <w:rStyle w:val="Nessuno"/>
          <w:rFonts w:ascii="Calibri" w:hAnsi="Calibri" w:eastAsia="Calibri" w:cs="Calibri"/>
          <w:color w:val="000000" w:themeColor="text1"/>
          <w:lang w:val="it-IT"/>
        </w:rPr>
      </w:pPr>
      <w:r>
        <w:rPr>
          <w:noProof/>
        </w:rPr>
        <w:drawing>
          <wp:inline distT="0" distB="0" distL="0" distR="0" wp14:anchorId="29C45282" wp14:editId="2461D82A">
            <wp:extent cx="4572000" cy="2571750"/>
            <wp:effectExtent l="0" t="0" r="0" b="0"/>
            <wp:docPr id="768861553" name="Image 7688615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2571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3D5DA86F" w:rsidP="3D5DA86F" w:rsidRDefault="3D5DA86F" w14:paraId="443EC96B" w14:textId="420B4FE2">
      <w:pPr>
        <w:spacing w:after="120"/>
        <w:jc w:val="center"/>
        <w:rPr>
          <w:rStyle w:val="Nessuno"/>
          <w:rFonts w:ascii="Calibri" w:hAnsi="Calibri" w:eastAsia="Calibri" w:cs="Calibri"/>
          <w:b/>
          <w:bCs/>
          <w:color w:val="000000" w:themeColor="text1"/>
          <w:sz w:val="28"/>
          <w:szCs w:val="28"/>
          <w:lang w:val="it-IT"/>
        </w:rPr>
      </w:pPr>
      <w:r w:rsidRPr="00375A2F">
        <w:rPr>
          <w:lang w:val="fr-FR"/>
        </w:rPr>
        <w:br/>
      </w:r>
      <w:r w:rsidRPr="3D5DA86F" w:rsidR="3973DA20">
        <w:rPr>
          <w:rStyle w:val="Nessuno"/>
          <w:rFonts w:ascii="Calibri" w:hAnsi="Calibri" w:eastAsia="Calibri" w:cs="Calibri"/>
          <w:b/>
          <w:bCs/>
          <w:color w:val="000000" w:themeColor="text1"/>
          <w:sz w:val="28"/>
          <w:szCs w:val="28"/>
          <w:lang w:val="it-IT"/>
        </w:rPr>
        <w:t>Le utilitarie sono le più richieste</w:t>
      </w:r>
    </w:p>
    <w:p w:rsidR="1C138328" w:rsidP="3D5DA86F" w:rsidRDefault="1C138328" w14:paraId="190F9698" w14:textId="00C0EFF8">
      <w:pPr>
        <w:spacing w:after="120"/>
        <w:jc w:val="both"/>
        <w:rPr>
          <w:rFonts w:ascii="Calibri" w:hAnsi="Calibri" w:eastAsia="Calibri" w:cs="Calibri"/>
          <w:lang w:val="it-IT"/>
        </w:rPr>
      </w:pPr>
      <w:r w:rsidRPr="7C2F9EE5" w:rsidR="1C138328">
        <w:rPr>
          <w:rFonts w:ascii="Calibri" w:hAnsi="Calibri" w:eastAsia="Calibri" w:cs="Calibri"/>
          <w:b w:val="1"/>
          <w:bCs w:val="1"/>
          <w:lang w:val="it-IT"/>
        </w:rPr>
        <w:t>Le utilitarie sono le grandi prota</w:t>
      </w:r>
      <w:r w:rsidRPr="7C2F9EE5" w:rsidR="7D63D102">
        <w:rPr>
          <w:rFonts w:ascii="Calibri" w:hAnsi="Calibri" w:eastAsia="Calibri" w:cs="Calibri"/>
          <w:b w:val="1"/>
          <w:bCs w:val="1"/>
          <w:lang w:val="it-IT"/>
        </w:rPr>
        <w:t>goniste di questa classifica</w:t>
      </w:r>
      <w:r w:rsidRPr="7C2F9EE5" w:rsidR="7D63D102">
        <w:rPr>
          <w:rFonts w:ascii="Calibri" w:hAnsi="Calibri" w:eastAsia="Calibri" w:cs="Calibri"/>
          <w:lang w:val="it-IT"/>
        </w:rPr>
        <w:t xml:space="preserve">, coprendo ben sei delle </w:t>
      </w:r>
      <w:r w:rsidRPr="7C2F9EE5" w:rsidR="0AE8C672">
        <w:rPr>
          <w:rFonts w:ascii="Calibri" w:hAnsi="Calibri" w:eastAsia="Calibri" w:cs="Calibri"/>
          <w:lang w:val="it-IT"/>
        </w:rPr>
        <w:t>dieci</w:t>
      </w:r>
      <w:r w:rsidRPr="7C2F9EE5" w:rsidR="7D63D102">
        <w:rPr>
          <w:rFonts w:ascii="Calibri" w:hAnsi="Calibri" w:eastAsia="Calibri" w:cs="Calibri"/>
          <w:lang w:val="it-IT"/>
        </w:rPr>
        <w:t xml:space="preserve"> posizioni</w:t>
      </w:r>
      <w:r w:rsidRPr="7C2F9EE5" w:rsidR="638B7C45">
        <w:rPr>
          <w:rFonts w:ascii="Calibri" w:hAnsi="Calibri" w:eastAsia="Calibri" w:cs="Calibri"/>
          <w:lang w:val="it-IT"/>
        </w:rPr>
        <w:t>.</w:t>
      </w:r>
      <w:r w:rsidRPr="7C2F9EE5" w:rsidR="5FDF88D8">
        <w:rPr>
          <w:rFonts w:ascii="Calibri" w:hAnsi="Calibri" w:eastAsia="Calibri" w:cs="Calibri"/>
          <w:lang w:val="it-IT"/>
        </w:rPr>
        <w:t xml:space="preserve"> Dalle iconiche </w:t>
      </w:r>
      <w:r w:rsidRPr="7C2F9EE5" w:rsidR="5FDF88D8">
        <w:rPr>
          <w:rFonts w:ascii="Calibri" w:hAnsi="Calibri" w:eastAsia="Calibri" w:cs="Calibri"/>
          <w:b w:val="1"/>
          <w:bCs w:val="1"/>
          <w:lang w:val="it-IT"/>
        </w:rPr>
        <w:t xml:space="preserve">Fiat </w:t>
      </w:r>
      <w:r w:rsidRPr="7C2F9EE5" w:rsidR="1EA66F7B">
        <w:rPr>
          <w:rFonts w:ascii="Calibri" w:hAnsi="Calibri" w:eastAsia="Calibri" w:cs="Calibri"/>
          <w:b w:val="1"/>
          <w:bCs w:val="1"/>
          <w:lang w:val="it-IT"/>
        </w:rPr>
        <w:t xml:space="preserve">500 e Panda </w:t>
      </w:r>
      <w:r w:rsidRPr="7C2F9EE5" w:rsidR="5FDF88D8">
        <w:rPr>
          <w:rFonts w:ascii="Calibri" w:hAnsi="Calibri" w:eastAsia="Calibri" w:cs="Calibri"/>
          <w:lang w:val="it-IT"/>
        </w:rPr>
        <w:t xml:space="preserve">alla ricercatissima </w:t>
      </w:r>
      <w:r w:rsidRPr="7C2F9EE5" w:rsidR="5FDF88D8">
        <w:rPr>
          <w:rFonts w:ascii="Calibri" w:hAnsi="Calibri" w:eastAsia="Calibri" w:cs="Calibri"/>
          <w:b w:val="1"/>
          <w:bCs w:val="1"/>
          <w:lang w:val="it-IT"/>
        </w:rPr>
        <w:t>Citroen C3</w:t>
      </w:r>
      <w:r w:rsidRPr="7C2F9EE5" w:rsidR="5FDF88D8">
        <w:rPr>
          <w:rFonts w:ascii="Calibri" w:hAnsi="Calibri" w:eastAsia="Calibri" w:cs="Calibri"/>
          <w:lang w:val="it-IT"/>
        </w:rPr>
        <w:t xml:space="preserve">, passando per </w:t>
      </w:r>
      <w:r w:rsidRPr="7C2F9EE5" w:rsidR="5FDF88D8">
        <w:rPr>
          <w:rFonts w:ascii="Calibri" w:hAnsi="Calibri" w:eastAsia="Calibri" w:cs="Calibri"/>
          <w:b w:val="1"/>
          <w:bCs w:val="1"/>
          <w:lang w:val="it-IT"/>
        </w:rPr>
        <w:t>Renault Clio</w:t>
      </w:r>
      <w:r w:rsidRPr="7C2F9EE5" w:rsidR="39E0614A">
        <w:rPr>
          <w:rFonts w:ascii="Calibri" w:hAnsi="Calibri" w:eastAsia="Calibri" w:cs="Calibri"/>
          <w:b w:val="1"/>
          <w:bCs w:val="1"/>
          <w:lang w:val="it-IT"/>
        </w:rPr>
        <w:t>, Volkswagen Polo</w:t>
      </w:r>
      <w:r w:rsidRPr="7C2F9EE5" w:rsidR="5FDF88D8">
        <w:rPr>
          <w:rFonts w:ascii="Calibri" w:hAnsi="Calibri" w:eastAsia="Calibri" w:cs="Calibri"/>
          <w:lang w:val="it-IT"/>
        </w:rPr>
        <w:t xml:space="preserve"> e </w:t>
      </w:r>
      <w:r w:rsidRPr="7C2F9EE5" w:rsidR="5FDF88D8">
        <w:rPr>
          <w:rFonts w:ascii="Calibri" w:hAnsi="Calibri" w:eastAsia="Calibri" w:cs="Calibri"/>
          <w:b w:val="1"/>
          <w:bCs w:val="1"/>
          <w:lang w:val="it-IT"/>
        </w:rPr>
        <w:t>Ford Fiesta</w:t>
      </w:r>
      <w:r w:rsidRPr="7C2F9EE5" w:rsidR="397FD1BA">
        <w:rPr>
          <w:rFonts w:ascii="Calibri" w:hAnsi="Calibri" w:eastAsia="Calibri" w:cs="Calibri"/>
          <w:lang w:val="it-IT"/>
        </w:rPr>
        <w:t>, che a breve smetterà di essere prodotta. La Ford ha infatti annunciato qualche mese fa che metterà fine alla produzione del</w:t>
      </w:r>
      <w:r w:rsidRPr="7C2F9EE5" w:rsidR="6FF3B558">
        <w:rPr>
          <w:rFonts w:ascii="Calibri" w:hAnsi="Calibri" w:eastAsia="Calibri" w:cs="Calibri"/>
          <w:lang w:val="it-IT"/>
        </w:rPr>
        <w:t xml:space="preserve">la </w:t>
      </w:r>
      <w:r w:rsidRPr="7C2F9EE5" w:rsidR="397FD1BA">
        <w:rPr>
          <w:rFonts w:ascii="Calibri" w:hAnsi="Calibri" w:eastAsia="Calibri" w:cs="Calibri"/>
          <w:lang w:val="it-IT"/>
        </w:rPr>
        <w:t xml:space="preserve">Fiesta in molti </w:t>
      </w:r>
      <w:r w:rsidRPr="7C2F9EE5" w:rsidR="215CA518">
        <w:rPr>
          <w:rFonts w:ascii="Calibri" w:hAnsi="Calibri" w:eastAsia="Calibri" w:cs="Calibri"/>
          <w:lang w:val="it-IT"/>
        </w:rPr>
        <w:t>m</w:t>
      </w:r>
      <w:r w:rsidRPr="7C2F9EE5" w:rsidR="397FD1BA">
        <w:rPr>
          <w:rFonts w:ascii="Calibri" w:hAnsi="Calibri" w:eastAsia="Calibri" w:cs="Calibri"/>
          <w:lang w:val="it-IT"/>
        </w:rPr>
        <w:t>ercati, tra cui l’I</w:t>
      </w:r>
      <w:r w:rsidRPr="7C2F9EE5" w:rsidR="02ECB4FC">
        <w:rPr>
          <w:rFonts w:ascii="Calibri" w:hAnsi="Calibri" w:eastAsia="Calibri" w:cs="Calibri"/>
          <w:lang w:val="it-IT"/>
        </w:rPr>
        <w:t xml:space="preserve">talia, </w:t>
      </w:r>
      <w:r w:rsidRPr="7C2F9EE5" w:rsidR="65A29525">
        <w:rPr>
          <w:rFonts w:ascii="Calibri" w:hAnsi="Calibri" w:eastAsia="Calibri" w:cs="Calibri"/>
          <w:lang w:val="it-IT"/>
        </w:rPr>
        <w:t>per dedicarsi principalmente a</w:t>
      </w:r>
      <w:r w:rsidRPr="7C2F9EE5" w:rsidR="2069947B">
        <w:rPr>
          <w:rFonts w:ascii="Calibri" w:hAnsi="Calibri" w:eastAsia="Calibri" w:cs="Calibri"/>
          <w:lang w:val="it-IT"/>
        </w:rPr>
        <w:t>i SUV, uno dei segmenti più in crescita degli ultimi anni.</w:t>
      </w:r>
      <w:r>
        <w:br/>
      </w:r>
      <w:r>
        <w:br/>
      </w:r>
      <w:r w:rsidRPr="7C2F9EE5" w:rsidR="5DC85670">
        <w:rPr>
          <w:rFonts w:ascii="Calibri" w:hAnsi="Calibri" w:eastAsia="Calibri" w:cs="Calibri"/>
          <w:lang w:val="it-IT"/>
        </w:rPr>
        <w:t>I</w:t>
      </w:r>
      <w:r w:rsidRPr="7C2F9EE5" w:rsidR="638B7C45">
        <w:rPr>
          <w:rFonts w:ascii="Calibri" w:hAnsi="Calibri" w:eastAsia="Calibri" w:cs="Calibri"/>
          <w:lang w:val="it-IT"/>
        </w:rPr>
        <w:t xml:space="preserve"> </w:t>
      </w:r>
      <w:r w:rsidRPr="7C2F9EE5" w:rsidR="045F7878">
        <w:rPr>
          <w:rFonts w:ascii="Calibri" w:hAnsi="Calibri" w:eastAsia="Calibri" w:cs="Calibri"/>
          <w:lang w:val="it-IT"/>
        </w:rPr>
        <w:t xml:space="preserve">SUV </w:t>
      </w:r>
      <w:r w:rsidRPr="7C2F9EE5" w:rsidR="638B7C45">
        <w:rPr>
          <w:rFonts w:ascii="Calibri" w:hAnsi="Calibri" w:eastAsia="Calibri" w:cs="Calibri"/>
          <w:lang w:val="it-IT"/>
        </w:rPr>
        <w:t>crossover, molto amat</w:t>
      </w:r>
      <w:r w:rsidRPr="7C2F9EE5" w:rsidR="4F37EED7">
        <w:rPr>
          <w:rFonts w:ascii="Calibri" w:hAnsi="Calibri" w:eastAsia="Calibri" w:cs="Calibri"/>
          <w:lang w:val="it-IT"/>
        </w:rPr>
        <w:t>i</w:t>
      </w:r>
      <w:r w:rsidRPr="7C2F9EE5" w:rsidR="638B7C45">
        <w:rPr>
          <w:rFonts w:ascii="Calibri" w:hAnsi="Calibri" w:eastAsia="Calibri" w:cs="Calibri"/>
          <w:lang w:val="it-IT"/>
        </w:rPr>
        <w:t xml:space="preserve"> da tutti gli italiani</w:t>
      </w:r>
      <w:r w:rsidRPr="7C2F9EE5" w:rsidR="09CE8DEB">
        <w:rPr>
          <w:rFonts w:ascii="Calibri" w:hAnsi="Calibri" w:eastAsia="Calibri" w:cs="Calibri"/>
          <w:lang w:val="it-IT"/>
        </w:rPr>
        <w:t xml:space="preserve"> per comodità e sicurezza</w:t>
      </w:r>
      <w:r w:rsidRPr="7C2F9EE5" w:rsidR="638B7C45">
        <w:rPr>
          <w:rFonts w:ascii="Calibri" w:hAnsi="Calibri" w:eastAsia="Calibri" w:cs="Calibri"/>
          <w:lang w:val="it-IT"/>
        </w:rPr>
        <w:t xml:space="preserve">, </w:t>
      </w:r>
      <w:r w:rsidRPr="7C2F9EE5" w:rsidR="32811C5F">
        <w:rPr>
          <w:rFonts w:ascii="Calibri" w:hAnsi="Calibri" w:eastAsia="Calibri" w:cs="Calibri"/>
          <w:lang w:val="it-IT"/>
        </w:rPr>
        <w:t>occupa</w:t>
      </w:r>
      <w:r w:rsidRPr="7C2F9EE5" w:rsidR="1770A383">
        <w:rPr>
          <w:rFonts w:ascii="Calibri" w:hAnsi="Calibri" w:eastAsia="Calibri" w:cs="Calibri"/>
          <w:lang w:val="it-IT"/>
        </w:rPr>
        <w:t>no</w:t>
      </w:r>
      <w:r w:rsidRPr="7C2F9EE5" w:rsidR="32811C5F">
        <w:rPr>
          <w:rFonts w:ascii="Calibri" w:hAnsi="Calibri" w:eastAsia="Calibri" w:cs="Calibri"/>
          <w:lang w:val="it-IT"/>
        </w:rPr>
        <w:t xml:space="preserve"> </w:t>
      </w:r>
      <w:r w:rsidRPr="7C2F9EE5" w:rsidR="638B7C45">
        <w:rPr>
          <w:rFonts w:ascii="Calibri" w:hAnsi="Calibri" w:eastAsia="Calibri" w:cs="Calibri"/>
          <w:lang w:val="it-IT"/>
        </w:rPr>
        <w:t xml:space="preserve">due </w:t>
      </w:r>
      <w:r w:rsidRPr="7C2F9EE5" w:rsidR="4C669A86">
        <w:rPr>
          <w:rFonts w:ascii="Calibri" w:hAnsi="Calibri" w:eastAsia="Calibri" w:cs="Calibri"/>
          <w:lang w:val="it-IT"/>
        </w:rPr>
        <w:t>posti</w:t>
      </w:r>
      <w:r w:rsidRPr="7C2F9EE5" w:rsidR="76415164">
        <w:rPr>
          <w:rFonts w:ascii="Calibri" w:hAnsi="Calibri" w:eastAsia="Calibri" w:cs="Calibri"/>
          <w:lang w:val="it-IT"/>
        </w:rPr>
        <w:t xml:space="preserve"> della lista</w:t>
      </w:r>
      <w:r w:rsidRPr="7C2F9EE5" w:rsidR="203A420A">
        <w:rPr>
          <w:rFonts w:ascii="Calibri" w:hAnsi="Calibri" w:eastAsia="Calibri" w:cs="Calibri"/>
          <w:lang w:val="it-IT"/>
        </w:rPr>
        <w:t xml:space="preserve"> con la </w:t>
      </w:r>
      <w:r w:rsidRPr="7C2F9EE5" w:rsidR="203A420A">
        <w:rPr>
          <w:rFonts w:ascii="Calibri" w:hAnsi="Calibri" w:eastAsia="Calibri" w:cs="Calibri"/>
          <w:b w:val="1"/>
          <w:bCs w:val="1"/>
          <w:lang w:val="it-IT"/>
        </w:rPr>
        <w:t>Jeep Renegade</w:t>
      </w:r>
      <w:r w:rsidRPr="7C2F9EE5" w:rsidR="203A420A">
        <w:rPr>
          <w:rFonts w:ascii="Calibri" w:hAnsi="Calibri" w:eastAsia="Calibri" w:cs="Calibri"/>
          <w:lang w:val="it-IT"/>
        </w:rPr>
        <w:t xml:space="preserve"> e la </w:t>
      </w:r>
      <w:r w:rsidRPr="7C2F9EE5" w:rsidR="203A420A">
        <w:rPr>
          <w:rFonts w:ascii="Calibri" w:hAnsi="Calibri" w:eastAsia="Calibri" w:cs="Calibri"/>
          <w:b w:val="1"/>
          <w:bCs w:val="1"/>
          <w:lang w:val="it-IT"/>
        </w:rPr>
        <w:t>Fiat 500X</w:t>
      </w:r>
      <w:r w:rsidRPr="7C2F9EE5" w:rsidR="4C669A86">
        <w:rPr>
          <w:rFonts w:ascii="Calibri" w:hAnsi="Calibri" w:eastAsia="Calibri" w:cs="Calibri"/>
          <w:lang w:val="it-IT"/>
        </w:rPr>
        <w:t xml:space="preserve">. Al secondo posto </w:t>
      </w:r>
      <w:r w:rsidRPr="7C2F9EE5" w:rsidR="00B7484B">
        <w:rPr>
          <w:rFonts w:ascii="Calibri" w:hAnsi="Calibri" w:eastAsia="Calibri" w:cs="Calibri"/>
          <w:lang w:val="it-IT"/>
        </w:rPr>
        <w:t>d</w:t>
      </w:r>
      <w:r w:rsidRPr="7C2F9EE5" w:rsidR="00B7484B">
        <w:rPr>
          <w:rFonts w:ascii="Calibri" w:hAnsi="Calibri" w:eastAsia="Calibri" w:cs="Calibri"/>
          <w:lang w:val="it-IT"/>
        </w:rPr>
        <w:t xml:space="preserve">ella </w:t>
      </w:r>
      <w:r w:rsidRPr="7C2F9EE5" w:rsidR="4C669A86">
        <w:rPr>
          <w:rFonts w:ascii="Calibri" w:hAnsi="Calibri" w:eastAsia="Calibri" w:cs="Calibri"/>
          <w:lang w:val="it-IT"/>
        </w:rPr>
        <w:t xml:space="preserve">classifica si piazza </w:t>
      </w:r>
      <w:r w:rsidRPr="7C2F9EE5" w:rsidR="61C4BF6C">
        <w:rPr>
          <w:rFonts w:ascii="Calibri" w:hAnsi="Calibri" w:eastAsia="Calibri" w:cs="Calibri"/>
          <w:lang w:val="it-IT"/>
        </w:rPr>
        <w:t xml:space="preserve">l’unica berlina: la </w:t>
      </w:r>
      <w:r w:rsidRPr="7C2F9EE5" w:rsidR="61C4BF6C">
        <w:rPr>
          <w:rFonts w:ascii="Calibri" w:hAnsi="Calibri" w:eastAsia="Calibri" w:cs="Calibri"/>
          <w:b w:val="1"/>
          <w:bCs w:val="1"/>
          <w:lang w:val="it-IT"/>
        </w:rPr>
        <w:t>Volkswagen</w:t>
      </w:r>
      <w:r w:rsidRPr="7C2F9EE5" w:rsidR="6C66849D">
        <w:rPr>
          <w:rFonts w:ascii="Calibri" w:hAnsi="Calibri" w:eastAsia="Calibri" w:cs="Calibri"/>
          <w:b w:val="1"/>
          <w:bCs w:val="1"/>
          <w:lang w:val="it-IT"/>
        </w:rPr>
        <w:t xml:space="preserve"> Golf</w:t>
      </w:r>
      <w:r w:rsidRPr="7C2F9EE5" w:rsidR="4C669A86">
        <w:rPr>
          <w:rFonts w:ascii="Calibri" w:hAnsi="Calibri" w:eastAsia="Calibri" w:cs="Calibri"/>
          <w:lang w:val="it-IT"/>
        </w:rPr>
        <w:t>, un</w:t>
      </w:r>
      <w:r w:rsidRPr="7C2F9EE5" w:rsidR="1E488675">
        <w:rPr>
          <w:rFonts w:ascii="Calibri" w:hAnsi="Calibri" w:eastAsia="Calibri" w:cs="Calibri"/>
          <w:lang w:val="it-IT"/>
        </w:rPr>
        <w:t xml:space="preserve"> modello storico della casa automobilistica tedesca entrata in commercio per la prima volta nel lontano 1974. </w:t>
      </w:r>
      <w:r w:rsidRPr="7C2F9EE5" w:rsidR="1D2D3AD2">
        <w:rPr>
          <w:rFonts w:ascii="Calibri" w:hAnsi="Calibri" w:eastAsia="Calibri" w:cs="Calibri"/>
          <w:lang w:val="it-IT"/>
        </w:rPr>
        <w:t xml:space="preserve">Discorso a parte per la </w:t>
      </w:r>
      <w:r w:rsidRPr="7C2F9EE5" w:rsidR="1D2D3AD2">
        <w:rPr>
          <w:rFonts w:ascii="Calibri" w:hAnsi="Calibri" w:eastAsia="Calibri" w:cs="Calibri"/>
          <w:b w:val="1"/>
          <w:bCs w:val="1"/>
          <w:lang w:val="it-IT"/>
        </w:rPr>
        <w:t>Fiat 500L</w:t>
      </w:r>
      <w:r w:rsidRPr="7C2F9EE5" w:rsidR="1D2D3AD2">
        <w:rPr>
          <w:rFonts w:ascii="Calibri" w:hAnsi="Calibri" w:eastAsia="Calibri" w:cs="Calibri"/>
          <w:lang w:val="it-IT"/>
        </w:rPr>
        <w:t xml:space="preserve">, una monovolume </w:t>
      </w:r>
      <w:r w:rsidRPr="7C2F9EE5" w:rsidR="561588B4">
        <w:rPr>
          <w:rFonts w:ascii="Calibri" w:hAnsi="Calibri" w:eastAsia="Calibri" w:cs="Calibri"/>
          <w:lang w:val="it-IT"/>
        </w:rPr>
        <w:t xml:space="preserve">compatta </w:t>
      </w:r>
      <w:r w:rsidRPr="7C2F9EE5" w:rsidR="1D2D3AD2">
        <w:rPr>
          <w:rFonts w:ascii="Calibri" w:hAnsi="Calibri" w:eastAsia="Calibri" w:cs="Calibri"/>
          <w:lang w:val="it-IT"/>
        </w:rPr>
        <w:t xml:space="preserve">che ha fatto breccia nel cuore degli italiani per </w:t>
      </w:r>
      <w:r w:rsidRPr="7C2F9EE5" w:rsidR="7B471353">
        <w:rPr>
          <w:rFonts w:ascii="Calibri" w:hAnsi="Calibri" w:eastAsia="Calibri" w:cs="Calibri"/>
          <w:lang w:val="it-IT"/>
        </w:rPr>
        <w:t xml:space="preserve">la </w:t>
      </w:r>
      <w:r w:rsidRPr="7C2F9EE5" w:rsidR="1D2D3AD2">
        <w:rPr>
          <w:rFonts w:ascii="Calibri" w:hAnsi="Calibri" w:eastAsia="Calibri" w:cs="Calibri"/>
          <w:color w:val="202122"/>
          <w:lang w:val="it-IT"/>
        </w:rPr>
        <w:t xml:space="preserve">cura dei dettagli, </w:t>
      </w:r>
      <w:r w:rsidRPr="7C2F9EE5" w:rsidR="5C7C1F18">
        <w:rPr>
          <w:rFonts w:ascii="Calibri" w:hAnsi="Calibri" w:eastAsia="Calibri" w:cs="Calibri"/>
          <w:color w:val="202122"/>
          <w:lang w:val="it-IT"/>
        </w:rPr>
        <w:t>l’</w:t>
      </w:r>
      <w:r w:rsidRPr="7C2F9EE5" w:rsidR="1D2D3AD2">
        <w:rPr>
          <w:rFonts w:ascii="Calibri" w:hAnsi="Calibri" w:eastAsia="Calibri" w:cs="Calibri"/>
          <w:color w:val="202122"/>
          <w:lang w:val="it-IT"/>
        </w:rPr>
        <w:t xml:space="preserve">impatto estetico, </w:t>
      </w:r>
      <w:r w:rsidRPr="7C2F9EE5" w:rsidR="2642F050">
        <w:rPr>
          <w:rFonts w:ascii="Calibri" w:hAnsi="Calibri" w:eastAsia="Calibri" w:cs="Calibri"/>
          <w:color w:val="202122"/>
          <w:lang w:val="it-IT"/>
        </w:rPr>
        <w:t xml:space="preserve">la </w:t>
      </w:r>
      <w:r w:rsidRPr="7C2F9EE5" w:rsidR="1D2D3AD2">
        <w:rPr>
          <w:rFonts w:ascii="Calibri" w:hAnsi="Calibri" w:eastAsia="Calibri" w:cs="Calibri"/>
          <w:color w:val="202122"/>
          <w:lang w:val="it-IT"/>
        </w:rPr>
        <w:t>personalità e</w:t>
      </w:r>
      <w:r w:rsidRPr="7C2F9EE5" w:rsidR="400D1C86">
        <w:rPr>
          <w:rFonts w:ascii="Calibri" w:hAnsi="Calibri" w:eastAsia="Calibri" w:cs="Calibri"/>
          <w:color w:val="202122"/>
          <w:lang w:val="it-IT"/>
        </w:rPr>
        <w:t xml:space="preserve"> la sua </w:t>
      </w:r>
      <w:r w:rsidRPr="7C2F9EE5" w:rsidR="1D2D3AD2">
        <w:rPr>
          <w:rFonts w:ascii="Calibri" w:hAnsi="Calibri" w:eastAsia="Calibri" w:cs="Calibri"/>
          <w:color w:val="202122"/>
          <w:lang w:val="it-IT"/>
        </w:rPr>
        <w:t xml:space="preserve">eleganza. </w:t>
      </w:r>
    </w:p>
    <w:p w:rsidR="3D5DA86F" w:rsidP="3D5DA86F" w:rsidRDefault="3D5DA86F" w14:paraId="0667E390" w14:textId="12B03AA8">
      <w:pPr>
        <w:spacing w:after="120"/>
        <w:jc w:val="center"/>
        <w:rPr>
          <w:rStyle w:val="Nessuno"/>
          <w:rFonts w:ascii="Calibri" w:hAnsi="Calibri" w:eastAsia="Calibri" w:cs="Calibri"/>
          <w:b/>
          <w:bCs/>
          <w:color w:val="000000" w:themeColor="text1"/>
          <w:sz w:val="28"/>
          <w:szCs w:val="28"/>
          <w:lang w:val="it-IT"/>
        </w:rPr>
      </w:pPr>
    </w:p>
    <w:p w:rsidRPr="00375A2F" w:rsidR="1EFB430E" w:rsidP="3D5DA86F" w:rsidRDefault="1EFB430E" w14:paraId="1CC14008" w14:textId="6D9BB446">
      <w:pPr>
        <w:spacing w:after="120"/>
        <w:jc w:val="center"/>
        <w:rPr>
          <w:lang w:val="es-ES"/>
        </w:rPr>
      </w:pPr>
      <w:r w:rsidRPr="3D5DA86F">
        <w:rPr>
          <w:rStyle w:val="Nessuno"/>
          <w:rFonts w:ascii="Calibri" w:hAnsi="Calibri" w:eastAsia="Calibri" w:cs="Calibri"/>
          <w:b/>
          <w:bCs/>
          <w:color w:val="000000" w:themeColor="text1"/>
          <w:sz w:val="28"/>
          <w:szCs w:val="28"/>
          <w:lang w:val="it-IT"/>
        </w:rPr>
        <w:t>Fiat domina la classifica</w:t>
      </w:r>
    </w:p>
    <w:p w:rsidR="00B7484B" w:rsidP="3D5DA86F" w:rsidRDefault="6FA49BD4" w14:paraId="621E33E5" w14:textId="77777777" w14:noSpellErr="1">
      <w:pPr>
        <w:spacing w:after="120"/>
        <w:jc w:val="both"/>
        <w:rPr>
          <w:rFonts w:ascii="Calibri" w:hAnsi="Calibri" w:eastAsia="Calibri" w:cs="Calibri"/>
          <w:lang w:val="it-IT"/>
        </w:rPr>
      </w:pPr>
      <w:r w:rsidRPr="7C2F9EE5" w:rsidR="6FA49BD4">
        <w:rPr>
          <w:rFonts w:ascii="Calibri" w:hAnsi="Calibri" w:eastAsia="Calibri" w:cs="Calibri"/>
          <w:lang w:val="it-IT"/>
        </w:rPr>
        <w:t xml:space="preserve">Con ben quattro modelli in classifica, </w:t>
      </w:r>
      <w:r w:rsidRPr="7C2F9EE5" w:rsidR="174312B3">
        <w:rPr>
          <w:rFonts w:ascii="Calibri" w:hAnsi="Calibri" w:eastAsia="Calibri" w:cs="Calibri"/>
          <w:lang w:val="it-IT"/>
        </w:rPr>
        <w:t xml:space="preserve">ancora una volta </w:t>
      </w:r>
      <w:r w:rsidRPr="7C2F9EE5" w:rsidR="6FA49BD4">
        <w:rPr>
          <w:rFonts w:ascii="Calibri" w:hAnsi="Calibri" w:eastAsia="Calibri" w:cs="Calibri"/>
          <w:b w:val="1"/>
          <w:bCs w:val="1"/>
          <w:lang w:val="it-IT"/>
        </w:rPr>
        <w:t>il gruppo del Lingotto si conferma come il preferito dagli italian</w:t>
      </w:r>
      <w:r w:rsidRPr="7C2F9EE5" w:rsidR="760B3238">
        <w:rPr>
          <w:rFonts w:ascii="Calibri" w:hAnsi="Calibri" w:eastAsia="Calibri" w:cs="Calibri"/>
          <w:b w:val="1"/>
          <w:bCs w:val="1"/>
          <w:lang w:val="it-IT"/>
        </w:rPr>
        <w:t>i</w:t>
      </w:r>
      <w:r w:rsidRPr="7C2F9EE5" w:rsidR="760B3238">
        <w:rPr>
          <w:rFonts w:ascii="Calibri" w:hAnsi="Calibri" w:eastAsia="Calibri" w:cs="Calibri"/>
          <w:lang w:val="it-IT"/>
        </w:rPr>
        <w:t xml:space="preserve">. D’altra parte, </w:t>
      </w:r>
      <w:r w:rsidRPr="7C2F9EE5" w:rsidR="2741B393">
        <w:rPr>
          <w:rFonts w:ascii="Calibri" w:hAnsi="Calibri" w:eastAsia="Calibri" w:cs="Calibri"/>
          <w:lang w:val="it-IT"/>
        </w:rPr>
        <w:t>non sorprende vedere alte le auto iconiche di casa Fiat: la Panda e la 500, anche nelle sue varianti 500X e 500L</w:t>
      </w:r>
      <w:r w:rsidRPr="7C2F9EE5" w:rsidR="7C864FC3">
        <w:rPr>
          <w:rFonts w:ascii="Calibri" w:hAnsi="Calibri" w:eastAsia="Calibri" w:cs="Calibri"/>
          <w:lang w:val="it-IT"/>
        </w:rPr>
        <w:t>, dopo anni di numeri importanti</w:t>
      </w:r>
      <w:r w:rsidRPr="7C2F9EE5" w:rsidR="2741B393">
        <w:rPr>
          <w:rFonts w:ascii="Calibri" w:hAnsi="Calibri" w:eastAsia="Calibri" w:cs="Calibri"/>
          <w:lang w:val="it-IT"/>
        </w:rPr>
        <w:t>.</w:t>
      </w:r>
      <w:r w:rsidRPr="7C2F9EE5" w:rsidR="3DE226A3">
        <w:rPr>
          <w:rFonts w:ascii="Calibri" w:hAnsi="Calibri" w:eastAsia="Calibri" w:cs="Calibri"/>
          <w:lang w:val="it-IT"/>
        </w:rPr>
        <w:t xml:space="preserve"> È infatti d</w:t>
      </w:r>
      <w:r w:rsidRPr="7C2F9EE5" w:rsidR="049381A9">
        <w:rPr>
          <w:rFonts w:ascii="Calibri" w:hAnsi="Calibri" w:eastAsia="Calibri" w:cs="Calibri"/>
          <w:lang w:val="it-IT"/>
        </w:rPr>
        <w:t xml:space="preserve">al 2011 </w:t>
      </w:r>
      <w:r w:rsidRPr="7C2F9EE5" w:rsidR="6740BCA3">
        <w:rPr>
          <w:rFonts w:ascii="Calibri" w:hAnsi="Calibri" w:eastAsia="Calibri" w:cs="Calibri"/>
          <w:lang w:val="it-IT"/>
        </w:rPr>
        <w:t xml:space="preserve">che </w:t>
      </w:r>
      <w:r w:rsidRPr="7C2F9EE5" w:rsidR="06B649C5">
        <w:rPr>
          <w:rFonts w:ascii="Calibri" w:hAnsi="Calibri" w:eastAsia="Calibri" w:cs="Calibri"/>
          <w:lang w:val="it-IT"/>
        </w:rPr>
        <w:t xml:space="preserve">la </w:t>
      </w:r>
      <w:r w:rsidRPr="7C2F9EE5" w:rsidR="049381A9">
        <w:rPr>
          <w:rFonts w:ascii="Calibri" w:hAnsi="Calibri" w:eastAsia="Calibri" w:cs="Calibri"/>
          <w:lang w:val="it-IT"/>
        </w:rPr>
        <w:t xml:space="preserve">Fiat Panda </w:t>
      </w:r>
      <w:r w:rsidRPr="7C2F9EE5" w:rsidR="5494245D">
        <w:rPr>
          <w:rFonts w:ascii="Calibri" w:hAnsi="Calibri" w:eastAsia="Calibri" w:cs="Calibri"/>
          <w:lang w:val="it-IT"/>
        </w:rPr>
        <w:t>si piazza tenacemente a</w:t>
      </w:r>
      <w:r w:rsidRPr="7C2F9EE5" w:rsidR="049381A9">
        <w:rPr>
          <w:rFonts w:ascii="Calibri" w:hAnsi="Calibri" w:eastAsia="Calibri" w:cs="Calibri"/>
          <w:lang w:val="it-IT"/>
        </w:rPr>
        <w:t>l primo posto come auto nuova più acquistata dagli italiani</w:t>
      </w:r>
      <w:r w:rsidRPr="7C2F9EE5" w:rsidR="70B5D0E5">
        <w:rPr>
          <w:rFonts w:ascii="Calibri" w:hAnsi="Calibri" w:eastAsia="Calibri" w:cs="Calibri"/>
          <w:lang w:val="it-IT"/>
        </w:rPr>
        <w:t xml:space="preserve">. Questo eccezionale </w:t>
      </w:r>
      <w:r w:rsidRPr="7C2F9EE5" w:rsidR="049381A9">
        <w:rPr>
          <w:rFonts w:ascii="Calibri" w:hAnsi="Calibri" w:eastAsia="Calibri" w:cs="Calibri"/>
          <w:lang w:val="it-IT"/>
        </w:rPr>
        <w:t xml:space="preserve">primato </w:t>
      </w:r>
      <w:r w:rsidRPr="7C2F9EE5" w:rsidR="0BEB7919">
        <w:rPr>
          <w:rFonts w:ascii="Calibri" w:hAnsi="Calibri" w:eastAsia="Calibri" w:cs="Calibri"/>
          <w:lang w:val="it-IT"/>
        </w:rPr>
        <w:t xml:space="preserve">risulta evidente anche dalla quarta posizione </w:t>
      </w:r>
      <w:r w:rsidRPr="7C2F9EE5" w:rsidR="2A0109F3">
        <w:rPr>
          <w:rFonts w:ascii="Calibri" w:hAnsi="Calibri" w:eastAsia="Calibri" w:cs="Calibri"/>
          <w:lang w:val="it-IT"/>
        </w:rPr>
        <w:t xml:space="preserve">che occupa </w:t>
      </w:r>
      <w:r w:rsidRPr="7C2F9EE5" w:rsidR="0BEB7919">
        <w:rPr>
          <w:rFonts w:ascii="Calibri" w:hAnsi="Calibri" w:eastAsia="Calibri" w:cs="Calibri"/>
          <w:lang w:val="it-IT"/>
        </w:rPr>
        <w:t>nella classifica</w:t>
      </w:r>
      <w:r w:rsidRPr="7C2F9EE5" w:rsidR="7EB67CF6">
        <w:rPr>
          <w:rFonts w:ascii="Calibri" w:hAnsi="Calibri" w:eastAsia="Calibri" w:cs="Calibri"/>
          <w:lang w:val="it-IT"/>
        </w:rPr>
        <w:t xml:space="preserve"> </w:t>
      </w:r>
      <w:r w:rsidRPr="7C2F9EE5" w:rsidR="0B34D786">
        <w:rPr>
          <w:rFonts w:ascii="Calibri" w:hAnsi="Calibri" w:eastAsia="Calibri" w:cs="Calibri"/>
          <w:lang w:val="it-IT"/>
        </w:rPr>
        <w:t xml:space="preserve">di auto usate </w:t>
      </w:r>
      <w:r w:rsidRPr="7C2F9EE5" w:rsidR="7EB67CF6">
        <w:rPr>
          <w:rFonts w:ascii="Calibri" w:hAnsi="Calibri" w:eastAsia="Calibri" w:cs="Calibri"/>
          <w:lang w:val="it-IT"/>
        </w:rPr>
        <w:t>compilata</w:t>
      </w:r>
      <w:r w:rsidRPr="7C2F9EE5" w:rsidR="0BEB7919">
        <w:rPr>
          <w:rFonts w:ascii="Calibri" w:hAnsi="Calibri" w:eastAsia="Calibri" w:cs="Calibri"/>
          <w:lang w:val="it-IT"/>
        </w:rPr>
        <w:t xml:space="preserve"> d</w:t>
      </w:r>
      <w:r w:rsidRPr="7C2F9EE5" w:rsidR="61FBABF5">
        <w:rPr>
          <w:rFonts w:ascii="Calibri" w:hAnsi="Calibri" w:eastAsia="Calibri" w:cs="Calibri"/>
          <w:lang w:val="it-IT"/>
        </w:rPr>
        <w:t>a</w:t>
      </w:r>
      <w:r w:rsidRPr="7C2F9EE5" w:rsidR="0BEB7919">
        <w:rPr>
          <w:rFonts w:ascii="Calibri" w:hAnsi="Calibri" w:eastAsia="Calibri" w:cs="Calibri"/>
          <w:lang w:val="it-IT"/>
        </w:rPr>
        <w:t xml:space="preserve">ll’Osservatorio </w:t>
      </w:r>
      <w:r w:rsidRPr="7C2F9EE5" w:rsidR="0BEB7919">
        <w:rPr>
          <w:rFonts w:ascii="Calibri" w:hAnsi="Calibri" w:eastAsia="Calibri" w:cs="Calibri"/>
          <w:lang w:val="it-IT"/>
        </w:rPr>
        <w:t>brumbrum</w:t>
      </w:r>
      <w:r w:rsidRPr="7C2F9EE5" w:rsidR="0BEB7919">
        <w:rPr>
          <w:rFonts w:ascii="Calibri" w:hAnsi="Calibri" w:eastAsia="Calibri" w:cs="Calibri"/>
          <w:lang w:val="it-IT"/>
        </w:rPr>
        <w:t>.</w:t>
      </w:r>
      <w:r w:rsidRPr="7C2F9EE5" w:rsidR="1A69B0C2">
        <w:rPr>
          <w:rFonts w:ascii="Calibri" w:hAnsi="Calibri" w:eastAsia="Calibri" w:cs="Calibri"/>
          <w:lang w:val="it-IT"/>
        </w:rPr>
        <w:t xml:space="preserve"> Altro discorso per il Cinquino protagonista di più posizioni: nonostante </w:t>
      </w:r>
      <w:r w:rsidRPr="7C2F9EE5" w:rsidR="0F13B0E8">
        <w:rPr>
          <w:rFonts w:ascii="Calibri" w:hAnsi="Calibri" w:eastAsia="Calibri" w:cs="Calibri"/>
          <w:lang w:val="it-IT"/>
        </w:rPr>
        <w:t xml:space="preserve">la chiara </w:t>
      </w:r>
      <w:r w:rsidRPr="7C2F9EE5" w:rsidR="078BA71D">
        <w:rPr>
          <w:rFonts w:ascii="Calibri" w:hAnsi="Calibri" w:eastAsia="Calibri" w:cs="Calibri"/>
          <w:lang w:val="it-IT"/>
        </w:rPr>
        <w:t>somiglia</w:t>
      </w:r>
      <w:r w:rsidRPr="7C2F9EE5" w:rsidR="0F13B0E8">
        <w:rPr>
          <w:rFonts w:ascii="Calibri" w:hAnsi="Calibri" w:eastAsia="Calibri" w:cs="Calibri"/>
          <w:lang w:val="it-IT"/>
        </w:rPr>
        <w:t xml:space="preserve">nza </w:t>
      </w:r>
      <w:r w:rsidRPr="7C2F9EE5" w:rsidR="1A69B0C2">
        <w:rPr>
          <w:rFonts w:ascii="Calibri" w:hAnsi="Calibri" w:eastAsia="Calibri" w:cs="Calibri"/>
          <w:lang w:val="it-IT"/>
        </w:rPr>
        <w:t xml:space="preserve">a livello di design e di nome, </w:t>
      </w:r>
      <w:r w:rsidRPr="7C2F9EE5" w:rsidR="506ECBB6">
        <w:rPr>
          <w:rFonts w:ascii="Calibri" w:hAnsi="Calibri" w:eastAsia="Calibri" w:cs="Calibri"/>
          <w:lang w:val="it-IT"/>
        </w:rPr>
        <w:t>la 500, 500X e 500L sono</w:t>
      </w:r>
      <w:r w:rsidRPr="7C2F9EE5" w:rsidR="1A69B0C2">
        <w:rPr>
          <w:rFonts w:ascii="Calibri" w:hAnsi="Calibri" w:eastAsia="Calibri" w:cs="Calibri"/>
          <w:lang w:val="it-IT"/>
        </w:rPr>
        <w:t xml:space="preserve"> molto diverse dal punto di vista delle dimensioni e del segmento</w:t>
      </w:r>
      <w:r w:rsidRPr="7C2F9EE5" w:rsidR="33E1FA3E">
        <w:rPr>
          <w:rFonts w:ascii="Calibri" w:hAnsi="Calibri" w:eastAsia="Calibri" w:cs="Calibri"/>
          <w:lang w:val="it-IT"/>
        </w:rPr>
        <w:t xml:space="preserve"> che occupano. Tutte rispondono però </w:t>
      </w:r>
      <w:r w:rsidRPr="7C2F9EE5" w:rsidR="539AFA5B">
        <w:rPr>
          <w:rFonts w:ascii="Calibri" w:hAnsi="Calibri" w:eastAsia="Calibri" w:cs="Calibri"/>
          <w:lang w:val="it-IT"/>
        </w:rPr>
        <w:t>all’esigenza delle fam</w:t>
      </w:r>
      <w:r w:rsidRPr="7C2F9EE5" w:rsidR="26A4724E">
        <w:rPr>
          <w:rFonts w:ascii="Calibri" w:hAnsi="Calibri" w:eastAsia="Calibri" w:cs="Calibri"/>
          <w:lang w:val="it-IT"/>
        </w:rPr>
        <w:t>iglie di avere una vettura efficiente, sicura ed affidabile.</w:t>
      </w:r>
    </w:p>
    <w:p w:rsidR="6FA49BD4" w:rsidP="3D5DA86F" w:rsidRDefault="6FA49BD4" w14:paraId="60F651CB" w14:textId="6950F6F0">
      <w:pPr>
        <w:spacing w:after="120"/>
        <w:jc w:val="both"/>
        <w:rPr>
          <w:rFonts w:ascii="Calibri" w:hAnsi="Calibri" w:eastAsia="Calibri" w:cs="Calibri"/>
          <w:lang w:val="it-IT"/>
        </w:rPr>
      </w:pPr>
      <w:r w:rsidRPr="00375A2F">
        <w:rPr>
          <w:lang w:val="es-ES"/>
        </w:rPr>
        <w:br/>
      </w:r>
    </w:p>
    <w:p w:rsidR="754F51B8" w:rsidP="3D5DA86F" w:rsidRDefault="754F51B8" w14:paraId="5D882701" w14:textId="334EC2FF">
      <w:pPr>
        <w:spacing w:after="120"/>
        <w:jc w:val="center"/>
        <w:rPr>
          <w:rFonts w:ascii="Calibri" w:hAnsi="Calibri" w:eastAsia="Calibri" w:cs="Calibri"/>
          <w:color w:val="202122"/>
          <w:lang w:val="it-IT"/>
        </w:rPr>
      </w:pPr>
      <w:r>
        <w:rPr>
          <w:noProof/>
        </w:rPr>
        <w:drawing>
          <wp:inline distT="0" distB="0" distL="0" distR="0" wp14:anchorId="171AF2D2" wp14:editId="1BC8BB78">
            <wp:extent cx="4572000" cy="3048000"/>
            <wp:effectExtent l="0" t="0" r="0" b="0"/>
            <wp:docPr id="2010788907" name="Image 20107889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04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3D5DA86F" w:rsidP="3D5DA86F" w:rsidRDefault="3D5DA86F" w14:paraId="7A61E137" w14:textId="194925B5">
      <w:pPr>
        <w:spacing w:after="120"/>
        <w:jc w:val="both"/>
        <w:rPr>
          <w:rFonts w:ascii="Calibri" w:hAnsi="Calibri" w:eastAsia="Calibri" w:cs="Calibri"/>
          <w:color w:val="202122"/>
          <w:lang w:val="it-IT"/>
        </w:rPr>
      </w:pPr>
    </w:p>
    <w:p w:rsidRPr="00375A2F" w:rsidR="043646A9" w:rsidP="3D5DA86F" w:rsidRDefault="043646A9" w14:paraId="242D66CD" w14:textId="2D4DE309">
      <w:pPr>
        <w:spacing w:after="120"/>
        <w:jc w:val="center"/>
        <w:rPr>
          <w:lang w:val="es-ES"/>
        </w:rPr>
      </w:pPr>
      <w:r w:rsidRPr="3D5DA86F">
        <w:rPr>
          <w:rStyle w:val="Nessuno"/>
          <w:rFonts w:ascii="Calibri" w:hAnsi="Calibri" w:eastAsia="Calibri" w:cs="Calibri"/>
          <w:b/>
          <w:bCs/>
          <w:color w:val="000000" w:themeColor="text1"/>
          <w:sz w:val="28"/>
          <w:szCs w:val="28"/>
          <w:lang w:val="it-IT"/>
        </w:rPr>
        <w:t>Volkswagen Golf: affidabilità e prestazioni</w:t>
      </w:r>
    </w:p>
    <w:p w:rsidR="2F2E2012" w:rsidP="3D5DA86F" w:rsidRDefault="2F2E2012" w14:paraId="50EC2C2C" w14:textId="3987015C">
      <w:pPr>
        <w:spacing w:after="120"/>
        <w:jc w:val="both"/>
        <w:rPr>
          <w:rFonts w:ascii="Calibri" w:hAnsi="Calibri" w:eastAsia="Calibri" w:cs="Calibri"/>
          <w:color w:val="202122"/>
          <w:lang w:val="it-IT"/>
        </w:rPr>
      </w:pPr>
      <w:r w:rsidRPr="3D5DA86F">
        <w:rPr>
          <w:rFonts w:ascii="Calibri" w:hAnsi="Calibri" w:eastAsia="Calibri" w:cs="Calibri"/>
          <w:color w:val="202122"/>
          <w:lang w:val="it-IT"/>
        </w:rPr>
        <w:t>A quasi 50 anni dalla sua prima uscita, l</w:t>
      </w:r>
      <w:r w:rsidRPr="3D5DA86F" w:rsidR="57CC5EFD">
        <w:rPr>
          <w:rFonts w:ascii="Calibri" w:hAnsi="Calibri" w:eastAsia="Calibri" w:cs="Calibri"/>
          <w:color w:val="202122"/>
          <w:lang w:val="it-IT"/>
        </w:rPr>
        <w:t xml:space="preserve">’unica berlina in classifica non poteva </w:t>
      </w:r>
      <w:r w:rsidRPr="3D5DA86F" w:rsidR="2F1C3566">
        <w:rPr>
          <w:rFonts w:ascii="Calibri" w:hAnsi="Calibri" w:eastAsia="Calibri" w:cs="Calibri"/>
          <w:color w:val="202122"/>
          <w:lang w:val="it-IT"/>
        </w:rPr>
        <w:t xml:space="preserve">che </w:t>
      </w:r>
      <w:r w:rsidRPr="3D5DA86F" w:rsidR="57CC5EFD">
        <w:rPr>
          <w:rFonts w:ascii="Calibri" w:hAnsi="Calibri" w:eastAsia="Calibri" w:cs="Calibri"/>
          <w:color w:val="202122"/>
          <w:lang w:val="it-IT"/>
        </w:rPr>
        <w:t>essere una Volkswagen Golf. Si tratta di un’auto che da sempre è sinonimo di affidabilità e di praticità</w:t>
      </w:r>
      <w:r w:rsidRPr="3D5DA86F" w:rsidR="14911971">
        <w:rPr>
          <w:rFonts w:ascii="Calibri" w:hAnsi="Calibri" w:eastAsia="Calibri" w:cs="Calibri"/>
          <w:color w:val="202122"/>
          <w:lang w:val="it-IT"/>
        </w:rPr>
        <w:t>, ideale per chi cerca una vettura durevole che mantenga le sue prestazioni nel tempo</w:t>
      </w:r>
      <w:r w:rsidRPr="3D5DA86F" w:rsidR="57CC5EFD">
        <w:rPr>
          <w:rFonts w:ascii="Calibri" w:hAnsi="Calibri" w:eastAsia="Calibri" w:cs="Calibri"/>
          <w:color w:val="202122"/>
          <w:lang w:val="it-IT"/>
        </w:rPr>
        <w:t xml:space="preserve">. </w:t>
      </w:r>
      <w:r w:rsidRPr="3D5DA86F" w:rsidR="27267156">
        <w:rPr>
          <w:rFonts w:ascii="Calibri" w:hAnsi="Calibri" w:eastAsia="Calibri" w:cs="Calibri"/>
          <w:color w:val="202122"/>
          <w:lang w:val="it-IT"/>
        </w:rPr>
        <w:t>Non stupisce ch</w:t>
      </w:r>
      <w:r w:rsidRPr="3D5DA86F" w:rsidR="745254B3">
        <w:rPr>
          <w:rFonts w:ascii="Calibri" w:hAnsi="Calibri" w:eastAsia="Calibri" w:cs="Calibri"/>
          <w:color w:val="202122"/>
          <w:lang w:val="it-IT"/>
        </w:rPr>
        <w:t>e</w:t>
      </w:r>
      <w:r w:rsidRPr="3D5DA86F" w:rsidR="363439C3">
        <w:rPr>
          <w:rFonts w:ascii="Calibri" w:hAnsi="Calibri" w:eastAsia="Calibri" w:cs="Calibri"/>
          <w:color w:val="202122"/>
          <w:lang w:val="it-IT"/>
        </w:rPr>
        <w:t xml:space="preserve"> </w:t>
      </w:r>
      <w:r w:rsidRPr="3D5DA86F" w:rsidR="35468887">
        <w:rPr>
          <w:rFonts w:ascii="Calibri" w:hAnsi="Calibri" w:eastAsia="Calibri" w:cs="Calibri"/>
          <w:color w:val="202122"/>
          <w:lang w:val="it-IT"/>
        </w:rPr>
        <w:t>occup</w:t>
      </w:r>
      <w:r w:rsidRPr="3D5DA86F" w:rsidR="7C11EA5F">
        <w:rPr>
          <w:rFonts w:ascii="Calibri" w:hAnsi="Calibri" w:eastAsia="Calibri" w:cs="Calibri"/>
          <w:color w:val="202122"/>
          <w:lang w:val="it-IT"/>
        </w:rPr>
        <w:t>i</w:t>
      </w:r>
      <w:r w:rsidRPr="3D5DA86F" w:rsidR="35468887">
        <w:rPr>
          <w:rFonts w:ascii="Calibri" w:hAnsi="Calibri" w:eastAsia="Calibri" w:cs="Calibri"/>
          <w:color w:val="202122"/>
          <w:lang w:val="it-IT"/>
        </w:rPr>
        <w:t xml:space="preserve"> </w:t>
      </w:r>
      <w:r w:rsidRPr="3D5DA86F" w:rsidR="27267156">
        <w:rPr>
          <w:rFonts w:ascii="Calibri" w:hAnsi="Calibri" w:eastAsia="Calibri" w:cs="Calibri"/>
          <w:color w:val="202122"/>
          <w:lang w:val="it-IT"/>
        </w:rPr>
        <w:t>la seconda posizione</w:t>
      </w:r>
      <w:r w:rsidRPr="3D5DA86F" w:rsidR="11C57A5C">
        <w:rPr>
          <w:rFonts w:ascii="Calibri" w:hAnsi="Calibri" w:eastAsia="Calibri" w:cs="Calibri"/>
          <w:color w:val="202122"/>
          <w:lang w:val="it-IT"/>
        </w:rPr>
        <w:t xml:space="preserve">, poiché grazie alla sua versatilità soddisfa le aspettative dei più svariati stili di vita, dalle </w:t>
      </w:r>
      <w:r w:rsidRPr="3D5DA86F" w:rsidR="20CBDAFD">
        <w:rPr>
          <w:rFonts w:ascii="Calibri" w:hAnsi="Calibri" w:eastAsia="Calibri" w:cs="Calibri"/>
          <w:color w:val="202122"/>
          <w:lang w:val="it-IT"/>
        </w:rPr>
        <w:t>commissioni quotidiane ai viaggi a breve raggio con la famiglia.</w:t>
      </w:r>
    </w:p>
    <w:p w:rsidR="3D5DA86F" w:rsidP="3D5DA86F" w:rsidRDefault="3D5DA86F" w14:paraId="71746F2C" w14:textId="1827DFDC">
      <w:pPr>
        <w:spacing w:after="120"/>
        <w:jc w:val="both"/>
        <w:rPr>
          <w:rFonts w:ascii="Calibri" w:hAnsi="Calibri" w:eastAsia="Calibri" w:cs="Calibri"/>
          <w:color w:val="202122"/>
          <w:lang w:val="it-IT"/>
        </w:rPr>
      </w:pPr>
    </w:p>
    <w:p w:rsidRPr="001F4767" w:rsidR="299EE810" w:rsidP="3D5DA86F" w:rsidRDefault="082AA2C8" w14:paraId="414E8905" w14:textId="30388396">
      <w:pPr>
        <w:spacing w:after="120"/>
        <w:jc w:val="both"/>
        <w:rPr>
          <w:rStyle w:val="Nessuno"/>
          <w:rFonts w:ascii="Calibri" w:hAnsi="Calibri" w:eastAsia="Calibri" w:cs="Calibri"/>
          <w:color w:val="000000" w:themeColor="text1"/>
          <w:lang w:val="it-IT"/>
        </w:rPr>
      </w:pPr>
      <w:r w:rsidRPr="3D5DA86F">
        <w:rPr>
          <w:rStyle w:val="Nessuno"/>
          <w:rFonts w:ascii="Calibri" w:hAnsi="Calibri" w:eastAsia="Calibri" w:cs="Calibri"/>
          <w:color w:val="000000" w:themeColor="text1"/>
          <w:lang w:val="it-IT"/>
        </w:rPr>
        <w:t xml:space="preserve"> </w:t>
      </w:r>
    </w:p>
    <w:p w:rsidRPr="001F4767" w:rsidR="5BA4C155" w:rsidP="143D90DA" w:rsidRDefault="5BA4C155" w14:paraId="0F1E98A7" w14:textId="3DB97AC6">
      <w:pPr>
        <w:spacing w:after="120"/>
        <w:rPr>
          <w:rFonts w:ascii="Calibri" w:hAnsi="Calibri" w:eastAsia="Calibri" w:cs="Calibri"/>
          <w:color w:val="000000" w:themeColor="text1"/>
          <w:sz w:val="20"/>
          <w:szCs w:val="20"/>
          <w:lang w:val="it-IT"/>
        </w:rPr>
      </w:pPr>
      <w:r w:rsidRPr="143D90DA">
        <w:rPr>
          <w:rStyle w:val="Nessuno"/>
          <w:rFonts w:ascii="Calibri" w:hAnsi="Calibri" w:eastAsia="Calibri" w:cs="Calibri"/>
          <w:b/>
          <w:bCs/>
          <w:color w:val="000000" w:themeColor="text1"/>
          <w:sz w:val="20"/>
          <w:szCs w:val="20"/>
          <w:lang w:val="it-IT"/>
        </w:rPr>
        <w:t>About:</w:t>
      </w:r>
    </w:p>
    <w:p w:rsidR="515A6E80" w:rsidP="299EE810" w:rsidRDefault="004260A4" w14:paraId="5F9A9E3D" w14:textId="4B8C87C8">
      <w:pPr>
        <w:spacing w:after="120"/>
        <w:jc w:val="both"/>
        <w:rPr>
          <w:rStyle w:val="Nessuno"/>
          <w:rFonts w:ascii="Calibri" w:hAnsi="Calibri" w:eastAsia="Calibri" w:cs="Calibri"/>
          <w:color w:val="000000" w:themeColor="text1"/>
          <w:sz w:val="18"/>
          <w:szCs w:val="18"/>
          <w:lang w:val="it-IT"/>
        </w:rPr>
      </w:pPr>
      <w:r>
        <w:fldChar w:fldCharType="begin"/>
      </w:r>
      <w:r w:rsidRPr="00340A97">
        <w:rPr>
          <w:lang w:val="es-ES"/>
          <w:rPrChange w:author="Alexandre Leroy" w:date="2023-08-29T12:47:00Z" w:id="33">
            <w:rPr/>
          </w:rPrChange>
        </w:rPr>
        <w:instrText>HYPERLINK "https://www.brumbrum.it/" \h</w:instrText>
      </w:r>
      <w:r>
        <w:fldChar w:fldCharType="separate"/>
      </w:r>
      <w:r w:rsidRPr="0368DB35" w:rsidR="150EB709">
        <w:rPr>
          <w:rStyle w:val="Hyperlink"/>
          <w:rFonts w:ascii="Calibri" w:hAnsi="Calibri" w:eastAsia="Calibri" w:cs="Calibri"/>
          <w:sz w:val="18"/>
          <w:szCs w:val="18"/>
          <w:lang w:val="it-IT"/>
        </w:rPr>
        <w:t>brumbrum</w:t>
      </w:r>
      <w:r>
        <w:rPr>
          <w:rStyle w:val="Hyperlink"/>
          <w:rFonts w:ascii="Calibri" w:hAnsi="Calibri" w:eastAsia="Calibri" w:cs="Calibri"/>
          <w:sz w:val="18"/>
          <w:szCs w:val="18"/>
          <w:lang w:val="it-IT"/>
        </w:rPr>
        <w:fldChar w:fldCharType="end"/>
      </w:r>
      <w:r w:rsidRPr="0368DB35" w:rsidR="150EB709">
        <w:rPr>
          <w:rStyle w:val="Nessuno"/>
          <w:rFonts w:ascii="Calibri" w:hAnsi="Calibri" w:eastAsia="Calibri" w:cs="Calibri"/>
          <w:color w:val="000000" w:themeColor="text1"/>
          <w:sz w:val="18"/>
          <w:szCs w:val="18"/>
          <w:lang w:val="it-IT"/>
        </w:rPr>
        <w:t xml:space="preserve"> è il primo e-commerce italiano di auto usate. Servendosi di una piattaforma digitale e di tecnologie innovative, dal 2016 brumbrum consente l’acquisto interamente online di automobili certificate e</w:t>
      </w:r>
      <w:r w:rsidRPr="0368DB35" w:rsidR="036AD178">
        <w:rPr>
          <w:rStyle w:val="Nessuno"/>
          <w:rFonts w:ascii="Calibri" w:hAnsi="Calibri" w:eastAsia="Calibri" w:cs="Calibri"/>
          <w:color w:val="000000" w:themeColor="text1"/>
          <w:sz w:val="18"/>
          <w:szCs w:val="18"/>
          <w:lang w:val="it-IT"/>
        </w:rPr>
        <w:t xml:space="preserve"> garantit</w:t>
      </w:r>
      <w:r w:rsidRPr="0368DB35" w:rsidR="150EB709">
        <w:rPr>
          <w:rStyle w:val="Nessuno"/>
          <w:rFonts w:ascii="Calibri" w:hAnsi="Calibri" w:eastAsia="Calibri" w:cs="Calibri"/>
          <w:color w:val="000000" w:themeColor="text1"/>
          <w:sz w:val="18"/>
          <w:szCs w:val="18"/>
          <w:lang w:val="it-IT"/>
        </w:rPr>
        <w:t xml:space="preserve">e. Gli uffici di brumbrum si trovano a Milano, mentre la Factory di riqualificazione dei veicoli è a Reggio Emilia. Si tratta di un </w:t>
      </w:r>
      <w:r w:rsidRPr="0368DB35" w:rsidR="6B121EB4">
        <w:rPr>
          <w:rStyle w:val="Nessuno"/>
          <w:rFonts w:ascii="Calibri" w:hAnsi="Calibri" w:eastAsia="Calibri" w:cs="Calibri"/>
          <w:color w:val="000000" w:themeColor="text1"/>
          <w:sz w:val="18"/>
          <w:szCs w:val="18"/>
          <w:lang w:val="it-IT"/>
        </w:rPr>
        <w:t xml:space="preserve">centro di eccellenza </w:t>
      </w:r>
      <w:r w:rsidRPr="0368DB35" w:rsidR="150EB709">
        <w:rPr>
          <w:rStyle w:val="Nessuno"/>
          <w:rFonts w:ascii="Calibri" w:hAnsi="Calibri" w:eastAsia="Calibri" w:cs="Calibri"/>
          <w:color w:val="000000" w:themeColor="text1"/>
          <w:sz w:val="18"/>
          <w:szCs w:val="18"/>
          <w:lang w:val="it-IT"/>
        </w:rPr>
        <w:t xml:space="preserve">di 50.000 mq dove operano i team di logistica e i meccanici impegnati nel processo di selezione e riqualifica delle vetture. Le auto vendute da brumbrum </w:t>
      </w:r>
      <w:r w:rsidRPr="0368DB35" w:rsidR="3736B893">
        <w:rPr>
          <w:rStyle w:val="Nessuno"/>
          <w:rFonts w:ascii="Calibri" w:hAnsi="Calibri" w:eastAsia="Calibri" w:cs="Calibri"/>
          <w:color w:val="000000" w:themeColor="text1"/>
          <w:sz w:val="18"/>
          <w:szCs w:val="18"/>
          <w:lang w:val="it-IT"/>
        </w:rPr>
        <w:t>devono superare 300 controlli su meccanica, elettronica, interni e documentazione, e possono essere</w:t>
      </w:r>
      <w:r w:rsidRPr="0368DB35" w:rsidR="150EB709">
        <w:rPr>
          <w:rStyle w:val="Nessuno"/>
          <w:rFonts w:ascii="Calibri" w:hAnsi="Calibri" w:eastAsia="Calibri" w:cs="Calibri"/>
          <w:color w:val="000000" w:themeColor="text1"/>
          <w:sz w:val="18"/>
          <w:szCs w:val="18"/>
          <w:lang w:val="it-IT"/>
        </w:rPr>
        <w:t xml:space="preserve"> consegnate a domicilio su tutto il territorio nazionale</w:t>
      </w:r>
      <w:r w:rsidRPr="0368DB35" w:rsidR="5AA1ABF5">
        <w:rPr>
          <w:rStyle w:val="Nessuno"/>
          <w:rFonts w:ascii="Calibri" w:hAnsi="Calibri" w:eastAsia="Calibri" w:cs="Calibri"/>
          <w:color w:val="000000" w:themeColor="text1"/>
          <w:sz w:val="18"/>
          <w:szCs w:val="18"/>
          <w:lang w:val="it-IT"/>
        </w:rPr>
        <w:t xml:space="preserve"> oppure</w:t>
      </w:r>
      <w:r w:rsidRPr="0368DB35" w:rsidR="150EB709">
        <w:rPr>
          <w:rStyle w:val="Nessuno"/>
          <w:rFonts w:ascii="Calibri" w:hAnsi="Calibri" w:eastAsia="Calibri" w:cs="Calibri"/>
          <w:color w:val="000000" w:themeColor="text1"/>
          <w:sz w:val="18"/>
          <w:szCs w:val="18"/>
          <w:lang w:val="it-IT"/>
        </w:rPr>
        <w:t xml:space="preserve"> ritirate dalla sede di Reggio Emilia o da uno dei </w:t>
      </w:r>
      <w:r w:rsidRPr="0368DB35" w:rsidR="2F93E605">
        <w:rPr>
          <w:rStyle w:val="Nessuno"/>
          <w:rFonts w:ascii="Calibri" w:hAnsi="Calibri" w:eastAsia="Calibri" w:cs="Calibri"/>
          <w:color w:val="000000" w:themeColor="text1"/>
          <w:sz w:val="18"/>
          <w:szCs w:val="18"/>
          <w:lang w:val="it-IT"/>
        </w:rPr>
        <w:t xml:space="preserve">tanti </w:t>
      </w:r>
      <w:r w:rsidRPr="0368DB35" w:rsidR="150EB709">
        <w:rPr>
          <w:rStyle w:val="Nessuno"/>
          <w:rFonts w:ascii="Calibri" w:hAnsi="Calibri" w:eastAsia="Calibri" w:cs="Calibri"/>
          <w:color w:val="000000" w:themeColor="text1"/>
          <w:sz w:val="18"/>
          <w:szCs w:val="18"/>
          <w:lang w:val="it-IT"/>
        </w:rPr>
        <w:t>centri convenzionati</w:t>
      </w:r>
      <w:r w:rsidRPr="0368DB35" w:rsidR="6DB48278">
        <w:rPr>
          <w:rStyle w:val="Nessuno"/>
          <w:rFonts w:ascii="Calibri" w:hAnsi="Calibri" w:eastAsia="Calibri" w:cs="Calibri"/>
          <w:color w:val="000000" w:themeColor="text1"/>
          <w:sz w:val="18"/>
          <w:szCs w:val="18"/>
          <w:lang w:val="it-IT"/>
        </w:rPr>
        <w:t xml:space="preserve"> su tutto il territorio</w:t>
      </w:r>
      <w:r w:rsidRPr="0368DB35" w:rsidR="150EB709">
        <w:rPr>
          <w:rStyle w:val="Nessuno"/>
          <w:rFonts w:ascii="Calibri" w:hAnsi="Calibri" w:eastAsia="Calibri" w:cs="Calibri"/>
          <w:color w:val="000000" w:themeColor="text1"/>
          <w:sz w:val="18"/>
          <w:szCs w:val="18"/>
          <w:lang w:val="it-IT"/>
        </w:rPr>
        <w:t>.</w:t>
      </w:r>
      <w:r w:rsidRPr="0368DB35" w:rsidR="29923808">
        <w:rPr>
          <w:rStyle w:val="Nessuno"/>
          <w:rFonts w:ascii="Calibri" w:hAnsi="Calibri" w:eastAsia="Calibri" w:cs="Calibri"/>
          <w:color w:val="000000" w:themeColor="text1"/>
          <w:sz w:val="18"/>
          <w:szCs w:val="18"/>
          <w:lang w:val="it-IT"/>
        </w:rPr>
        <w:t xml:space="preserve"> Da novembre 2022 brumbrum è parte d</w:t>
      </w:r>
      <w:r w:rsidRPr="0368DB35" w:rsidR="5595A8A9">
        <w:rPr>
          <w:rStyle w:val="Nessuno"/>
          <w:rFonts w:ascii="Calibri" w:hAnsi="Calibri" w:eastAsia="Calibri" w:cs="Calibri"/>
          <w:color w:val="000000" w:themeColor="text1"/>
          <w:sz w:val="18"/>
          <w:szCs w:val="18"/>
          <w:lang w:val="it-IT"/>
        </w:rPr>
        <w:t xml:space="preserve">i </w:t>
      </w:r>
      <w:r w:rsidRPr="0368DB35" w:rsidR="29923808">
        <w:rPr>
          <w:rStyle w:val="Nessuno"/>
          <w:rFonts w:ascii="Calibri" w:hAnsi="Calibri" w:eastAsia="Calibri" w:cs="Calibri"/>
          <w:color w:val="000000" w:themeColor="text1"/>
          <w:sz w:val="18"/>
          <w:szCs w:val="18"/>
          <w:lang w:val="it-IT"/>
        </w:rPr>
        <w:t>Aramis</w:t>
      </w:r>
      <w:r w:rsidRPr="0368DB35" w:rsidR="18AA35F5">
        <w:rPr>
          <w:rStyle w:val="Nessuno"/>
          <w:rFonts w:ascii="Calibri" w:hAnsi="Calibri" w:eastAsia="Calibri" w:cs="Calibri"/>
          <w:color w:val="000000" w:themeColor="text1"/>
          <w:sz w:val="18"/>
          <w:szCs w:val="18"/>
          <w:lang w:val="it-IT"/>
        </w:rPr>
        <w:t xml:space="preserve"> Group</w:t>
      </w:r>
      <w:r w:rsidRPr="0368DB35" w:rsidR="29923808">
        <w:rPr>
          <w:rStyle w:val="Nessuno"/>
          <w:rFonts w:ascii="Calibri" w:hAnsi="Calibri" w:eastAsia="Calibri" w:cs="Calibri"/>
          <w:color w:val="000000" w:themeColor="text1"/>
          <w:sz w:val="18"/>
          <w:szCs w:val="18"/>
          <w:lang w:val="it-IT"/>
        </w:rPr>
        <w:t>, il gruppo leader in Europa per la vendita online di auto usate.</w:t>
      </w:r>
    </w:p>
    <w:p w:rsidR="299EE810" w:rsidP="299EE810" w:rsidRDefault="299EE810" w14:paraId="7BEA3668" w14:textId="2052CAD4">
      <w:pPr>
        <w:spacing w:after="120"/>
        <w:jc w:val="both"/>
        <w:rPr>
          <w:rStyle w:val="Nessuno"/>
          <w:rFonts w:ascii="Calibri" w:hAnsi="Calibri" w:eastAsia="Calibri" w:cs="Calibri"/>
          <w:color w:val="000000" w:themeColor="text1"/>
          <w:sz w:val="18"/>
          <w:szCs w:val="18"/>
          <w:lang w:val="it-IT"/>
        </w:rPr>
      </w:pPr>
    </w:p>
    <w:p w:rsidRPr="001F4767" w:rsidR="5BA4C155" w:rsidP="143D90DA" w:rsidRDefault="5BA4C155" w14:paraId="501C2B6C" w14:textId="0FC3474D">
      <w:pPr>
        <w:spacing w:after="120"/>
        <w:jc w:val="both"/>
        <w:rPr>
          <w:rFonts w:ascii="Calibri" w:hAnsi="Calibri" w:eastAsia="Calibri" w:cs="Calibri"/>
          <w:color w:val="000000" w:themeColor="text1"/>
          <w:sz w:val="18"/>
          <w:szCs w:val="18"/>
          <w:lang w:val="it-IT"/>
        </w:rPr>
      </w:pPr>
      <w:r w:rsidRPr="143D90DA">
        <w:rPr>
          <w:rStyle w:val="Nessuno"/>
          <w:rFonts w:ascii="Calibri" w:hAnsi="Calibri" w:eastAsia="Calibri" w:cs="Calibri"/>
          <w:b/>
          <w:bCs/>
          <w:color w:val="000000" w:themeColor="text1"/>
          <w:sz w:val="18"/>
          <w:szCs w:val="18"/>
          <w:lang w:val="it-IT"/>
        </w:rPr>
        <w:t>brumbrum | PR e Comunicazione</w:t>
      </w:r>
    </w:p>
    <w:p w:rsidRPr="001F4767" w:rsidR="5BA4C155" w:rsidP="143D90DA" w:rsidRDefault="5BA4C155" w14:paraId="04998CF7" w14:textId="41F92F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100" w:lineRule="atLeast"/>
        <w:rPr>
          <w:rFonts w:ascii="Calibri" w:hAnsi="Calibri" w:eastAsia="Calibri" w:cs="Calibri"/>
          <w:color w:val="000000" w:themeColor="text1"/>
          <w:sz w:val="18"/>
          <w:szCs w:val="18"/>
          <w:lang w:val="it-IT"/>
        </w:rPr>
      </w:pPr>
      <w:r w:rsidRPr="143D90DA">
        <w:rPr>
          <w:rStyle w:val="Nessuno"/>
          <w:rFonts w:ascii="Calibri" w:hAnsi="Calibri" w:eastAsia="Calibri" w:cs="Calibri"/>
          <w:color w:val="000000" w:themeColor="text1"/>
          <w:sz w:val="18"/>
          <w:szCs w:val="18"/>
          <w:lang w:val="it-IT"/>
        </w:rPr>
        <w:t xml:space="preserve">Alessandra Russo: </w:t>
      </w:r>
      <w:hyperlink r:id="rId17">
        <w:r w:rsidRPr="143D90DA">
          <w:rPr>
            <w:rStyle w:val="Hyperlink"/>
            <w:rFonts w:ascii="Calibri" w:hAnsi="Calibri" w:eastAsia="Calibri" w:cs="Calibri"/>
            <w:sz w:val="18"/>
            <w:szCs w:val="18"/>
            <w:lang w:val="it-IT"/>
          </w:rPr>
          <w:t>alessandra.russo@brumbrum.it</w:t>
        </w:r>
      </w:hyperlink>
    </w:p>
    <w:p w:rsidRPr="001F4767" w:rsidR="143D90DA" w:rsidP="143D90DA" w:rsidRDefault="143D90DA" w14:paraId="650BB7EF" w14:textId="3EE6CB92">
      <w:pPr>
        <w:spacing w:after="120"/>
        <w:jc w:val="both"/>
        <w:rPr>
          <w:rFonts w:ascii="Calibri" w:hAnsi="Calibri" w:eastAsia="Calibri" w:cs="Calibri"/>
          <w:color w:val="000000" w:themeColor="text1"/>
          <w:lang w:val="it-IT"/>
        </w:rPr>
      </w:pPr>
    </w:p>
    <w:sectPr w:rsidRPr="001F4767" w:rsidR="143D90DA">
      <w:headerReference w:type="default" r:id="rId18"/>
      <w:footerReference w:type="default" r:id="rId19"/>
      <w:pgSz w:w="11906" w:h="16838" w:orient="portrait"/>
      <w:pgMar w:top="720" w:right="720" w:bottom="720" w:left="720" w:header="720" w:footer="720" w:gutter="0"/>
      <w:cols w:space="720"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C567B" w:rsidRDefault="003C567B" w14:paraId="14808AEA" w14:textId="77777777">
      <w:pPr>
        <w:spacing w:after="0" w:line="240" w:lineRule="auto"/>
      </w:pPr>
      <w:r>
        <w:separator/>
      </w:r>
    </w:p>
  </w:endnote>
  <w:endnote w:type="continuationSeparator" w:id="0">
    <w:p w:rsidR="003C567B" w:rsidRDefault="003C567B" w14:paraId="08292BAB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28B3361B" w:rsidTr="28B3361B" w14:paraId="2EDAA401" w14:textId="77777777">
      <w:trPr>
        <w:trHeight w:val="300"/>
      </w:trPr>
      <w:tc>
        <w:tcPr>
          <w:tcW w:w="3485" w:type="dxa"/>
        </w:tcPr>
        <w:p w:rsidR="28B3361B" w:rsidP="28B3361B" w:rsidRDefault="28B3361B" w14:paraId="6B5B9B07" w14:textId="075B9086">
          <w:pPr>
            <w:pStyle w:val="Header"/>
            <w:ind w:left="-115"/>
          </w:pPr>
        </w:p>
      </w:tc>
      <w:tc>
        <w:tcPr>
          <w:tcW w:w="3485" w:type="dxa"/>
        </w:tcPr>
        <w:p w:rsidR="28B3361B" w:rsidP="28B3361B" w:rsidRDefault="28B3361B" w14:paraId="6BF97877" w14:textId="218A563C">
          <w:pPr>
            <w:pStyle w:val="Header"/>
            <w:jc w:val="center"/>
          </w:pPr>
        </w:p>
      </w:tc>
      <w:tc>
        <w:tcPr>
          <w:tcW w:w="3485" w:type="dxa"/>
        </w:tcPr>
        <w:p w:rsidR="28B3361B" w:rsidP="28B3361B" w:rsidRDefault="28B3361B" w14:paraId="4CBF1304" w14:textId="028D4143">
          <w:pPr>
            <w:pStyle w:val="Header"/>
            <w:ind w:right="-115"/>
            <w:jc w:val="right"/>
          </w:pPr>
        </w:p>
      </w:tc>
    </w:tr>
  </w:tbl>
  <w:p w:rsidR="28B3361B" w:rsidP="28B3361B" w:rsidRDefault="28B3361B" w14:paraId="506F2040" w14:textId="3A8040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C567B" w:rsidRDefault="003C567B" w14:paraId="7E9A44E0" w14:textId="77777777">
      <w:pPr>
        <w:spacing w:after="0" w:line="240" w:lineRule="auto"/>
      </w:pPr>
      <w:r>
        <w:separator/>
      </w:r>
    </w:p>
  </w:footnote>
  <w:footnote w:type="continuationSeparator" w:id="0">
    <w:p w:rsidR="003C567B" w:rsidRDefault="003C567B" w14:paraId="68E4B32B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28B3361B" w:rsidTr="28B3361B" w14:paraId="02C86997" w14:textId="77777777">
      <w:trPr>
        <w:trHeight w:val="300"/>
      </w:trPr>
      <w:tc>
        <w:tcPr>
          <w:tcW w:w="3485" w:type="dxa"/>
        </w:tcPr>
        <w:p w:rsidR="28B3361B" w:rsidP="28B3361B" w:rsidRDefault="28B3361B" w14:paraId="59BCC63A" w14:textId="09A1EAA6">
          <w:pPr>
            <w:pStyle w:val="Header"/>
            <w:ind w:left="-115"/>
          </w:pPr>
        </w:p>
      </w:tc>
      <w:tc>
        <w:tcPr>
          <w:tcW w:w="3485" w:type="dxa"/>
        </w:tcPr>
        <w:p w:rsidR="28B3361B" w:rsidP="28B3361B" w:rsidRDefault="28B3361B" w14:paraId="6D67A83E" w14:textId="07BCC323">
          <w:pPr>
            <w:pStyle w:val="Header"/>
            <w:jc w:val="center"/>
          </w:pPr>
        </w:p>
      </w:tc>
      <w:tc>
        <w:tcPr>
          <w:tcW w:w="3485" w:type="dxa"/>
        </w:tcPr>
        <w:p w:rsidR="28B3361B" w:rsidP="28B3361B" w:rsidRDefault="28B3361B" w14:paraId="7387BBD6" w14:textId="24C4C491">
          <w:pPr>
            <w:pStyle w:val="Header"/>
            <w:ind w:right="-115"/>
            <w:jc w:val="right"/>
          </w:pPr>
        </w:p>
      </w:tc>
    </w:tr>
  </w:tbl>
  <w:p w:rsidR="28B3361B" w:rsidP="28B3361B" w:rsidRDefault="28B3361B" w14:paraId="2F4257EB" w14:textId="681CB172">
    <w:pPr>
      <w:pStyle w:val="Head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eyAtV/IUrwFv4p" int2:id="Z9T0aVOC">
      <int2:state int2:value="Rejected" int2:type="AugLoop_Text_Critique"/>
    </int2:textHash>
    <int2:textHash int2:hashCode="O60x/UsfpDXNNz" int2:id="KOXZGF4U">
      <int2:state int2:value="Rejected" int2:type="AugLoop_Text_Critique"/>
    </int2:textHash>
    <int2:textHash int2:hashCode="X8sG5aGJtfPlCd" int2:id="cAwVFnBO">
      <int2:state int2:value="Rejected" int2:type="AugLoop_Text_Critique"/>
    </int2:textHash>
    <int2:textHash int2:hashCode="sgfv63sHDfMWYV" int2:id="XoFjMD8o">
      <int2:state int2:value="Rejected" int2:type="AugLoop_Text_Critique"/>
    </int2:textHash>
    <int2:textHash int2:hashCode="2do1NaI5uobITj" int2:id="ZkDLvtMq">
      <int2:state int2:value="Rejected" int2:type="AugLoop_Text_Critique"/>
    </int2:textHash>
    <int2:textHash int2:hashCode="Uso57/G0ZTPMKJ" int2:id="86Psftgg">
      <int2:state int2:value="Rejected" int2:type="AugLoop_Text_Critique"/>
    </int2:textHash>
    <int2:textHash int2:hashCode="yoaEvsRsONkbgp" int2:id="H3GSN880">
      <int2:state int2:value="Rejected" int2:type="AugLoop_Text_Critique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0DD0D"/>
    <w:multiLevelType w:val="hybridMultilevel"/>
    <w:tmpl w:val="1DE2B488"/>
    <w:lvl w:ilvl="0" w:tplc="42D4169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51825A7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6676296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EDA277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686E0B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C56856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AB6547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9DEF2D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88A05E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42B5830"/>
    <w:multiLevelType w:val="hybridMultilevel"/>
    <w:tmpl w:val="6D9EA84E"/>
    <w:lvl w:ilvl="0" w:tplc="4686D0F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87703BF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DDD24B1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788A08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DA5CAC4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DB82BC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36C405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79EA88D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05AE76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56CC9839"/>
    <w:multiLevelType w:val="hybridMultilevel"/>
    <w:tmpl w:val="541647E6"/>
    <w:lvl w:ilvl="0" w:tplc="CF0457D4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C94E5C6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C7228A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AA0D8E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D00E682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3D6179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CDCC57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8C0D3D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FB62E4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613635351">
    <w:abstractNumId w:val="0"/>
  </w:num>
  <w:num w:numId="2" w16cid:durableId="338579075">
    <w:abstractNumId w:val="1"/>
  </w:num>
  <w:num w:numId="3" w16cid:durableId="1297681402">
    <w:abstractNumId w:val="2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trackRevisions w:val="false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5A86960"/>
    <w:rsid w:val="0013616B"/>
    <w:rsid w:val="0014A0F5"/>
    <w:rsid w:val="00193715"/>
    <w:rsid w:val="001F4767"/>
    <w:rsid w:val="002968D1"/>
    <w:rsid w:val="002ED549"/>
    <w:rsid w:val="00326E0B"/>
    <w:rsid w:val="00340A97"/>
    <w:rsid w:val="00375A2F"/>
    <w:rsid w:val="003C567B"/>
    <w:rsid w:val="003D6EA0"/>
    <w:rsid w:val="004260A4"/>
    <w:rsid w:val="0043123D"/>
    <w:rsid w:val="004D36BA"/>
    <w:rsid w:val="00605F37"/>
    <w:rsid w:val="0069515A"/>
    <w:rsid w:val="0069DAC5"/>
    <w:rsid w:val="009A293C"/>
    <w:rsid w:val="00B7484B"/>
    <w:rsid w:val="00C22291"/>
    <w:rsid w:val="00E7970C"/>
    <w:rsid w:val="0108DC65"/>
    <w:rsid w:val="011A1726"/>
    <w:rsid w:val="0128EA3A"/>
    <w:rsid w:val="015A6E34"/>
    <w:rsid w:val="017A6EB7"/>
    <w:rsid w:val="01C40DF0"/>
    <w:rsid w:val="01C6EF49"/>
    <w:rsid w:val="01D25AB6"/>
    <w:rsid w:val="01D5E446"/>
    <w:rsid w:val="01D9B22D"/>
    <w:rsid w:val="01E0CA46"/>
    <w:rsid w:val="021FDE54"/>
    <w:rsid w:val="024F991B"/>
    <w:rsid w:val="027EE7CA"/>
    <w:rsid w:val="0283838B"/>
    <w:rsid w:val="02855B9B"/>
    <w:rsid w:val="02895D98"/>
    <w:rsid w:val="02AE596B"/>
    <w:rsid w:val="02B66C1F"/>
    <w:rsid w:val="02BADAB6"/>
    <w:rsid w:val="02C3722F"/>
    <w:rsid w:val="02ECB4FC"/>
    <w:rsid w:val="02FA638B"/>
    <w:rsid w:val="03062D38"/>
    <w:rsid w:val="030EEACD"/>
    <w:rsid w:val="0340CC85"/>
    <w:rsid w:val="034DB8A6"/>
    <w:rsid w:val="03543845"/>
    <w:rsid w:val="0368DB35"/>
    <w:rsid w:val="036AD178"/>
    <w:rsid w:val="037A239D"/>
    <w:rsid w:val="039AE822"/>
    <w:rsid w:val="03A0ED35"/>
    <w:rsid w:val="03A3A650"/>
    <w:rsid w:val="03AE9DA9"/>
    <w:rsid w:val="03C1EC87"/>
    <w:rsid w:val="03E85180"/>
    <w:rsid w:val="03F6E90B"/>
    <w:rsid w:val="041AFDB9"/>
    <w:rsid w:val="04252EFD"/>
    <w:rsid w:val="042C0F36"/>
    <w:rsid w:val="043646A9"/>
    <w:rsid w:val="044E68F4"/>
    <w:rsid w:val="045F7878"/>
    <w:rsid w:val="046EF08E"/>
    <w:rsid w:val="049381A9"/>
    <w:rsid w:val="04C07C52"/>
    <w:rsid w:val="04E50746"/>
    <w:rsid w:val="04F68E64"/>
    <w:rsid w:val="04FCA265"/>
    <w:rsid w:val="050D8508"/>
    <w:rsid w:val="051D15CD"/>
    <w:rsid w:val="0551A125"/>
    <w:rsid w:val="055D63B6"/>
    <w:rsid w:val="057964E9"/>
    <w:rsid w:val="05BB089D"/>
    <w:rsid w:val="05F92F50"/>
    <w:rsid w:val="06070570"/>
    <w:rsid w:val="064343BC"/>
    <w:rsid w:val="06436691"/>
    <w:rsid w:val="064B6E8C"/>
    <w:rsid w:val="064EAC99"/>
    <w:rsid w:val="06716F00"/>
    <w:rsid w:val="06838547"/>
    <w:rsid w:val="06B649C5"/>
    <w:rsid w:val="06F36185"/>
    <w:rsid w:val="06FE8861"/>
    <w:rsid w:val="0759678F"/>
    <w:rsid w:val="075CCFBF"/>
    <w:rsid w:val="077D0B69"/>
    <w:rsid w:val="078A7401"/>
    <w:rsid w:val="078BA71D"/>
    <w:rsid w:val="078CC591"/>
    <w:rsid w:val="07AF37F8"/>
    <w:rsid w:val="07C2AFAA"/>
    <w:rsid w:val="07E4C2EB"/>
    <w:rsid w:val="07EB6A74"/>
    <w:rsid w:val="081CEDFE"/>
    <w:rsid w:val="0820A408"/>
    <w:rsid w:val="082AA2C8"/>
    <w:rsid w:val="08411F7C"/>
    <w:rsid w:val="0845BA38"/>
    <w:rsid w:val="086B66C7"/>
    <w:rsid w:val="08803003"/>
    <w:rsid w:val="088B6217"/>
    <w:rsid w:val="08C3F525"/>
    <w:rsid w:val="08D112BD"/>
    <w:rsid w:val="08D374A6"/>
    <w:rsid w:val="08EB8E1E"/>
    <w:rsid w:val="08F855C4"/>
    <w:rsid w:val="09162C4D"/>
    <w:rsid w:val="09830F4E"/>
    <w:rsid w:val="09A6ACCB"/>
    <w:rsid w:val="09B4B962"/>
    <w:rsid w:val="09CE8DEB"/>
    <w:rsid w:val="09DCEFDD"/>
    <w:rsid w:val="0A0C34CC"/>
    <w:rsid w:val="0A2B0247"/>
    <w:rsid w:val="0A3B873D"/>
    <w:rsid w:val="0A60EBEF"/>
    <w:rsid w:val="0A6204E3"/>
    <w:rsid w:val="0AA92F39"/>
    <w:rsid w:val="0AB35A5A"/>
    <w:rsid w:val="0ADBE74C"/>
    <w:rsid w:val="0AE8C672"/>
    <w:rsid w:val="0AE98C0B"/>
    <w:rsid w:val="0AF9DF88"/>
    <w:rsid w:val="0B08E475"/>
    <w:rsid w:val="0B34D786"/>
    <w:rsid w:val="0B3E3424"/>
    <w:rsid w:val="0B5C67B5"/>
    <w:rsid w:val="0B661B20"/>
    <w:rsid w:val="0BC6D2A8"/>
    <w:rsid w:val="0BCD88FF"/>
    <w:rsid w:val="0BD6A790"/>
    <w:rsid w:val="0BDA5140"/>
    <w:rsid w:val="0BEB7919"/>
    <w:rsid w:val="0BF274DB"/>
    <w:rsid w:val="0BFE45DA"/>
    <w:rsid w:val="0C1C22A1"/>
    <w:rsid w:val="0C1EB10F"/>
    <w:rsid w:val="0C55F455"/>
    <w:rsid w:val="0C5CC9CD"/>
    <w:rsid w:val="0C716E93"/>
    <w:rsid w:val="0C7A348C"/>
    <w:rsid w:val="0CB95940"/>
    <w:rsid w:val="0CCF87E8"/>
    <w:rsid w:val="0CD7C4BA"/>
    <w:rsid w:val="0CDF619D"/>
    <w:rsid w:val="0CF7E9BE"/>
    <w:rsid w:val="0D0980D7"/>
    <w:rsid w:val="0D28D5FE"/>
    <w:rsid w:val="0D3E5636"/>
    <w:rsid w:val="0D3EC0D3"/>
    <w:rsid w:val="0D4B4F23"/>
    <w:rsid w:val="0D6F29D3"/>
    <w:rsid w:val="0D763434"/>
    <w:rsid w:val="0D8B5B83"/>
    <w:rsid w:val="0D981E9B"/>
    <w:rsid w:val="0DA475DB"/>
    <w:rsid w:val="0DB526F9"/>
    <w:rsid w:val="0DB6920F"/>
    <w:rsid w:val="0DBEFF41"/>
    <w:rsid w:val="0DD32490"/>
    <w:rsid w:val="0DEB386F"/>
    <w:rsid w:val="0DFA5FB1"/>
    <w:rsid w:val="0E00ECF8"/>
    <w:rsid w:val="0E02D712"/>
    <w:rsid w:val="0E15CE5C"/>
    <w:rsid w:val="0E31804A"/>
    <w:rsid w:val="0E64F6F9"/>
    <w:rsid w:val="0EA438C9"/>
    <w:rsid w:val="0EAAE34F"/>
    <w:rsid w:val="0EC1350F"/>
    <w:rsid w:val="0EECCB71"/>
    <w:rsid w:val="0EF15050"/>
    <w:rsid w:val="0EF32480"/>
    <w:rsid w:val="0F01BFA5"/>
    <w:rsid w:val="0F1323EE"/>
    <w:rsid w:val="0F13B0E8"/>
    <w:rsid w:val="0F17598C"/>
    <w:rsid w:val="0F241D69"/>
    <w:rsid w:val="0F55EC61"/>
    <w:rsid w:val="0F8968D9"/>
    <w:rsid w:val="0F89E2D1"/>
    <w:rsid w:val="0FBCC334"/>
    <w:rsid w:val="0FCDB08D"/>
    <w:rsid w:val="0FD07D31"/>
    <w:rsid w:val="0FEE0DBF"/>
    <w:rsid w:val="1003F35F"/>
    <w:rsid w:val="1042D1EC"/>
    <w:rsid w:val="1085B6E2"/>
    <w:rsid w:val="1092801E"/>
    <w:rsid w:val="109354C2"/>
    <w:rsid w:val="1099B07C"/>
    <w:rsid w:val="10B7239E"/>
    <w:rsid w:val="11052CBB"/>
    <w:rsid w:val="1170EBAE"/>
    <w:rsid w:val="1183735A"/>
    <w:rsid w:val="118C1531"/>
    <w:rsid w:val="11BAC046"/>
    <w:rsid w:val="11C57A5C"/>
    <w:rsid w:val="11CED965"/>
    <w:rsid w:val="11D21DBF"/>
    <w:rsid w:val="11D81135"/>
    <w:rsid w:val="11E188D2"/>
    <w:rsid w:val="1216DADC"/>
    <w:rsid w:val="1218602E"/>
    <w:rsid w:val="1221F5C8"/>
    <w:rsid w:val="125ECCA6"/>
    <w:rsid w:val="1270B345"/>
    <w:rsid w:val="1283D3EE"/>
    <w:rsid w:val="12863852"/>
    <w:rsid w:val="12A1A5AD"/>
    <w:rsid w:val="12AEB14C"/>
    <w:rsid w:val="12BE95E3"/>
    <w:rsid w:val="12DA18C2"/>
    <w:rsid w:val="12E96325"/>
    <w:rsid w:val="12EE3E71"/>
    <w:rsid w:val="12EF4CE8"/>
    <w:rsid w:val="130BF4E2"/>
    <w:rsid w:val="1323608A"/>
    <w:rsid w:val="13317554"/>
    <w:rsid w:val="1347930F"/>
    <w:rsid w:val="1397F72F"/>
    <w:rsid w:val="13B641BD"/>
    <w:rsid w:val="13DD77DA"/>
    <w:rsid w:val="13E55BF6"/>
    <w:rsid w:val="13F23951"/>
    <w:rsid w:val="14025683"/>
    <w:rsid w:val="1419F6FF"/>
    <w:rsid w:val="14209907"/>
    <w:rsid w:val="1436E922"/>
    <w:rsid w:val="143D90DA"/>
    <w:rsid w:val="143DB8F3"/>
    <w:rsid w:val="1447C7A2"/>
    <w:rsid w:val="1459B5B8"/>
    <w:rsid w:val="1474BC67"/>
    <w:rsid w:val="14753502"/>
    <w:rsid w:val="148B5EAB"/>
    <w:rsid w:val="14911971"/>
    <w:rsid w:val="14982E34"/>
    <w:rsid w:val="14BEFEBC"/>
    <w:rsid w:val="14CFF09A"/>
    <w:rsid w:val="14EE5FFA"/>
    <w:rsid w:val="150559DF"/>
    <w:rsid w:val="1509BEF4"/>
    <w:rsid w:val="150EB709"/>
    <w:rsid w:val="1534F9D4"/>
    <w:rsid w:val="15B9C312"/>
    <w:rsid w:val="15F7216C"/>
    <w:rsid w:val="162103E7"/>
    <w:rsid w:val="16311EE6"/>
    <w:rsid w:val="164061FE"/>
    <w:rsid w:val="16548C4C"/>
    <w:rsid w:val="16A24A88"/>
    <w:rsid w:val="16A4A5AE"/>
    <w:rsid w:val="16B43DF6"/>
    <w:rsid w:val="16B51E82"/>
    <w:rsid w:val="16BC2097"/>
    <w:rsid w:val="16D948FA"/>
    <w:rsid w:val="16E50823"/>
    <w:rsid w:val="16EBD151"/>
    <w:rsid w:val="170046E0"/>
    <w:rsid w:val="1709854F"/>
    <w:rsid w:val="17125CE6"/>
    <w:rsid w:val="17400134"/>
    <w:rsid w:val="174312B3"/>
    <w:rsid w:val="175A9B11"/>
    <w:rsid w:val="1770A383"/>
    <w:rsid w:val="177698AF"/>
    <w:rsid w:val="17883D73"/>
    <w:rsid w:val="17A70C00"/>
    <w:rsid w:val="17DEB65E"/>
    <w:rsid w:val="180389E6"/>
    <w:rsid w:val="18099772"/>
    <w:rsid w:val="182A01CA"/>
    <w:rsid w:val="186FEFD9"/>
    <w:rsid w:val="187489C1"/>
    <w:rsid w:val="187A1091"/>
    <w:rsid w:val="187A1DC8"/>
    <w:rsid w:val="18AA35F5"/>
    <w:rsid w:val="18AC6371"/>
    <w:rsid w:val="18C13409"/>
    <w:rsid w:val="18D17C1D"/>
    <w:rsid w:val="18D5C7A6"/>
    <w:rsid w:val="19240DD4"/>
    <w:rsid w:val="1926EF2D"/>
    <w:rsid w:val="194A7D1D"/>
    <w:rsid w:val="19634335"/>
    <w:rsid w:val="196A0128"/>
    <w:rsid w:val="1973273B"/>
    <w:rsid w:val="199AC9FC"/>
    <w:rsid w:val="199F5A47"/>
    <w:rsid w:val="19CBDC54"/>
    <w:rsid w:val="1A07238A"/>
    <w:rsid w:val="1A3EBD9C"/>
    <w:rsid w:val="1A5D046A"/>
    <w:rsid w:val="1A69B0C2"/>
    <w:rsid w:val="1A6D4C7E"/>
    <w:rsid w:val="1AAEDB42"/>
    <w:rsid w:val="1AC9C218"/>
    <w:rsid w:val="1ADD78BB"/>
    <w:rsid w:val="1AEF0B56"/>
    <w:rsid w:val="1B3A213D"/>
    <w:rsid w:val="1B63680F"/>
    <w:rsid w:val="1BB73094"/>
    <w:rsid w:val="1BE222D4"/>
    <w:rsid w:val="1BF8D4CB"/>
    <w:rsid w:val="1C0D6868"/>
    <w:rsid w:val="1C0EA828"/>
    <w:rsid w:val="1C138328"/>
    <w:rsid w:val="1C13CAB9"/>
    <w:rsid w:val="1C20A930"/>
    <w:rsid w:val="1C3ECC95"/>
    <w:rsid w:val="1C5C7CB1"/>
    <w:rsid w:val="1C776F75"/>
    <w:rsid w:val="1C86A9F5"/>
    <w:rsid w:val="1C8881CC"/>
    <w:rsid w:val="1C8D76DE"/>
    <w:rsid w:val="1CAAC7FD"/>
    <w:rsid w:val="1CAFA382"/>
    <w:rsid w:val="1CB30567"/>
    <w:rsid w:val="1CDDBB58"/>
    <w:rsid w:val="1CE1C5CE"/>
    <w:rsid w:val="1CFAA697"/>
    <w:rsid w:val="1D17CCC1"/>
    <w:rsid w:val="1D2D3AD2"/>
    <w:rsid w:val="1D788498"/>
    <w:rsid w:val="1D832F11"/>
    <w:rsid w:val="1DB01DD2"/>
    <w:rsid w:val="1DB21CD1"/>
    <w:rsid w:val="1DCB4AC3"/>
    <w:rsid w:val="1DED34D2"/>
    <w:rsid w:val="1E001D6F"/>
    <w:rsid w:val="1E24A0D3"/>
    <w:rsid w:val="1E488675"/>
    <w:rsid w:val="1E6BE7E5"/>
    <w:rsid w:val="1E78BD48"/>
    <w:rsid w:val="1EA66F7B"/>
    <w:rsid w:val="1EC6889E"/>
    <w:rsid w:val="1EFB430E"/>
    <w:rsid w:val="1F0C3AC4"/>
    <w:rsid w:val="1F36D396"/>
    <w:rsid w:val="1F457465"/>
    <w:rsid w:val="1F927C57"/>
    <w:rsid w:val="1FAADB3B"/>
    <w:rsid w:val="1FAEEF92"/>
    <w:rsid w:val="1FBB5ECD"/>
    <w:rsid w:val="1FC07134"/>
    <w:rsid w:val="1FCAADE1"/>
    <w:rsid w:val="1FDF852F"/>
    <w:rsid w:val="2008683D"/>
    <w:rsid w:val="203A420A"/>
    <w:rsid w:val="20570295"/>
    <w:rsid w:val="205FD31E"/>
    <w:rsid w:val="2069947B"/>
    <w:rsid w:val="20824ABD"/>
    <w:rsid w:val="20A26195"/>
    <w:rsid w:val="20B2681C"/>
    <w:rsid w:val="20CBDAFD"/>
    <w:rsid w:val="20CDBB1D"/>
    <w:rsid w:val="20E7CFEB"/>
    <w:rsid w:val="2109DD2B"/>
    <w:rsid w:val="212BA0B3"/>
    <w:rsid w:val="215CA518"/>
    <w:rsid w:val="218661C7"/>
    <w:rsid w:val="218B022B"/>
    <w:rsid w:val="21BB9D93"/>
    <w:rsid w:val="21C82EF6"/>
    <w:rsid w:val="22382656"/>
    <w:rsid w:val="223B5F92"/>
    <w:rsid w:val="223E31F6"/>
    <w:rsid w:val="223F6B7E"/>
    <w:rsid w:val="226E4187"/>
    <w:rsid w:val="227F8D33"/>
    <w:rsid w:val="22A738E6"/>
    <w:rsid w:val="22F19181"/>
    <w:rsid w:val="23045CDE"/>
    <w:rsid w:val="231E6F4C"/>
    <w:rsid w:val="2370BCB3"/>
    <w:rsid w:val="2375019F"/>
    <w:rsid w:val="23B733D3"/>
    <w:rsid w:val="23C9FF10"/>
    <w:rsid w:val="23DCA6D4"/>
    <w:rsid w:val="23DD25C9"/>
    <w:rsid w:val="23EAC80B"/>
    <w:rsid w:val="23EEA9E5"/>
    <w:rsid w:val="2410E95C"/>
    <w:rsid w:val="241E11EA"/>
    <w:rsid w:val="24723D6D"/>
    <w:rsid w:val="24B613DE"/>
    <w:rsid w:val="24BA3FAD"/>
    <w:rsid w:val="24EF42B3"/>
    <w:rsid w:val="2507A2DC"/>
    <w:rsid w:val="251B743F"/>
    <w:rsid w:val="25649EE1"/>
    <w:rsid w:val="25657AC7"/>
    <w:rsid w:val="259A7566"/>
    <w:rsid w:val="25B36E39"/>
    <w:rsid w:val="25B470B3"/>
    <w:rsid w:val="25D91BB4"/>
    <w:rsid w:val="25E33F35"/>
    <w:rsid w:val="260290DC"/>
    <w:rsid w:val="26089506"/>
    <w:rsid w:val="26264A82"/>
    <w:rsid w:val="2642F050"/>
    <w:rsid w:val="26A4724E"/>
    <w:rsid w:val="26D4A8C8"/>
    <w:rsid w:val="2713440D"/>
    <w:rsid w:val="27267156"/>
    <w:rsid w:val="272833F5"/>
    <w:rsid w:val="272C66AA"/>
    <w:rsid w:val="2741B393"/>
    <w:rsid w:val="274B7D91"/>
    <w:rsid w:val="277EE4EE"/>
    <w:rsid w:val="2781182A"/>
    <w:rsid w:val="27BCC7A2"/>
    <w:rsid w:val="27D811CB"/>
    <w:rsid w:val="27DB0A5F"/>
    <w:rsid w:val="27E6293B"/>
    <w:rsid w:val="281ED043"/>
    <w:rsid w:val="282A71E2"/>
    <w:rsid w:val="28B3361B"/>
    <w:rsid w:val="28E13D97"/>
    <w:rsid w:val="28EC1175"/>
    <w:rsid w:val="28FF130B"/>
    <w:rsid w:val="290AE5C0"/>
    <w:rsid w:val="2915EAF0"/>
    <w:rsid w:val="291BBB96"/>
    <w:rsid w:val="291D1D25"/>
    <w:rsid w:val="2953F57A"/>
    <w:rsid w:val="295774DC"/>
    <w:rsid w:val="297F068F"/>
    <w:rsid w:val="298705AB"/>
    <w:rsid w:val="29923808"/>
    <w:rsid w:val="299EE810"/>
    <w:rsid w:val="29A00055"/>
    <w:rsid w:val="29B3AEA5"/>
    <w:rsid w:val="29B9D073"/>
    <w:rsid w:val="29C919FD"/>
    <w:rsid w:val="29DEDAB6"/>
    <w:rsid w:val="29E4FE6C"/>
    <w:rsid w:val="29F27048"/>
    <w:rsid w:val="29F7E5A0"/>
    <w:rsid w:val="2A0109F3"/>
    <w:rsid w:val="2A01C05D"/>
    <w:rsid w:val="2A07F1E9"/>
    <w:rsid w:val="2A184930"/>
    <w:rsid w:val="2A34D4BC"/>
    <w:rsid w:val="2A3A2F1F"/>
    <w:rsid w:val="2A436385"/>
    <w:rsid w:val="2A4C774F"/>
    <w:rsid w:val="2AB91A09"/>
    <w:rsid w:val="2AE8F647"/>
    <w:rsid w:val="2B470323"/>
    <w:rsid w:val="2B551114"/>
    <w:rsid w:val="2BBD53D8"/>
    <w:rsid w:val="2BD29000"/>
    <w:rsid w:val="2C0AB1FF"/>
    <w:rsid w:val="2C1DB9DE"/>
    <w:rsid w:val="2C204AD8"/>
    <w:rsid w:val="2C4FDC2A"/>
    <w:rsid w:val="2C5B9F7D"/>
    <w:rsid w:val="2C6426F5"/>
    <w:rsid w:val="2C7240AC"/>
    <w:rsid w:val="2C74DDF7"/>
    <w:rsid w:val="2C8434F7"/>
    <w:rsid w:val="2C8EC0C2"/>
    <w:rsid w:val="2C9A4600"/>
    <w:rsid w:val="2C9D09C0"/>
    <w:rsid w:val="2CEBBE43"/>
    <w:rsid w:val="2D0931CA"/>
    <w:rsid w:val="2D0CA38E"/>
    <w:rsid w:val="2D4911E8"/>
    <w:rsid w:val="2D5D0D83"/>
    <w:rsid w:val="2D84B5EE"/>
    <w:rsid w:val="2DC73594"/>
    <w:rsid w:val="2DD2842E"/>
    <w:rsid w:val="2DD2C86E"/>
    <w:rsid w:val="2DD59399"/>
    <w:rsid w:val="2DE7EDE5"/>
    <w:rsid w:val="2DE95C13"/>
    <w:rsid w:val="2DF8DC8A"/>
    <w:rsid w:val="2E4CD0E8"/>
    <w:rsid w:val="2E582D5D"/>
    <w:rsid w:val="2E698533"/>
    <w:rsid w:val="2E866506"/>
    <w:rsid w:val="2E8ACE7B"/>
    <w:rsid w:val="2E910846"/>
    <w:rsid w:val="2E92C262"/>
    <w:rsid w:val="2EB06479"/>
    <w:rsid w:val="2EB520C0"/>
    <w:rsid w:val="2ED4EA32"/>
    <w:rsid w:val="2F12911E"/>
    <w:rsid w:val="2F1C3566"/>
    <w:rsid w:val="2F2E2012"/>
    <w:rsid w:val="2F63B230"/>
    <w:rsid w:val="2F852C74"/>
    <w:rsid w:val="2F904AC5"/>
    <w:rsid w:val="2F93E605"/>
    <w:rsid w:val="2FE347E1"/>
    <w:rsid w:val="302255AD"/>
    <w:rsid w:val="3034F01E"/>
    <w:rsid w:val="3035C78A"/>
    <w:rsid w:val="303AB19A"/>
    <w:rsid w:val="303D24D7"/>
    <w:rsid w:val="307CDCFF"/>
    <w:rsid w:val="30CD483E"/>
    <w:rsid w:val="310A24F0"/>
    <w:rsid w:val="31473DE3"/>
    <w:rsid w:val="314F8D69"/>
    <w:rsid w:val="315D6CC4"/>
    <w:rsid w:val="315F075F"/>
    <w:rsid w:val="316600E4"/>
    <w:rsid w:val="3181ECA5"/>
    <w:rsid w:val="3182C26B"/>
    <w:rsid w:val="31A0E3BA"/>
    <w:rsid w:val="31AC4852"/>
    <w:rsid w:val="31BEEF82"/>
    <w:rsid w:val="322821CF"/>
    <w:rsid w:val="3245F6F0"/>
    <w:rsid w:val="32476765"/>
    <w:rsid w:val="32811C5F"/>
    <w:rsid w:val="32A58C5C"/>
    <w:rsid w:val="32A5F551"/>
    <w:rsid w:val="32E7B337"/>
    <w:rsid w:val="32F14520"/>
    <w:rsid w:val="332ACF3D"/>
    <w:rsid w:val="3333BC4B"/>
    <w:rsid w:val="33436C76"/>
    <w:rsid w:val="3365A0CB"/>
    <w:rsid w:val="337D9DC5"/>
    <w:rsid w:val="33802A31"/>
    <w:rsid w:val="33B803D1"/>
    <w:rsid w:val="33C6A5D3"/>
    <w:rsid w:val="33E1FA3E"/>
    <w:rsid w:val="340C189A"/>
    <w:rsid w:val="3418D64F"/>
    <w:rsid w:val="34261933"/>
    <w:rsid w:val="34575DD6"/>
    <w:rsid w:val="3463CF24"/>
    <w:rsid w:val="346478B5"/>
    <w:rsid w:val="346DE426"/>
    <w:rsid w:val="349DA1A6"/>
    <w:rsid w:val="34B9F892"/>
    <w:rsid w:val="34CAC0B7"/>
    <w:rsid w:val="34D8C6B7"/>
    <w:rsid w:val="34DF873E"/>
    <w:rsid w:val="3515777C"/>
    <w:rsid w:val="35454BD6"/>
    <w:rsid w:val="35468887"/>
    <w:rsid w:val="35525E8D"/>
    <w:rsid w:val="3562BB4A"/>
    <w:rsid w:val="3575F0FE"/>
    <w:rsid w:val="357CBD1A"/>
    <w:rsid w:val="35994CAE"/>
    <w:rsid w:val="35A62527"/>
    <w:rsid w:val="35C2D026"/>
    <w:rsid w:val="35C426FA"/>
    <w:rsid w:val="35D60E28"/>
    <w:rsid w:val="35EDBEA0"/>
    <w:rsid w:val="35FA9219"/>
    <w:rsid w:val="3608BC35"/>
    <w:rsid w:val="360DCD5C"/>
    <w:rsid w:val="362BFE13"/>
    <w:rsid w:val="363439C3"/>
    <w:rsid w:val="363F5129"/>
    <w:rsid w:val="364C71C0"/>
    <w:rsid w:val="365AAADA"/>
    <w:rsid w:val="36886D58"/>
    <w:rsid w:val="368D919F"/>
    <w:rsid w:val="369AD8D6"/>
    <w:rsid w:val="369C8ADD"/>
    <w:rsid w:val="369F15CD"/>
    <w:rsid w:val="36A227E4"/>
    <w:rsid w:val="36BB39F9"/>
    <w:rsid w:val="36C61F2F"/>
    <w:rsid w:val="36DFFC17"/>
    <w:rsid w:val="370219B3"/>
    <w:rsid w:val="3736B893"/>
    <w:rsid w:val="377E04EF"/>
    <w:rsid w:val="3781402D"/>
    <w:rsid w:val="37886F18"/>
    <w:rsid w:val="378B47D7"/>
    <w:rsid w:val="378FB192"/>
    <w:rsid w:val="3796627A"/>
    <w:rsid w:val="37B5000F"/>
    <w:rsid w:val="380B5229"/>
    <w:rsid w:val="382D7495"/>
    <w:rsid w:val="38410D79"/>
    <w:rsid w:val="3846710C"/>
    <w:rsid w:val="3888ACBE"/>
    <w:rsid w:val="388F1F9D"/>
    <w:rsid w:val="38906902"/>
    <w:rsid w:val="38CE2285"/>
    <w:rsid w:val="390725B4"/>
    <w:rsid w:val="3930E3F4"/>
    <w:rsid w:val="3950F0E7"/>
    <w:rsid w:val="395425ED"/>
    <w:rsid w:val="39555C97"/>
    <w:rsid w:val="395C7196"/>
    <w:rsid w:val="39609AD1"/>
    <w:rsid w:val="3973DA20"/>
    <w:rsid w:val="397FD1BA"/>
    <w:rsid w:val="398376E1"/>
    <w:rsid w:val="39CAA5BC"/>
    <w:rsid w:val="39D9CF5F"/>
    <w:rsid w:val="39DCDDDA"/>
    <w:rsid w:val="39E0614A"/>
    <w:rsid w:val="39E44DD4"/>
    <w:rsid w:val="39EA8C74"/>
    <w:rsid w:val="39FBD1B5"/>
    <w:rsid w:val="3A06A950"/>
    <w:rsid w:val="3A1D8391"/>
    <w:rsid w:val="3A655A5C"/>
    <w:rsid w:val="3A9FFACD"/>
    <w:rsid w:val="3ABABE64"/>
    <w:rsid w:val="3AC12FC3"/>
    <w:rsid w:val="3ADB39FB"/>
    <w:rsid w:val="3B0102E6"/>
    <w:rsid w:val="3B017E19"/>
    <w:rsid w:val="3B0B5FCC"/>
    <w:rsid w:val="3B1274EE"/>
    <w:rsid w:val="3B17AD0D"/>
    <w:rsid w:val="3B4906B8"/>
    <w:rsid w:val="3B8D5781"/>
    <w:rsid w:val="3B9DA920"/>
    <w:rsid w:val="3BC5F2AF"/>
    <w:rsid w:val="3BCA7B21"/>
    <w:rsid w:val="3BCD3FB7"/>
    <w:rsid w:val="3BD5214E"/>
    <w:rsid w:val="3C01EF44"/>
    <w:rsid w:val="3C1C135F"/>
    <w:rsid w:val="3C5ED568"/>
    <w:rsid w:val="3C92CE32"/>
    <w:rsid w:val="3CB41F11"/>
    <w:rsid w:val="3CE465C6"/>
    <w:rsid w:val="3D5C47A9"/>
    <w:rsid w:val="3D5DA86F"/>
    <w:rsid w:val="3D737476"/>
    <w:rsid w:val="3D7C3925"/>
    <w:rsid w:val="3D814163"/>
    <w:rsid w:val="3D90ED8F"/>
    <w:rsid w:val="3DB20FC9"/>
    <w:rsid w:val="3DC1896B"/>
    <w:rsid w:val="3DC6C2A5"/>
    <w:rsid w:val="3DD2ADF9"/>
    <w:rsid w:val="3DD39A81"/>
    <w:rsid w:val="3DD48F35"/>
    <w:rsid w:val="3DE226A3"/>
    <w:rsid w:val="3DF1C45C"/>
    <w:rsid w:val="3E051F47"/>
    <w:rsid w:val="3E9089C5"/>
    <w:rsid w:val="3EA310E6"/>
    <w:rsid w:val="3EA33165"/>
    <w:rsid w:val="3EB04EFD"/>
    <w:rsid w:val="3EB69752"/>
    <w:rsid w:val="3EC4C485"/>
    <w:rsid w:val="3ED7DC60"/>
    <w:rsid w:val="3EED837F"/>
    <w:rsid w:val="3F070419"/>
    <w:rsid w:val="3F0CC210"/>
    <w:rsid w:val="3F2CBDF0"/>
    <w:rsid w:val="3F37C0D9"/>
    <w:rsid w:val="3F4A1164"/>
    <w:rsid w:val="3F5673C4"/>
    <w:rsid w:val="3F7105F0"/>
    <w:rsid w:val="3FD2DB84"/>
    <w:rsid w:val="40024240"/>
    <w:rsid w:val="400D1C86"/>
    <w:rsid w:val="40265989"/>
    <w:rsid w:val="4026B31F"/>
    <w:rsid w:val="402A08D2"/>
    <w:rsid w:val="407D498C"/>
    <w:rsid w:val="4086DDD3"/>
    <w:rsid w:val="40CDA756"/>
    <w:rsid w:val="40D41740"/>
    <w:rsid w:val="40E9B08B"/>
    <w:rsid w:val="40F95BE5"/>
    <w:rsid w:val="4110541E"/>
    <w:rsid w:val="411A0711"/>
    <w:rsid w:val="4144C86E"/>
    <w:rsid w:val="4156CA49"/>
    <w:rsid w:val="416FBBC3"/>
    <w:rsid w:val="41AB1269"/>
    <w:rsid w:val="41D36146"/>
    <w:rsid w:val="41E9D6E7"/>
    <w:rsid w:val="424BA715"/>
    <w:rsid w:val="424DEC18"/>
    <w:rsid w:val="426A93D3"/>
    <w:rsid w:val="42AC7394"/>
    <w:rsid w:val="42CF90B7"/>
    <w:rsid w:val="42DF6B59"/>
    <w:rsid w:val="431303FE"/>
    <w:rsid w:val="431F7AB1"/>
    <w:rsid w:val="436E7F0F"/>
    <w:rsid w:val="4380B1A5"/>
    <w:rsid w:val="4383B21B"/>
    <w:rsid w:val="4383C020"/>
    <w:rsid w:val="4395A6BF"/>
    <w:rsid w:val="43B6F377"/>
    <w:rsid w:val="43CF467B"/>
    <w:rsid w:val="442A5723"/>
    <w:rsid w:val="443B2599"/>
    <w:rsid w:val="44550C3D"/>
    <w:rsid w:val="446B420B"/>
    <w:rsid w:val="447CE6A6"/>
    <w:rsid w:val="44A5C8A0"/>
    <w:rsid w:val="44B25E5A"/>
    <w:rsid w:val="44E5DBAD"/>
    <w:rsid w:val="44EE6C93"/>
    <w:rsid w:val="44F2B490"/>
    <w:rsid w:val="4515A43F"/>
    <w:rsid w:val="45161387"/>
    <w:rsid w:val="451F9081"/>
    <w:rsid w:val="4540B29C"/>
    <w:rsid w:val="45495BF7"/>
    <w:rsid w:val="45C4A992"/>
    <w:rsid w:val="46109507"/>
    <w:rsid w:val="46136DA3"/>
    <w:rsid w:val="46210BA0"/>
    <w:rsid w:val="465093AE"/>
    <w:rsid w:val="467F40D8"/>
    <w:rsid w:val="46B3E90C"/>
    <w:rsid w:val="46BCFF2E"/>
    <w:rsid w:val="46D4A6AD"/>
    <w:rsid w:val="46D780E7"/>
    <w:rsid w:val="470D9B6D"/>
    <w:rsid w:val="471B801E"/>
    <w:rsid w:val="47578C21"/>
    <w:rsid w:val="476B2B67"/>
    <w:rsid w:val="477960FA"/>
    <w:rsid w:val="47946BF2"/>
    <w:rsid w:val="479F4C06"/>
    <w:rsid w:val="48199A71"/>
    <w:rsid w:val="48298000"/>
    <w:rsid w:val="4833A52B"/>
    <w:rsid w:val="48479603"/>
    <w:rsid w:val="48753134"/>
    <w:rsid w:val="4877D0A8"/>
    <w:rsid w:val="4889AD55"/>
    <w:rsid w:val="48A00964"/>
    <w:rsid w:val="48AC3756"/>
    <w:rsid w:val="48E54174"/>
    <w:rsid w:val="48EEFEC0"/>
    <w:rsid w:val="4907A7EF"/>
    <w:rsid w:val="490ACB16"/>
    <w:rsid w:val="49334825"/>
    <w:rsid w:val="493B1C67"/>
    <w:rsid w:val="49421A28"/>
    <w:rsid w:val="4947E5BB"/>
    <w:rsid w:val="496C8AD8"/>
    <w:rsid w:val="497DA654"/>
    <w:rsid w:val="49950749"/>
    <w:rsid w:val="499A6196"/>
    <w:rsid w:val="49AC6800"/>
    <w:rsid w:val="49BAD823"/>
    <w:rsid w:val="49E20517"/>
    <w:rsid w:val="49E36664"/>
    <w:rsid w:val="49EED7D9"/>
    <w:rsid w:val="4A3DBF21"/>
    <w:rsid w:val="4A646FC6"/>
    <w:rsid w:val="4A98B32D"/>
    <w:rsid w:val="4AAC2C63"/>
    <w:rsid w:val="4ACD9C3A"/>
    <w:rsid w:val="4AD1D86F"/>
    <w:rsid w:val="4AF2FFE7"/>
    <w:rsid w:val="4B085B39"/>
    <w:rsid w:val="4B0AAB6B"/>
    <w:rsid w:val="4B10900D"/>
    <w:rsid w:val="4B233C0E"/>
    <w:rsid w:val="4B33BE3C"/>
    <w:rsid w:val="4B574872"/>
    <w:rsid w:val="4B7BAABD"/>
    <w:rsid w:val="4B81F7E4"/>
    <w:rsid w:val="4B836D13"/>
    <w:rsid w:val="4BB783AF"/>
    <w:rsid w:val="4BC08B7D"/>
    <w:rsid w:val="4BC7EFAE"/>
    <w:rsid w:val="4BE86CC2"/>
    <w:rsid w:val="4C02C2D1"/>
    <w:rsid w:val="4C210111"/>
    <w:rsid w:val="4C3D03CC"/>
    <w:rsid w:val="4C669A86"/>
    <w:rsid w:val="4C7B1174"/>
    <w:rsid w:val="4C7F867D"/>
    <w:rsid w:val="4C90B944"/>
    <w:rsid w:val="4CB6E3F9"/>
    <w:rsid w:val="4CE3736F"/>
    <w:rsid w:val="4D07164E"/>
    <w:rsid w:val="4D1DC845"/>
    <w:rsid w:val="4D3E81E2"/>
    <w:rsid w:val="4D40C455"/>
    <w:rsid w:val="4D6D62E7"/>
    <w:rsid w:val="4DA9104F"/>
    <w:rsid w:val="4DD5F510"/>
    <w:rsid w:val="4E1E5754"/>
    <w:rsid w:val="4E1FB24F"/>
    <w:rsid w:val="4E3999E8"/>
    <w:rsid w:val="4E3FFBFB"/>
    <w:rsid w:val="4E4941A7"/>
    <w:rsid w:val="4E82ABA9"/>
    <w:rsid w:val="4E832100"/>
    <w:rsid w:val="4E863B59"/>
    <w:rsid w:val="4E9AC94C"/>
    <w:rsid w:val="4EBFC3DE"/>
    <w:rsid w:val="4EC2902C"/>
    <w:rsid w:val="4EC48A20"/>
    <w:rsid w:val="4ECF3E53"/>
    <w:rsid w:val="4ED061EA"/>
    <w:rsid w:val="4EF6D8FA"/>
    <w:rsid w:val="4F30856F"/>
    <w:rsid w:val="4F37EED7"/>
    <w:rsid w:val="4F71C571"/>
    <w:rsid w:val="4FA66F73"/>
    <w:rsid w:val="4FB1897E"/>
    <w:rsid w:val="4FB7273F"/>
    <w:rsid w:val="4FFB3F4C"/>
    <w:rsid w:val="5005EDD4"/>
    <w:rsid w:val="500E4C08"/>
    <w:rsid w:val="50125C51"/>
    <w:rsid w:val="5053D677"/>
    <w:rsid w:val="506ECBB6"/>
    <w:rsid w:val="50A3190C"/>
    <w:rsid w:val="51173055"/>
    <w:rsid w:val="51462E4C"/>
    <w:rsid w:val="515A6E80"/>
    <w:rsid w:val="516435D1"/>
    <w:rsid w:val="51646B21"/>
    <w:rsid w:val="516FD7F8"/>
    <w:rsid w:val="5171651E"/>
    <w:rsid w:val="51835CED"/>
    <w:rsid w:val="519FB4A5"/>
    <w:rsid w:val="51BB6218"/>
    <w:rsid w:val="51F764A0"/>
    <w:rsid w:val="525B13D7"/>
    <w:rsid w:val="526AC452"/>
    <w:rsid w:val="528B8B7D"/>
    <w:rsid w:val="52942B9B"/>
    <w:rsid w:val="52B341E0"/>
    <w:rsid w:val="52C37E0C"/>
    <w:rsid w:val="52E20637"/>
    <w:rsid w:val="52ED14E0"/>
    <w:rsid w:val="52F25B6C"/>
    <w:rsid w:val="52F38457"/>
    <w:rsid w:val="52F5446F"/>
    <w:rsid w:val="53003B82"/>
    <w:rsid w:val="530FE149"/>
    <w:rsid w:val="53136D1E"/>
    <w:rsid w:val="53194ACF"/>
    <w:rsid w:val="531D7A5D"/>
    <w:rsid w:val="531E18E7"/>
    <w:rsid w:val="53384431"/>
    <w:rsid w:val="533B650C"/>
    <w:rsid w:val="5349FD13"/>
    <w:rsid w:val="534B33CD"/>
    <w:rsid w:val="5354FFC2"/>
    <w:rsid w:val="539AFA5B"/>
    <w:rsid w:val="53B9D936"/>
    <w:rsid w:val="53CD7CC8"/>
    <w:rsid w:val="53F3CCA5"/>
    <w:rsid w:val="53F84706"/>
    <w:rsid w:val="5418586D"/>
    <w:rsid w:val="54494766"/>
    <w:rsid w:val="54660630"/>
    <w:rsid w:val="546BEB26"/>
    <w:rsid w:val="5494245D"/>
    <w:rsid w:val="54A445F1"/>
    <w:rsid w:val="54AC515F"/>
    <w:rsid w:val="54AEFD8E"/>
    <w:rsid w:val="54D75567"/>
    <w:rsid w:val="54F8C1F9"/>
    <w:rsid w:val="55242B08"/>
    <w:rsid w:val="552EC455"/>
    <w:rsid w:val="55661A7E"/>
    <w:rsid w:val="556735FD"/>
    <w:rsid w:val="55784341"/>
    <w:rsid w:val="5595A8A9"/>
    <w:rsid w:val="559FAD74"/>
    <w:rsid w:val="55AA1594"/>
    <w:rsid w:val="55CE6E0A"/>
    <w:rsid w:val="55D7E9C3"/>
    <w:rsid w:val="5604763A"/>
    <w:rsid w:val="5609D2C9"/>
    <w:rsid w:val="56120B50"/>
    <w:rsid w:val="561588B4"/>
    <w:rsid w:val="5621E5F2"/>
    <w:rsid w:val="563AE9CC"/>
    <w:rsid w:val="564C100A"/>
    <w:rsid w:val="56839B8F"/>
    <w:rsid w:val="56959C85"/>
    <w:rsid w:val="56B673A8"/>
    <w:rsid w:val="56E7BE1C"/>
    <w:rsid w:val="56F04BA7"/>
    <w:rsid w:val="57039FF7"/>
    <w:rsid w:val="570ED793"/>
    <w:rsid w:val="5714DDE0"/>
    <w:rsid w:val="5745E5F5"/>
    <w:rsid w:val="574E05AD"/>
    <w:rsid w:val="5750A430"/>
    <w:rsid w:val="575DB21C"/>
    <w:rsid w:val="5765C12F"/>
    <w:rsid w:val="576A3E6B"/>
    <w:rsid w:val="57899BBF"/>
    <w:rsid w:val="57CC5EFD"/>
    <w:rsid w:val="57EC0F15"/>
    <w:rsid w:val="57FD575E"/>
    <w:rsid w:val="581E28A2"/>
    <w:rsid w:val="583FBA05"/>
    <w:rsid w:val="5849B06F"/>
    <w:rsid w:val="586EC527"/>
    <w:rsid w:val="58883624"/>
    <w:rsid w:val="588AF8AB"/>
    <w:rsid w:val="588D4A59"/>
    <w:rsid w:val="589ED6BF"/>
    <w:rsid w:val="58E68BA2"/>
    <w:rsid w:val="591B1632"/>
    <w:rsid w:val="5938B654"/>
    <w:rsid w:val="593C16FC"/>
    <w:rsid w:val="5944E128"/>
    <w:rsid w:val="594787EE"/>
    <w:rsid w:val="596DEBA3"/>
    <w:rsid w:val="59702640"/>
    <w:rsid w:val="59C03815"/>
    <w:rsid w:val="59EF246C"/>
    <w:rsid w:val="59FD865A"/>
    <w:rsid w:val="5A135C8F"/>
    <w:rsid w:val="5A20522C"/>
    <w:rsid w:val="5A291ABA"/>
    <w:rsid w:val="5A352473"/>
    <w:rsid w:val="5A3A4C3D"/>
    <w:rsid w:val="5A6DE6FE"/>
    <w:rsid w:val="5A840F8B"/>
    <w:rsid w:val="5A85B857"/>
    <w:rsid w:val="5AA1ABF5"/>
    <w:rsid w:val="5AE0A107"/>
    <w:rsid w:val="5AE17CED"/>
    <w:rsid w:val="5B0CBDD0"/>
    <w:rsid w:val="5B149E59"/>
    <w:rsid w:val="5B208F33"/>
    <w:rsid w:val="5B505B1F"/>
    <w:rsid w:val="5B602EF7"/>
    <w:rsid w:val="5B63E256"/>
    <w:rsid w:val="5B802214"/>
    <w:rsid w:val="5BA4C155"/>
    <w:rsid w:val="5BA853E8"/>
    <w:rsid w:val="5BDB6A43"/>
    <w:rsid w:val="5BE1CD1C"/>
    <w:rsid w:val="5C0E9813"/>
    <w:rsid w:val="5C262CD9"/>
    <w:rsid w:val="5C5FA16E"/>
    <w:rsid w:val="5C76129F"/>
    <w:rsid w:val="5C7B0763"/>
    <w:rsid w:val="5C7C1F18"/>
    <w:rsid w:val="5C8A0481"/>
    <w:rsid w:val="5CA7EDAD"/>
    <w:rsid w:val="5CCDC709"/>
    <w:rsid w:val="5CCE5F56"/>
    <w:rsid w:val="5CE30195"/>
    <w:rsid w:val="5CED9874"/>
    <w:rsid w:val="5CF423E0"/>
    <w:rsid w:val="5D174A71"/>
    <w:rsid w:val="5D318CF6"/>
    <w:rsid w:val="5D31FADD"/>
    <w:rsid w:val="5D399978"/>
    <w:rsid w:val="5D5BA747"/>
    <w:rsid w:val="5D99345B"/>
    <w:rsid w:val="5DA2B925"/>
    <w:rsid w:val="5DBAEDD4"/>
    <w:rsid w:val="5DBE774A"/>
    <w:rsid w:val="5DC44880"/>
    <w:rsid w:val="5DC85670"/>
    <w:rsid w:val="5DE39033"/>
    <w:rsid w:val="5DE8ED61"/>
    <w:rsid w:val="5DF1BD06"/>
    <w:rsid w:val="5E18524B"/>
    <w:rsid w:val="5E3BE537"/>
    <w:rsid w:val="5E605D7D"/>
    <w:rsid w:val="5ECE0AF7"/>
    <w:rsid w:val="5EDC9D92"/>
    <w:rsid w:val="5EECB1CC"/>
    <w:rsid w:val="5F01CA89"/>
    <w:rsid w:val="5F14EA4A"/>
    <w:rsid w:val="5F18EA9E"/>
    <w:rsid w:val="5F7C6264"/>
    <w:rsid w:val="5F8072AD"/>
    <w:rsid w:val="5F884023"/>
    <w:rsid w:val="5F9D4F29"/>
    <w:rsid w:val="5FA1610A"/>
    <w:rsid w:val="5FA4C1D8"/>
    <w:rsid w:val="5FC383C3"/>
    <w:rsid w:val="5FC404CA"/>
    <w:rsid w:val="5FC86F3B"/>
    <w:rsid w:val="5FDF88D8"/>
    <w:rsid w:val="60082EC8"/>
    <w:rsid w:val="6092DF44"/>
    <w:rsid w:val="60CC731B"/>
    <w:rsid w:val="60D5A8AB"/>
    <w:rsid w:val="60EAA5EF"/>
    <w:rsid w:val="60F2A365"/>
    <w:rsid w:val="61241084"/>
    <w:rsid w:val="612C24C5"/>
    <w:rsid w:val="61643F9C"/>
    <w:rsid w:val="61872597"/>
    <w:rsid w:val="61991708"/>
    <w:rsid w:val="61C4BF6C"/>
    <w:rsid w:val="61DBD030"/>
    <w:rsid w:val="61FBABF5"/>
    <w:rsid w:val="621ABFAB"/>
    <w:rsid w:val="622E8393"/>
    <w:rsid w:val="623FE38D"/>
    <w:rsid w:val="626299D5"/>
    <w:rsid w:val="628F3D14"/>
    <w:rsid w:val="628FEE4E"/>
    <w:rsid w:val="628FF8E6"/>
    <w:rsid w:val="629A2C60"/>
    <w:rsid w:val="62E19DC7"/>
    <w:rsid w:val="62E7147D"/>
    <w:rsid w:val="62F23FDC"/>
    <w:rsid w:val="63000FFD"/>
    <w:rsid w:val="6304F3D8"/>
    <w:rsid w:val="630D6B51"/>
    <w:rsid w:val="634FC8EC"/>
    <w:rsid w:val="636BB19C"/>
    <w:rsid w:val="637752C3"/>
    <w:rsid w:val="638B0619"/>
    <w:rsid w:val="638B7C45"/>
    <w:rsid w:val="6395AF07"/>
    <w:rsid w:val="63C9F980"/>
    <w:rsid w:val="63CAA824"/>
    <w:rsid w:val="63CC3E5A"/>
    <w:rsid w:val="63DBFE4C"/>
    <w:rsid w:val="63EBF778"/>
    <w:rsid w:val="63F14F94"/>
    <w:rsid w:val="642989D1"/>
    <w:rsid w:val="645AED02"/>
    <w:rsid w:val="64793369"/>
    <w:rsid w:val="647D6DEA"/>
    <w:rsid w:val="64928FD0"/>
    <w:rsid w:val="64B119E8"/>
    <w:rsid w:val="64B3543C"/>
    <w:rsid w:val="64E41E5C"/>
    <w:rsid w:val="64EB994D"/>
    <w:rsid w:val="65156DA7"/>
    <w:rsid w:val="658DC3FA"/>
    <w:rsid w:val="659B2AC2"/>
    <w:rsid w:val="65A2733E"/>
    <w:rsid w:val="65A29525"/>
    <w:rsid w:val="65A86960"/>
    <w:rsid w:val="65C2F418"/>
    <w:rsid w:val="65C6DDD6"/>
    <w:rsid w:val="65DA030D"/>
    <w:rsid w:val="65E30DAE"/>
    <w:rsid w:val="65EFB431"/>
    <w:rsid w:val="6626FC61"/>
    <w:rsid w:val="66284D07"/>
    <w:rsid w:val="664539A6"/>
    <w:rsid w:val="66691F30"/>
    <w:rsid w:val="6697E0CD"/>
    <w:rsid w:val="66D05356"/>
    <w:rsid w:val="670EF320"/>
    <w:rsid w:val="6727EBC1"/>
    <w:rsid w:val="6740BCA3"/>
    <w:rsid w:val="67692F64"/>
    <w:rsid w:val="6782C924"/>
    <w:rsid w:val="67B0D42B"/>
    <w:rsid w:val="67B2A7CC"/>
    <w:rsid w:val="67C0D484"/>
    <w:rsid w:val="67CF9425"/>
    <w:rsid w:val="67F5C561"/>
    <w:rsid w:val="6805AC98"/>
    <w:rsid w:val="680DF891"/>
    <w:rsid w:val="681842B6"/>
    <w:rsid w:val="68516378"/>
    <w:rsid w:val="686E5EDB"/>
    <w:rsid w:val="688C2D7C"/>
    <w:rsid w:val="689038AA"/>
    <w:rsid w:val="68992348"/>
    <w:rsid w:val="68A2A433"/>
    <w:rsid w:val="68FA54FE"/>
    <w:rsid w:val="69015118"/>
    <w:rsid w:val="6924F37F"/>
    <w:rsid w:val="692D648D"/>
    <w:rsid w:val="697401B5"/>
    <w:rsid w:val="69A0BFF2"/>
    <w:rsid w:val="69BD1EC5"/>
    <w:rsid w:val="69CFE883"/>
    <w:rsid w:val="69F5150D"/>
    <w:rsid w:val="6A00A624"/>
    <w:rsid w:val="6A346C51"/>
    <w:rsid w:val="6A6C51C1"/>
    <w:rsid w:val="6A928C85"/>
    <w:rsid w:val="6A946973"/>
    <w:rsid w:val="6A9A4EF9"/>
    <w:rsid w:val="6AAF2731"/>
    <w:rsid w:val="6ABD2F59"/>
    <w:rsid w:val="6AC052F0"/>
    <w:rsid w:val="6AC788B4"/>
    <w:rsid w:val="6ACA5FC8"/>
    <w:rsid w:val="6AE9B4AD"/>
    <w:rsid w:val="6B01D154"/>
    <w:rsid w:val="6B121EB4"/>
    <w:rsid w:val="6B1A1FB5"/>
    <w:rsid w:val="6B2F8A62"/>
    <w:rsid w:val="6BA5B4F7"/>
    <w:rsid w:val="6BC48C9D"/>
    <w:rsid w:val="6C1C4771"/>
    <w:rsid w:val="6C299B1F"/>
    <w:rsid w:val="6C3F5BDB"/>
    <w:rsid w:val="6C66849D"/>
    <w:rsid w:val="6C682654"/>
    <w:rsid w:val="6C8335A5"/>
    <w:rsid w:val="6C84454E"/>
    <w:rsid w:val="6C88DA0E"/>
    <w:rsid w:val="6CDAC00D"/>
    <w:rsid w:val="6CF883A6"/>
    <w:rsid w:val="6D4CCB2C"/>
    <w:rsid w:val="6D6EC355"/>
    <w:rsid w:val="6D744FD3"/>
    <w:rsid w:val="6D8E4260"/>
    <w:rsid w:val="6D8FFA8D"/>
    <w:rsid w:val="6D9D5847"/>
    <w:rsid w:val="6DA73A31"/>
    <w:rsid w:val="6DB48278"/>
    <w:rsid w:val="6DC7E904"/>
    <w:rsid w:val="6DC945EE"/>
    <w:rsid w:val="6DE810DA"/>
    <w:rsid w:val="6DEA6E25"/>
    <w:rsid w:val="6DF454ED"/>
    <w:rsid w:val="6E058EC0"/>
    <w:rsid w:val="6E4AD845"/>
    <w:rsid w:val="6E60EF70"/>
    <w:rsid w:val="6E6A6FC1"/>
    <w:rsid w:val="6E6E5BDD"/>
    <w:rsid w:val="6E7D44EE"/>
    <w:rsid w:val="6E87843A"/>
    <w:rsid w:val="6EA5558F"/>
    <w:rsid w:val="6EAE06B3"/>
    <w:rsid w:val="6EB5E109"/>
    <w:rsid w:val="6F2935B7"/>
    <w:rsid w:val="6F2A2122"/>
    <w:rsid w:val="6F5C68B5"/>
    <w:rsid w:val="6F844411"/>
    <w:rsid w:val="6F9F1883"/>
    <w:rsid w:val="6FA49BD4"/>
    <w:rsid w:val="6FAEB818"/>
    <w:rsid w:val="6FB90B9F"/>
    <w:rsid w:val="6FF3B558"/>
    <w:rsid w:val="700A2C3E"/>
    <w:rsid w:val="701B2537"/>
    <w:rsid w:val="70310C47"/>
    <w:rsid w:val="70316664"/>
    <w:rsid w:val="705FFDBD"/>
    <w:rsid w:val="70A6937D"/>
    <w:rsid w:val="70B5D0E5"/>
    <w:rsid w:val="70B9D626"/>
    <w:rsid w:val="70CF04A2"/>
    <w:rsid w:val="70FBE3D9"/>
    <w:rsid w:val="714C3E04"/>
    <w:rsid w:val="7154DC00"/>
    <w:rsid w:val="71607653"/>
    <w:rsid w:val="71AD54C7"/>
    <w:rsid w:val="71DD869B"/>
    <w:rsid w:val="71ED81CB"/>
    <w:rsid w:val="71F5EA0D"/>
    <w:rsid w:val="72097869"/>
    <w:rsid w:val="72177009"/>
    <w:rsid w:val="72347E4A"/>
    <w:rsid w:val="72498679"/>
    <w:rsid w:val="7259F62A"/>
    <w:rsid w:val="726D8B5E"/>
    <w:rsid w:val="72755E90"/>
    <w:rsid w:val="728743AC"/>
    <w:rsid w:val="72B1C7F7"/>
    <w:rsid w:val="72C5F1A2"/>
    <w:rsid w:val="72D1437C"/>
    <w:rsid w:val="72DA81E9"/>
    <w:rsid w:val="72E021F8"/>
    <w:rsid w:val="72F625D8"/>
    <w:rsid w:val="72F706D0"/>
    <w:rsid w:val="73000918"/>
    <w:rsid w:val="7310D16D"/>
    <w:rsid w:val="731FD6CA"/>
    <w:rsid w:val="734D7358"/>
    <w:rsid w:val="738176B4"/>
    <w:rsid w:val="738539D1"/>
    <w:rsid w:val="7389522C"/>
    <w:rsid w:val="73B9DD8E"/>
    <w:rsid w:val="73EA3107"/>
    <w:rsid w:val="74491EC5"/>
    <w:rsid w:val="7451C953"/>
    <w:rsid w:val="745254B3"/>
    <w:rsid w:val="7457835E"/>
    <w:rsid w:val="746A1EFE"/>
    <w:rsid w:val="748AC5E0"/>
    <w:rsid w:val="7494EED0"/>
    <w:rsid w:val="74A18E7C"/>
    <w:rsid w:val="74A519EA"/>
    <w:rsid w:val="74D789FD"/>
    <w:rsid w:val="74D90A84"/>
    <w:rsid w:val="74E4F815"/>
    <w:rsid w:val="75399C1D"/>
    <w:rsid w:val="75454CC2"/>
    <w:rsid w:val="75480852"/>
    <w:rsid w:val="754F51B8"/>
    <w:rsid w:val="75BC076F"/>
    <w:rsid w:val="75BCF6C8"/>
    <w:rsid w:val="75C07718"/>
    <w:rsid w:val="75C10DEF"/>
    <w:rsid w:val="76002484"/>
    <w:rsid w:val="760661B7"/>
    <w:rsid w:val="760B3238"/>
    <w:rsid w:val="761F190A"/>
    <w:rsid w:val="763147EB"/>
    <w:rsid w:val="763B3B77"/>
    <w:rsid w:val="764097B0"/>
    <w:rsid w:val="7640EA4B"/>
    <w:rsid w:val="76415164"/>
    <w:rsid w:val="764BEC1F"/>
    <w:rsid w:val="76533A2A"/>
    <w:rsid w:val="7681DBEB"/>
    <w:rsid w:val="7684222F"/>
    <w:rsid w:val="769A5FCC"/>
    <w:rsid w:val="76B5F21D"/>
    <w:rsid w:val="76CB7B3B"/>
    <w:rsid w:val="7721F06C"/>
    <w:rsid w:val="772917AA"/>
    <w:rsid w:val="773CD989"/>
    <w:rsid w:val="773EAA4D"/>
    <w:rsid w:val="775EFA18"/>
    <w:rsid w:val="776D2F71"/>
    <w:rsid w:val="777161DF"/>
    <w:rsid w:val="778C5D3C"/>
    <w:rsid w:val="77B4D800"/>
    <w:rsid w:val="77F0F775"/>
    <w:rsid w:val="77F3F10E"/>
    <w:rsid w:val="7836302D"/>
    <w:rsid w:val="783EF27E"/>
    <w:rsid w:val="785D3481"/>
    <w:rsid w:val="78D9303F"/>
    <w:rsid w:val="79115682"/>
    <w:rsid w:val="792FD79A"/>
    <w:rsid w:val="7941184D"/>
    <w:rsid w:val="79AC8AF0"/>
    <w:rsid w:val="79D2008E"/>
    <w:rsid w:val="7A086555"/>
    <w:rsid w:val="7A0CF0F6"/>
    <w:rsid w:val="7AE1F44D"/>
    <w:rsid w:val="7AF550B9"/>
    <w:rsid w:val="7B10B360"/>
    <w:rsid w:val="7B2FF6EF"/>
    <w:rsid w:val="7B412BFF"/>
    <w:rsid w:val="7B422097"/>
    <w:rsid w:val="7B471353"/>
    <w:rsid w:val="7B54CC6B"/>
    <w:rsid w:val="7B56EC83"/>
    <w:rsid w:val="7B96D10D"/>
    <w:rsid w:val="7BA8C157"/>
    <w:rsid w:val="7BE73DD6"/>
    <w:rsid w:val="7BF775D1"/>
    <w:rsid w:val="7C01D772"/>
    <w:rsid w:val="7C11EA5F"/>
    <w:rsid w:val="7C2F9EE5"/>
    <w:rsid w:val="7C39711F"/>
    <w:rsid w:val="7C5430AA"/>
    <w:rsid w:val="7C66B9CC"/>
    <w:rsid w:val="7C804B8C"/>
    <w:rsid w:val="7C864FC3"/>
    <w:rsid w:val="7C90B0E0"/>
    <w:rsid w:val="7CB86A86"/>
    <w:rsid w:val="7CC46898"/>
    <w:rsid w:val="7CEE24F8"/>
    <w:rsid w:val="7D027322"/>
    <w:rsid w:val="7D2AB21E"/>
    <w:rsid w:val="7D47A5F1"/>
    <w:rsid w:val="7D5EFED7"/>
    <w:rsid w:val="7D63D102"/>
    <w:rsid w:val="7D76D74F"/>
    <w:rsid w:val="7D78FD8D"/>
    <w:rsid w:val="7D7AAF04"/>
    <w:rsid w:val="7D86FC45"/>
    <w:rsid w:val="7D97B0A3"/>
    <w:rsid w:val="7DA1331A"/>
    <w:rsid w:val="7DCC892F"/>
    <w:rsid w:val="7DD521F6"/>
    <w:rsid w:val="7DDCA60A"/>
    <w:rsid w:val="7DF86AB9"/>
    <w:rsid w:val="7E2B8BA0"/>
    <w:rsid w:val="7E365F7E"/>
    <w:rsid w:val="7E42BBBF"/>
    <w:rsid w:val="7E9B8BED"/>
    <w:rsid w:val="7EA571B1"/>
    <w:rsid w:val="7EB67CF6"/>
    <w:rsid w:val="7EB8822B"/>
    <w:rsid w:val="7EF9D8F5"/>
    <w:rsid w:val="7F16DDFE"/>
    <w:rsid w:val="7F2FAA03"/>
    <w:rsid w:val="7F46B4D2"/>
    <w:rsid w:val="7F492A0A"/>
    <w:rsid w:val="7F70F257"/>
    <w:rsid w:val="7F890169"/>
    <w:rsid w:val="7FA03E53"/>
    <w:rsid w:val="7FBA106D"/>
    <w:rsid w:val="7FDE8C20"/>
    <w:rsid w:val="7FF98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A86960"/>
  <w15:chartTrackingRefBased/>
  <w15:docId w15:val="{06BC9EA0-C1D4-4776-886B-0AD9F654F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Nessuno" w:customStyle="1">
    <w:name w:val="Nessuno"/>
    <w:basedOn w:val="DefaultParagraphFont"/>
    <w:uiPriority w:val="1"/>
    <w:rsid w:val="143D90DA"/>
  </w:style>
  <w:style w:type="character" w:styleId="Hyperlink0" w:customStyle="1">
    <w:name w:val="Hyperlink.0"/>
    <w:basedOn w:val="DefaultParagraphFont"/>
    <w:uiPriority w:val="1"/>
    <w:rsid w:val="143D90DA"/>
    <w:rPr>
      <w:rFonts w:ascii="Calibri" w:hAnsi="Calibri" w:eastAsia="Calibri" w:cs="Calibri"/>
      <w:color w:val="0000FF"/>
    </w:rPr>
  </w:style>
  <w:style w:type="paragraph" w:styleId="Normal1" w:customStyle="1">
    <w:name w:val="Normal1"/>
    <w:basedOn w:val="Normal"/>
    <w:uiPriority w:val="1"/>
    <w:rsid w:val="143D90DA"/>
    <w:rPr>
      <w:rFonts w:ascii="Cambria" w:hAnsi="Cambria" w:eastAsia="Cambria" w:cs="Cambria"/>
      <w:color w:val="000000" w:themeColor="text1"/>
      <w:sz w:val="24"/>
      <w:szCs w:val="24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F47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F4767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rsid w:val="001F476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4767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1F476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4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1F4767"/>
    <w:rPr>
      <w:rFonts w:ascii="Segoe UI" w:hAnsi="Segoe UI" w:cs="Segoe UI"/>
      <w:sz w:val="18"/>
      <w:szCs w:val="18"/>
    </w:rPr>
  </w:style>
  <w:style w:type="character" w:styleId="HeaderChar" w:customStyle="1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Revision">
    <w:name w:val="Revision"/>
    <w:hidden/>
    <w:uiPriority w:val="99"/>
    <w:semiHidden/>
    <w:rsid w:val="00375A2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microsoft.com/office/2016/09/relationships/commentsIds" Target="commentsIds.xml" Id="rId13" /><Relationship Type="http://schemas.openxmlformats.org/officeDocument/2006/relationships/header" Target="header1.xml" Id="rId18" /><Relationship Type="http://schemas.openxmlformats.org/officeDocument/2006/relationships/customXml" Target="../customXml/item3.xml" Id="rId3" /><Relationship Type="http://schemas.microsoft.com/office/2011/relationships/people" Target="people.xml" Id="rId21" /><Relationship Type="http://schemas.openxmlformats.org/officeDocument/2006/relationships/webSettings" Target="webSettings.xml" Id="rId7" /><Relationship Type="http://schemas.microsoft.com/office/2011/relationships/commentsExtended" Target="commentsExtended.xml" Id="rId12" /><Relationship Type="http://schemas.openxmlformats.org/officeDocument/2006/relationships/hyperlink" Target="https://ippoteam.sharepoint.com/sites/redazione/Documenti%20condivisi/General/Attivit%C3%A0%20PR/Comunicati%20stampa%202019/Progetto%20Auto%20in%20vacanza/fabio.psoroulas@brumbrum.it" TargetMode="External" Id="rId17" /><Relationship Type="http://schemas.openxmlformats.org/officeDocument/2006/relationships/customXml" Target="../customXml/item2.xml" Id="rId2" /><Relationship Type="http://schemas.openxmlformats.org/officeDocument/2006/relationships/image" Target="media/image3.jpeg" Id="rId16" /><Relationship Type="http://schemas.openxmlformats.org/officeDocument/2006/relationships/fontTable" Target="fontTable.xml" Id="rId20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image" Target="media/image2.jpeg" Id="rId15" /><Relationship Type="http://schemas.microsoft.com/office/2020/10/relationships/intelligence" Target="intelligence2.xml" Id="rId23" /><Relationship Type="http://schemas.openxmlformats.org/officeDocument/2006/relationships/image" Target="media/image1.jpeg" Id="rId10" /><Relationship Type="http://schemas.openxmlformats.org/officeDocument/2006/relationships/footer" Target="footer1.xml" Id="rId19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theme" Target="theme/theme1.xml" Id="rId2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3342F33BE5E674B8493A6F74513E6CF" ma:contentTypeVersion="20" ma:contentTypeDescription="Creare un nuovo documento." ma:contentTypeScope="" ma:versionID="febf87144e8b10f97a7b4d307c6879da">
  <xsd:schema xmlns:xsd="http://www.w3.org/2001/XMLSchema" xmlns:xs="http://www.w3.org/2001/XMLSchema" xmlns:p="http://schemas.microsoft.com/office/2006/metadata/properties" xmlns:ns1="http://schemas.microsoft.com/sharepoint/v3" xmlns:ns2="968a8cdc-c18f-4760-a1f7-a9651f3bb7f2" xmlns:ns3="00072dbb-2525-4b37-9e71-03462c6771b9" targetNamespace="http://schemas.microsoft.com/office/2006/metadata/properties" ma:root="true" ma:fieldsID="a076114ab93e360d9c2171d8c6899989" ns1:_="" ns2:_="" ns3:_="">
    <xsd:import namespace="http://schemas.microsoft.com/sharepoint/v3"/>
    <xsd:import namespace="968a8cdc-c18f-4760-a1f7-a9651f3bb7f2"/>
    <xsd:import namespace="00072dbb-2525-4b37-9e71-03462c6771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1:_ip_UnifiedCompliancePolicyProperties" minOccurs="0"/>
                <xsd:element ref="ns1:_ip_UnifiedCompliancePolicyUIAc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4" nillable="true" ma:displayName="Proprietà criteri di conformità unificati" ma:hidden="true" ma:internalName="_ip_UnifiedCompliancePolicyProperties">
      <xsd:simpleType>
        <xsd:restriction base="dms:Note"/>
      </xsd:simpleType>
    </xsd:element>
    <xsd:element name="_ip_UnifiedCompliancePolicyUIAction" ma:index="25" nillable="true" ma:displayName="Azione interfaccia utente criteri di conformità unificat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8a8cdc-c18f-4760-a1f7-a9651f3bb7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Tag immagine" ma:readOnly="false" ma:fieldId="{5cf76f15-5ced-4ddc-b409-7134ff3c332f}" ma:taxonomyMulti="true" ma:sspId="0c0424b7-5802-4c4b-8bd3-eb23e2844ba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072dbb-2525-4b37-9e71-03462c6771b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5d786a1a-9028-4a22-b048-ddecf89ca41c}" ma:internalName="TaxCatchAll" ma:showField="CatchAllData" ma:web="00072dbb-2525-4b37-9e71-03462c6771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0072dbb-2525-4b37-9e71-03462c6771b9">
      <UserInfo>
        <DisplayName>Monica Perrella</DisplayName>
        <AccountId>858</AccountId>
        <AccountType/>
      </UserInfo>
    </SharedWithUsers>
    <TaxCatchAll xmlns="00072dbb-2525-4b37-9e71-03462c6771b9" xsi:nil="true"/>
    <lcf76f155ced4ddcb4097134ff3c332f xmlns="968a8cdc-c18f-4760-a1f7-a9651f3bb7f2">
      <Terms xmlns="http://schemas.microsoft.com/office/infopath/2007/PartnerControls"/>
    </lcf76f155ced4ddcb4097134ff3c332f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929167E-7D26-4D96-A1D0-839E8A1116A0}"/>
</file>

<file path=customXml/itemProps2.xml><?xml version="1.0" encoding="utf-8"?>
<ds:datastoreItem xmlns:ds="http://schemas.openxmlformats.org/officeDocument/2006/customXml" ds:itemID="{BFCB26B4-6DBC-4C9A-A081-ED162782F18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A8C727-3E2A-44D2-9AC6-B664AC5677DB}">
  <ds:schemaRefs>
    <ds:schemaRef ds:uri="http://schemas.microsoft.com/office/2006/metadata/properties"/>
    <ds:schemaRef ds:uri="http://schemas.microsoft.com/office/infopath/2007/PartnerControls"/>
    <ds:schemaRef ds:uri="00072dbb-2525-4b37-9e71-03462c6771b9"/>
    <ds:schemaRef ds:uri="968a8cdc-c18f-4760-a1f7-a9651f3bb7f2"/>
    <ds:schemaRef ds:uri="http://schemas.microsoft.com/sharepoint/v3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 Russo</dc:creator>
  <cp:keywords/>
  <dc:description/>
  <cp:lastModifiedBy>Alessandra Russo</cp:lastModifiedBy>
  <cp:revision>28</cp:revision>
  <dcterms:created xsi:type="dcterms:W3CDTF">2023-08-31T07:39:00Z</dcterms:created>
  <dcterms:modified xsi:type="dcterms:W3CDTF">2023-09-01T14:24:31Z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0x010100D3342F33BE5E674B8493A6F74513E6CF</vt:lpwstr>
  </property>
  <property fmtid="{D5CDD505-2E9C-101B-9397-08002B2CF9AE}" pid="3" name="MediaServiceImageTags">
    <vt:lpwstr/>
  </property>
</Properties>
</file>