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D045C" w:rsidRDefault="00FD04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2" w14:textId="77777777" w:rsidR="00FD045C" w:rsidRDefault="00FD045C">
      <w:pPr>
        <w:jc w:val="center"/>
        <w:rPr>
          <w:rFonts w:ascii="Verdana" w:eastAsia="Verdana" w:hAnsi="Verdana" w:cs="Verdana"/>
          <w:b/>
        </w:rPr>
      </w:pPr>
    </w:p>
    <w:p w14:paraId="6040A849" w14:textId="77777777" w:rsidR="00EF3D4D" w:rsidRDefault="00000000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Esplorare mondi, intrecciare storie: torna la Festa del Racconto. Roberto Saviano, Catherine Dunne, Vinicio Capossela, Irene Vallejo, Viola Ardone, Antonio Manzini, Pablo Trincia</w:t>
      </w:r>
      <w:r w:rsidR="00EF3D4D">
        <w:rPr>
          <w:rFonts w:ascii="Verdana" w:eastAsia="Verdana" w:hAnsi="Verdana" w:cs="Verdana"/>
          <w:b/>
        </w:rPr>
        <w:t>, Fabio Genovesi</w:t>
      </w:r>
    </w:p>
    <w:p w14:paraId="00000003" w14:textId="04663660" w:rsidR="00FD045C" w:rsidRDefault="00000000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 e molti altri</w:t>
      </w:r>
    </w:p>
    <w:p w14:paraId="00000004" w14:textId="77777777" w:rsidR="00FD045C" w:rsidRDefault="00FD045C">
      <w:pPr>
        <w:rPr>
          <w:rFonts w:ascii="Verdana" w:eastAsia="Verdana" w:hAnsi="Verdana" w:cs="Verdana"/>
          <w:sz w:val="20"/>
          <w:szCs w:val="20"/>
        </w:rPr>
      </w:pPr>
    </w:p>
    <w:p w14:paraId="00000005" w14:textId="77777777" w:rsidR="00FD045C" w:rsidRDefault="00000000">
      <w:pPr>
        <w:jc w:val="both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 xml:space="preserve">Il racconto ha un suo festival: dall’1 all’8 ottobre torna a Carpi, Campogalliano, Novi di Modena e Soliera la Festa del Racconto. La manifestazione, giunta alla sua XVIII edizione, vuole esplorare le diverse forme del racconto: scritto e orale, in musica e per immagini, come genere letterario e come spettacolo. Lo fa coinvolgendo numerosi protagonisti, tra cui la scrittrice irlandese Catherine Dunne, la filologa spagnola Irene Vallejo, il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podcaster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Pablo Trincia, i giornalisti Luca Sofri e Francesco Costa, la reporter Cecilia Sala, il fumettista Manuele Fior e numerosi autori italiani: Viola Ardone, Paolo Nori, Francesco Piccolo, Fabio Genovesi, Gabriella Genisi, Giuseppe Culicchia. Tra gli appuntamenti speciali la lezione di Roberto Saviano sul “coraggio di raccontare”, il concerto di Vinicio Capossela, i reading di Fabio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Stassi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con Neri Marcorè e di Antonio Manzini con l’attore Tullio Sorrentino. Oltre 50 eventi in sei giorni, tutti gratuiti.</w:t>
      </w:r>
    </w:p>
    <w:p w14:paraId="00000006" w14:textId="77777777" w:rsidR="00FD045C" w:rsidRDefault="00FD045C">
      <w:pPr>
        <w:rPr>
          <w:rFonts w:ascii="Verdana" w:eastAsia="Verdana" w:hAnsi="Verdana" w:cs="Verdana"/>
          <w:i/>
          <w:sz w:val="20"/>
          <w:szCs w:val="20"/>
        </w:rPr>
      </w:pPr>
    </w:p>
    <w:p w14:paraId="00000007" w14:textId="77777777" w:rsidR="00FD045C" w:rsidRDefault="00000000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Un racconto implica sempre una relazione - fra chi scrive e chi legge, chi parla e chi ascolta. Un racconto allarga i mondi interiori: le storie si ricevono, si trasmettono, si trasformano. Non a caso può assumere infinite forme: può durare una notte intera o consumarsi in un istante, essere pubblico o segreto, scritto o orale, procedere per suoni o per immagini.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Dall’1 all’8 ottobre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 </w:t>
      </w:r>
      <w:r>
        <w:rPr>
          <w:rFonts w:ascii="Verdana" w:eastAsia="Verdana" w:hAnsi="Verdana" w:cs="Verdana"/>
          <w:b/>
          <w:sz w:val="20"/>
          <w:szCs w:val="20"/>
        </w:rPr>
        <w:t>Carpi (MO)</w:t>
      </w:r>
      <w:r>
        <w:rPr>
          <w:rFonts w:ascii="Verdana" w:eastAsia="Verdana" w:hAnsi="Verdana" w:cs="Verdana"/>
          <w:sz w:val="20"/>
          <w:szCs w:val="20"/>
        </w:rPr>
        <w:t xml:space="preserve"> e nei vicini comuni di </w:t>
      </w:r>
      <w:r>
        <w:rPr>
          <w:rFonts w:ascii="Verdana" w:eastAsia="Verdana" w:hAnsi="Verdana" w:cs="Verdana"/>
          <w:b/>
          <w:sz w:val="20"/>
          <w:szCs w:val="20"/>
        </w:rPr>
        <w:t>Campogalliano, Novi di Modena, Soliera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la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Festa del Racconto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mette in moto tante storie, in tante forme diverse, sapendo che qualsiasi strada imbocchi, un bel racconto arriva sempre a destinazione.</w:t>
      </w:r>
    </w:p>
    <w:p w14:paraId="00000008" w14:textId="77777777" w:rsidR="00FD045C" w:rsidRDefault="00FD045C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09" w14:textId="77777777" w:rsidR="00FD045C" w:rsidRDefault="00000000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“Esplorare mondi, intrecciare storie” è la dichiarazione d’intenti della XVIII edizione della Festa, con la direzione scientifica di </w:t>
      </w:r>
      <w:r>
        <w:rPr>
          <w:rFonts w:ascii="Verdana" w:eastAsia="Verdana" w:hAnsi="Verdana" w:cs="Verdana"/>
          <w:b/>
          <w:sz w:val="20"/>
          <w:szCs w:val="20"/>
        </w:rPr>
        <w:t>Sonia Folin</w:t>
      </w:r>
      <w:r>
        <w:rPr>
          <w:rFonts w:ascii="Verdana" w:eastAsia="Verdana" w:hAnsi="Verdana" w:cs="Verdana"/>
          <w:sz w:val="20"/>
          <w:szCs w:val="20"/>
        </w:rPr>
        <w:t>, che coinvolge grandi nomi italiani e internazionali della cultura, tra cui</w:t>
      </w:r>
      <w:r>
        <w:rPr>
          <w:rFonts w:ascii="Verdana" w:eastAsia="Verdana" w:hAnsi="Verdana" w:cs="Verdana"/>
          <w:b/>
          <w:sz w:val="20"/>
          <w:szCs w:val="20"/>
        </w:rPr>
        <w:t xml:space="preserve"> Catherine Dunne, Irene Vallejo, Viola Ardone, Roberto Saviano, Pablo Trincia, Vinicio Capossela, Neri Marcorè, Paolo Nori, Cecilia Sala, Francesco Piccolo, Antonio Manzini, Annalena Benini </w:t>
      </w:r>
      <w:r>
        <w:rPr>
          <w:rFonts w:ascii="Verdana" w:eastAsia="Verdana" w:hAnsi="Verdana" w:cs="Verdana"/>
          <w:sz w:val="20"/>
          <w:szCs w:val="20"/>
        </w:rPr>
        <w:t xml:space="preserve">e molti altri; oltre 50 eventi che vedono occasioni di incontro e approfondimento critico, che si allargano verso l’ambito artistico e </w:t>
      </w:r>
      <w:r>
        <w:rPr>
          <w:rFonts w:ascii="Verdana" w:eastAsia="Verdana" w:hAnsi="Verdana" w:cs="Verdana"/>
          <w:b/>
          <w:sz w:val="20"/>
          <w:szCs w:val="20"/>
        </w:rPr>
        <w:t>coinvolgono le giovani generazioni</w:t>
      </w:r>
      <w:r>
        <w:rPr>
          <w:rFonts w:ascii="Verdana" w:eastAsia="Verdana" w:hAnsi="Verdana" w:cs="Verdana"/>
          <w:sz w:val="20"/>
          <w:szCs w:val="20"/>
        </w:rPr>
        <w:t xml:space="preserve"> con una serie di iniziative appositamente pensate per loro. Obiettivo di questa edizione è anche radicare ulteriormente il festival al territorio: così la Festa entra nei </w:t>
      </w:r>
      <w:r>
        <w:rPr>
          <w:rFonts w:ascii="Verdana" w:eastAsia="Verdana" w:hAnsi="Verdana" w:cs="Verdana"/>
          <w:color w:val="000000"/>
          <w:sz w:val="20"/>
          <w:szCs w:val="20"/>
        </w:rPr>
        <w:t>cortili, palazzi e monumenti di Carpi, animandoli con piccoli eventi letterari e spettacoli.</w:t>
      </w:r>
    </w:p>
    <w:p w14:paraId="0000000A" w14:textId="77777777" w:rsidR="00FD045C" w:rsidRDefault="00000000">
      <w:pPr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Di seguito è proposta una carrellata di alcuni degli appuntamenti che declinano le diverse forme del raccontare: il programma completo è disponibile sul sito </w:t>
      </w:r>
      <w:hyperlink r:id="rId7">
        <w:r>
          <w:rPr>
            <w:rFonts w:ascii="Verdana" w:eastAsia="Verdana" w:hAnsi="Verdana" w:cs="Verdana"/>
            <w:b/>
            <w:color w:val="0563C1"/>
            <w:sz w:val="20"/>
            <w:szCs w:val="20"/>
            <w:u w:val="single"/>
          </w:rPr>
          <w:t>www.festadelracconto.it</w:t>
        </w:r>
      </w:hyperlink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0000000B" w14:textId="77777777" w:rsidR="00FD045C" w:rsidRDefault="00FD045C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0000000C" w14:textId="77777777" w:rsidR="00FD045C" w:rsidRDefault="00000000">
      <w:pPr>
        <w:jc w:val="both"/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Il racconto come genere letterario</w:t>
      </w:r>
    </w:p>
    <w:p w14:paraId="0000000D" w14:textId="77777777" w:rsidR="00FD045C" w:rsidRDefault="00000000">
      <w:pPr>
        <w:ind w:left="1" w:hanging="3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Jorge Luis Borges dichiarò che preferiva scrivere racconti perché era troppo pigro per scrivere romanzi. Dietro alla battuta si cela una verità letteraria: il romanzo espande la narrazione, il racconto la concentra. La Festa dedica alla </w:t>
      </w:r>
      <w:proofErr w:type="spellStart"/>
      <w:r>
        <w:rPr>
          <w:rFonts w:ascii="Verdana" w:eastAsia="Verdana" w:hAnsi="Verdana" w:cs="Verdana"/>
          <w:i/>
          <w:color w:val="000000"/>
          <w:sz w:val="20"/>
          <w:szCs w:val="20"/>
          <w:highlight w:val="white"/>
        </w:rPr>
        <w:t>shortstory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numerosi appuntamenti, tra cui l’incontro con la traduttrice </w:t>
      </w:r>
      <w:r>
        <w:rPr>
          <w:rFonts w:ascii="Verdana" w:eastAsia="Verdana" w:hAnsi="Verdana" w:cs="Verdana"/>
          <w:b/>
          <w:color w:val="000000"/>
          <w:sz w:val="20"/>
          <w:szCs w:val="20"/>
          <w:highlight w:val="white"/>
        </w:rPr>
        <w:t>Susanna Basso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sulle grandi autrici del genere, </w:t>
      </w:r>
      <w:r>
        <w:rPr>
          <w:rFonts w:ascii="Verdana" w:eastAsia="Verdana" w:hAnsi="Verdana" w:cs="Verdana"/>
          <w:i/>
          <w:color w:val="000000"/>
          <w:sz w:val="20"/>
          <w:szCs w:val="20"/>
          <w:highlight w:val="white"/>
        </w:rPr>
        <w:t>“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Le voci del racconto. Munro, Strout, Austen”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(venerdì 6 ottobre ore 17, Carpi). La lezione di letteratura con lo scrittore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Marco Drago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“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1941: La scoperta dell’America”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è dedicata a Elio Vittorini e alla sua antologia di racconti “Americana”, che raccoglie le voci di alcuni fra i più grandi autori statunitensi – da Jack London a John Steinbeck, da Ernest Hemingway a William Faulkner – e diventa immediatamente un classico (giovedì 5 ottobre ore 21, Soliera). La conversazione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“Ogni cosa è sopravvalutata”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condotta da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Arnaldo Greco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con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Viola Ardone, Gaia Manzini 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Francesco Piccolo </w:t>
      </w:r>
      <w:r>
        <w:rPr>
          <w:rFonts w:ascii="Verdana" w:eastAsia="Verdana" w:hAnsi="Verdana" w:cs="Verdana"/>
          <w:color w:val="000000"/>
          <w:sz w:val="20"/>
          <w:szCs w:val="20"/>
        </w:rPr>
        <w:t>parte dall’antologia attuale e divertente “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Aragoste, Champagne, Picnic e altre cose sopravvalutate”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(Einaudi) a cura di Greco che raccoglie le risposte - paradossali, rivelatrici, fulminanti - di scrittrici e scrittori contemporanei alla domanda: che cosa è sopravvalutato? (sabato 7 ottobre ore 15, Carpi).</w:t>
      </w:r>
    </w:p>
    <w:p w14:paraId="0000000E" w14:textId="77777777" w:rsidR="00FD045C" w:rsidRDefault="00FD045C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0F" w14:textId="77777777" w:rsidR="00FD045C" w:rsidRDefault="00000000">
      <w:pPr>
        <w:jc w:val="both"/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  <w:t>Il racconto orale: dal reading al podcast</w:t>
      </w:r>
    </w:p>
    <w:p w14:paraId="00000010" w14:textId="77777777" w:rsidR="00FD045C" w:rsidRDefault="00000000">
      <w:pPr>
        <w:ind w:left="1" w:hanging="3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  <w:color w:val="242424"/>
          <w:sz w:val="20"/>
          <w:szCs w:val="20"/>
          <w:highlight w:val="white"/>
        </w:rPr>
        <w:t xml:space="preserve">La lettura ad alta voce è un’esperienza che ha radici nella più lontana tradizione orale, nell’arte della narrazione che radunava persone di ogni ceto e di ogni latitudine. Nel reading la magia della parola prende il sopravvento, e il racconto suona, prende vita, emoziona. </w:t>
      </w:r>
      <w:r>
        <w:rPr>
          <w:rFonts w:ascii="Verdana" w:eastAsia="Verdana" w:hAnsi="Verdana" w:cs="Verdana"/>
          <w:i/>
          <w:color w:val="242424"/>
          <w:sz w:val="20"/>
          <w:szCs w:val="20"/>
          <w:highlight w:val="white"/>
        </w:rPr>
        <w:t>“</w:t>
      </w:r>
      <w:proofErr w:type="spellStart"/>
      <w:r>
        <w:rPr>
          <w:rFonts w:ascii="Verdana" w:eastAsia="Verdana" w:hAnsi="Verdana" w:cs="Verdana"/>
          <w:i/>
          <w:color w:val="000000"/>
          <w:sz w:val="20"/>
          <w:szCs w:val="20"/>
        </w:rPr>
        <w:t>Vrascadù</w:t>
      </w:r>
      <w:proofErr w:type="spellEnd"/>
      <w:r>
        <w:rPr>
          <w:rFonts w:ascii="Verdana" w:eastAsia="Verdana" w:hAnsi="Verdana" w:cs="Verdana"/>
          <w:i/>
          <w:color w:val="000000"/>
          <w:sz w:val="20"/>
          <w:szCs w:val="20"/>
        </w:rPr>
        <w:t>: un’affabulazione sentimentale”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è un reading letterario con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Fabio </w:t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Stassi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e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Neri </w:t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Marcoré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ispirato a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Notturno francese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, l’ultimo libro dell’autore (sabato 7 ottobre ore 21, Carpi). Che potere hanno i grandi autori russi del passato, sulle nostre vite di occidentali del ventunesimo secolo? Perché li leggiamo ancora, ammesso che li leggiamo?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Paolo Nori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propone una spettacolarizzazione della lettura dei grandi classici nel monologo “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A cosa servono i russi? Perché passo la mia vita con in mano dei libri scritti in una città, Pietroburgo, lontana tremila chilometri da dove abito io” (</w:t>
      </w:r>
      <w:r>
        <w:rPr>
          <w:rFonts w:ascii="Verdana" w:eastAsia="Verdana" w:hAnsi="Verdana" w:cs="Verdana"/>
          <w:color w:val="000000"/>
          <w:sz w:val="20"/>
          <w:szCs w:val="20"/>
        </w:rPr>
        <w:t>venerdì 6 ottobre ore 21, Carpi).</w:t>
      </w:r>
    </w:p>
    <w:p w14:paraId="00000011" w14:textId="77777777" w:rsidR="00FD045C" w:rsidRDefault="00000000">
      <w:pPr>
        <w:ind w:left="1" w:hanging="3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i/>
          <w:color w:val="000000"/>
          <w:sz w:val="20"/>
          <w:szCs w:val="20"/>
        </w:rPr>
        <w:t>“Il giudizio universale”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è un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reading a due voci con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Antonio Manzini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Tullio Sorrentino </w:t>
      </w:r>
      <w:r>
        <w:rPr>
          <w:rFonts w:ascii="Verdana" w:eastAsia="Verdana" w:hAnsi="Verdana" w:cs="Verdana"/>
          <w:color w:val="000000"/>
          <w:sz w:val="20"/>
          <w:szCs w:val="20"/>
        </w:rPr>
        <w:t>che portano in scena un racconto inedito che ha come protagonista il cinico, sarcastico e amatissimo vicequestore Rocco Schiavone (domenica 8 ottobre ore 19.30, Carpi).</w:t>
      </w:r>
    </w:p>
    <w:p w14:paraId="00000012" w14:textId="77777777" w:rsidR="00FD045C" w:rsidRDefault="00000000">
      <w:pPr>
        <w:ind w:left="1" w:hanging="3"/>
        <w:jc w:val="both"/>
        <w:rPr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Il podcast crea un mix magico tra digitale e l'ancestrale racconto orale: si tratta di un nuovo strumento 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o di un ritorno allo strumento di comunicazione più antico del mondo, la nostra voce? </w:t>
      </w:r>
      <w:r>
        <w:rPr>
          <w:rFonts w:ascii="Verdana" w:eastAsia="Verdana" w:hAnsi="Verdana" w:cs="Verdana"/>
          <w:b/>
          <w:color w:val="000000"/>
          <w:sz w:val="20"/>
          <w:szCs w:val="20"/>
          <w:highlight w:val="white"/>
        </w:rPr>
        <w:t>Pablo Trincia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è stato tra i primi a intuirne l’immenso potenziale, quasi 10 anni fa; nella conversazione con Elisa Paltrinieri </w:t>
      </w:r>
      <w:r>
        <w:rPr>
          <w:rFonts w:ascii="Verdana" w:eastAsia="Verdana" w:hAnsi="Verdana" w:cs="Verdana"/>
          <w:i/>
          <w:color w:val="000000"/>
          <w:sz w:val="20"/>
          <w:szCs w:val="20"/>
          <w:highlight w:val="white"/>
        </w:rPr>
        <w:t>“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L’arte del racconto. Come si scrive un podcast”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racconta il fascino della forma narrativa di maggior successo degli ultimi anni (domenica 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1 ottobre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ore 21, Novi). </w:t>
      </w:r>
      <w:r>
        <w:rPr>
          <w:rFonts w:ascii="Verdana" w:eastAsia="Verdana" w:hAnsi="Verdana" w:cs="Verdana"/>
          <w:b/>
          <w:color w:val="000000"/>
          <w:sz w:val="20"/>
          <w:szCs w:val="20"/>
          <w:highlight w:val="white"/>
        </w:rPr>
        <w:t xml:space="preserve">Stefano </w:t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  <w:highlight w:val="white"/>
        </w:rPr>
        <w:t>Nazzi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  <w:highlight w:val="white"/>
        </w:rPr>
        <w:t xml:space="preserve">, 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autore del podcast di culto </w:t>
      </w:r>
      <w:r>
        <w:rPr>
          <w:rFonts w:ascii="Verdana" w:eastAsia="Verdana" w:hAnsi="Verdana" w:cs="Verdana"/>
          <w:i/>
          <w:color w:val="000000"/>
          <w:sz w:val="20"/>
          <w:szCs w:val="20"/>
          <w:highlight w:val="white"/>
        </w:rPr>
        <w:t>Indagini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racconta nell’incontro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“Indagare il male. Dieci casi che non avete mai ascoltato”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alcuni casi di cronaca fra i meno conosciuti (domenica 8 ottobre ore 16, Carpi).</w:t>
      </w:r>
    </w:p>
    <w:p w14:paraId="00000013" w14:textId="77777777" w:rsidR="00FD045C" w:rsidRDefault="00000000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Stories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è il podcast in cui la giornalista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Cecilia Sala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racconta le “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Storie dal mondo” </w:t>
      </w:r>
      <w:r>
        <w:rPr>
          <w:rFonts w:ascii="Verdana" w:eastAsia="Verdana" w:hAnsi="Verdana" w:cs="Verdana"/>
          <w:color w:val="000000"/>
          <w:sz w:val="20"/>
          <w:szCs w:val="20"/>
        </w:rPr>
        <w:t>attraverso i protagonisti e le loro storie, spiegando i contesti, le crisi e qualche volta le buone notizie (venerdì 6 ottobre ore 21.15, Carpi).</w:t>
      </w:r>
    </w:p>
    <w:p w14:paraId="00000014" w14:textId="77777777" w:rsidR="00FD045C" w:rsidRDefault="00000000">
      <w:pPr>
        <w:ind w:left="1" w:hanging="3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Comprendere la macchina dell’informazione – ma anche solo orientarsi fra i titoli e le notizie che troviamo ogni mattina sui giornali – sembra sempre più difficile, per questo la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“Rassegna stampa del Post”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è diventata un appuntamento imprescindibile per migliaia di ascoltatori: il direttore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Luca Sofri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e il vicedirettore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Francesco Costa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leggono e commentano le notizie dal vivo (domenica 8 ottobre ore 10.30, Carpi).</w:t>
      </w:r>
    </w:p>
    <w:p w14:paraId="00000015" w14:textId="77777777" w:rsidR="00FD045C" w:rsidRDefault="00000000">
      <w:pPr>
        <w:ind w:left="1" w:hanging="3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Emblematica è la lezione di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Roberto Saviano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che apre il programma carpigiano della Festa del Racconto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“La scelta del coraggio. Racconto dunque resisto”: </w:t>
      </w:r>
      <w:r>
        <w:rPr>
          <w:rFonts w:ascii="Verdana" w:eastAsia="Verdana" w:hAnsi="Verdana" w:cs="Verdana"/>
          <w:color w:val="000000"/>
          <w:sz w:val="20"/>
          <w:szCs w:val="20"/>
        </w:rPr>
        <w:t>raccontare è, da sempre, una forma di resistenza, un antidoto al male; solo attraverso la condivisione e la testimonianza si afferma la verità (venerdì 6 ottobre ore 18.30, Carpi).</w:t>
      </w:r>
    </w:p>
    <w:p w14:paraId="00000016" w14:textId="77777777" w:rsidR="00FD045C" w:rsidRDefault="00FD045C">
      <w:pPr>
        <w:ind w:left="1" w:hanging="3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17" w14:textId="77777777" w:rsidR="00FD045C" w:rsidRDefault="00000000">
      <w:pPr>
        <w:ind w:left="1" w:hanging="3"/>
        <w:jc w:val="both"/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  <w:t>L’incontro con gli autori e i loro libri: il racconto di un racconto</w:t>
      </w:r>
    </w:p>
    <w:p w14:paraId="00000018" w14:textId="77777777" w:rsidR="00FD045C" w:rsidRDefault="00000000">
      <w:pPr>
        <w:ind w:left="1" w:hanging="3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Giuseppe Culicchia </w:t>
      </w:r>
      <w:r>
        <w:rPr>
          <w:rFonts w:ascii="Verdana" w:eastAsia="Verdana" w:hAnsi="Verdana" w:cs="Verdana"/>
          <w:color w:val="000000"/>
          <w:sz w:val="20"/>
          <w:szCs w:val="20"/>
        </w:rPr>
        <w:t>inaugura la Festa del Racconto a Soliera con “La bambina che non doveva piangere”, romanzo con cui</w:t>
      </w:r>
      <w:r>
        <w:rPr>
          <w:rFonts w:ascii="Verdana" w:eastAsia="Verdana" w:hAnsi="Verdana" w:cs="Verdana"/>
          <w:sz w:val="20"/>
          <w:szCs w:val="20"/>
        </w:rPr>
        <w:t xml:space="preserve"> torna a dedicarsi alla tragica vicenda che ha segnato tutta la sua storia personale e famigliare, quella di </w:t>
      </w:r>
      <w:proofErr w:type="spellStart"/>
      <w:r>
        <w:rPr>
          <w:rFonts w:ascii="Verdana" w:eastAsia="Verdana" w:hAnsi="Verdana" w:cs="Verdana"/>
          <w:sz w:val="20"/>
          <w:szCs w:val="20"/>
        </w:rPr>
        <w:t>di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Ada Tibaldi, madre di Walter Alasia, brigatista, morto in uno scontro a fuoco con la polizia nel dicembre 1976 </w:t>
      </w:r>
      <w:r>
        <w:rPr>
          <w:rFonts w:ascii="Verdana" w:eastAsia="Verdana" w:hAnsi="Verdana" w:cs="Verdana"/>
          <w:color w:val="000000"/>
          <w:sz w:val="20"/>
          <w:szCs w:val="20"/>
        </w:rPr>
        <w:t>(mercoledì 4 ottobre ore 21.30, Soliera).</w:t>
      </w:r>
    </w:p>
    <w:p w14:paraId="00000019" w14:textId="77777777" w:rsidR="00FD045C" w:rsidRDefault="00000000">
      <w:pPr>
        <w:shd w:val="clear" w:color="auto" w:fill="FFFFFF"/>
        <w:ind w:left="1" w:hanging="3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Viola Ardone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sceglie la Festa del Racconto per una delle prime presentazioni del suo nuovo libro: dopo il successo internazionale de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Il treno dei bambini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e di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Oliva Denaro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, l’autrice completa la sua trilogia con il romanzo di formazione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Grande Meraviglia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per Einaudi, in cui </w:t>
      </w:r>
      <w:r>
        <w:rPr>
          <w:rFonts w:ascii="Verdana" w:eastAsia="Verdana" w:hAnsi="Verdana" w:cs="Verdana"/>
          <w:color w:val="222222"/>
          <w:sz w:val="20"/>
          <w:szCs w:val="20"/>
        </w:rPr>
        <w:t xml:space="preserve">dipinge un affresco degli anni Ottanta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(sabato 7 ottobre ore 10.30, Carpi). Un’altra anteprima nazionale è quella di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Irene Vallejo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, filologa, storica e scrittrice spagnola che presenta, intervistata da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Matteo Nucci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Il mio arco riposa muto </w:t>
      </w:r>
      <w:r>
        <w:rPr>
          <w:rFonts w:ascii="Verdana" w:eastAsia="Verdana" w:hAnsi="Verdana" w:cs="Verdana"/>
          <w:color w:val="000000"/>
          <w:sz w:val="20"/>
          <w:szCs w:val="20"/>
        </w:rPr>
        <w:t>(Bompiani)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un romanzo pieno d’amore per il mondo classico, un viaggio nei miti del passato che illumina anche il presente (sabato 7 ottobre ore 16, Carpi). </w:t>
      </w:r>
    </w:p>
    <w:p w14:paraId="0000001A" w14:textId="77777777" w:rsidR="00FD045C" w:rsidRDefault="00000000">
      <w:pPr>
        <w:ind w:left="1" w:hanging="3"/>
        <w:jc w:val="both"/>
        <w:rPr>
          <w:color w:val="808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0"/>
          <w:szCs w:val="20"/>
          <w:highlight w:val="white"/>
        </w:rPr>
        <w:t>Catherine Dunne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ha iniziato la sua carriera scrivendo racconti, prima di esordire con il romanzo “La metà di niente”, diventato subito un bestseller internazionale; la scrittrice irlandese conversa con Alessandra Tedesco della sua idea di letteratura, prendendo spunto dal suo ultimo libro “Una buona madre” (Guanda) 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(</w:t>
      </w:r>
      <w:r>
        <w:rPr>
          <w:rFonts w:ascii="Verdana" w:eastAsia="Verdana" w:hAnsi="Verdana" w:cs="Verdana"/>
          <w:color w:val="000000"/>
          <w:sz w:val="20"/>
          <w:szCs w:val="20"/>
        </w:rPr>
        <w:t>domenica 8 ottobre ore 15, Carpi).</w:t>
      </w:r>
    </w:p>
    <w:p w14:paraId="0000001B" w14:textId="77777777" w:rsidR="00FD045C" w:rsidRDefault="00000000">
      <w:pPr>
        <w:ind w:left="1" w:hanging="3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Francesco Piccolo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presenta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La bella confusione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(Einaudi), in cui ripercorre il 1963, anno di uscita dei film Otto e ½ di Federico Fellini e Il Gattopardo di Luchino Visconti, la potenza dell’arte e il duello storico tra i due Maestri (sabato 7 ottobre ore 19, Carpi).</w:t>
      </w:r>
    </w:p>
    <w:p w14:paraId="0000001C" w14:textId="77777777" w:rsidR="00FD045C" w:rsidRDefault="00000000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lastRenderedPageBreak/>
        <w:t xml:space="preserve">Nel suo ultimo romanzo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Oro puro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(Mondadori)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Fabio Genovesi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racconta la navigazione di Colombo in modo del tutto inedito, calando il lettore dentro una grande avventura umana (domenica 8 ottobre ore 18, Carpi).</w:t>
      </w:r>
    </w:p>
    <w:p w14:paraId="0000001D" w14:textId="77777777" w:rsidR="00FD045C" w:rsidRDefault="00000000">
      <w:pPr>
        <w:ind w:left="1" w:hanging="3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Gabriella Genisi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mette in luce i rischi del suo mestiere: 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nel suo ultimo giallo </w:t>
      </w:r>
      <w:r>
        <w:rPr>
          <w:rFonts w:ascii="Verdana" w:eastAsia="Verdana" w:hAnsi="Verdana" w:cs="Verdana"/>
          <w:i/>
          <w:color w:val="000000"/>
          <w:sz w:val="20"/>
          <w:szCs w:val="20"/>
          <w:highlight w:val="white"/>
        </w:rPr>
        <w:t>L'angelo di Castelforte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(Rizzoli) mette in scena gli scrittori svelandone i lati più perturbanti: come tanti piccoli indiani, ognuno di loro dovrà guardarsi le spalle (</w:t>
      </w:r>
      <w:r>
        <w:rPr>
          <w:rFonts w:ascii="Verdana" w:eastAsia="Verdana" w:hAnsi="Verdana" w:cs="Verdana"/>
          <w:color w:val="000000"/>
          <w:sz w:val="20"/>
          <w:szCs w:val="20"/>
        </w:rPr>
        <w:t>sabato 7 ottobre ore 21.15, Soliera).</w:t>
      </w:r>
    </w:p>
    <w:p w14:paraId="0000001E" w14:textId="77777777" w:rsidR="00FD045C" w:rsidRDefault="00FD045C">
      <w:pPr>
        <w:ind w:left="1" w:hanging="3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1F" w14:textId="77777777" w:rsidR="00FD045C" w:rsidRDefault="00000000">
      <w:pPr>
        <w:ind w:left="1" w:hanging="3"/>
        <w:jc w:val="both"/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  <w:t>Il dialogo tra libri e autori diversi</w:t>
      </w:r>
    </w:p>
    <w:p w14:paraId="00000020" w14:textId="77777777" w:rsidR="00FD045C" w:rsidRDefault="00000000">
      <w:pPr>
        <w:ind w:left="1" w:hanging="3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Il confronto tra autori che presentano i loro libri crea una contaminazione che sfocia in un racconto inedito.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Alessandro Della </w:t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Santunione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e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Vincenzo A. Scalfari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nell’incontro “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La vita è una cosa seria, ma pure la morte non scherza”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fanno dialogare i protagonisti dei loro diversissimi nuovi romanzi (giovedì 5 ottobre ore 21, Campogalliano).</w:t>
      </w:r>
    </w:p>
    <w:p w14:paraId="00000021" w14:textId="77777777" w:rsidR="00FD045C" w:rsidRDefault="00000000">
      <w:pPr>
        <w:ind w:left="1" w:hanging="3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Dall’abisso delle parole,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Marco Balzano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e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Vinicio Capossela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sembrano guardare nella stessa direzione: nella conversazione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“Le parole sono urgenti (e importanti)”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affabulano e raccontano annodando immaginazione e poesia (sabato 7 ottobre ore 18, Carpi).</w:t>
      </w:r>
    </w:p>
    <w:p w14:paraId="00000022" w14:textId="77777777" w:rsidR="00FD045C" w:rsidRDefault="00000000">
      <w:pPr>
        <w:ind w:left="1" w:hanging="3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i/>
          <w:color w:val="000000"/>
          <w:sz w:val="20"/>
          <w:szCs w:val="20"/>
        </w:rPr>
        <w:t>“Nessuno può farmi del male”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è la convinzione che accomuna Annalena e Etty – protagoniste rispettivamente dei libri di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Annalena Benini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ed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Elisabetta </w:t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Rasy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– che come Simone Weil, Hannah Arendt e molte altre, sono donne animate da un bisogno non negoziabile di riversare il proprio amore sul mondo (sabato 7 ottobre ore 17, Carpi).</w:t>
      </w:r>
    </w:p>
    <w:p w14:paraId="00000023" w14:textId="77777777" w:rsidR="00FD045C" w:rsidRDefault="00000000">
      <w:pPr>
        <w:ind w:left="1" w:hanging="3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Sono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Enrico Galiano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Lorenza Gentile </w:t>
      </w:r>
      <w:r>
        <w:rPr>
          <w:rFonts w:ascii="Verdana" w:eastAsia="Verdana" w:hAnsi="Verdana" w:cs="Verdana"/>
          <w:color w:val="000000"/>
          <w:sz w:val="20"/>
          <w:szCs w:val="20"/>
        </w:rPr>
        <w:t>a confrontarsi nella conversazione “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Ad aggiustar dolori. Due romanzi in dialogo”, </w:t>
      </w:r>
      <w:r>
        <w:rPr>
          <w:rFonts w:ascii="Verdana" w:eastAsia="Verdana" w:hAnsi="Verdana" w:cs="Verdana"/>
          <w:color w:val="000000"/>
          <w:sz w:val="20"/>
          <w:szCs w:val="20"/>
        </w:rPr>
        <w:t>partendo dalla consapevolezza che a tutto – anche a grandi dolori – c’è rimedio (domenica 8 ottobre ore 12, Carpi).</w:t>
      </w:r>
    </w:p>
    <w:p w14:paraId="00000024" w14:textId="77777777" w:rsidR="00FD045C" w:rsidRDefault="00FD045C">
      <w:pPr>
        <w:ind w:left="1" w:hanging="3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25" w14:textId="77777777" w:rsidR="00FD045C" w:rsidRDefault="00000000">
      <w:pPr>
        <w:ind w:left="1" w:hanging="3"/>
        <w:jc w:val="both"/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  <w:t>Raccontare attraverso la musica e le immagini</w:t>
      </w:r>
    </w:p>
    <w:p w14:paraId="00000026" w14:textId="77777777" w:rsidR="00FD045C" w:rsidRDefault="00000000">
      <w:pPr>
        <w:ind w:left="1" w:hanging="3"/>
        <w:jc w:val="both"/>
        <w:rPr>
          <w:rFonts w:ascii="Verdana" w:eastAsia="Verdana" w:hAnsi="Verdana" w:cs="Verdana"/>
          <w:color w:val="808000"/>
          <w:sz w:val="20"/>
          <w:szCs w:val="20"/>
        </w:rPr>
      </w:pPr>
      <w:r>
        <w:rPr>
          <w:rFonts w:ascii="Verdana" w:eastAsia="Verdana" w:hAnsi="Verdana" w:cs="Verdana"/>
          <w:i/>
          <w:color w:val="000000"/>
          <w:sz w:val="20"/>
          <w:szCs w:val="20"/>
        </w:rPr>
        <w:t>“Tredici canzoni urgenti”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è il titolo dell’ultimo album di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Vinicio Capossela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e del concerto che chiude la Festa del Racconto,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unico evento a pagamento del programma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: canzoni che nascono dalla necessità di confrontarsi con le problematiche più stringenti di un mondo oramai sprofondato sul divano di fronte alla continua spettacolarizzazione della realtà (domenica 8 ottobre ore 21, Carpi).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Emidio Clementi e Corrado </w:t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Nuccini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, fondatori rispettivamente dei Massimo Volume e dei Giardini di Mirò, presentano il lavoro a quattro mani 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“Motel </w:t>
      </w:r>
      <w:proofErr w:type="spellStart"/>
      <w:r>
        <w:rPr>
          <w:rFonts w:ascii="Verdana" w:eastAsia="Verdana" w:hAnsi="Verdana" w:cs="Verdana"/>
          <w:i/>
          <w:color w:val="000000"/>
          <w:sz w:val="20"/>
          <w:szCs w:val="20"/>
        </w:rPr>
        <w:t>Chronicles</w:t>
      </w:r>
      <w:proofErr w:type="spellEnd"/>
      <w:r>
        <w:rPr>
          <w:rFonts w:ascii="Verdana" w:eastAsia="Verdana" w:hAnsi="Verdana" w:cs="Verdana"/>
          <w:i/>
          <w:color w:val="000000"/>
          <w:sz w:val="20"/>
          <w:szCs w:val="20"/>
        </w:rPr>
        <w:t>”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, dedicato al classico della letteratura di Sam Shepard — scrittore, attore e drammaturgo, premio Pulitzer nel 1979 </w:t>
      </w:r>
      <w:r>
        <w:rPr>
          <w:rFonts w:ascii="Verdana" w:eastAsia="Verdana" w:hAnsi="Verdana" w:cs="Verdana"/>
          <w:sz w:val="20"/>
          <w:szCs w:val="20"/>
        </w:rPr>
        <w:t>(venerdì 6 ottobre ore 21, Soliera).</w:t>
      </w:r>
      <w:r>
        <w:rPr>
          <w:rFonts w:ascii="Verdana" w:eastAsia="Verdana" w:hAnsi="Verdana" w:cs="Verdana"/>
          <w:color w:val="000000"/>
          <w:sz w:val="20"/>
          <w:szCs w:val="20"/>
        </w:rPr>
        <w:t> </w:t>
      </w:r>
    </w:p>
    <w:p w14:paraId="00000027" w14:textId="77777777" w:rsidR="00FD045C" w:rsidRDefault="00000000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Il racconto in musica e per immagini passa anche attraverso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 “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Gilgamesh”, il nuovo spettacolo di </w:t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Fossick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Project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, duo composto dall’illustratrice Cecilia Valagussa e dalla musicista Marta del Grandi (sabato 7 ottobre ore 22.30, Carpi) e il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“Concerto disegnato”</w:t>
      </w:r>
      <w:r>
        <w:rPr>
          <w:rFonts w:ascii="Verdana" w:eastAsia="Verdana" w:hAnsi="Verdana" w:cs="Verdana"/>
          <w:b/>
          <w:color w:val="808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con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Manuele Fior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Marino Neri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Stefano Ricci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e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Stefano Pilia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in cui </w:t>
      </w:r>
      <w:r>
        <w:rPr>
          <w:rFonts w:ascii="Verdana" w:eastAsia="Verdana" w:hAnsi="Verdana" w:cs="Verdana"/>
          <w:sz w:val="20"/>
          <w:szCs w:val="20"/>
        </w:rPr>
        <w:t>un musicista e tre disegnatori improvvisano, dialogano e si influenzano in uno scambio continuo (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domenica 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1 ottobre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ore 18.30, Carpi).</w:t>
      </w:r>
    </w:p>
    <w:p w14:paraId="00000028" w14:textId="77777777" w:rsidR="00FD045C" w:rsidRDefault="00FD045C">
      <w:pPr>
        <w:rPr>
          <w:rFonts w:ascii="Times New Roman" w:eastAsia="Times New Roman" w:hAnsi="Times New Roman" w:cs="Times New Roman"/>
        </w:rPr>
      </w:pPr>
    </w:p>
    <w:p w14:paraId="00000029" w14:textId="77777777" w:rsidR="00FD045C" w:rsidRDefault="00000000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Infoline:</w:t>
      </w:r>
      <w:r>
        <w:rPr>
          <w:rFonts w:ascii="Verdana" w:eastAsia="Verdana" w:hAnsi="Verdana" w:cs="Verdana"/>
          <w:sz w:val="20"/>
          <w:szCs w:val="20"/>
        </w:rPr>
        <w:t xml:space="preserve"> per ulteriori informazioni visitare il sito www.festadelracconto.it la pagina </w:t>
      </w:r>
      <w:proofErr w:type="spellStart"/>
      <w:r>
        <w:rPr>
          <w:rFonts w:ascii="Verdana" w:eastAsia="Verdana" w:hAnsi="Verdana" w:cs="Verdana"/>
          <w:sz w:val="20"/>
          <w:szCs w:val="20"/>
        </w:rPr>
        <w:t>facebook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e il profilo Instagram “</w:t>
      </w:r>
      <w:proofErr w:type="spellStart"/>
      <w:r>
        <w:rPr>
          <w:rFonts w:ascii="Verdana" w:eastAsia="Verdana" w:hAnsi="Verdana" w:cs="Verdana"/>
          <w:sz w:val="20"/>
          <w:szCs w:val="20"/>
        </w:rPr>
        <w:t>Festadelracconto</w:t>
      </w:r>
      <w:proofErr w:type="spellEnd"/>
      <w:r>
        <w:rPr>
          <w:rFonts w:ascii="Verdana" w:eastAsia="Verdana" w:hAnsi="Verdana" w:cs="Verdana"/>
          <w:sz w:val="20"/>
          <w:szCs w:val="20"/>
        </w:rPr>
        <w:t>”</w:t>
      </w:r>
    </w:p>
    <w:p w14:paraId="0000002A" w14:textId="77777777" w:rsidR="00FD045C" w:rsidRDefault="00FD045C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0000002B" w14:textId="77777777" w:rsidR="00FD045C" w:rsidRDefault="00000000">
      <w:pPr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La Festa del racconto viene realizzata grazie al contributo di Fondazione Cassa di Risparmio di Carpi e della Regione Emilia Romagna ed è organizzata dalle Biblioteche di Carpi in collaborazione con la Fondazione Campori, gli istituti culturali e gli assessorati alla Cultura dei Comuni di Carpi, Campogalliano, Novi di Modena e Soliera.</w:t>
      </w:r>
    </w:p>
    <w:p w14:paraId="0000002C" w14:textId="77777777" w:rsidR="00FD045C" w:rsidRDefault="00FD045C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0000002D" w14:textId="77777777" w:rsidR="00FD045C" w:rsidRDefault="00000000">
      <w:pPr>
        <w:tabs>
          <w:tab w:val="left" w:pos="2880"/>
        </w:tabs>
        <w:ind w:right="141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Ufficio stampa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MediaMente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0000002E" w14:textId="77777777" w:rsidR="00FD045C" w:rsidRDefault="00000000">
      <w:pPr>
        <w:tabs>
          <w:tab w:val="left" w:pos="2880"/>
        </w:tabs>
        <w:ind w:right="283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Silvia Gibellini </w:t>
      </w:r>
      <w:proofErr w:type="spellStart"/>
      <w:r>
        <w:rPr>
          <w:rFonts w:ascii="Verdana" w:eastAsia="Verdana" w:hAnsi="Verdana" w:cs="Verdana"/>
          <w:sz w:val="20"/>
          <w:szCs w:val="20"/>
        </w:rPr>
        <w:t>cell</w:t>
      </w:r>
      <w:proofErr w:type="spellEnd"/>
      <w:r>
        <w:rPr>
          <w:rFonts w:ascii="Verdana" w:eastAsia="Verdana" w:hAnsi="Verdana" w:cs="Verdana"/>
          <w:sz w:val="20"/>
          <w:szCs w:val="20"/>
        </w:rPr>
        <w:t>. 339.8850143</w:t>
      </w:r>
    </w:p>
    <w:p w14:paraId="0000002F" w14:textId="77777777" w:rsidR="00FD045C" w:rsidRDefault="00000000">
      <w:pPr>
        <w:tabs>
          <w:tab w:val="left" w:pos="2880"/>
        </w:tabs>
        <w:ind w:right="283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stampa@mediamentecomunicazione.it</w:t>
      </w:r>
    </w:p>
    <w:p w14:paraId="00000030" w14:textId="77777777" w:rsidR="00FD045C" w:rsidRDefault="00FD045C">
      <w:pPr>
        <w:rPr>
          <w:rFonts w:ascii="Verdana" w:eastAsia="Verdana" w:hAnsi="Verdana" w:cs="Verdana"/>
          <w:sz w:val="20"/>
          <w:szCs w:val="20"/>
        </w:rPr>
      </w:pPr>
    </w:p>
    <w:p w14:paraId="00000031" w14:textId="77777777" w:rsidR="00FD045C" w:rsidRDefault="0000000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Ufficio stampa Comune di Carpi</w:t>
      </w:r>
    </w:p>
    <w:p w14:paraId="00000032" w14:textId="77777777" w:rsidR="00FD045C" w:rsidRDefault="0000000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Fabrizio Piccinini, tel. 059.649780</w:t>
      </w:r>
    </w:p>
    <w:p w14:paraId="00000033" w14:textId="77777777" w:rsidR="00FD045C" w:rsidRDefault="0000000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fabrizio.piccinini@comune.carpi.mo.it</w:t>
      </w:r>
    </w:p>
    <w:sectPr w:rsidR="00FD04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635" w:left="1134" w:header="458" w:footer="1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8D544" w14:textId="77777777" w:rsidR="00902762" w:rsidRDefault="00902762">
      <w:r>
        <w:separator/>
      </w:r>
    </w:p>
  </w:endnote>
  <w:endnote w:type="continuationSeparator" w:id="0">
    <w:p w14:paraId="7220CFC5" w14:textId="77777777" w:rsidR="00902762" w:rsidRDefault="00902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8" w14:textId="77777777" w:rsidR="00FD045C" w:rsidRDefault="00FD045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77777777" w:rsidR="00FD045C" w:rsidRDefault="00FD045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77777777" w:rsidR="00FD045C" w:rsidRDefault="00FD045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AFE2C" w14:textId="77777777" w:rsidR="00902762" w:rsidRDefault="00902762">
      <w:r>
        <w:separator/>
      </w:r>
    </w:p>
  </w:footnote>
  <w:footnote w:type="continuationSeparator" w:id="0">
    <w:p w14:paraId="2F7A3085" w14:textId="77777777" w:rsidR="00902762" w:rsidRDefault="00902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6" w14:textId="77777777" w:rsidR="00FD045C" w:rsidRDefault="00FD045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4" w14:textId="77777777" w:rsidR="00FD045C" w:rsidRDefault="0090276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pict w14:anchorId="5BCA50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5" type="#_x0000_t75" alt="" style="width:146.5pt;height:89.5pt;visibility:visible;mso-width-percent:0;mso-height-percent:0;mso-width-percent:0;mso-height-percent:0">
          <v:imagedata r:id="rId1" o:title=""/>
        </v:shape>
      </w:pict>
    </w:r>
  </w:p>
  <w:p w14:paraId="00000035" w14:textId="77777777" w:rsidR="00FD045C" w:rsidRDefault="00FD045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7" w14:textId="77777777" w:rsidR="00FD045C" w:rsidRDefault="00FD045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45C"/>
    <w:rsid w:val="00902762"/>
    <w:rsid w:val="00EF3D4D"/>
    <w:rsid w:val="00FD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8ED1F4"/>
  <w15:docId w15:val="{10EDD30F-7F78-454F-8C6E-2F1FFE20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47B6"/>
    <w:rPr>
      <w:kern w:val="2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EB5F32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kern w:val="0"/>
      <w:sz w:val="36"/>
      <w:szCs w:val="36"/>
      <w:lang w:eastAsia="it-IT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2Carattere">
    <w:name w:val="Titolo 2 Carattere"/>
    <w:link w:val="Titolo2"/>
    <w:uiPriority w:val="99"/>
    <w:locked/>
    <w:rsid w:val="00EB5F32"/>
    <w:rPr>
      <w:rFonts w:ascii="Times New Roman" w:hAnsi="Times New Roman"/>
      <w:b/>
      <w:kern w:val="0"/>
      <w:sz w:val="36"/>
      <w:lang w:eastAsia="it-IT"/>
    </w:rPr>
  </w:style>
  <w:style w:type="paragraph" w:styleId="NormaleWeb">
    <w:name w:val="Normal (Web)"/>
    <w:basedOn w:val="Normale"/>
    <w:uiPriority w:val="99"/>
    <w:semiHidden/>
    <w:rsid w:val="001D612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</w:rPr>
  </w:style>
  <w:style w:type="character" w:styleId="Collegamentoipertestuale">
    <w:name w:val="Hyperlink"/>
    <w:uiPriority w:val="99"/>
    <w:rsid w:val="00F37CE5"/>
    <w:rPr>
      <w:rFonts w:cs="Times New Roman"/>
      <w:color w:val="0563C1"/>
      <w:u w:val="single"/>
    </w:rPr>
  </w:style>
  <w:style w:type="character" w:styleId="Enfasicorsivo">
    <w:name w:val="Emphasis"/>
    <w:uiPriority w:val="99"/>
    <w:qFormat/>
    <w:rsid w:val="00E44A1D"/>
    <w:rPr>
      <w:rFonts w:cs="Times New Roman"/>
      <w:i/>
    </w:rPr>
  </w:style>
  <w:style w:type="character" w:customStyle="1" w:styleId="Menzionenonrisolta1">
    <w:name w:val="Menzione non risolta1"/>
    <w:uiPriority w:val="99"/>
    <w:semiHidden/>
    <w:rsid w:val="00B30785"/>
    <w:rPr>
      <w:color w:val="605E5C"/>
      <w:shd w:val="clear" w:color="auto" w:fill="E1DFDD"/>
    </w:rPr>
  </w:style>
  <w:style w:type="character" w:styleId="Enfasigrassetto">
    <w:name w:val="Strong"/>
    <w:uiPriority w:val="99"/>
    <w:qFormat/>
    <w:rsid w:val="00284972"/>
    <w:rPr>
      <w:rFonts w:cs="Times New Roman"/>
      <w:b/>
    </w:rPr>
  </w:style>
  <w:style w:type="paragraph" w:styleId="Intestazione">
    <w:name w:val="header"/>
    <w:basedOn w:val="Normale"/>
    <w:link w:val="IntestazioneCarattere"/>
    <w:uiPriority w:val="99"/>
    <w:rsid w:val="004520A4"/>
    <w:pPr>
      <w:tabs>
        <w:tab w:val="center" w:pos="4819"/>
        <w:tab w:val="right" w:pos="9638"/>
      </w:tabs>
    </w:pPr>
    <w:rPr>
      <w:rFonts w:cs="Times New Roman"/>
      <w:kern w:val="0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520A4"/>
  </w:style>
  <w:style w:type="paragraph" w:styleId="Pidipagina">
    <w:name w:val="footer"/>
    <w:basedOn w:val="Normale"/>
    <w:link w:val="PidipaginaCarattere"/>
    <w:uiPriority w:val="99"/>
    <w:rsid w:val="004520A4"/>
    <w:pPr>
      <w:tabs>
        <w:tab w:val="center" w:pos="4819"/>
        <w:tab w:val="right" w:pos="9638"/>
      </w:tabs>
    </w:pPr>
    <w:rPr>
      <w:rFonts w:cs="Times New Roman"/>
      <w:kern w:val="0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520A4"/>
  </w:style>
  <w:style w:type="character" w:styleId="Rimandocommento">
    <w:name w:val="annotation reference"/>
    <w:uiPriority w:val="99"/>
    <w:semiHidden/>
    <w:rsid w:val="00B24A2C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B24A2C"/>
    <w:rPr>
      <w:rFonts w:cs="Times New Roman"/>
      <w:kern w:val="0"/>
      <w:sz w:val="20"/>
      <w:szCs w:val="20"/>
      <w:lang w:eastAsia="it-IT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B24A2C"/>
    <w:rPr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B24A2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B24A2C"/>
    <w:rPr>
      <w:b/>
      <w:sz w:val="20"/>
    </w:rPr>
  </w:style>
  <w:style w:type="character" w:customStyle="1" w:styleId="apple-converted-space">
    <w:name w:val="apple-converted-space"/>
    <w:uiPriority w:val="99"/>
    <w:rsid w:val="00C676B1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estadelracconto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HvFTRiXFy4m5l5+T3CPV/NNaeg==">CgMxLjAyCGguZ2pkZ3hzOAByITFVN2gxLXNmSmFmaGZfRFF0YmJMT2VkWnl2YnlBNUt3WQ==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1847</Words>
  <Characters>10533</Characters>
  <Application>Microsoft Office Word</Application>
  <DocSecurity>0</DocSecurity>
  <Lines>87</Lines>
  <Paragraphs>24</Paragraphs>
  <ScaleCrop>false</ScaleCrop>
  <Company/>
  <LinksUpToDate>false</LinksUpToDate>
  <CharactersWithSpaces>12356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Gibellini</dc:creator>
  <cp:lastModifiedBy>Silvia Gibellini</cp:lastModifiedBy>
  <cp:revision>2</cp:revision>
  <dcterms:created xsi:type="dcterms:W3CDTF">2023-07-24T14:57:00Z</dcterms:created>
  <dcterms:modified xsi:type="dcterms:W3CDTF">2023-07-25T13:29:00Z</dcterms:modified>
</cp:coreProperties>
</file>