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7C01" w14:textId="77777777" w:rsidR="00301B1E" w:rsidRPr="003A1CD4" w:rsidRDefault="00301B1E" w:rsidP="00301B1E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422FF2A" w14:textId="77777777" w:rsidR="00301B1E" w:rsidRPr="001E133E" w:rsidRDefault="00301B1E" w:rsidP="00A83619">
      <w:pPr>
        <w:spacing w:after="0" w:line="240" w:lineRule="auto"/>
        <w:jc w:val="center"/>
        <w:rPr>
          <w:rFonts w:ascii="Arial Narrow" w:hAnsi="Arial Narrow"/>
          <w:b/>
          <w:caps/>
          <w:sz w:val="36"/>
          <w:szCs w:val="24"/>
        </w:rPr>
      </w:pPr>
      <w:r w:rsidRPr="001E133E">
        <w:rPr>
          <w:rFonts w:ascii="Arial Narrow" w:hAnsi="Arial Narrow"/>
          <w:b/>
          <w:caps/>
          <w:sz w:val="36"/>
          <w:szCs w:val="24"/>
        </w:rPr>
        <w:t>“</w:t>
      </w:r>
      <w:r w:rsidRPr="001E133E">
        <w:rPr>
          <w:rFonts w:ascii="Arial Narrow" w:hAnsi="Arial Narrow"/>
          <w:b/>
          <w:caps/>
          <w:sz w:val="36"/>
          <w:szCs w:val="24"/>
          <w:u w:val="single"/>
        </w:rPr>
        <w:t>UN LIBRO SOTTO LE STELLE</w:t>
      </w:r>
      <w:r w:rsidRPr="001E133E">
        <w:rPr>
          <w:rFonts w:ascii="Arial Narrow" w:hAnsi="Arial Narrow"/>
          <w:b/>
          <w:caps/>
          <w:sz w:val="36"/>
          <w:szCs w:val="24"/>
        </w:rPr>
        <w:t>”</w:t>
      </w:r>
    </w:p>
    <w:p w14:paraId="2FCFBE98" w14:textId="77777777" w:rsidR="00A83619" w:rsidRPr="001E133E" w:rsidRDefault="00A83619" w:rsidP="00A83619">
      <w:pPr>
        <w:spacing w:after="0" w:line="240" w:lineRule="auto"/>
        <w:jc w:val="center"/>
        <w:rPr>
          <w:rFonts w:ascii="Arial Narrow" w:hAnsi="Arial Narrow"/>
          <w:b/>
          <w:caps/>
          <w:sz w:val="36"/>
          <w:szCs w:val="24"/>
          <w:u w:val="single"/>
        </w:rPr>
      </w:pPr>
    </w:p>
    <w:p w14:paraId="0C99D3AA" w14:textId="77777777" w:rsidR="00A83619" w:rsidRPr="001E133E" w:rsidRDefault="00A83619" w:rsidP="00A8361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mbria Math"/>
          <w:color w:val="050505"/>
          <w:sz w:val="36"/>
          <w:szCs w:val="24"/>
          <w:lang w:eastAsia="it-IT"/>
        </w:rPr>
      </w:pP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𝐂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>'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'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𝐒𝐄𝐌𝐏𝐑𝐄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𝐔𝐍𝐀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𝐒𝐓𝐄𝐋𝐋𝐀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𝐂𝐇𝐄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𝐈𝐋𝐋𝐔𝐌𝐈𝐍𝐀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𝐋𝐄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𝐍𝐎𝐒𝐓𝐑𝐄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𝐋𝐄𝐓𝐓𝐔𝐑𝐄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.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𝐑𝐈𝐓𝐎𝐑𝐍𝐀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𝐈𝐍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𝐂𝐀𝐌𝐏𝐀𝐍𝐈𝐀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"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𝐔𝐍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𝐋𝐈𝐁𝐑𝐎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𝐒𝐎𝐓𝐓𝐎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𝐋𝐄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𝐒𝐓𝐄𝐋𝐋𝐄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",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𝐑𝐀𝐒𝐒𝐄𝐆𝐍𝐀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𝐆𝐈𝐔𝐍𝐓𝐀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𝐀𝐋𝐋𝐀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𝟏𝟗</w:t>
      </w:r>
      <w:r w:rsidRPr="00A83619">
        <w:rPr>
          <w:rFonts w:ascii="Arial Narrow" w:eastAsia="Times New Roman" w:hAnsi="Arial Narrow" w:cs="Segoe UI Historic"/>
          <w:color w:val="050505"/>
          <w:sz w:val="36"/>
          <w:szCs w:val="24"/>
          <w:lang w:eastAsia="it-IT"/>
        </w:rPr>
        <w:t xml:space="preserve">° </w:t>
      </w:r>
      <w:r w:rsidRPr="00A83619">
        <w:rPr>
          <w:rFonts w:ascii="Cambria Math" w:eastAsia="Times New Roman" w:hAnsi="Cambria Math" w:cs="Cambria Math"/>
          <w:color w:val="050505"/>
          <w:sz w:val="36"/>
          <w:szCs w:val="24"/>
          <w:lang w:eastAsia="it-IT"/>
        </w:rPr>
        <w:t>𝐄𝐃𝐈𝐙𝐈𝐎𝐍𝐄</w:t>
      </w:r>
    </w:p>
    <w:p w14:paraId="66107ECB" w14:textId="77777777" w:rsidR="00A83619" w:rsidRPr="00A83619" w:rsidRDefault="00A83619" w:rsidP="00A8361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 Historic"/>
          <w:color w:val="050505"/>
          <w:sz w:val="24"/>
          <w:szCs w:val="24"/>
          <w:lang w:eastAsia="it-IT"/>
        </w:rPr>
      </w:pPr>
    </w:p>
    <w:p w14:paraId="0459D031" w14:textId="77777777" w:rsidR="00A83619" w:rsidRPr="00A83619" w:rsidRDefault="00A83619" w:rsidP="00A8361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</w:pP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𝐀𝐩𝐩𝐮𝐧𝐭𝐚𝐦𝐞𝐧𝐭𝐨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𝐭𝐫𝐚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𝐒𝐚𝐥𝐞𝐫𝐧𝐨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𝐞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𝐂𝐚𝐬𝐭𝐞𝐥𝐥𝐚𝐦𝐦𝐚𝐫𝐞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𝐝𝐢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𝐒𝐭𝐚𝐛𝐢𝐚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𝐝𝐚𝐥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𝟐𝟐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𝐚𝐥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𝟐𝟑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𝐬𝐞𝐭𝐭𝐞𝐦𝐛𝐫𝐞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𝐞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𝐝𝐚𝐥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𝟐𝟖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𝐬𝐞𝐭𝐭𝐞𝐦𝐛𝐫𝐞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𝐚𝐥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𝟏</w:t>
      </w:r>
      <w:r w:rsidRPr="00A83619">
        <w:rPr>
          <w:rFonts w:ascii="Arial Narrow" w:eastAsia="Times New Roman" w:hAnsi="Arial Narrow" w:cs="Segoe UI Historic"/>
          <w:i/>
          <w:color w:val="050505"/>
          <w:sz w:val="36"/>
          <w:szCs w:val="24"/>
          <w:lang w:eastAsia="it-IT"/>
        </w:rPr>
        <w:t xml:space="preserve">° </w:t>
      </w:r>
      <w:r w:rsidRPr="00A83619">
        <w:rPr>
          <w:rFonts w:ascii="Cambria Math" w:eastAsia="Times New Roman" w:hAnsi="Cambria Math" w:cs="Cambria Math"/>
          <w:i/>
          <w:color w:val="050505"/>
          <w:sz w:val="36"/>
          <w:szCs w:val="24"/>
          <w:lang w:eastAsia="it-IT"/>
        </w:rPr>
        <w:t>𝐨𝐭𝐭𝐨𝐛𝐫𝐞</w:t>
      </w:r>
    </w:p>
    <w:p w14:paraId="0E8E0F41" w14:textId="77777777" w:rsidR="00A83619" w:rsidRDefault="00A83619" w:rsidP="00A8361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 Historic"/>
          <w:color w:val="050505"/>
          <w:sz w:val="24"/>
          <w:szCs w:val="24"/>
          <w:lang w:eastAsia="it-IT"/>
        </w:rPr>
      </w:pPr>
    </w:p>
    <w:p w14:paraId="7AEBF9AA" w14:textId="21DD2C1B" w:rsidR="00A83619" w:rsidRDefault="00A83619" w:rsidP="00A8361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 Historic"/>
          <w:color w:val="050505"/>
          <w:sz w:val="24"/>
          <w:szCs w:val="24"/>
          <w:lang w:eastAsia="it-IT"/>
        </w:rPr>
      </w:pPr>
      <w:r>
        <w:rPr>
          <w:rFonts w:ascii="Arial Narrow" w:eastAsia="Times New Roman" w:hAnsi="Arial Narrow" w:cs="Segoe UI Historic"/>
          <w:color w:val="050505"/>
          <w:sz w:val="24"/>
          <w:szCs w:val="24"/>
          <w:lang w:eastAsia="it-IT"/>
        </w:rPr>
        <w:t>_______________________________________</w:t>
      </w:r>
    </w:p>
    <w:p w14:paraId="49D5F2C8" w14:textId="77777777" w:rsidR="00A83619" w:rsidRDefault="00A83619" w:rsidP="00A8361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 Historic"/>
          <w:color w:val="050505"/>
          <w:sz w:val="24"/>
          <w:szCs w:val="24"/>
          <w:lang w:eastAsia="it-IT"/>
        </w:rPr>
      </w:pPr>
    </w:p>
    <w:p w14:paraId="04949A75" w14:textId="77777777" w:rsidR="00A83619" w:rsidRP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C'è sempre tempo per leggere un buon libro, anche lontano dall'estate e sotto un cielo stellato che ci accompagna in un viaggio di emozioni e personaggi.</w:t>
      </w:r>
    </w:p>
    <w:p w14:paraId="53F625E3" w14:textId="710479B8" w:rsidR="00A83619" w:rsidRP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Ritorna in Campania "Un 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l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ibro sotto le stelle", rassegna ideata e prom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ossa dall'</w:t>
      </w:r>
      <w:hyperlink r:id="rId8" w:history="1">
        <w:r w:rsidRPr="00A83619">
          <w:rPr>
            <w:rFonts w:ascii="Arial Narrow" w:eastAsia="Times New Roman" w:hAnsi="Arial Narrow" w:cs="Segoe UI Historic"/>
            <w:color w:val="050505"/>
            <w:sz w:val="28"/>
            <w:szCs w:val="28"/>
            <w:lang w:eastAsia="it-IT"/>
          </w:rPr>
          <w:t>Associazione Meridiani</w:t>
        </w:r>
      </w:hyperlink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e giunta alla sua XIX edizione. La manifestazione si avvale della di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Tra.Vel.Mar</w:t>
      </w:r>
      <w:proofErr w:type="spellEnd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. e 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del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Circolo Velico Stabia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di Castellammare di Stabia, 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del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patrocinio di </w:t>
      </w:r>
      <w:r w:rsidRPr="00A83619">
        <w:rPr>
          <w:rFonts w:ascii="Arial Narrow" w:eastAsia="Times New Roman" w:hAnsi="Arial Narrow" w:cs="Segoe UI Historic"/>
          <w:i/>
          <w:color w:val="050505"/>
          <w:sz w:val="28"/>
          <w:szCs w:val="28"/>
          <w:lang w:eastAsia="it-IT"/>
        </w:rPr>
        <w:t>RAI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Campania, della Regione Campania, del Comune di Salerno, del Coni Campania, dell’U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nione Stampa Sportiva Italiana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, del Rotary e-Club Due Golfi, del Centro Fo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rmativo </w:t>
      </w:r>
      <w:proofErr w:type="spellStart"/>
      <w:r w:rsidRPr="001E133E">
        <w:rPr>
          <w:rFonts w:ascii="Arial Narrow" w:eastAsia="Times New Roman" w:hAnsi="Arial Narrow" w:cs="Segoe UI Historic"/>
          <w:i/>
          <w:color w:val="050505"/>
          <w:sz w:val="28"/>
          <w:szCs w:val="28"/>
          <w:lang w:eastAsia="it-IT"/>
        </w:rPr>
        <w:t>Tecnoscuola</w:t>
      </w:r>
      <w:proofErr w:type="spellEnd"/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,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di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Humanitas</w:t>
      </w:r>
      <w:proofErr w:type="spellEnd"/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,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dell’Associazione "Achille Basile-Le Ali Della Lettura"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e 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di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“Stabia in Versi”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</w:t>
      </w:r>
      <w:r w:rsidRPr="001E133E">
        <w:rPr>
          <w:rFonts w:ascii="Arial Narrow" w:eastAsia="Times New Roman" w:hAnsi="Arial Narrow" w:cs="Segoe UI Historic"/>
          <w:i/>
          <w:color w:val="050505"/>
          <w:sz w:val="28"/>
          <w:szCs w:val="28"/>
          <w:lang w:eastAsia="it-IT"/>
        </w:rPr>
        <w:t>(rassegna artistico-letteraria)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. Da quest’anno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</w:t>
      </w:r>
      <w:r w:rsidR="001E133E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della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media partnership di </w:t>
      </w:r>
      <w:r w:rsidRPr="001E133E">
        <w:rPr>
          <w:rFonts w:ascii="Arial Narrow" w:eastAsia="Times New Roman" w:hAnsi="Arial Narrow" w:cs="Segoe UI Historic"/>
          <w:i/>
          <w:color w:val="050505"/>
          <w:sz w:val="28"/>
          <w:szCs w:val="28"/>
          <w:lang w:eastAsia="it-IT"/>
        </w:rPr>
        <w:t>Radio Canone Inverso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. </w:t>
      </w:r>
    </w:p>
    <w:p w14:paraId="251855D3" w14:textId="77777777" w:rsidR="00A83619" w:rsidRP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Anche quest'anno sarà possibile assistere alle presentazioni a bordo di un traghetto in navigazione nella splendida cornice del golfo di Salerno.</w:t>
      </w:r>
    </w:p>
    <w:p w14:paraId="31A149C2" w14:textId="77777777" w:rsidR="00A83619" w:rsidRP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 xml:space="preserve">Il cartellone verrà ufficializzato il 14 settembre nel corso della conferenza stampa che si terrà alle ore 11:00 presso il Porto Turistico </w:t>
      </w:r>
      <w:proofErr w:type="spellStart"/>
      <w:r w:rsidRPr="00A83619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>Masuccio</w:t>
      </w:r>
      <w:proofErr w:type="spellEnd"/>
      <w:r w:rsidRPr="00A83619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 xml:space="preserve"> Salernitano.</w:t>
      </w:r>
    </w:p>
    <w:p w14:paraId="10EE8CE5" w14:textId="36F4F6EE" w:rsidR="00A83619" w:rsidRP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In attesa dei titoli dei libri e degli autori che interverranno, ecco le date e i luoghi degli incontri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: </w:t>
      </w:r>
      <w:r w:rsidRPr="001E133E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>22 e 23 settembre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: </w:t>
      </w:r>
      <w:r w:rsidRPr="00A83619">
        <w:rPr>
          <w:rFonts w:ascii="Arial Narrow" w:eastAsia="Times New Roman" w:hAnsi="Arial Narrow" w:cs="Segoe UI Historic"/>
          <w:noProof/>
          <w:color w:val="050505"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4F3090A7" wp14:editId="64C93226">
                <wp:extent cx="152400" cy="152400"/>
                <wp:effectExtent l="0" t="0" r="0" b="0"/>
                <wp:docPr id="2" name="Rettangolo 2" descr="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5E56D" id="Rettangolo 2" o:spid="_x0000_s1026" alt="🚢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2qwQIAAMUFAAAOAAAAZHJzL2Uyb0RvYy54bWysVNtu1DAQfUfiHyy/p7mQvSRqtmo3G4RU&#10;oKLwAV7H2VgkdrC9m20RP8ILEl/IJzB29tq+ICAPkT1jn5k5czyXV9u2QRumNJciw+FFgBETVJZc&#10;rDL86WPhTTHShoiSNFKwDD8wja9mL19c9l3KIlnLpmQKAYjQad9luDamS31f05q1RF/IjglwVlK1&#10;xMBWrfxSkR7Q28aPgmDs91KVnZKUaQ3WfHDimcOvKkbN+6rSzKAmw5CbcX/l/kv792eXJF0p0tWc&#10;7tIgf5FFS7iAoAeonBiC1oo/g2o5VVLLylxQ2fqyqjhlrgaoJgyeVHNfk465WoAc3R1o0v8Plr7b&#10;3CnEywxHGAnSQos+MAMNW8lGIrCVTFPg69eP7z8tWX2nU7hz390pW67ubiX9rJGQ8xrusGvdAeUg&#10;BADbm5SSfc1ICVmHFsI/w7AbDWho2b+VJYQnayMdldtKtTYGkIS2rmMPh46xrUEUjOEoigPoKwXX&#10;bm0jkHR/uVPavGayRXaRYQXZOXCyudVmOLo/YmMJWfCmATtJG3FmAMzBAqHhqvXZJFyPvyZBspgu&#10;prEXR+OFFwd57l0X89gbF+FklL/K5/M8/GbjhnFa87JkwobZ6y2M/6yfO+UPSjkoTsuGlxbOpqTV&#10;ajlvFNoQ0HvhPkc5eI7H/PM0HF9Qy5OSQmD2Jkq8YjydeHERj7xkEky9IExuknEQJ3FenJd0ywX7&#10;95JQn+FkFI1cl06SflJb4L7ntZG05QYmSsPbDE8Ph0hqFbgQpWutIbwZ1idU2PSPVEC79412erUS&#10;HdS/lOUDyFVJkBMoD2YfLGqpHjHqYY5kWH9ZE8Uwat4IkHwSxrEdPG4TjyYRbNSpZ3nqIYICVIYN&#10;RsNyboZhte4UX9UQKXTECHkNz6TiTsL2CQ1Z7R4XzApXyW6u2WF0unenjtN39hsAAP//AwBQSwME&#10;FAAGAAgAAAAhAGRU+5PYAAAAAwEAAA8AAABkcnMvZG93bnJldi54bWxMj0FLw0AQhe+C/2EZwYvY&#10;jUVE0myKFMQiQjHVnqfZaRLMzqbZbRL/vaMe9DLD4w1vvpctJ9eqgfrQeDZwM0tAEZfeNlwZeNs+&#10;Xt+DChHZYuuZDHxSgGV+fpZhav3IrzQUsVISwiFFA3WMXap1KGtyGGa+Ixbv4HuHUWRfadvjKOGu&#10;1fMkudMOG5YPNXa0qqn8KE7OwFhuht325UlvrnZrz8f1cVW8PxtzeTE9LEBFmuLfMXzjCzrkwrT3&#10;J7ZBtQakSPyZ4s1vRe1/t84z/Z89/wIAAP//AwBQSwECLQAUAAYACAAAACEAtoM4kv4AAADhAQAA&#10;EwAAAAAAAAAAAAAAAAAAAAAAW0NvbnRlbnRfVHlwZXNdLnhtbFBLAQItABQABgAIAAAAIQA4/SH/&#10;1gAAAJQBAAALAAAAAAAAAAAAAAAAAC8BAABfcmVscy8ucmVsc1BLAQItABQABgAIAAAAIQAr6d2q&#10;wQIAAMUFAAAOAAAAAAAAAAAAAAAAAC4CAABkcnMvZTJvRG9jLnhtbFBLAQItABQABgAIAAAAIQBk&#10;VPuT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Porto Turistico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Masuccio</w:t>
      </w:r>
      <w:proofErr w:type="spellEnd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Salernitano - Piazza della Concordia, Salerno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: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ore 18,15: accredito e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firmacopie</w:t>
      </w:r>
      <w:proofErr w:type="spellEnd"/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;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ore 19,00: presentazione libro su traghetto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Acquarius</w:t>
      </w:r>
      <w:proofErr w:type="spellEnd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con direzione Positano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;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ore 21,30: rientro Porto Turistico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Masuccio</w:t>
      </w:r>
      <w:proofErr w:type="spellEnd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Salernitano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;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ore 21,40: ‘vin d'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honneur</w:t>
      </w:r>
      <w:proofErr w:type="spellEnd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’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.</w:t>
      </w:r>
    </w:p>
    <w:p w14:paraId="6E0CEFFA" w14:textId="59C1F9F0" w:rsid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lastRenderedPageBreak/>
        <w:t xml:space="preserve">Dal 28 </w:t>
      </w:r>
      <w:r w:rsidRPr="001E133E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 xml:space="preserve">settembre </w:t>
      </w:r>
      <w:r w:rsidRPr="00A83619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 xml:space="preserve">al 1° </w:t>
      </w:r>
      <w:r w:rsidRPr="001E133E">
        <w:rPr>
          <w:rFonts w:ascii="Arial Narrow" w:eastAsia="Times New Roman" w:hAnsi="Arial Narrow" w:cs="Segoe UI Historic"/>
          <w:b/>
          <w:color w:val="050505"/>
          <w:sz w:val="28"/>
          <w:szCs w:val="28"/>
          <w:lang w:eastAsia="it-IT"/>
        </w:rPr>
        <w:t>ottobre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: </w:t>
      </w:r>
      <w:r w:rsidRPr="00A83619">
        <w:rPr>
          <w:rFonts w:ascii="Arial Narrow" w:eastAsia="Times New Roman" w:hAnsi="Arial Narrow" w:cs="Segoe UI Historic"/>
          <w:noProof/>
          <w:color w:val="050505"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152A2353" wp14:editId="502B914E">
                <wp:extent cx="152400" cy="152400"/>
                <wp:effectExtent l="0" t="0" r="0" b="0"/>
                <wp:docPr id="1" name="Rettangolo 1" descr="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4EFA" w14:textId="327237ED" w:rsidR="00A83619" w:rsidRDefault="00A83619" w:rsidP="00A836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A2353" id="Rettangolo 1" o:spid="_x0000_s1026" alt="🌠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DxxAIAANAFAAAOAAAAZHJzL2Uyb0RvYy54bWysVNtu1DAQfUfiHyy/p7mQvSRqtmo3G4RU&#10;oKLwAd7E2VgktrG9m20Rf8A/wCfyCYydvbYvCMiDZc/YZ2bOnMzl1bZr0YYqzQTPcHgRYER5KSrG&#10;Vxn+9LHwphhpQ3hFWsFphh+oxlezly8ue5nSSDSirahCAMJ12ssMN8bI1Pd12dCO6AshKQdnLVRH&#10;DBzVyq8U6QG9a/0oCMZ+L1QllSip1mDNByeeOfy6pqV5X9eaGtRmGHIzblVuXdrVn12SdKWIbFi5&#10;S4P8RRYdYRyCHqByYghaK/YMqmOlElrU5qIUnS/qmpXU1QDVhMGTau4bIqmrBcjR8kCT/n+w5bvN&#10;nUKsgt5hxEkHLfpADTRsJVqBwFZRXQJfv358/2nJ6qVO4c29vFO2XC1vRflZIy7mDbyh11oC5QPY&#10;3qSU6BtKKsg6tBD+GYY9aEBDy/6tqCA8WRvhqNzWqrMxgCS0dR17OHSMbg0qwRiOojiAvpbg2u1t&#10;BJLuH0ulzWsqOmQ3GVaQnQMnm1tthqv7KzYWFwVrW7CTtOVnBsAcLBAanlqfTcL1+GsSJIvpYhp7&#10;cTReeHGQ5951MY+9cRFORvmrfD7Pw282bhinDasqym2Yvd7C+M/6uVP+oJSD4rRoWWXhbEparZbz&#10;VqENAb0X7nOUg+d4zT9Pw/EFtTwpKQRmb6LEK8bTiRcX8chLJsHUC8LkJhkHcRLnxXlJt4zTfy8J&#10;9RlORtHIdekk6Se1Be57XhtJO2ZgorSsy/D0cImkVoELXrnWGsLaYX9ChU3/SAW0e99op1cr0UH9&#10;ZrvcAorV7VJUD6BcJUBZIEIYg7BphHrEqIeRkmH9ZU0Uxah9w0H9SRjHdga5QzyaRHBQp57lqYfw&#10;EqAybDAatnMzzK21VGzVQKTQccTFNfwxNXNqPma1+89gbLiidiPOzqXTs7t1HMSz3wAAAP//AwBQ&#10;SwMEFAAGAAgAAAAhAGRU+5PYAAAAAwEAAA8AAABkcnMvZG93bnJldi54bWxMj0FLw0AQhe+C/2EZ&#10;wYvYjUVE0myKFMQiQjHVnqfZaRLMzqbZbRL/vaMe9DLD4w1vvpctJ9eqgfrQeDZwM0tAEZfeNlwZ&#10;eNs+Xt+DChHZYuuZDHxSgGV+fpZhav3IrzQUsVISwiFFA3WMXap1KGtyGGa+Ixbv4HuHUWRfadvj&#10;KOGu1fMkudMOG5YPNXa0qqn8KE7OwFhuht325UlvrnZrz8f1cVW8PxtzeTE9LEBFmuLfMXzjCzrk&#10;wrT3J7ZBtQakSPyZ4s1vRe1/t84z/Z89/wIAAP//AwBQSwECLQAUAAYACAAAACEAtoM4kv4AAADh&#10;AQAAEwAAAAAAAAAAAAAAAAAAAAAAW0NvbnRlbnRfVHlwZXNdLnhtbFBLAQItABQABgAIAAAAIQA4&#10;/SH/1gAAAJQBAAALAAAAAAAAAAAAAAAAAC8BAABfcmVscy8ucmVsc1BLAQItABQABgAIAAAAIQAI&#10;dhDxxAIAANAFAAAOAAAAAAAAAAAAAAAAAC4CAABkcnMvZTJvRG9jLnhtbFBLAQItABQABgAIAAAA&#10;IQBkVPuT2AAAAAMBAAAPAAAAAAAAAAAAAAAAAB4FAABkcnMvZG93bnJldi54bWxQSwUGAAAAAAQA&#10;BADzAAAAIwYAAAAA&#10;" filled="f" stroked="f">
                <o:lock v:ext="edit" aspectratio="t"/>
                <v:textbox>
                  <w:txbxContent>
                    <w:p w14:paraId="07DD4EFA" w14:textId="327237ED" w:rsidR="00A83619" w:rsidRDefault="00A83619" w:rsidP="00A836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Circolo Velico Stabia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 di Castellammare di Stabia: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ore 18,30: cocktail di benvenuto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;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ore 19,00: presentazione libro in terrazza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;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ore 20,30: 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firmacopie</w:t>
      </w:r>
      <w:proofErr w:type="spellEnd"/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 xml:space="preserve">; </w:t>
      </w: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ore 20,45: ‘vin d'</w:t>
      </w:r>
      <w:proofErr w:type="spellStart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honneur</w:t>
      </w:r>
      <w:proofErr w:type="spellEnd"/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’</w:t>
      </w:r>
      <w:r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.</w:t>
      </w:r>
    </w:p>
    <w:p w14:paraId="53BE81C0" w14:textId="77777777" w:rsidR="001E133E" w:rsidRPr="00A83619" w:rsidRDefault="001E133E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</w:p>
    <w:p w14:paraId="015F314D" w14:textId="77777777" w:rsidR="00A83619" w:rsidRPr="00A83619" w:rsidRDefault="00A83619" w:rsidP="00A83619">
      <w:pPr>
        <w:shd w:val="clear" w:color="auto" w:fill="FFFFFF"/>
        <w:spacing w:after="0"/>
        <w:jc w:val="both"/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</w:pPr>
      <w:r w:rsidRPr="00A83619">
        <w:rPr>
          <w:rFonts w:ascii="Arial Narrow" w:eastAsia="Times New Roman" w:hAnsi="Arial Narrow" w:cs="Segoe UI Historic"/>
          <w:color w:val="050505"/>
          <w:sz w:val="28"/>
          <w:szCs w:val="28"/>
          <w:lang w:eastAsia="it-IT"/>
        </w:rPr>
        <w:t>La prenotazione è obbligatoria fino ad esaurimento posti e dovrà pervenire per e-mail a &lt;info@associazionemeridiani.com&gt; o tramite messaggio al numero +39 339.7686861 almeno 48 ore prima della data d’interesse inserendo nel corpo della missiva - nome, cognome, numero di telefono (in caso di e-mail) di tutti i partecipanti.</w:t>
      </w:r>
    </w:p>
    <w:p w14:paraId="58F875BF" w14:textId="77777777" w:rsidR="004D3022" w:rsidRPr="00A83619" w:rsidRDefault="004D3022" w:rsidP="00A83619">
      <w:pPr>
        <w:spacing w:after="0"/>
        <w:jc w:val="both"/>
        <w:rPr>
          <w:rFonts w:ascii="Arial Narrow" w:eastAsia="Times New Roman" w:hAnsi="Arial Narrow" w:cs="Arial"/>
          <w:b/>
          <w:bCs/>
          <w:sz w:val="28"/>
          <w:szCs w:val="28"/>
          <w:shd w:val="clear" w:color="auto" w:fill="FFFFFF"/>
          <w:lang w:eastAsia="it-IT"/>
        </w:rPr>
      </w:pPr>
    </w:p>
    <w:p w14:paraId="7FC3CB3C" w14:textId="5E4F5CB1" w:rsidR="00151892" w:rsidRPr="00A83619" w:rsidRDefault="004D3022" w:rsidP="00A83619">
      <w:pPr>
        <w:spacing w:after="0" w:line="240" w:lineRule="auto"/>
        <w:jc w:val="both"/>
        <w:rPr>
          <w:rFonts w:ascii="Arial Narrow" w:hAnsi="Arial Narrow"/>
          <w:b/>
          <w:bCs/>
          <w:i/>
          <w:color w:val="201F1E"/>
          <w:sz w:val="28"/>
          <w:szCs w:val="28"/>
        </w:rPr>
      </w:pPr>
      <w:r w:rsidRPr="00A83619">
        <w:rPr>
          <w:rFonts w:ascii="Arial Narrow" w:eastAsia="Times New Roman" w:hAnsi="Arial Narrow" w:cs="Arial"/>
          <w:b/>
          <w:bCs/>
          <w:sz w:val="28"/>
          <w:szCs w:val="28"/>
          <w:shd w:val="clear" w:color="auto" w:fill="FFFFFF"/>
          <w:lang w:eastAsia="it-IT"/>
        </w:rPr>
        <w:t>A</w:t>
      </w:r>
      <w:r w:rsidR="0069264B" w:rsidRPr="00A83619">
        <w:rPr>
          <w:rFonts w:ascii="Arial Narrow" w:eastAsia="Times New Roman" w:hAnsi="Arial Narrow" w:cs="Arial"/>
          <w:b/>
          <w:bCs/>
          <w:sz w:val="28"/>
          <w:szCs w:val="28"/>
          <w:shd w:val="clear" w:color="auto" w:fill="FFFFFF"/>
          <w:lang w:eastAsia="it-IT"/>
        </w:rPr>
        <w:t>ggiornamenti, info e news</w:t>
      </w:r>
      <w:r w:rsidR="001E133E">
        <w:rPr>
          <w:rFonts w:ascii="Arial Narrow" w:eastAsia="Times New Roman" w:hAnsi="Arial Narrow" w:cs="Arial"/>
          <w:b/>
          <w:bCs/>
          <w:sz w:val="28"/>
          <w:szCs w:val="28"/>
          <w:shd w:val="clear" w:color="auto" w:fill="FFFFFF"/>
          <w:lang w:eastAsia="it-IT"/>
        </w:rPr>
        <w:t xml:space="preserve"> è possibile consultare</w:t>
      </w:r>
      <w:r w:rsidRPr="00A83619">
        <w:rPr>
          <w:rFonts w:ascii="Arial Narrow" w:eastAsia="Times New Roman" w:hAnsi="Arial Narrow" w:cs="Arial"/>
          <w:b/>
          <w:bCs/>
          <w:sz w:val="28"/>
          <w:szCs w:val="28"/>
          <w:shd w:val="clear" w:color="auto" w:fill="FFFFFF"/>
          <w:lang w:eastAsia="it-IT"/>
        </w:rPr>
        <w:t xml:space="preserve"> la pagina </w:t>
      </w:r>
      <w:r w:rsidR="0069264B" w:rsidRPr="00A83619">
        <w:rPr>
          <w:rFonts w:ascii="Arial Narrow" w:eastAsia="Times New Roman" w:hAnsi="Arial Narrow" w:cs="Arial"/>
          <w:b/>
          <w:bCs/>
          <w:sz w:val="28"/>
          <w:szCs w:val="28"/>
          <w:shd w:val="clear" w:color="auto" w:fill="FFFFFF"/>
          <w:lang w:eastAsia="it-IT"/>
        </w:rPr>
        <w:t>https://www.facebook.com/unlibrosottolestelle/</w:t>
      </w:r>
    </w:p>
    <w:sectPr w:rsidR="00151892" w:rsidRPr="00A83619" w:rsidSect="001A4E15">
      <w:headerReference w:type="default" r:id="rId9"/>
      <w:footerReference w:type="default" r:id="rId10"/>
      <w:pgSz w:w="11906" w:h="16838"/>
      <w:pgMar w:top="3142" w:right="1134" w:bottom="1985" w:left="1134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2A07" w14:textId="77777777" w:rsidR="00E603B9" w:rsidRDefault="00E603B9" w:rsidP="00200509">
      <w:pPr>
        <w:spacing w:after="0" w:line="240" w:lineRule="auto"/>
      </w:pPr>
      <w:r>
        <w:separator/>
      </w:r>
    </w:p>
  </w:endnote>
  <w:endnote w:type="continuationSeparator" w:id="0">
    <w:p w14:paraId="5AFAFFF6" w14:textId="77777777" w:rsidR="00E603B9" w:rsidRDefault="00E603B9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FF3" w14:textId="77777777" w:rsidR="004720B2" w:rsidRDefault="001A4E15" w:rsidP="001A4E15">
    <w:pPr>
      <w:pStyle w:val="Pidipagina"/>
      <w:jc w:val="center"/>
      <w:rPr>
        <w:color w:val="2F5496" w:themeColor="accent1" w:themeShade="BF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F00100" wp14:editId="5263332B">
          <wp:simplePos x="0" y="0"/>
          <wp:positionH relativeFrom="page">
            <wp:posOffset>0</wp:posOffset>
          </wp:positionH>
          <wp:positionV relativeFrom="paragraph">
            <wp:posOffset>432435</wp:posOffset>
          </wp:positionV>
          <wp:extent cx="7797800" cy="254000"/>
          <wp:effectExtent l="0" t="0" r="0" b="0"/>
          <wp:wrapThrough wrapText="bothSides">
            <wp:wrapPolygon edited="0">
              <wp:start x="0" y="0"/>
              <wp:lineTo x="0" y="19440"/>
              <wp:lineTo x="21530" y="19440"/>
              <wp:lineTo x="21530" y="0"/>
              <wp:lineTo x="0" y="0"/>
            </wp:wrapPolygon>
          </wp:wrapThrough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4"/>
                  <a:stretch/>
                </pic:blipFill>
                <pic:spPr bwMode="auto">
                  <a:xfrm>
                    <a:off x="0" y="0"/>
                    <a:ext cx="7797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</w:rPr>
      <w:t>Associazione Meridiani- APPS</w:t>
    </w:r>
    <w:r w:rsidR="004720B2">
      <w:rPr>
        <w:b/>
        <w:color w:val="2F5496" w:themeColor="accent1" w:themeShade="BF"/>
      </w:rPr>
      <w:t xml:space="preserve"> </w:t>
    </w:r>
    <w:r>
      <w:rPr>
        <w:color w:val="2F5496" w:themeColor="accent1" w:themeShade="BF"/>
      </w:rPr>
      <w:t>- Via Terracina, 357 - 80125 Napoli</w:t>
    </w:r>
  </w:p>
  <w:p w14:paraId="6E7453A7" w14:textId="0D0F8C1C" w:rsidR="00DF1EE3" w:rsidRPr="001A4E15" w:rsidRDefault="001A4E15" w:rsidP="001A4E15">
    <w:pPr>
      <w:pStyle w:val="Pidipagina"/>
      <w:jc w:val="center"/>
      <w:rPr>
        <w:color w:val="2F5496" w:themeColor="accent1" w:themeShade="BF"/>
      </w:rPr>
    </w:pPr>
    <w:r>
      <w:rPr>
        <w:color w:val="2F5496" w:themeColor="accent1" w:themeShade="BF"/>
      </w:rPr>
      <w:t xml:space="preserve">www.facebook.com/AssociazioneMeridiani • e-mail: info@associazionemeridiani.com • </w:t>
    </w:r>
    <w:proofErr w:type="spellStart"/>
    <w:r>
      <w:rPr>
        <w:color w:val="2F5496" w:themeColor="accent1" w:themeShade="BF"/>
      </w:rPr>
      <w:t>cell</w:t>
    </w:r>
    <w:proofErr w:type="spellEnd"/>
    <w:r>
      <w:rPr>
        <w:color w:val="2F5496" w:themeColor="accent1" w:themeShade="BF"/>
      </w:rPr>
      <w:t>. 339.7686861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3AEF" w14:textId="77777777" w:rsidR="00E603B9" w:rsidRDefault="00E603B9" w:rsidP="00200509">
      <w:pPr>
        <w:spacing w:after="0" w:line="240" w:lineRule="auto"/>
      </w:pPr>
      <w:r>
        <w:separator/>
      </w:r>
    </w:p>
  </w:footnote>
  <w:footnote w:type="continuationSeparator" w:id="0">
    <w:p w14:paraId="50E6AB46" w14:textId="77777777" w:rsidR="00E603B9" w:rsidRDefault="00E603B9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7EFF" w14:textId="3FD998E1" w:rsidR="00200509" w:rsidRDefault="001A4E15">
    <w:pPr>
      <w:pStyle w:val="Intestazione"/>
    </w:pPr>
    <w:r w:rsidRPr="001A4E1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A65389" wp14:editId="5DC9237A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120900" cy="1558290"/>
          <wp:effectExtent l="0" t="0" r="0" b="3810"/>
          <wp:wrapSquare wrapText="bothSides"/>
          <wp:docPr id="82" name="Immagine 82" descr="C:\Users\a24703e\Desktop\Logo Merid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703e\Desktop\Logo Meridi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22" cy="15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D2E"/>
    <w:multiLevelType w:val="hybridMultilevel"/>
    <w:tmpl w:val="FD16DF30"/>
    <w:lvl w:ilvl="0" w:tplc="6EA0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83E90"/>
    <w:multiLevelType w:val="hybridMultilevel"/>
    <w:tmpl w:val="B994D5D0"/>
    <w:lvl w:ilvl="0" w:tplc="2DC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8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F15DE"/>
    <w:multiLevelType w:val="hybridMultilevel"/>
    <w:tmpl w:val="2A0EB29A"/>
    <w:lvl w:ilvl="0" w:tplc="6988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00659"/>
    <w:rsid w:val="00004CCB"/>
    <w:rsid w:val="00022CBD"/>
    <w:rsid w:val="000234D7"/>
    <w:rsid w:val="00027004"/>
    <w:rsid w:val="00056A57"/>
    <w:rsid w:val="00061B09"/>
    <w:rsid w:val="0006779D"/>
    <w:rsid w:val="00076A7C"/>
    <w:rsid w:val="000C71F2"/>
    <w:rsid w:val="000D316B"/>
    <w:rsid w:val="000E14BB"/>
    <w:rsid w:val="000E1736"/>
    <w:rsid w:val="001133AB"/>
    <w:rsid w:val="0011346A"/>
    <w:rsid w:val="00125F51"/>
    <w:rsid w:val="00127893"/>
    <w:rsid w:val="00132EA5"/>
    <w:rsid w:val="00142D23"/>
    <w:rsid w:val="00151892"/>
    <w:rsid w:val="00152F63"/>
    <w:rsid w:val="0015728F"/>
    <w:rsid w:val="00160BBB"/>
    <w:rsid w:val="0016734B"/>
    <w:rsid w:val="00172B62"/>
    <w:rsid w:val="001920FC"/>
    <w:rsid w:val="0019401B"/>
    <w:rsid w:val="00195595"/>
    <w:rsid w:val="001A08F0"/>
    <w:rsid w:val="001A4E15"/>
    <w:rsid w:val="001B093B"/>
    <w:rsid w:val="001E133E"/>
    <w:rsid w:val="001F117A"/>
    <w:rsid w:val="001F4172"/>
    <w:rsid w:val="001F4379"/>
    <w:rsid w:val="00200509"/>
    <w:rsid w:val="00224AF2"/>
    <w:rsid w:val="0024049B"/>
    <w:rsid w:val="00245AEC"/>
    <w:rsid w:val="00245BC5"/>
    <w:rsid w:val="00246B40"/>
    <w:rsid w:val="002642EC"/>
    <w:rsid w:val="002730F6"/>
    <w:rsid w:val="002845C3"/>
    <w:rsid w:val="002A7D0C"/>
    <w:rsid w:val="002B6824"/>
    <w:rsid w:val="002B7B4C"/>
    <w:rsid w:val="002C6FAC"/>
    <w:rsid w:val="002E4FB7"/>
    <w:rsid w:val="002F1A94"/>
    <w:rsid w:val="002F76BF"/>
    <w:rsid w:val="00301B1E"/>
    <w:rsid w:val="003042BC"/>
    <w:rsid w:val="00307629"/>
    <w:rsid w:val="00316967"/>
    <w:rsid w:val="00330311"/>
    <w:rsid w:val="00337188"/>
    <w:rsid w:val="00341204"/>
    <w:rsid w:val="00357F2A"/>
    <w:rsid w:val="003638A8"/>
    <w:rsid w:val="00365E78"/>
    <w:rsid w:val="00373EBA"/>
    <w:rsid w:val="00384410"/>
    <w:rsid w:val="0039753F"/>
    <w:rsid w:val="003A1CD4"/>
    <w:rsid w:val="003B4751"/>
    <w:rsid w:val="003B7259"/>
    <w:rsid w:val="003E50A1"/>
    <w:rsid w:val="003E50DA"/>
    <w:rsid w:val="0042076A"/>
    <w:rsid w:val="00431837"/>
    <w:rsid w:val="00431CB7"/>
    <w:rsid w:val="00436AAE"/>
    <w:rsid w:val="004372AF"/>
    <w:rsid w:val="0043781D"/>
    <w:rsid w:val="00444E92"/>
    <w:rsid w:val="00445329"/>
    <w:rsid w:val="00471CC9"/>
    <w:rsid w:val="00472047"/>
    <w:rsid w:val="004720B2"/>
    <w:rsid w:val="00484707"/>
    <w:rsid w:val="004A6685"/>
    <w:rsid w:val="004C0704"/>
    <w:rsid w:val="004D3022"/>
    <w:rsid w:val="004D3D03"/>
    <w:rsid w:val="004E2CF7"/>
    <w:rsid w:val="004F08B9"/>
    <w:rsid w:val="004F5E23"/>
    <w:rsid w:val="00507583"/>
    <w:rsid w:val="00512A69"/>
    <w:rsid w:val="00521E81"/>
    <w:rsid w:val="005370BB"/>
    <w:rsid w:val="00552A7E"/>
    <w:rsid w:val="0057110A"/>
    <w:rsid w:val="005740E3"/>
    <w:rsid w:val="00581B01"/>
    <w:rsid w:val="00582055"/>
    <w:rsid w:val="00597275"/>
    <w:rsid w:val="005A1583"/>
    <w:rsid w:val="005A78F6"/>
    <w:rsid w:val="005C48CC"/>
    <w:rsid w:val="005D1E4D"/>
    <w:rsid w:val="005D58F6"/>
    <w:rsid w:val="005D6467"/>
    <w:rsid w:val="005E0001"/>
    <w:rsid w:val="005F7748"/>
    <w:rsid w:val="00612B2F"/>
    <w:rsid w:val="006154B8"/>
    <w:rsid w:val="006612F9"/>
    <w:rsid w:val="006716DB"/>
    <w:rsid w:val="0069264B"/>
    <w:rsid w:val="00696112"/>
    <w:rsid w:val="006A39BA"/>
    <w:rsid w:val="006B5B16"/>
    <w:rsid w:val="006D340D"/>
    <w:rsid w:val="006F166A"/>
    <w:rsid w:val="00714899"/>
    <w:rsid w:val="007161C1"/>
    <w:rsid w:val="00727806"/>
    <w:rsid w:val="007464CF"/>
    <w:rsid w:val="00763D70"/>
    <w:rsid w:val="00765778"/>
    <w:rsid w:val="007709E1"/>
    <w:rsid w:val="00772A54"/>
    <w:rsid w:val="0079207E"/>
    <w:rsid w:val="007A1FBA"/>
    <w:rsid w:val="007A46F2"/>
    <w:rsid w:val="007B3738"/>
    <w:rsid w:val="007C4932"/>
    <w:rsid w:val="007E5F21"/>
    <w:rsid w:val="00805370"/>
    <w:rsid w:val="00812920"/>
    <w:rsid w:val="008200D4"/>
    <w:rsid w:val="008254EA"/>
    <w:rsid w:val="0085180D"/>
    <w:rsid w:val="00864A83"/>
    <w:rsid w:val="008744CA"/>
    <w:rsid w:val="008777E6"/>
    <w:rsid w:val="008C4F22"/>
    <w:rsid w:val="008D339E"/>
    <w:rsid w:val="008E50EA"/>
    <w:rsid w:val="008E5476"/>
    <w:rsid w:val="008F3EB6"/>
    <w:rsid w:val="009123B9"/>
    <w:rsid w:val="009256B5"/>
    <w:rsid w:val="009308B8"/>
    <w:rsid w:val="0093345E"/>
    <w:rsid w:val="00937B4B"/>
    <w:rsid w:val="009730AA"/>
    <w:rsid w:val="009926A0"/>
    <w:rsid w:val="00995E63"/>
    <w:rsid w:val="009A17C0"/>
    <w:rsid w:val="009B10A3"/>
    <w:rsid w:val="009B5603"/>
    <w:rsid w:val="009C0DA2"/>
    <w:rsid w:val="009D019E"/>
    <w:rsid w:val="009D0959"/>
    <w:rsid w:val="009D1F94"/>
    <w:rsid w:val="009D23D6"/>
    <w:rsid w:val="009E2C4A"/>
    <w:rsid w:val="00A17450"/>
    <w:rsid w:val="00A43F03"/>
    <w:rsid w:val="00A6028C"/>
    <w:rsid w:val="00A675DD"/>
    <w:rsid w:val="00A73661"/>
    <w:rsid w:val="00A80CD9"/>
    <w:rsid w:val="00A83619"/>
    <w:rsid w:val="00AC0354"/>
    <w:rsid w:val="00AC4AE2"/>
    <w:rsid w:val="00AD151E"/>
    <w:rsid w:val="00AE0ABD"/>
    <w:rsid w:val="00B00EEC"/>
    <w:rsid w:val="00B068B7"/>
    <w:rsid w:val="00B128A0"/>
    <w:rsid w:val="00B22751"/>
    <w:rsid w:val="00B62CC7"/>
    <w:rsid w:val="00B74834"/>
    <w:rsid w:val="00B83018"/>
    <w:rsid w:val="00B94663"/>
    <w:rsid w:val="00BB686F"/>
    <w:rsid w:val="00BC2E5B"/>
    <w:rsid w:val="00BD0E86"/>
    <w:rsid w:val="00BD2478"/>
    <w:rsid w:val="00BD4774"/>
    <w:rsid w:val="00BE39C0"/>
    <w:rsid w:val="00BE3E12"/>
    <w:rsid w:val="00BF1D4F"/>
    <w:rsid w:val="00BF360D"/>
    <w:rsid w:val="00C04166"/>
    <w:rsid w:val="00C04C62"/>
    <w:rsid w:val="00C1687D"/>
    <w:rsid w:val="00C21F70"/>
    <w:rsid w:val="00C34906"/>
    <w:rsid w:val="00C40318"/>
    <w:rsid w:val="00C57B9E"/>
    <w:rsid w:val="00C71391"/>
    <w:rsid w:val="00C804CC"/>
    <w:rsid w:val="00CA34BA"/>
    <w:rsid w:val="00CD42BC"/>
    <w:rsid w:val="00CD69D4"/>
    <w:rsid w:val="00CF1AB3"/>
    <w:rsid w:val="00D27DD5"/>
    <w:rsid w:val="00D37A2A"/>
    <w:rsid w:val="00D4172E"/>
    <w:rsid w:val="00D56EDF"/>
    <w:rsid w:val="00D71B7C"/>
    <w:rsid w:val="00D75E3A"/>
    <w:rsid w:val="00D91A46"/>
    <w:rsid w:val="00DC33BC"/>
    <w:rsid w:val="00DD7388"/>
    <w:rsid w:val="00DE0B7A"/>
    <w:rsid w:val="00DE1C3F"/>
    <w:rsid w:val="00DE318B"/>
    <w:rsid w:val="00DF1EE3"/>
    <w:rsid w:val="00E16DD2"/>
    <w:rsid w:val="00E21C9C"/>
    <w:rsid w:val="00E2334F"/>
    <w:rsid w:val="00E3059A"/>
    <w:rsid w:val="00E343F1"/>
    <w:rsid w:val="00E376C2"/>
    <w:rsid w:val="00E423DC"/>
    <w:rsid w:val="00E42E50"/>
    <w:rsid w:val="00E4370E"/>
    <w:rsid w:val="00E603B9"/>
    <w:rsid w:val="00E61D40"/>
    <w:rsid w:val="00E62DA8"/>
    <w:rsid w:val="00E73FB8"/>
    <w:rsid w:val="00E74AD5"/>
    <w:rsid w:val="00E835A4"/>
    <w:rsid w:val="00E9080A"/>
    <w:rsid w:val="00E96273"/>
    <w:rsid w:val="00EA4572"/>
    <w:rsid w:val="00EB5005"/>
    <w:rsid w:val="00EC6A44"/>
    <w:rsid w:val="00EC6BD8"/>
    <w:rsid w:val="00EE4380"/>
    <w:rsid w:val="00F04CD1"/>
    <w:rsid w:val="00F20026"/>
    <w:rsid w:val="00F30B0A"/>
    <w:rsid w:val="00F36EE3"/>
    <w:rsid w:val="00F4038E"/>
    <w:rsid w:val="00F40E28"/>
    <w:rsid w:val="00F530EA"/>
    <w:rsid w:val="00F75C90"/>
    <w:rsid w:val="00F82900"/>
    <w:rsid w:val="00F87C11"/>
    <w:rsid w:val="00F93D40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85"/>
  <w15:docId w15:val="{9FEBFA7B-A7AA-4391-8A0C-8CE679C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64C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112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6112"/>
    <w:rPr>
      <w:color w:val="605E5C"/>
      <w:shd w:val="clear" w:color="auto" w:fill="E1DFDD"/>
    </w:rPr>
  </w:style>
  <w:style w:type="paragraph" w:customStyle="1" w:styleId="Default">
    <w:name w:val="Default"/>
    <w:rsid w:val="00132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Nessunaspaziatura">
    <w:name w:val="WW-Nessuna spaziatura"/>
    <w:rsid w:val="00142D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7C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0E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1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t0psk2">
    <w:name w:val="xt0psk2"/>
    <w:basedOn w:val="Carpredefinitoparagrafo"/>
    <w:rsid w:val="00A8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iazioneMeridiani?__cft__%5b0%5d=AZUNvSSZ2UMrKu4f9ETMobN4XfLnGyqnp4UuWkC5PkXOdW7HPDtrHHxHz35GW9tCn74SkBLcKGxE48k2Kyl0JR6wzCT31dz6AGNALaMySeFdmKqYeznbrQvLfJgJ2uqZLm-PgzwQJXDdSuZTNoy8-KBQbxyrF634dECJ4MczBoa9bznSZQq9Jv3-EU9rYRt01cclJfPUzlclcG-awc6sU4BFjeBrYBiB1mY4rOKNPvbsOnKXJ-ZrLWJADjbt-kvJG9k&amp;__tn__=-%5dK-y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9947-63CA-4E10-AA36-739EF86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3</cp:revision>
  <cp:lastPrinted>2023-08-21T08:14:00Z</cp:lastPrinted>
  <dcterms:created xsi:type="dcterms:W3CDTF">2023-08-31T14:01:00Z</dcterms:created>
  <dcterms:modified xsi:type="dcterms:W3CDTF">2023-08-31T14:04:00Z</dcterms:modified>
</cp:coreProperties>
</file>