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689A" w14:textId="7FEA0F14" w:rsidR="00BE6310" w:rsidRPr="009E1ADD" w:rsidRDefault="009E1ADD" w:rsidP="008639B8">
      <w:pPr>
        <w:pStyle w:val="Titolo"/>
        <w:rPr>
          <w:rFonts w:asciiTheme="minorHAnsi" w:hAnsiTheme="minorHAnsi" w:cstheme="minorHAnsi"/>
          <w:b/>
          <w:bCs/>
          <w:sz w:val="22"/>
          <w:szCs w:val="22"/>
        </w:rPr>
      </w:pPr>
      <w:r w:rsidRPr="009E1ADD">
        <w:rPr>
          <w:rFonts w:asciiTheme="minorHAnsi" w:hAnsiTheme="minorHAnsi" w:cstheme="minorHAnsi"/>
          <w:b/>
          <w:bCs/>
          <w:sz w:val="22"/>
          <w:szCs w:val="22"/>
        </w:rPr>
        <w:t xml:space="preserve">AcomeA SGR – Un cielo pieno </w:t>
      </w:r>
      <w:r w:rsidR="00445E34" w:rsidRPr="009E1ADD">
        <w:rPr>
          <w:rFonts w:asciiTheme="minorHAnsi" w:hAnsiTheme="minorHAnsi" w:cstheme="minorHAnsi"/>
          <w:b/>
          <w:bCs/>
          <w:sz w:val="22"/>
          <w:szCs w:val="22"/>
        </w:rPr>
        <w:t>di Star</w:t>
      </w:r>
    </w:p>
    <w:p w14:paraId="08C5FF93" w14:textId="77777777" w:rsidR="009E1ADD" w:rsidRPr="009E1ADD" w:rsidRDefault="009E1ADD" w:rsidP="008639B8">
      <w:pPr>
        <w:spacing w:after="0"/>
      </w:pPr>
    </w:p>
    <w:p w14:paraId="0909EC5C" w14:textId="323024BA" w:rsidR="009E1ADD" w:rsidRPr="009E1ADD" w:rsidRDefault="009E1ADD" w:rsidP="009E1ADD">
      <w:pPr>
        <w:spacing w:after="0"/>
        <w:rPr>
          <w:b/>
          <w:bCs/>
        </w:rPr>
      </w:pPr>
      <w:r w:rsidRPr="009E1ADD">
        <w:t xml:space="preserve">A cura di </w:t>
      </w:r>
      <w:r>
        <w:t xml:space="preserve">Antonio </w:t>
      </w:r>
      <w:r w:rsidRPr="009E1ADD">
        <w:rPr>
          <w:b/>
          <w:bCs/>
        </w:rPr>
        <w:t xml:space="preserve">Amendola, Senior Fund Manager azionario, </w:t>
      </w:r>
      <w:r>
        <w:t xml:space="preserve">e </w:t>
      </w:r>
      <w:r w:rsidRPr="009E1ADD">
        <w:rPr>
          <w:b/>
          <w:bCs/>
        </w:rPr>
        <w:t>Simone Benini, Junior Equity &amp; ESG Analyst, AcomeA SGR</w:t>
      </w:r>
    </w:p>
    <w:p w14:paraId="728C6A6F" w14:textId="77777777" w:rsidR="009E1ADD" w:rsidRPr="009E1ADD" w:rsidRDefault="009E1ADD" w:rsidP="008639B8">
      <w:pPr>
        <w:spacing w:after="0"/>
      </w:pPr>
    </w:p>
    <w:p w14:paraId="3555BB12" w14:textId="77777777" w:rsidR="009E1ADD" w:rsidRDefault="004E0C1F" w:rsidP="00BC6CA9">
      <w:pPr>
        <w:spacing w:after="0"/>
        <w:jc w:val="both"/>
      </w:pPr>
      <w:r w:rsidRPr="009E1ADD">
        <w:t xml:space="preserve">Nell’attuale contesto macroeconomico </w:t>
      </w:r>
      <w:r w:rsidR="00E76A3E" w:rsidRPr="009E1ADD">
        <w:t xml:space="preserve">è verosimile iniziare </w:t>
      </w:r>
      <w:r w:rsidR="000252F7" w:rsidRPr="009E1ADD">
        <w:t>a</w:t>
      </w:r>
      <w:r w:rsidR="00E76A3E" w:rsidRPr="009E1ADD">
        <w:t xml:space="preserve"> credere di</w:t>
      </w:r>
      <w:r w:rsidR="008639B8" w:rsidRPr="009E1ADD">
        <w:t xml:space="preserve"> aver raggiunto o di essere in prossimità del </w:t>
      </w:r>
      <w:r w:rsidR="008639B8" w:rsidRPr="009E1ADD">
        <w:rPr>
          <w:b/>
          <w:bCs/>
        </w:rPr>
        <w:t>picco del ciclo di rialzo dei tassi</w:t>
      </w:r>
      <w:r w:rsidR="008639B8" w:rsidRPr="009E1ADD">
        <w:t xml:space="preserve"> di interesse da parte delle banche centrali, iniziato durante l’estate 2022. </w:t>
      </w:r>
    </w:p>
    <w:p w14:paraId="6D8399F2" w14:textId="77777777" w:rsidR="009E1ADD" w:rsidRDefault="009E1ADD" w:rsidP="00BC6CA9">
      <w:pPr>
        <w:spacing w:after="0"/>
        <w:jc w:val="both"/>
      </w:pPr>
    </w:p>
    <w:p w14:paraId="0E53DC6B" w14:textId="77777777" w:rsidR="009E1ADD" w:rsidRDefault="008639B8" w:rsidP="00BC6CA9">
      <w:pPr>
        <w:spacing w:after="0"/>
        <w:jc w:val="both"/>
      </w:pPr>
      <w:r w:rsidRPr="009E1ADD">
        <w:t xml:space="preserve">Una conseguenza delle politiche monetarie restrittive adottate è chiaramente il </w:t>
      </w:r>
      <w:r w:rsidRPr="009E1ADD">
        <w:rPr>
          <w:b/>
          <w:bCs/>
        </w:rPr>
        <w:t>maggiore costo di finanziamento e la spesa per interessi</w:t>
      </w:r>
      <w:r w:rsidRPr="009E1ADD">
        <w:t xml:space="preserve">, sia dal punto di vista degli households </w:t>
      </w:r>
      <w:r w:rsidR="009E1ADD">
        <w:t>sia</w:t>
      </w:r>
      <w:r w:rsidRPr="009E1ADD">
        <w:t xml:space="preserve"> per il settore corporate. </w:t>
      </w:r>
      <w:r w:rsidR="002767A4" w:rsidRPr="009E1ADD">
        <w:t xml:space="preserve">Focalizzandosi su </w:t>
      </w:r>
      <w:r w:rsidRPr="009E1ADD">
        <w:t>quest’ultimo in particolare</w:t>
      </w:r>
      <w:r w:rsidR="002767A4" w:rsidRPr="009E1ADD">
        <w:t>, le conseguenz</w:t>
      </w:r>
      <w:r w:rsidR="0054105B" w:rsidRPr="009E1ADD">
        <w:t>e</w:t>
      </w:r>
      <w:r w:rsidR="002767A4" w:rsidRPr="009E1ADD">
        <w:t xml:space="preserve"> di </w:t>
      </w:r>
      <w:r w:rsidRPr="009E1ADD">
        <w:t>un maggiore costo del debito</w:t>
      </w:r>
      <w:r w:rsidR="002767A4" w:rsidRPr="009E1ADD">
        <w:t xml:space="preserve"> possono sfociare in situazioni di distress finanziario se considerate insieme ad ulteriori fattori:</w:t>
      </w:r>
      <w:r w:rsidRPr="009E1ADD">
        <w:t xml:space="preserve"> </w:t>
      </w:r>
      <w:r w:rsidR="002767A4" w:rsidRPr="009E1ADD">
        <w:t xml:space="preserve">la reporting season della prima semestrale 2023 ha iniziato a mostrare il </w:t>
      </w:r>
      <w:r w:rsidRPr="009E1ADD">
        <w:rPr>
          <w:b/>
          <w:bCs/>
        </w:rPr>
        <w:t xml:space="preserve">rallentamento </w:t>
      </w:r>
      <w:r w:rsidR="002767A4" w:rsidRPr="009E1ADD">
        <w:rPr>
          <w:b/>
          <w:bCs/>
        </w:rPr>
        <w:t>della</w:t>
      </w:r>
      <w:r w:rsidRPr="009E1ADD">
        <w:rPr>
          <w:b/>
          <w:bCs/>
        </w:rPr>
        <w:t xml:space="preserve"> domanda </w:t>
      </w:r>
      <w:r w:rsidR="002767A4" w:rsidRPr="009E1ADD">
        <w:rPr>
          <w:b/>
          <w:bCs/>
        </w:rPr>
        <w:t xml:space="preserve">e la normalizzazione della marginalità </w:t>
      </w:r>
      <w:r w:rsidR="00F83DAA" w:rsidRPr="009E1ADD">
        <w:rPr>
          <w:b/>
          <w:bCs/>
        </w:rPr>
        <w:t>che</w:t>
      </w:r>
      <w:r w:rsidR="002767A4" w:rsidRPr="009E1ADD">
        <w:rPr>
          <w:b/>
          <w:bCs/>
        </w:rPr>
        <w:t xml:space="preserve"> molte società avevano </w:t>
      </w:r>
      <w:r w:rsidR="00F83DAA" w:rsidRPr="009E1ADD">
        <w:rPr>
          <w:b/>
          <w:bCs/>
        </w:rPr>
        <w:t xml:space="preserve">previsto </w:t>
      </w:r>
      <w:r w:rsidR="002767A4" w:rsidRPr="009E1ADD">
        <w:rPr>
          <w:b/>
          <w:bCs/>
        </w:rPr>
        <w:t>a</w:t>
      </w:r>
      <w:r w:rsidR="00F83DAA" w:rsidRPr="009E1ADD">
        <w:rPr>
          <w:b/>
          <w:bCs/>
        </w:rPr>
        <w:t xml:space="preserve"> partire da</w:t>
      </w:r>
      <w:r w:rsidR="002767A4" w:rsidRPr="009E1ADD">
        <w:rPr>
          <w:b/>
          <w:bCs/>
        </w:rPr>
        <w:t xml:space="preserve"> fine 202</w:t>
      </w:r>
      <w:r w:rsidR="002767A4" w:rsidRPr="009E1ADD">
        <w:t>2, definendo il 2023 come un anno di transizione o di normalizzazione.</w:t>
      </w:r>
      <w:r w:rsidR="00DD2324" w:rsidRPr="009E1ADD">
        <w:t xml:space="preserve"> </w:t>
      </w:r>
      <w:r w:rsidR="00C75D70" w:rsidRPr="009E1ADD">
        <w:t xml:space="preserve"> </w:t>
      </w:r>
    </w:p>
    <w:p w14:paraId="074E5DA5" w14:textId="77777777" w:rsidR="009E1ADD" w:rsidRDefault="009E1ADD" w:rsidP="00BC6CA9">
      <w:pPr>
        <w:spacing w:after="0"/>
        <w:jc w:val="both"/>
      </w:pPr>
    </w:p>
    <w:p w14:paraId="5584E9FB" w14:textId="77777777" w:rsidR="009E1ADD" w:rsidRDefault="004C1FE3" w:rsidP="00BC6CA9">
      <w:pPr>
        <w:spacing w:after="0"/>
        <w:jc w:val="both"/>
      </w:pPr>
      <w:r w:rsidRPr="009E1ADD">
        <w:t>Risulta</w:t>
      </w:r>
      <w:r w:rsidR="009E1ADD">
        <w:t>,</w:t>
      </w:r>
      <w:r w:rsidRPr="009E1ADD">
        <w:t xml:space="preserve"> quindi</w:t>
      </w:r>
      <w:r w:rsidR="009E1ADD">
        <w:t>,</w:t>
      </w:r>
      <w:r w:rsidRPr="009E1ADD">
        <w:t xml:space="preserve"> importante </w:t>
      </w:r>
      <w:r w:rsidRPr="009E1ADD">
        <w:rPr>
          <w:b/>
          <w:bCs/>
        </w:rPr>
        <w:t>identificare quelle società che mantengono la capacità</w:t>
      </w:r>
      <w:r w:rsidR="00A53EF1" w:rsidRPr="009E1ADD">
        <w:rPr>
          <w:b/>
          <w:bCs/>
        </w:rPr>
        <w:t xml:space="preserve"> di generare cassa </w:t>
      </w:r>
      <w:r w:rsidRPr="009E1ADD">
        <w:rPr>
          <w:b/>
          <w:bCs/>
        </w:rPr>
        <w:t>e di far fronte sia ai costi operativi ancora elevati</w:t>
      </w:r>
      <w:r w:rsidRPr="009E1ADD">
        <w:t xml:space="preserve"> (</w:t>
      </w:r>
      <w:r w:rsidR="00F618CC" w:rsidRPr="009E1ADD">
        <w:t>dalla reporting</w:t>
      </w:r>
      <w:r w:rsidR="009E1ADD">
        <w:t xml:space="preserve"> season</w:t>
      </w:r>
      <w:r w:rsidR="00F618CC" w:rsidRPr="009E1ADD">
        <w:t xml:space="preserve"> emerge come questi </w:t>
      </w:r>
      <w:r w:rsidR="00503CFF" w:rsidRPr="009E1ADD">
        <w:t>non siano ancora in discesa, seppur stabili</w:t>
      </w:r>
      <w:r w:rsidRPr="009E1ADD">
        <w:t>)</w:t>
      </w:r>
      <w:r w:rsidR="00503CFF" w:rsidRPr="009E1ADD">
        <w:t xml:space="preserve">, </w:t>
      </w:r>
      <w:r w:rsidR="00503CFF" w:rsidRPr="009E1ADD">
        <w:rPr>
          <w:b/>
          <w:bCs/>
        </w:rPr>
        <w:t>che alla spesa per interessi e alle necessità di investimenti</w:t>
      </w:r>
      <w:r w:rsidR="003B4BDC" w:rsidRPr="009E1ADD">
        <w:t xml:space="preserve"> che sono stati spesso </w:t>
      </w:r>
      <w:r w:rsidR="00503CFF" w:rsidRPr="009E1ADD">
        <w:t>rimandati negli scor</w:t>
      </w:r>
      <w:r w:rsidR="003B4BDC" w:rsidRPr="009E1ADD">
        <w:t>si mesi.</w:t>
      </w:r>
      <w:r w:rsidR="009E1ADD">
        <w:t xml:space="preserve"> </w:t>
      </w:r>
    </w:p>
    <w:p w14:paraId="1AAE52D7" w14:textId="77777777" w:rsidR="009E1ADD" w:rsidRDefault="009E1ADD" w:rsidP="00BC6CA9">
      <w:pPr>
        <w:spacing w:after="0"/>
        <w:jc w:val="both"/>
      </w:pPr>
    </w:p>
    <w:p w14:paraId="3EA07E8E" w14:textId="321FDF1D" w:rsidR="0001278D" w:rsidRDefault="009E1ADD" w:rsidP="00BC6CA9">
      <w:pPr>
        <w:spacing w:after="0"/>
        <w:jc w:val="both"/>
      </w:pPr>
      <w:r>
        <w:rPr>
          <w:b/>
          <w:bCs/>
        </w:rPr>
        <w:t>Al</w:t>
      </w:r>
      <w:r w:rsidR="00E87FD1" w:rsidRPr="009E1ADD">
        <w:rPr>
          <w:b/>
          <w:bCs/>
        </w:rPr>
        <w:t xml:space="preserve">tro fattore da considerare è </w:t>
      </w:r>
      <w:r w:rsidR="00DD2324" w:rsidRPr="009E1ADD">
        <w:rPr>
          <w:b/>
          <w:bCs/>
        </w:rPr>
        <w:t>la performance degli indici</w:t>
      </w:r>
      <w:r w:rsidR="00E87FD1" w:rsidRPr="009E1ADD">
        <w:t>:</w:t>
      </w:r>
      <w:r w:rsidR="00DD2324" w:rsidRPr="009E1ADD">
        <w:t xml:space="preserve"> </w:t>
      </w:r>
      <w:r w:rsidR="00DD2324" w:rsidRPr="009E1ADD">
        <w:rPr>
          <w:b/>
          <w:bCs/>
        </w:rPr>
        <w:t>da inizio anno il più penalizzato è lo STAR (-9,5%)</w:t>
      </w:r>
      <w:r w:rsidR="00BC6CA9" w:rsidRPr="009E1ADD">
        <w:t xml:space="preserve"> con una forte sottoperformance rispetto al FTSE MIB (+19,9%)</w:t>
      </w:r>
      <w:r w:rsidR="005709EE" w:rsidRPr="009E1ADD">
        <w:t xml:space="preserve">, </w:t>
      </w:r>
      <w:r w:rsidR="00BC6CA9" w:rsidRPr="009E1ADD">
        <w:t>mostra</w:t>
      </w:r>
      <w:r w:rsidR="005709EE" w:rsidRPr="009E1ADD">
        <w:t>ndo</w:t>
      </w:r>
      <w:r w:rsidR="00BC6CA9" w:rsidRPr="009E1ADD">
        <w:t xml:space="preserve"> un gap a cui non abbiamo mai assistito. Inoltre, anche l’attuale decorrelazione con il Nasdaq (+39,3% YTD), i</w:t>
      </w:r>
      <w:r w:rsidR="00CB16B5" w:rsidRPr="009E1ADD">
        <w:t xml:space="preserve"> </w:t>
      </w:r>
      <w:r w:rsidR="00BC6CA9" w:rsidRPr="009E1ADD">
        <w:t xml:space="preserve">cui trend </w:t>
      </w:r>
      <w:r w:rsidR="00CB16B5" w:rsidRPr="009E1ADD">
        <w:t xml:space="preserve">sono </w:t>
      </w:r>
      <w:r w:rsidR="00BC6CA9" w:rsidRPr="009E1ADD">
        <w:t xml:space="preserve">storicamente </w:t>
      </w:r>
      <w:r w:rsidR="00D806A4" w:rsidRPr="009E1ADD">
        <w:t>correlat</w:t>
      </w:r>
      <w:r w:rsidR="00CB16B5" w:rsidRPr="009E1ADD">
        <w:t>i</w:t>
      </w:r>
      <w:r w:rsidR="00BC6CA9" w:rsidRPr="009E1ADD">
        <w:t>, è senza precedenti.</w:t>
      </w:r>
    </w:p>
    <w:p w14:paraId="3043A88D" w14:textId="77777777" w:rsidR="009E1ADD" w:rsidRDefault="009E1ADD" w:rsidP="00BC6CA9">
      <w:pPr>
        <w:spacing w:after="0"/>
        <w:jc w:val="both"/>
      </w:pPr>
    </w:p>
    <w:p w14:paraId="2E9FF337" w14:textId="49424B7D" w:rsidR="009E1ADD" w:rsidRDefault="009E1ADD" w:rsidP="009E1ADD">
      <w:pPr>
        <w:spacing w:after="0"/>
        <w:jc w:val="center"/>
      </w:pPr>
      <w:r w:rsidRPr="009E1ADD">
        <w:rPr>
          <w:noProof/>
        </w:rPr>
        <w:drawing>
          <wp:inline distT="0" distB="0" distL="0" distR="0" wp14:anchorId="0F56D155" wp14:editId="1649AB0A">
            <wp:extent cx="4680000" cy="2623553"/>
            <wp:effectExtent l="0" t="0" r="6350" b="5715"/>
            <wp:docPr id="1787725129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59EBB992-4F6A-4777-AAC6-F94BCA9DD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235559B" w14:textId="77777777" w:rsidR="009E1ADD" w:rsidRPr="009E1ADD" w:rsidRDefault="009E1ADD" w:rsidP="00BC6CA9">
      <w:pPr>
        <w:spacing w:after="0"/>
        <w:jc w:val="both"/>
      </w:pPr>
    </w:p>
    <w:p w14:paraId="1B520006" w14:textId="6AA395C5" w:rsidR="00732274" w:rsidRDefault="009E1ADD" w:rsidP="00BC6CA9">
      <w:pPr>
        <w:spacing w:after="0"/>
        <w:jc w:val="both"/>
      </w:pPr>
      <w:r>
        <w:t>In</w:t>
      </w:r>
      <w:r w:rsidR="00BC6CA9" w:rsidRPr="009E1ADD">
        <w:t xml:space="preserve"> un clima macro in cui i tassi rimarranno verosimilmente elevati per i prossimi mesi, </w:t>
      </w:r>
      <w:r w:rsidR="00BC6CA9" w:rsidRPr="009E1ADD">
        <w:rPr>
          <w:b/>
          <w:bCs/>
        </w:rPr>
        <w:t>vale la pena andare a cercare quei titoli con una bassa esposizione debitoria, alta cassa e forte capacità di far fronte a un costo del debito più elevato</w:t>
      </w:r>
      <w:r w:rsidR="0001278D" w:rsidRPr="009E1ADD">
        <w:t>. Riteniamo inoltre ingiustificata la sottoperformance e la decorrelazione dell’indice STAR, quind</w:t>
      </w:r>
      <w:r w:rsidR="00D82994" w:rsidRPr="009E1ADD">
        <w:t>i</w:t>
      </w:r>
      <w:r>
        <w:t>,</w:t>
      </w:r>
      <w:r w:rsidR="004724E6" w:rsidRPr="009E1ADD">
        <w:t xml:space="preserve"> cercheremo le società meno indebitate in questo segmento.</w:t>
      </w:r>
    </w:p>
    <w:p w14:paraId="70EEA637" w14:textId="77777777" w:rsidR="009E1ADD" w:rsidRPr="009E1ADD" w:rsidRDefault="009E1ADD" w:rsidP="00BC6CA9">
      <w:pPr>
        <w:spacing w:after="0"/>
        <w:jc w:val="both"/>
      </w:pPr>
    </w:p>
    <w:p w14:paraId="45E5ECDE" w14:textId="0E6B746F" w:rsidR="006768E3" w:rsidRPr="009E1ADD" w:rsidRDefault="001B46DE" w:rsidP="00BC6CA9">
      <w:pPr>
        <w:spacing w:after="0"/>
        <w:jc w:val="both"/>
      </w:pPr>
      <w:r w:rsidRPr="009E1ADD">
        <w:t xml:space="preserve">Per </w:t>
      </w:r>
      <w:r w:rsidR="008A50DB" w:rsidRPr="009E1ADD">
        <w:t>individuare</w:t>
      </w:r>
      <w:r w:rsidRPr="009E1ADD">
        <w:t xml:space="preserve"> i titoli meglio posizionati per far fronte a</w:t>
      </w:r>
      <w:r w:rsidR="00B77937" w:rsidRPr="009E1ADD">
        <w:t xml:space="preserve"> un elevato costo del debito utilizziamo due </w:t>
      </w:r>
      <w:r w:rsidR="008A50DB" w:rsidRPr="009E1ADD">
        <w:t>indicatori</w:t>
      </w:r>
      <w:r w:rsidR="00CF486F" w:rsidRPr="009E1ADD">
        <w:t xml:space="preserve"> (escludendo valori estremi delle due misure)</w:t>
      </w:r>
      <w:r w:rsidR="008A50DB" w:rsidRPr="009E1ADD">
        <w:t xml:space="preserve">: il rapporto </w:t>
      </w:r>
      <w:r w:rsidR="002F5BAC" w:rsidRPr="009E1ADD">
        <w:t>N</w:t>
      </w:r>
      <w:r w:rsidR="008A50DB" w:rsidRPr="009E1ADD">
        <w:t xml:space="preserve">et </w:t>
      </w:r>
      <w:r w:rsidR="002F5BAC" w:rsidRPr="009E1ADD">
        <w:t>D</w:t>
      </w:r>
      <w:r w:rsidR="008A50DB" w:rsidRPr="009E1ADD">
        <w:t xml:space="preserve">ebt/EBITDA (tra debito al netto della cassa ed </w:t>
      </w:r>
      <w:r w:rsidR="008A50DB" w:rsidRPr="009E1ADD">
        <w:lastRenderedPageBreak/>
        <w:t>EBITDA)</w:t>
      </w:r>
      <w:r w:rsidR="0099495F" w:rsidRPr="009E1ADD">
        <w:t xml:space="preserve"> e l’</w:t>
      </w:r>
      <w:r w:rsidR="002F5BAC" w:rsidRPr="009E1ADD">
        <w:t>I</w:t>
      </w:r>
      <w:r w:rsidR="0099495F" w:rsidRPr="009E1ADD">
        <w:t xml:space="preserve">nterest </w:t>
      </w:r>
      <w:r w:rsidR="002F5BAC" w:rsidRPr="009E1ADD">
        <w:t>C</w:t>
      </w:r>
      <w:r w:rsidR="0099495F" w:rsidRPr="009E1ADD">
        <w:t xml:space="preserve">overage (rapporto tra </w:t>
      </w:r>
      <w:r w:rsidR="00D1720D" w:rsidRPr="009E1ADD">
        <w:t xml:space="preserve">risultato operativo EBIT e spesa per interessi). </w:t>
      </w:r>
      <w:r w:rsidR="00D1720D" w:rsidRPr="009E1ADD">
        <w:rPr>
          <w:b/>
          <w:bCs/>
        </w:rPr>
        <w:t>Andiamo quindi a preferire le società che presentano un basso indebitamento rispetto a quanto generato con la gestione operativa e un</w:t>
      </w:r>
      <w:r w:rsidR="00B3521F" w:rsidRPr="009E1ADD">
        <w:rPr>
          <w:b/>
          <w:bCs/>
        </w:rPr>
        <w:t>’</w:t>
      </w:r>
      <w:r w:rsidR="00D1720D" w:rsidRPr="009E1ADD">
        <w:rPr>
          <w:b/>
          <w:bCs/>
        </w:rPr>
        <w:t>alta capacità di far fronte alla spesa per interessi con</w:t>
      </w:r>
      <w:r w:rsidR="0041478A" w:rsidRPr="009E1ADD">
        <w:rPr>
          <w:b/>
          <w:bCs/>
        </w:rPr>
        <w:t xml:space="preserve"> la propria gestione</w:t>
      </w:r>
      <w:r w:rsidR="00E84247" w:rsidRPr="009E1ADD">
        <w:t>.</w:t>
      </w:r>
      <w:r w:rsidR="001A15FC" w:rsidRPr="009E1ADD">
        <w:t xml:space="preserve"> </w:t>
      </w:r>
      <w:r w:rsidR="00CF486F" w:rsidRPr="009E1ADD">
        <w:rPr>
          <w:b/>
          <w:bCs/>
        </w:rPr>
        <w:t>Reply, Biesse e Cementir</w:t>
      </w:r>
      <w:r w:rsidR="00CF486F" w:rsidRPr="009E1ADD">
        <w:t xml:space="preserve"> </w:t>
      </w:r>
      <w:r w:rsidR="00CF486F" w:rsidRPr="009E1ADD">
        <w:rPr>
          <w:b/>
          <w:bCs/>
        </w:rPr>
        <w:t>sono le tre società meglio posizionate</w:t>
      </w:r>
      <w:r w:rsidR="00CF486F" w:rsidRPr="009E1ADD">
        <w:t>: hanno una posizione finanziaria netta positiva (net cash) e interest coverage ratio superiore a tutto il panel.</w:t>
      </w:r>
      <w:r w:rsidR="00773E1C" w:rsidRPr="009E1ADD">
        <w:t xml:space="preserve"> Considerando valori di interest coverage comunque accettabili, possiamo includere anche </w:t>
      </w:r>
      <w:r w:rsidR="007976A6" w:rsidRPr="009E1ADD">
        <w:rPr>
          <w:b/>
          <w:bCs/>
        </w:rPr>
        <w:t>Aeroporto di Bologna, Salcef, B&amp;C Speakers, Sesa e Tinexta</w:t>
      </w:r>
      <w:r w:rsidR="007976A6" w:rsidRPr="009E1ADD">
        <w:t xml:space="preserve"> tra i titoli meglio posizionati.</w:t>
      </w:r>
    </w:p>
    <w:p w14:paraId="48485081" w14:textId="77777777" w:rsidR="002B2E8B" w:rsidRPr="009E1ADD" w:rsidRDefault="002B2E8B" w:rsidP="00BC6CA9">
      <w:pPr>
        <w:spacing w:after="0"/>
        <w:jc w:val="both"/>
      </w:pPr>
    </w:p>
    <w:p w14:paraId="741CD1F2" w14:textId="4F7215E9" w:rsidR="00732274" w:rsidRPr="009E1ADD" w:rsidRDefault="00F44B68" w:rsidP="0019485C">
      <w:pPr>
        <w:spacing w:after="0"/>
        <w:jc w:val="both"/>
      </w:pPr>
      <w:r w:rsidRPr="009E1ADD">
        <w:t xml:space="preserve">Analizzando le due metriche, </w:t>
      </w:r>
      <w:r w:rsidRPr="009E1ADD">
        <w:rPr>
          <w:b/>
          <w:bCs/>
        </w:rPr>
        <w:t xml:space="preserve">i titoli dello STAR sono in ottimo stato con un Net Debt/EBITDA mediano di 1,1x e </w:t>
      </w:r>
      <w:r w:rsidR="002F5BAC" w:rsidRPr="009E1ADD">
        <w:rPr>
          <w:b/>
          <w:bCs/>
        </w:rPr>
        <w:t xml:space="preserve">Interest Coverage </w:t>
      </w:r>
      <w:r w:rsidR="0019485C" w:rsidRPr="009E1ADD">
        <w:rPr>
          <w:b/>
          <w:bCs/>
        </w:rPr>
        <w:t>a 5,7x</w:t>
      </w:r>
      <w:r w:rsidR="00C340B8" w:rsidRPr="009E1ADD">
        <w:t xml:space="preserve">, con </w:t>
      </w:r>
      <w:r w:rsidR="00C340B8" w:rsidRPr="009E1ADD">
        <w:rPr>
          <w:b/>
          <w:bCs/>
        </w:rPr>
        <w:t>9 titoli che riportano una posizione finanziaria netta positiva</w:t>
      </w:r>
      <w:r w:rsidR="00C340B8" w:rsidRPr="009E1ADD">
        <w:t>.</w:t>
      </w:r>
      <w:r w:rsidR="0091529A" w:rsidRPr="009E1ADD">
        <w:t xml:space="preserve"> </w:t>
      </w:r>
      <w:r w:rsidR="00985EEE" w:rsidRPr="009E1ADD">
        <w:t xml:space="preserve">Questi valori ci portano quindi a considerare, alla luce delle valutazioni di mercato del segmento fortemente compresse, </w:t>
      </w:r>
      <w:r w:rsidR="00273873" w:rsidRPr="009E1ADD">
        <w:t xml:space="preserve">il rapporto tra la capitalizzazione di mercato delle società e la cassa effettivamente a disposizione. </w:t>
      </w:r>
      <w:r w:rsidR="009C724C" w:rsidRPr="009E1ADD">
        <w:t xml:space="preserve">Chiaramente, </w:t>
      </w:r>
      <w:r w:rsidR="009C724C" w:rsidRPr="009E1ADD">
        <w:rPr>
          <w:b/>
          <w:bCs/>
        </w:rPr>
        <w:t>i titoli più interessanti sono quelli il cui prezzo di mercato è più basso in rapporto alla cassa a disposizione della società</w:t>
      </w:r>
      <w:r w:rsidR="009C724C" w:rsidRPr="009E1ADD">
        <w:t>, andando in certi cas</w:t>
      </w:r>
      <w:r w:rsidR="003F03E1" w:rsidRPr="009E1ADD">
        <w:t>i a rappresentare situazioni in cui</w:t>
      </w:r>
      <w:r w:rsidR="001A59FE" w:rsidRPr="009E1ADD">
        <w:t xml:space="preserve"> si può dire che</w:t>
      </w:r>
      <w:r w:rsidR="003F03E1" w:rsidRPr="009E1ADD">
        <w:t xml:space="preserve"> l’azionista si st</w:t>
      </w:r>
      <w:r w:rsidR="001251A6" w:rsidRPr="009E1ADD">
        <w:t>i</w:t>
      </w:r>
      <w:r w:rsidR="003F03E1" w:rsidRPr="009E1ADD">
        <w:t xml:space="preserve">a </w:t>
      </w:r>
      <w:r w:rsidR="001251A6" w:rsidRPr="009E1ADD">
        <w:t>(in senso figurato)</w:t>
      </w:r>
      <w:r w:rsidR="003F03E1" w:rsidRPr="009E1ADD">
        <w:t xml:space="preserve"> </w:t>
      </w:r>
      <w:r w:rsidR="003F03E1" w:rsidRPr="009E1ADD">
        <w:rPr>
          <w:i/>
          <w:iCs/>
        </w:rPr>
        <w:t>comprando la cassa della società</w:t>
      </w:r>
      <w:r w:rsidR="003F03E1" w:rsidRPr="009E1ADD">
        <w:t>.</w:t>
      </w:r>
      <w:r w:rsidR="00161B89" w:rsidRPr="009E1ADD">
        <w:t xml:space="preserve"> </w:t>
      </w:r>
      <w:r w:rsidR="009E1ADD">
        <w:t>I</w:t>
      </w:r>
      <w:r w:rsidR="00BB6FD3" w:rsidRPr="009E1ADD">
        <w:t xml:space="preserve"> titoli a sconto sulla cassa e con basso indebitamento sono</w:t>
      </w:r>
      <w:r w:rsidR="00117417" w:rsidRPr="009E1ADD">
        <w:t xml:space="preserve">, anche in questo caso, </w:t>
      </w:r>
      <w:r w:rsidR="00117417" w:rsidRPr="009E1ADD">
        <w:rPr>
          <w:b/>
          <w:bCs/>
        </w:rPr>
        <w:t>Biesse</w:t>
      </w:r>
      <w:r w:rsidR="0047565D" w:rsidRPr="009E1ADD">
        <w:rPr>
          <w:b/>
          <w:bCs/>
        </w:rPr>
        <w:t>, Cementir</w:t>
      </w:r>
      <w:r w:rsidR="00117417" w:rsidRPr="009E1ADD">
        <w:rPr>
          <w:b/>
          <w:bCs/>
        </w:rPr>
        <w:t>, Sesa e Tinexta</w:t>
      </w:r>
      <w:r w:rsidR="00117417" w:rsidRPr="009E1ADD">
        <w:t xml:space="preserve"> a cui si aggiungono </w:t>
      </w:r>
      <w:r w:rsidR="00117417" w:rsidRPr="009E1ADD">
        <w:rPr>
          <w:b/>
          <w:bCs/>
        </w:rPr>
        <w:t>Gefran, Saes Getters e Servizi Italia</w:t>
      </w:r>
      <w:r w:rsidR="00117417" w:rsidRPr="009E1ADD">
        <w:t>.</w:t>
      </w:r>
    </w:p>
    <w:p w14:paraId="108D099B" w14:textId="77777777" w:rsidR="00BC43F4" w:rsidRPr="009E1ADD" w:rsidRDefault="00BC43F4" w:rsidP="0019485C">
      <w:pPr>
        <w:spacing w:after="0"/>
        <w:jc w:val="both"/>
      </w:pPr>
    </w:p>
    <w:p w14:paraId="6E92C1A9" w14:textId="01C14425" w:rsidR="00827C76" w:rsidRDefault="00CD4761" w:rsidP="00D84A19">
      <w:pPr>
        <w:spacing w:after="0"/>
        <w:jc w:val="both"/>
      </w:pPr>
      <w:r w:rsidRPr="009E1ADD">
        <w:t xml:space="preserve">La sottoperformance dello STAR evidenzia </w:t>
      </w:r>
      <w:r w:rsidR="00644447" w:rsidRPr="009E1ADD">
        <w:t>la sottovalutazione del segmento, che sull’EBITDA 2023 tratta a 7,5 volte, rispetto a una media a 5 anni di 10</w:t>
      </w:r>
      <w:r w:rsidR="00827C76" w:rsidRPr="009E1ADD">
        <w:t xml:space="preserve">x. Consideriamo in aggregato le sette società individuate dalla nostra analisi </w:t>
      </w:r>
      <w:r w:rsidR="00161B7B" w:rsidRPr="009E1ADD">
        <w:t>(</w:t>
      </w:r>
      <w:r w:rsidR="00161B7B" w:rsidRPr="009E1ADD">
        <w:rPr>
          <w:i/>
          <w:iCs/>
        </w:rPr>
        <w:t>cd Sub-STAR</w:t>
      </w:r>
      <w:r w:rsidR="00161B7B" w:rsidRPr="009E1ADD">
        <w:t>)</w:t>
      </w:r>
      <w:r w:rsidR="009734C1" w:rsidRPr="009E1ADD">
        <w:t>,</w:t>
      </w:r>
      <w:r w:rsidR="00161B7B" w:rsidRPr="009E1ADD">
        <w:t xml:space="preserve"> </w:t>
      </w:r>
      <w:r w:rsidR="009734C1" w:rsidRPr="009E1ADD">
        <w:t xml:space="preserve">ovvero </w:t>
      </w:r>
      <w:r w:rsidR="00CD60B5" w:rsidRPr="009E1ADD">
        <w:t>i titoli meglio posizionati dal punto di vista debitorio</w:t>
      </w:r>
      <w:r w:rsidR="000D673D" w:rsidRPr="009E1ADD">
        <w:t xml:space="preserve"> e meno cari sulla cassa</w:t>
      </w:r>
      <w:r w:rsidR="00CD60B5" w:rsidRPr="009E1ADD">
        <w:t xml:space="preserve">; </w:t>
      </w:r>
      <w:r w:rsidR="0097659D" w:rsidRPr="009E1ADD">
        <w:t>questi trattano a sconto sia sulla media storica (</w:t>
      </w:r>
      <w:r w:rsidR="00EF4746" w:rsidRPr="009E1ADD">
        <w:t xml:space="preserve">5,5x vs 7,2x) che rispetto all’indice STAR stesso. </w:t>
      </w:r>
      <w:r w:rsidR="004F0C36" w:rsidRPr="009E1ADD">
        <w:t xml:space="preserve">Oltretutto, </w:t>
      </w:r>
      <w:r w:rsidR="004F1F39" w:rsidRPr="009E1ADD">
        <w:t>la performance aggregata di</w:t>
      </w:r>
      <w:r w:rsidR="004F0C36" w:rsidRPr="009E1ADD">
        <w:t xml:space="preserve"> questi titoli è risultata più difensiva rispetto all’indice stesso da inizio anno.</w:t>
      </w:r>
    </w:p>
    <w:p w14:paraId="19D5DA38" w14:textId="77777777" w:rsidR="009E1ADD" w:rsidRPr="009E1ADD" w:rsidRDefault="009E1ADD" w:rsidP="00D84A19">
      <w:pPr>
        <w:spacing w:after="0"/>
        <w:jc w:val="both"/>
      </w:pPr>
    </w:p>
    <w:p w14:paraId="7E2E2307" w14:textId="0A7821A2" w:rsidR="00D850B3" w:rsidRPr="00445E34" w:rsidRDefault="004F0C36" w:rsidP="00445E34">
      <w:pPr>
        <w:spacing w:after="0"/>
        <w:jc w:val="both"/>
      </w:pPr>
      <w:r w:rsidRPr="009E1ADD">
        <w:t xml:space="preserve">Pertanto, le attuali valutazioni di mercato sono un ottimo punto di ingresso per </w:t>
      </w:r>
      <w:r w:rsidRPr="009E1ADD">
        <w:rPr>
          <w:b/>
          <w:bCs/>
        </w:rPr>
        <w:t xml:space="preserve">posizionarsi sulle </w:t>
      </w:r>
      <w:r w:rsidR="00E202C0" w:rsidRPr="009E1ADD">
        <w:rPr>
          <w:b/>
          <w:bCs/>
        </w:rPr>
        <w:t>Mid e Small Cap</w:t>
      </w:r>
      <w:r w:rsidRPr="009E1ADD">
        <w:rPr>
          <w:b/>
          <w:bCs/>
        </w:rPr>
        <w:t xml:space="preserve"> </w:t>
      </w:r>
      <w:r w:rsidR="00696A5B" w:rsidRPr="009E1ADD">
        <w:rPr>
          <w:b/>
          <w:bCs/>
        </w:rPr>
        <w:t xml:space="preserve">di qualità dell’indice STAR, sfruttando l’attuale sottoperformance e </w:t>
      </w:r>
      <w:r w:rsidR="00E202C0" w:rsidRPr="009E1ADD">
        <w:rPr>
          <w:b/>
          <w:bCs/>
        </w:rPr>
        <w:t xml:space="preserve">la </w:t>
      </w:r>
      <w:r w:rsidR="00696A5B" w:rsidRPr="009E1ADD">
        <w:rPr>
          <w:b/>
          <w:bCs/>
        </w:rPr>
        <w:t>decorrelazione storica dagli indici di riferimento</w:t>
      </w:r>
      <w:r w:rsidR="00D84A19" w:rsidRPr="009E1ADD">
        <w:t xml:space="preserve">. Tra le società dell’indice emergono anche titoli che sembrano maggiormente predisposti ad affrontare un clima </w:t>
      </w:r>
      <w:r w:rsidR="00E202C0" w:rsidRPr="009E1ADD">
        <w:t>persistente</w:t>
      </w:r>
      <w:r w:rsidR="00D84A19" w:rsidRPr="009E1ADD">
        <w:t xml:space="preserve"> di alti tassi di interess</w:t>
      </w:r>
      <w:r w:rsidR="00C748BE" w:rsidRPr="009E1ADD">
        <w:t>e</w:t>
      </w:r>
      <w:r w:rsidR="00D84A19" w:rsidRPr="009E1ADD">
        <w:t>, in cui detenere debito risulta più rischioso rispetto al passato.</w:t>
      </w:r>
      <w:r w:rsidR="00FC2F0C" w:rsidRPr="009E1ADD">
        <w:t xml:space="preserve"> Il posizionamento su queste storie </w:t>
      </w:r>
      <w:r w:rsidR="009116FE" w:rsidRPr="009E1ADD">
        <w:t xml:space="preserve">permette da una parte di </w:t>
      </w:r>
      <w:r w:rsidR="00ED5524" w:rsidRPr="009E1ADD">
        <w:rPr>
          <w:b/>
          <w:bCs/>
        </w:rPr>
        <w:t>difendersi da rischi</w:t>
      </w:r>
      <w:r w:rsidR="00C81610" w:rsidRPr="009E1ADD">
        <w:rPr>
          <w:b/>
          <w:bCs/>
        </w:rPr>
        <w:t xml:space="preserve"> lato debito nel breve periodo</w:t>
      </w:r>
      <w:r w:rsidR="00ED5524" w:rsidRPr="009E1ADD">
        <w:t xml:space="preserve"> </w:t>
      </w:r>
      <w:r w:rsidR="00C748BE" w:rsidRPr="009E1ADD">
        <w:t>legati ad</w:t>
      </w:r>
      <w:r w:rsidR="00ED5524" w:rsidRPr="009E1ADD">
        <w:t xml:space="preserve"> alti tassi</w:t>
      </w:r>
      <w:r w:rsidR="00C81610" w:rsidRPr="009E1ADD">
        <w:t xml:space="preserve">, e </w:t>
      </w:r>
      <w:r w:rsidR="0037407A" w:rsidRPr="009E1ADD">
        <w:t xml:space="preserve">allo stesso tempo di </w:t>
      </w:r>
      <w:r w:rsidR="00ED5524" w:rsidRPr="009E1ADD">
        <w:t xml:space="preserve">poter </w:t>
      </w:r>
      <w:r w:rsidR="0037407A" w:rsidRPr="009E1ADD">
        <w:rPr>
          <w:b/>
          <w:bCs/>
        </w:rPr>
        <w:t>beneficiare del re-rating dei titoli STAR</w:t>
      </w:r>
      <w:r w:rsidR="00BC2C13" w:rsidRPr="009E1ADD">
        <w:t xml:space="preserve"> quando i tassi di interesse arriveranno al picco ed eventualmente torneranno a scendere</w:t>
      </w:r>
      <w:r w:rsidR="0037407A" w:rsidRPr="009E1ADD">
        <w:t xml:space="preserve">, </w:t>
      </w:r>
      <w:r w:rsidR="0032627A" w:rsidRPr="009E1ADD">
        <w:t xml:space="preserve">dato che </w:t>
      </w:r>
      <w:r w:rsidR="00BC2C13" w:rsidRPr="009E1ADD">
        <w:t xml:space="preserve">lo STAR </w:t>
      </w:r>
      <w:r w:rsidR="00074570" w:rsidRPr="009E1ADD">
        <w:t>reagisce positivamente a</w:t>
      </w:r>
      <w:r w:rsidR="005E2747" w:rsidRPr="009E1ADD">
        <w:t xml:space="preserve"> un clima di tassi bassi</w:t>
      </w:r>
      <w:r w:rsidR="008D6C2C" w:rsidRPr="009E1ADD">
        <w:t>.</w:t>
      </w:r>
    </w:p>
    <w:p w14:paraId="61E2281F" w14:textId="77777777" w:rsidR="002B2E8B" w:rsidRPr="009E1ADD" w:rsidRDefault="002B2E8B" w:rsidP="002B2E8B">
      <w:pPr>
        <w:spacing w:after="0"/>
        <w:jc w:val="both"/>
      </w:pPr>
    </w:p>
    <w:p w14:paraId="370E17B3" w14:textId="77777777" w:rsidR="002B2E8B" w:rsidRPr="009E1ADD" w:rsidRDefault="002B2E8B" w:rsidP="002B2E8B">
      <w:pPr>
        <w:spacing w:after="0"/>
        <w:jc w:val="both"/>
      </w:pPr>
    </w:p>
    <w:p w14:paraId="24C0719E" w14:textId="77777777" w:rsidR="002B2E8B" w:rsidRPr="009E1ADD" w:rsidRDefault="002B2E8B" w:rsidP="002B2E8B">
      <w:pPr>
        <w:spacing w:after="0"/>
        <w:jc w:val="both"/>
      </w:pPr>
    </w:p>
    <w:p w14:paraId="1E2D5964" w14:textId="77777777" w:rsidR="002B2E8B" w:rsidRPr="009E1ADD" w:rsidRDefault="002B2E8B" w:rsidP="002B2E8B">
      <w:pPr>
        <w:spacing w:after="0"/>
        <w:jc w:val="both"/>
      </w:pPr>
    </w:p>
    <w:sectPr w:rsidR="002B2E8B" w:rsidRPr="009E1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4"/>
    <w:rsid w:val="0001278D"/>
    <w:rsid w:val="000252F7"/>
    <w:rsid w:val="00074570"/>
    <w:rsid w:val="000C67BA"/>
    <w:rsid w:val="000D2508"/>
    <w:rsid w:val="000D673D"/>
    <w:rsid w:val="000F3E7F"/>
    <w:rsid w:val="00117417"/>
    <w:rsid w:val="001251A6"/>
    <w:rsid w:val="001371B7"/>
    <w:rsid w:val="00161B7B"/>
    <w:rsid w:val="00161B89"/>
    <w:rsid w:val="001643C3"/>
    <w:rsid w:val="0019485C"/>
    <w:rsid w:val="001A15FC"/>
    <w:rsid w:val="001A59FE"/>
    <w:rsid w:val="001B46DE"/>
    <w:rsid w:val="00250C95"/>
    <w:rsid w:val="002701F2"/>
    <w:rsid w:val="00273873"/>
    <w:rsid w:val="002767A4"/>
    <w:rsid w:val="002B2E8B"/>
    <w:rsid w:val="002C75CA"/>
    <w:rsid w:val="002D46CC"/>
    <w:rsid w:val="002F06BE"/>
    <w:rsid w:val="002F5BAC"/>
    <w:rsid w:val="0032627A"/>
    <w:rsid w:val="0037407A"/>
    <w:rsid w:val="003947BB"/>
    <w:rsid w:val="003B4BDC"/>
    <w:rsid w:val="003F03E1"/>
    <w:rsid w:val="0041478A"/>
    <w:rsid w:val="00445E34"/>
    <w:rsid w:val="00462765"/>
    <w:rsid w:val="004724E6"/>
    <w:rsid w:val="0047565D"/>
    <w:rsid w:val="004C1FE3"/>
    <w:rsid w:val="004E0C1F"/>
    <w:rsid w:val="004F0C36"/>
    <w:rsid w:val="004F1F39"/>
    <w:rsid w:val="00503CFF"/>
    <w:rsid w:val="0054105B"/>
    <w:rsid w:val="00545055"/>
    <w:rsid w:val="005709EE"/>
    <w:rsid w:val="00581FB3"/>
    <w:rsid w:val="00596187"/>
    <w:rsid w:val="005E2747"/>
    <w:rsid w:val="006133FB"/>
    <w:rsid w:val="006326B1"/>
    <w:rsid w:val="0063496A"/>
    <w:rsid w:val="00644447"/>
    <w:rsid w:val="006768E3"/>
    <w:rsid w:val="00696A5B"/>
    <w:rsid w:val="006B2A3A"/>
    <w:rsid w:val="006C1519"/>
    <w:rsid w:val="006E15CD"/>
    <w:rsid w:val="00732274"/>
    <w:rsid w:val="00737AD5"/>
    <w:rsid w:val="00761AE7"/>
    <w:rsid w:val="00773E1C"/>
    <w:rsid w:val="0079566B"/>
    <w:rsid w:val="007976A6"/>
    <w:rsid w:val="00827C76"/>
    <w:rsid w:val="00853686"/>
    <w:rsid w:val="008639B8"/>
    <w:rsid w:val="00867C55"/>
    <w:rsid w:val="008724F9"/>
    <w:rsid w:val="008A50DB"/>
    <w:rsid w:val="008D6C2C"/>
    <w:rsid w:val="00910F88"/>
    <w:rsid w:val="009116FE"/>
    <w:rsid w:val="0091529A"/>
    <w:rsid w:val="009734C1"/>
    <w:rsid w:val="0097659D"/>
    <w:rsid w:val="00981905"/>
    <w:rsid w:val="00983FFA"/>
    <w:rsid w:val="00985EEE"/>
    <w:rsid w:val="0099495F"/>
    <w:rsid w:val="009C724C"/>
    <w:rsid w:val="009D351E"/>
    <w:rsid w:val="009E1ADD"/>
    <w:rsid w:val="009F0C99"/>
    <w:rsid w:val="009F4896"/>
    <w:rsid w:val="00A162D5"/>
    <w:rsid w:val="00A33A80"/>
    <w:rsid w:val="00A53EF1"/>
    <w:rsid w:val="00B234FD"/>
    <w:rsid w:val="00B338F3"/>
    <w:rsid w:val="00B3521F"/>
    <w:rsid w:val="00B414EE"/>
    <w:rsid w:val="00B43590"/>
    <w:rsid w:val="00B57E8D"/>
    <w:rsid w:val="00B77937"/>
    <w:rsid w:val="00BB6FD3"/>
    <w:rsid w:val="00BC2C13"/>
    <w:rsid w:val="00BC43F4"/>
    <w:rsid w:val="00BC6CA9"/>
    <w:rsid w:val="00BE6310"/>
    <w:rsid w:val="00C022B5"/>
    <w:rsid w:val="00C340B8"/>
    <w:rsid w:val="00C748BE"/>
    <w:rsid w:val="00C75D70"/>
    <w:rsid w:val="00C81610"/>
    <w:rsid w:val="00CB16B5"/>
    <w:rsid w:val="00CD4761"/>
    <w:rsid w:val="00CD60B5"/>
    <w:rsid w:val="00CF486F"/>
    <w:rsid w:val="00D1720D"/>
    <w:rsid w:val="00D3506B"/>
    <w:rsid w:val="00D806A4"/>
    <w:rsid w:val="00D82994"/>
    <w:rsid w:val="00D84A19"/>
    <w:rsid w:val="00D850B3"/>
    <w:rsid w:val="00DD0C0B"/>
    <w:rsid w:val="00DD2324"/>
    <w:rsid w:val="00DD32E0"/>
    <w:rsid w:val="00DE47D1"/>
    <w:rsid w:val="00E202C0"/>
    <w:rsid w:val="00E76A3E"/>
    <w:rsid w:val="00E76AE4"/>
    <w:rsid w:val="00E84247"/>
    <w:rsid w:val="00E87FD1"/>
    <w:rsid w:val="00ED5524"/>
    <w:rsid w:val="00ED7242"/>
    <w:rsid w:val="00EF4746"/>
    <w:rsid w:val="00F44B68"/>
    <w:rsid w:val="00F618CC"/>
    <w:rsid w:val="00F67E7D"/>
    <w:rsid w:val="00F83DAA"/>
    <w:rsid w:val="00FC2F0C"/>
    <w:rsid w:val="00FD38EB"/>
    <w:rsid w:val="00FF13B2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3A7C"/>
  <w15:chartTrackingRefBased/>
  <w15:docId w15:val="{BE6F699F-7432-43B9-84B5-CEC9174B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2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322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comea-my.sharepoint.com/personal/simone_benini_acomea_it/Documents/SIMONE/Ricerche/Mkt%20Screenings/STAR%20Debito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400"/>
              <a:t>3Y</a:t>
            </a:r>
            <a:r>
              <a:rPr lang="it-IT" sz="1400" baseline="0"/>
              <a:t> Performance</a:t>
            </a:r>
            <a:endParaRPr lang="it-IT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6.0880732925607792E-2"/>
          <c:y val="6.5192244342282088E-2"/>
          <c:w val="0.89806736131422049"/>
          <c:h val="0.81095161605354682"/>
        </c:manualLayout>
      </c:layout>
      <c:lineChart>
        <c:grouping val="standard"/>
        <c:varyColors val="0"/>
        <c:ser>
          <c:idx val="0"/>
          <c:order val="0"/>
          <c:tx>
            <c:strRef>
              <c:f>'[STAR Debito.xlsx]Plot Performance'!$C$2</c:f>
              <c:strCache>
                <c:ptCount val="1"/>
                <c:pt idx="0">
                  <c:v>FTSEMIB</c:v>
                </c:pt>
              </c:strCache>
            </c:strRef>
          </c:tx>
          <c:spPr>
            <a:ln w="19050" cap="rnd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695"/>
              <c:spPr>
                <a:solidFill>
                  <a:schemeClr val="dk1"/>
                </a:solidFill>
                <a:ln w="19050" cap="flat" cmpd="sng" algn="ctr">
                  <a:solidFill>
                    <a:schemeClr val="l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l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A3-42A0-A003-9D6D85DD1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'[STAR Debito.xlsx]Plot Performance'!$B$3:$B$748</c:f>
              <c:numCache>
                <c:formatCode>m/d/yyyy</c:formatCode>
                <c:ptCount val="746"/>
                <c:pt idx="0">
                  <c:v>44116</c:v>
                </c:pt>
                <c:pt idx="1">
                  <c:v>44117</c:v>
                </c:pt>
                <c:pt idx="2">
                  <c:v>44118</c:v>
                </c:pt>
                <c:pt idx="3">
                  <c:v>44119</c:v>
                </c:pt>
                <c:pt idx="4">
                  <c:v>44120</c:v>
                </c:pt>
                <c:pt idx="5">
                  <c:v>44123</c:v>
                </c:pt>
                <c:pt idx="6">
                  <c:v>44124</c:v>
                </c:pt>
                <c:pt idx="7">
                  <c:v>44125</c:v>
                </c:pt>
                <c:pt idx="8">
                  <c:v>44126</c:v>
                </c:pt>
                <c:pt idx="9">
                  <c:v>44127</c:v>
                </c:pt>
                <c:pt idx="10">
                  <c:v>44130</c:v>
                </c:pt>
                <c:pt idx="11">
                  <c:v>44131</c:v>
                </c:pt>
                <c:pt idx="12">
                  <c:v>44132</c:v>
                </c:pt>
                <c:pt idx="13">
                  <c:v>44133</c:v>
                </c:pt>
                <c:pt idx="14">
                  <c:v>44134</c:v>
                </c:pt>
                <c:pt idx="15">
                  <c:v>44137</c:v>
                </c:pt>
                <c:pt idx="16">
                  <c:v>44138</c:v>
                </c:pt>
                <c:pt idx="17">
                  <c:v>44139</c:v>
                </c:pt>
                <c:pt idx="18">
                  <c:v>44140</c:v>
                </c:pt>
                <c:pt idx="19">
                  <c:v>44141</c:v>
                </c:pt>
                <c:pt idx="20">
                  <c:v>44144</c:v>
                </c:pt>
                <c:pt idx="21">
                  <c:v>44145</c:v>
                </c:pt>
                <c:pt idx="22">
                  <c:v>44146</c:v>
                </c:pt>
                <c:pt idx="23">
                  <c:v>44147</c:v>
                </c:pt>
                <c:pt idx="24">
                  <c:v>44148</c:v>
                </c:pt>
                <c:pt idx="25">
                  <c:v>44151</c:v>
                </c:pt>
                <c:pt idx="26">
                  <c:v>44152</c:v>
                </c:pt>
                <c:pt idx="27">
                  <c:v>44153</c:v>
                </c:pt>
                <c:pt idx="28">
                  <c:v>44154</c:v>
                </c:pt>
                <c:pt idx="29">
                  <c:v>44155</c:v>
                </c:pt>
                <c:pt idx="30">
                  <c:v>44158</c:v>
                </c:pt>
                <c:pt idx="31">
                  <c:v>44159</c:v>
                </c:pt>
                <c:pt idx="32">
                  <c:v>44160</c:v>
                </c:pt>
                <c:pt idx="33">
                  <c:v>44162</c:v>
                </c:pt>
                <c:pt idx="34">
                  <c:v>44165</c:v>
                </c:pt>
                <c:pt idx="35">
                  <c:v>44166</c:v>
                </c:pt>
                <c:pt idx="36">
                  <c:v>44167</c:v>
                </c:pt>
                <c:pt idx="37">
                  <c:v>44168</c:v>
                </c:pt>
                <c:pt idx="38">
                  <c:v>44169</c:v>
                </c:pt>
                <c:pt idx="39">
                  <c:v>44172</c:v>
                </c:pt>
                <c:pt idx="40">
                  <c:v>44173</c:v>
                </c:pt>
                <c:pt idx="41">
                  <c:v>44174</c:v>
                </c:pt>
                <c:pt idx="42">
                  <c:v>44175</c:v>
                </c:pt>
                <c:pt idx="43">
                  <c:v>44176</c:v>
                </c:pt>
                <c:pt idx="44">
                  <c:v>44179</c:v>
                </c:pt>
                <c:pt idx="45">
                  <c:v>44180</c:v>
                </c:pt>
                <c:pt idx="46">
                  <c:v>44181</c:v>
                </c:pt>
                <c:pt idx="47">
                  <c:v>44182</c:v>
                </c:pt>
                <c:pt idx="48">
                  <c:v>44183</c:v>
                </c:pt>
                <c:pt idx="49">
                  <c:v>44186</c:v>
                </c:pt>
                <c:pt idx="50">
                  <c:v>44187</c:v>
                </c:pt>
                <c:pt idx="51">
                  <c:v>44188</c:v>
                </c:pt>
                <c:pt idx="52">
                  <c:v>44193</c:v>
                </c:pt>
                <c:pt idx="53">
                  <c:v>44194</c:v>
                </c:pt>
                <c:pt idx="54">
                  <c:v>44195</c:v>
                </c:pt>
                <c:pt idx="55">
                  <c:v>44200</c:v>
                </c:pt>
                <c:pt idx="56">
                  <c:v>44201</c:v>
                </c:pt>
                <c:pt idx="57">
                  <c:v>44202</c:v>
                </c:pt>
                <c:pt idx="58">
                  <c:v>44203</c:v>
                </c:pt>
                <c:pt idx="59">
                  <c:v>44204</c:v>
                </c:pt>
                <c:pt idx="60">
                  <c:v>44207</c:v>
                </c:pt>
                <c:pt idx="61">
                  <c:v>44208</c:v>
                </c:pt>
                <c:pt idx="62">
                  <c:v>44209</c:v>
                </c:pt>
                <c:pt idx="63">
                  <c:v>44210</c:v>
                </c:pt>
                <c:pt idx="64">
                  <c:v>44211</c:v>
                </c:pt>
                <c:pt idx="65">
                  <c:v>44215</c:v>
                </c:pt>
                <c:pt idx="66">
                  <c:v>44216</c:v>
                </c:pt>
                <c:pt idx="67">
                  <c:v>44217</c:v>
                </c:pt>
                <c:pt idx="68">
                  <c:v>44218</c:v>
                </c:pt>
                <c:pt idx="69">
                  <c:v>44221</c:v>
                </c:pt>
                <c:pt idx="70">
                  <c:v>44222</c:v>
                </c:pt>
                <c:pt idx="71">
                  <c:v>44223</c:v>
                </c:pt>
                <c:pt idx="72">
                  <c:v>44224</c:v>
                </c:pt>
                <c:pt idx="73">
                  <c:v>44225</c:v>
                </c:pt>
                <c:pt idx="74">
                  <c:v>44228</c:v>
                </c:pt>
                <c:pt idx="75">
                  <c:v>44229</c:v>
                </c:pt>
                <c:pt idx="76">
                  <c:v>44230</c:v>
                </c:pt>
                <c:pt idx="77">
                  <c:v>44231</c:v>
                </c:pt>
                <c:pt idx="78">
                  <c:v>44232</c:v>
                </c:pt>
                <c:pt idx="79">
                  <c:v>44235</c:v>
                </c:pt>
                <c:pt idx="80">
                  <c:v>44236</c:v>
                </c:pt>
                <c:pt idx="81">
                  <c:v>44237</c:v>
                </c:pt>
                <c:pt idx="82">
                  <c:v>44238</c:v>
                </c:pt>
                <c:pt idx="83">
                  <c:v>44239</c:v>
                </c:pt>
                <c:pt idx="84">
                  <c:v>44243</c:v>
                </c:pt>
                <c:pt idx="85">
                  <c:v>44244</c:v>
                </c:pt>
                <c:pt idx="86">
                  <c:v>44245</c:v>
                </c:pt>
                <c:pt idx="87">
                  <c:v>44246</c:v>
                </c:pt>
                <c:pt idx="88">
                  <c:v>44249</c:v>
                </c:pt>
                <c:pt idx="89">
                  <c:v>44250</c:v>
                </c:pt>
                <c:pt idx="90">
                  <c:v>44251</c:v>
                </c:pt>
                <c:pt idx="91">
                  <c:v>44252</c:v>
                </c:pt>
                <c:pt idx="92">
                  <c:v>44253</c:v>
                </c:pt>
                <c:pt idx="93">
                  <c:v>44256</c:v>
                </c:pt>
                <c:pt idx="94">
                  <c:v>44257</c:v>
                </c:pt>
                <c:pt idx="95">
                  <c:v>44258</c:v>
                </c:pt>
                <c:pt idx="96">
                  <c:v>44259</c:v>
                </c:pt>
                <c:pt idx="97">
                  <c:v>44260</c:v>
                </c:pt>
                <c:pt idx="98">
                  <c:v>44263</c:v>
                </c:pt>
                <c:pt idx="99">
                  <c:v>44264</c:v>
                </c:pt>
                <c:pt idx="100">
                  <c:v>44265</c:v>
                </c:pt>
                <c:pt idx="101">
                  <c:v>44266</c:v>
                </c:pt>
                <c:pt idx="102">
                  <c:v>44267</c:v>
                </c:pt>
                <c:pt idx="103">
                  <c:v>44270</c:v>
                </c:pt>
                <c:pt idx="104">
                  <c:v>44271</c:v>
                </c:pt>
                <c:pt idx="105">
                  <c:v>44272</c:v>
                </c:pt>
                <c:pt idx="106">
                  <c:v>44273</c:v>
                </c:pt>
                <c:pt idx="107">
                  <c:v>44274</c:v>
                </c:pt>
                <c:pt idx="108">
                  <c:v>44277</c:v>
                </c:pt>
                <c:pt idx="109">
                  <c:v>44278</c:v>
                </c:pt>
                <c:pt idx="110">
                  <c:v>44279</c:v>
                </c:pt>
                <c:pt idx="111">
                  <c:v>44280</c:v>
                </c:pt>
                <c:pt idx="112">
                  <c:v>44281</c:v>
                </c:pt>
                <c:pt idx="113">
                  <c:v>44284</c:v>
                </c:pt>
                <c:pt idx="114">
                  <c:v>44285</c:v>
                </c:pt>
                <c:pt idx="115">
                  <c:v>44286</c:v>
                </c:pt>
                <c:pt idx="116">
                  <c:v>44287</c:v>
                </c:pt>
                <c:pt idx="117">
                  <c:v>44292</c:v>
                </c:pt>
                <c:pt idx="118">
                  <c:v>44293</c:v>
                </c:pt>
                <c:pt idx="119">
                  <c:v>44294</c:v>
                </c:pt>
                <c:pt idx="120">
                  <c:v>44295</c:v>
                </c:pt>
                <c:pt idx="121">
                  <c:v>44298</c:v>
                </c:pt>
                <c:pt idx="122">
                  <c:v>44299</c:v>
                </c:pt>
                <c:pt idx="123">
                  <c:v>44300</c:v>
                </c:pt>
                <c:pt idx="124">
                  <c:v>44301</c:v>
                </c:pt>
                <c:pt idx="125">
                  <c:v>44302</c:v>
                </c:pt>
                <c:pt idx="126">
                  <c:v>44305</c:v>
                </c:pt>
                <c:pt idx="127">
                  <c:v>44306</c:v>
                </c:pt>
                <c:pt idx="128">
                  <c:v>44307</c:v>
                </c:pt>
                <c:pt idx="129">
                  <c:v>44308</c:v>
                </c:pt>
                <c:pt idx="130">
                  <c:v>44309</c:v>
                </c:pt>
                <c:pt idx="131">
                  <c:v>44312</c:v>
                </c:pt>
                <c:pt idx="132">
                  <c:v>44313</c:v>
                </c:pt>
                <c:pt idx="133">
                  <c:v>44314</c:v>
                </c:pt>
                <c:pt idx="134">
                  <c:v>44315</c:v>
                </c:pt>
                <c:pt idx="135">
                  <c:v>44316</c:v>
                </c:pt>
                <c:pt idx="136">
                  <c:v>44319</c:v>
                </c:pt>
                <c:pt idx="137">
                  <c:v>44320</c:v>
                </c:pt>
                <c:pt idx="138">
                  <c:v>44321</c:v>
                </c:pt>
                <c:pt idx="139">
                  <c:v>44322</c:v>
                </c:pt>
                <c:pt idx="140">
                  <c:v>44323</c:v>
                </c:pt>
                <c:pt idx="141">
                  <c:v>44326</c:v>
                </c:pt>
                <c:pt idx="142">
                  <c:v>44327</c:v>
                </c:pt>
                <c:pt idx="143">
                  <c:v>44328</c:v>
                </c:pt>
                <c:pt idx="144">
                  <c:v>44329</c:v>
                </c:pt>
                <c:pt idx="145">
                  <c:v>44330</c:v>
                </c:pt>
                <c:pt idx="146">
                  <c:v>44333</c:v>
                </c:pt>
                <c:pt idx="147">
                  <c:v>44334</c:v>
                </c:pt>
                <c:pt idx="148">
                  <c:v>44335</c:v>
                </c:pt>
                <c:pt idx="149">
                  <c:v>44336</c:v>
                </c:pt>
                <c:pt idx="150">
                  <c:v>44337</c:v>
                </c:pt>
                <c:pt idx="151">
                  <c:v>44340</c:v>
                </c:pt>
                <c:pt idx="152">
                  <c:v>44341</c:v>
                </c:pt>
                <c:pt idx="153">
                  <c:v>44342</c:v>
                </c:pt>
                <c:pt idx="154">
                  <c:v>44343</c:v>
                </c:pt>
                <c:pt idx="155">
                  <c:v>44344</c:v>
                </c:pt>
                <c:pt idx="156">
                  <c:v>44348</c:v>
                </c:pt>
                <c:pt idx="157">
                  <c:v>44349</c:v>
                </c:pt>
                <c:pt idx="158">
                  <c:v>44350</c:v>
                </c:pt>
                <c:pt idx="159">
                  <c:v>44351</c:v>
                </c:pt>
                <c:pt idx="160">
                  <c:v>44354</c:v>
                </c:pt>
                <c:pt idx="161">
                  <c:v>44355</c:v>
                </c:pt>
                <c:pt idx="162">
                  <c:v>44356</c:v>
                </c:pt>
                <c:pt idx="163">
                  <c:v>44357</c:v>
                </c:pt>
                <c:pt idx="164">
                  <c:v>44358</c:v>
                </c:pt>
                <c:pt idx="165">
                  <c:v>44361</c:v>
                </c:pt>
                <c:pt idx="166">
                  <c:v>44362</c:v>
                </c:pt>
                <c:pt idx="167">
                  <c:v>44363</c:v>
                </c:pt>
                <c:pt idx="168">
                  <c:v>44364</c:v>
                </c:pt>
                <c:pt idx="169">
                  <c:v>44365</c:v>
                </c:pt>
                <c:pt idx="170">
                  <c:v>44368</c:v>
                </c:pt>
                <c:pt idx="171">
                  <c:v>44369</c:v>
                </c:pt>
                <c:pt idx="172">
                  <c:v>44370</c:v>
                </c:pt>
                <c:pt idx="173">
                  <c:v>44371</c:v>
                </c:pt>
                <c:pt idx="174">
                  <c:v>44372</c:v>
                </c:pt>
                <c:pt idx="175">
                  <c:v>44375</c:v>
                </c:pt>
                <c:pt idx="176">
                  <c:v>44376</c:v>
                </c:pt>
                <c:pt idx="177">
                  <c:v>44377</c:v>
                </c:pt>
                <c:pt idx="178">
                  <c:v>44378</c:v>
                </c:pt>
                <c:pt idx="179">
                  <c:v>44379</c:v>
                </c:pt>
                <c:pt idx="180">
                  <c:v>44383</c:v>
                </c:pt>
                <c:pt idx="181">
                  <c:v>44384</c:v>
                </c:pt>
                <c:pt idx="182">
                  <c:v>44385</c:v>
                </c:pt>
                <c:pt idx="183">
                  <c:v>44386</c:v>
                </c:pt>
                <c:pt idx="184">
                  <c:v>44389</c:v>
                </c:pt>
                <c:pt idx="185">
                  <c:v>44390</c:v>
                </c:pt>
                <c:pt idx="186">
                  <c:v>44391</c:v>
                </c:pt>
                <c:pt idx="187">
                  <c:v>44392</c:v>
                </c:pt>
                <c:pt idx="188">
                  <c:v>44393</c:v>
                </c:pt>
                <c:pt idx="189">
                  <c:v>44396</c:v>
                </c:pt>
                <c:pt idx="190">
                  <c:v>44397</c:v>
                </c:pt>
                <c:pt idx="191">
                  <c:v>44398</c:v>
                </c:pt>
                <c:pt idx="192">
                  <c:v>44399</c:v>
                </c:pt>
                <c:pt idx="193">
                  <c:v>44400</c:v>
                </c:pt>
                <c:pt idx="194">
                  <c:v>44403</c:v>
                </c:pt>
                <c:pt idx="195">
                  <c:v>44404</c:v>
                </c:pt>
                <c:pt idx="196">
                  <c:v>44405</c:v>
                </c:pt>
                <c:pt idx="197">
                  <c:v>44406</c:v>
                </c:pt>
                <c:pt idx="198">
                  <c:v>44407</c:v>
                </c:pt>
                <c:pt idx="199">
                  <c:v>44410</c:v>
                </c:pt>
                <c:pt idx="200">
                  <c:v>44411</c:v>
                </c:pt>
                <c:pt idx="201">
                  <c:v>44412</c:v>
                </c:pt>
                <c:pt idx="202">
                  <c:v>44413</c:v>
                </c:pt>
                <c:pt idx="203">
                  <c:v>44414</c:v>
                </c:pt>
                <c:pt idx="204">
                  <c:v>44417</c:v>
                </c:pt>
                <c:pt idx="205">
                  <c:v>44418</c:v>
                </c:pt>
                <c:pt idx="206">
                  <c:v>44419</c:v>
                </c:pt>
                <c:pt idx="207">
                  <c:v>44420</c:v>
                </c:pt>
                <c:pt idx="208">
                  <c:v>44421</c:v>
                </c:pt>
                <c:pt idx="209">
                  <c:v>44424</c:v>
                </c:pt>
                <c:pt idx="210">
                  <c:v>44425</c:v>
                </c:pt>
                <c:pt idx="211">
                  <c:v>44426</c:v>
                </c:pt>
                <c:pt idx="212">
                  <c:v>44427</c:v>
                </c:pt>
                <c:pt idx="213">
                  <c:v>44428</c:v>
                </c:pt>
                <c:pt idx="214">
                  <c:v>44431</c:v>
                </c:pt>
                <c:pt idx="215">
                  <c:v>44432</c:v>
                </c:pt>
                <c:pt idx="216">
                  <c:v>44433</c:v>
                </c:pt>
                <c:pt idx="217">
                  <c:v>44434</c:v>
                </c:pt>
                <c:pt idx="218">
                  <c:v>44435</c:v>
                </c:pt>
                <c:pt idx="219">
                  <c:v>44438</c:v>
                </c:pt>
                <c:pt idx="220">
                  <c:v>44439</c:v>
                </c:pt>
                <c:pt idx="221">
                  <c:v>44440</c:v>
                </c:pt>
                <c:pt idx="222">
                  <c:v>44441</c:v>
                </c:pt>
                <c:pt idx="223">
                  <c:v>44442</c:v>
                </c:pt>
                <c:pt idx="224">
                  <c:v>44446</c:v>
                </c:pt>
                <c:pt idx="225">
                  <c:v>44447</c:v>
                </c:pt>
                <c:pt idx="226">
                  <c:v>44448</c:v>
                </c:pt>
                <c:pt idx="227">
                  <c:v>44449</c:v>
                </c:pt>
                <c:pt idx="228">
                  <c:v>44452</c:v>
                </c:pt>
                <c:pt idx="229">
                  <c:v>44453</c:v>
                </c:pt>
                <c:pt idx="230">
                  <c:v>44454</c:v>
                </c:pt>
                <c:pt idx="231">
                  <c:v>44455</c:v>
                </c:pt>
                <c:pt idx="232">
                  <c:v>44456</c:v>
                </c:pt>
                <c:pt idx="233">
                  <c:v>44459</c:v>
                </c:pt>
                <c:pt idx="234">
                  <c:v>44460</c:v>
                </c:pt>
                <c:pt idx="235">
                  <c:v>44461</c:v>
                </c:pt>
                <c:pt idx="236">
                  <c:v>44462</c:v>
                </c:pt>
                <c:pt idx="237">
                  <c:v>44463</c:v>
                </c:pt>
                <c:pt idx="238">
                  <c:v>44466</c:v>
                </c:pt>
                <c:pt idx="239">
                  <c:v>44467</c:v>
                </c:pt>
                <c:pt idx="240">
                  <c:v>44468</c:v>
                </c:pt>
                <c:pt idx="241">
                  <c:v>44469</c:v>
                </c:pt>
                <c:pt idx="242">
                  <c:v>44470</c:v>
                </c:pt>
                <c:pt idx="243">
                  <c:v>44473</c:v>
                </c:pt>
                <c:pt idx="244">
                  <c:v>44474</c:v>
                </c:pt>
                <c:pt idx="245">
                  <c:v>44475</c:v>
                </c:pt>
                <c:pt idx="246">
                  <c:v>44476</c:v>
                </c:pt>
                <c:pt idx="247">
                  <c:v>44477</c:v>
                </c:pt>
                <c:pt idx="248">
                  <c:v>44480</c:v>
                </c:pt>
                <c:pt idx="249">
                  <c:v>44481</c:v>
                </c:pt>
                <c:pt idx="250">
                  <c:v>44482</c:v>
                </c:pt>
                <c:pt idx="251">
                  <c:v>44483</c:v>
                </c:pt>
                <c:pt idx="252">
                  <c:v>44484</c:v>
                </c:pt>
                <c:pt idx="253">
                  <c:v>44487</c:v>
                </c:pt>
                <c:pt idx="254">
                  <c:v>44488</c:v>
                </c:pt>
                <c:pt idx="255">
                  <c:v>44489</c:v>
                </c:pt>
                <c:pt idx="256">
                  <c:v>44490</c:v>
                </c:pt>
                <c:pt idx="257">
                  <c:v>44491</c:v>
                </c:pt>
                <c:pt idx="258">
                  <c:v>44494</c:v>
                </c:pt>
                <c:pt idx="259">
                  <c:v>44495</c:v>
                </c:pt>
                <c:pt idx="260">
                  <c:v>44496</c:v>
                </c:pt>
                <c:pt idx="261">
                  <c:v>44497</c:v>
                </c:pt>
                <c:pt idx="262">
                  <c:v>44498</c:v>
                </c:pt>
                <c:pt idx="263">
                  <c:v>44501</c:v>
                </c:pt>
                <c:pt idx="264">
                  <c:v>44502</c:v>
                </c:pt>
                <c:pt idx="265">
                  <c:v>44503</c:v>
                </c:pt>
                <c:pt idx="266">
                  <c:v>44504</c:v>
                </c:pt>
                <c:pt idx="267">
                  <c:v>44505</c:v>
                </c:pt>
                <c:pt idx="268">
                  <c:v>44508</c:v>
                </c:pt>
                <c:pt idx="269">
                  <c:v>44509</c:v>
                </c:pt>
                <c:pt idx="270">
                  <c:v>44510</c:v>
                </c:pt>
                <c:pt idx="271">
                  <c:v>44511</c:v>
                </c:pt>
                <c:pt idx="272">
                  <c:v>44512</c:v>
                </c:pt>
                <c:pt idx="273">
                  <c:v>44515</c:v>
                </c:pt>
                <c:pt idx="274">
                  <c:v>44516</c:v>
                </c:pt>
                <c:pt idx="275">
                  <c:v>44517</c:v>
                </c:pt>
                <c:pt idx="276">
                  <c:v>44518</c:v>
                </c:pt>
                <c:pt idx="277">
                  <c:v>44519</c:v>
                </c:pt>
                <c:pt idx="278">
                  <c:v>44522</c:v>
                </c:pt>
                <c:pt idx="279">
                  <c:v>44523</c:v>
                </c:pt>
                <c:pt idx="280">
                  <c:v>44524</c:v>
                </c:pt>
                <c:pt idx="281">
                  <c:v>44526</c:v>
                </c:pt>
                <c:pt idx="282">
                  <c:v>44529</c:v>
                </c:pt>
                <c:pt idx="283">
                  <c:v>44530</c:v>
                </c:pt>
                <c:pt idx="284">
                  <c:v>44531</c:v>
                </c:pt>
                <c:pt idx="285">
                  <c:v>44532</c:v>
                </c:pt>
                <c:pt idx="286">
                  <c:v>44533</c:v>
                </c:pt>
                <c:pt idx="287">
                  <c:v>44536</c:v>
                </c:pt>
                <c:pt idx="288">
                  <c:v>44537</c:v>
                </c:pt>
                <c:pt idx="289">
                  <c:v>44538</c:v>
                </c:pt>
                <c:pt idx="290">
                  <c:v>44539</c:v>
                </c:pt>
                <c:pt idx="291">
                  <c:v>44540</c:v>
                </c:pt>
                <c:pt idx="292">
                  <c:v>44543</c:v>
                </c:pt>
                <c:pt idx="293">
                  <c:v>44544</c:v>
                </c:pt>
                <c:pt idx="294">
                  <c:v>44545</c:v>
                </c:pt>
                <c:pt idx="295">
                  <c:v>44546</c:v>
                </c:pt>
                <c:pt idx="296">
                  <c:v>44547</c:v>
                </c:pt>
                <c:pt idx="297">
                  <c:v>44550</c:v>
                </c:pt>
                <c:pt idx="298">
                  <c:v>44551</c:v>
                </c:pt>
                <c:pt idx="299">
                  <c:v>44552</c:v>
                </c:pt>
                <c:pt idx="300">
                  <c:v>44553</c:v>
                </c:pt>
                <c:pt idx="301">
                  <c:v>44557</c:v>
                </c:pt>
                <c:pt idx="302">
                  <c:v>44558</c:v>
                </c:pt>
                <c:pt idx="303">
                  <c:v>44559</c:v>
                </c:pt>
                <c:pt idx="304">
                  <c:v>44560</c:v>
                </c:pt>
                <c:pt idx="305">
                  <c:v>44564</c:v>
                </c:pt>
                <c:pt idx="306">
                  <c:v>44565</c:v>
                </c:pt>
                <c:pt idx="307">
                  <c:v>44566</c:v>
                </c:pt>
                <c:pt idx="308">
                  <c:v>44567</c:v>
                </c:pt>
                <c:pt idx="309">
                  <c:v>44568</c:v>
                </c:pt>
                <c:pt idx="310">
                  <c:v>44571</c:v>
                </c:pt>
                <c:pt idx="311">
                  <c:v>44572</c:v>
                </c:pt>
                <c:pt idx="312">
                  <c:v>44573</c:v>
                </c:pt>
                <c:pt idx="313">
                  <c:v>44574</c:v>
                </c:pt>
                <c:pt idx="314">
                  <c:v>44575</c:v>
                </c:pt>
                <c:pt idx="315">
                  <c:v>44579</c:v>
                </c:pt>
                <c:pt idx="316">
                  <c:v>44580</c:v>
                </c:pt>
                <c:pt idx="317">
                  <c:v>44581</c:v>
                </c:pt>
                <c:pt idx="318">
                  <c:v>44582</c:v>
                </c:pt>
                <c:pt idx="319">
                  <c:v>44585</c:v>
                </c:pt>
                <c:pt idx="320">
                  <c:v>44586</c:v>
                </c:pt>
                <c:pt idx="321">
                  <c:v>44587</c:v>
                </c:pt>
                <c:pt idx="322">
                  <c:v>44588</c:v>
                </c:pt>
                <c:pt idx="323">
                  <c:v>44589</c:v>
                </c:pt>
                <c:pt idx="324">
                  <c:v>44592</c:v>
                </c:pt>
                <c:pt idx="325">
                  <c:v>44593</c:v>
                </c:pt>
                <c:pt idx="326">
                  <c:v>44594</c:v>
                </c:pt>
                <c:pt idx="327">
                  <c:v>44595</c:v>
                </c:pt>
                <c:pt idx="328">
                  <c:v>44596</c:v>
                </c:pt>
                <c:pt idx="329">
                  <c:v>44599</c:v>
                </c:pt>
                <c:pt idx="330">
                  <c:v>44600</c:v>
                </c:pt>
                <c:pt idx="331">
                  <c:v>44601</c:v>
                </c:pt>
                <c:pt idx="332">
                  <c:v>44602</c:v>
                </c:pt>
                <c:pt idx="333">
                  <c:v>44603</c:v>
                </c:pt>
                <c:pt idx="334">
                  <c:v>44606</c:v>
                </c:pt>
                <c:pt idx="335">
                  <c:v>44607</c:v>
                </c:pt>
                <c:pt idx="336">
                  <c:v>44608</c:v>
                </c:pt>
                <c:pt idx="337">
                  <c:v>44609</c:v>
                </c:pt>
                <c:pt idx="338">
                  <c:v>44610</c:v>
                </c:pt>
                <c:pt idx="339">
                  <c:v>44614</c:v>
                </c:pt>
                <c:pt idx="340">
                  <c:v>44615</c:v>
                </c:pt>
                <c:pt idx="341">
                  <c:v>44616</c:v>
                </c:pt>
                <c:pt idx="342">
                  <c:v>44617</c:v>
                </c:pt>
                <c:pt idx="343">
                  <c:v>44620</c:v>
                </c:pt>
                <c:pt idx="344">
                  <c:v>44621</c:v>
                </c:pt>
                <c:pt idx="345">
                  <c:v>44622</c:v>
                </c:pt>
                <c:pt idx="346">
                  <c:v>44623</c:v>
                </c:pt>
                <c:pt idx="347">
                  <c:v>44624</c:v>
                </c:pt>
                <c:pt idx="348">
                  <c:v>44627</c:v>
                </c:pt>
                <c:pt idx="349">
                  <c:v>44628</c:v>
                </c:pt>
                <c:pt idx="350">
                  <c:v>44629</c:v>
                </c:pt>
                <c:pt idx="351">
                  <c:v>44630</c:v>
                </c:pt>
                <c:pt idx="352">
                  <c:v>44631</c:v>
                </c:pt>
                <c:pt idx="353">
                  <c:v>44634</c:v>
                </c:pt>
                <c:pt idx="354">
                  <c:v>44635</c:v>
                </c:pt>
                <c:pt idx="355">
                  <c:v>44636</c:v>
                </c:pt>
                <c:pt idx="356">
                  <c:v>44637</c:v>
                </c:pt>
                <c:pt idx="357">
                  <c:v>44638</c:v>
                </c:pt>
                <c:pt idx="358">
                  <c:v>44641</c:v>
                </c:pt>
                <c:pt idx="359">
                  <c:v>44642</c:v>
                </c:pt>
                <c:pt idx="360">
                  <c:v>44643</c:v>
                </c:pt>
                <c:pt idx="361">
                  <c:v>44644</c:v>
                </c:pt>
                <c:pt idx="362">
                  <c:v>44645</c:v>
                </c:pt>
                <c:pt idx="363">
                  <c:v>44648</c:v>
                </c:pt>
                <c:pt idx="364">
                  <c:v>44649</c:v>
                </c:pt>
                <c:pt idx="365">
                  <c:v>44650</c:v>
                </c:pt>
                <c:pt idx="366">
                  <c:v>44651</c:v>
                </c:pt>
                <c:pt idx="367">
                  <c:v>44652</c:v>
                </c:pt>
                <c:pt idx="368">
                  <c:v>44655</c:v>
                </c:pt>
                <c:pt idx="369">
                  <c:v>44656</c:v>
                </c:pt>
                <c:pt idx="370">
                  <c:v>44657</c:v>
                </c:pt>
                <c:pt idx="371">
                  <c:v>44658</c:v>
                </c:pt>
                <c:pt idx="372">
                  <c:v>44659</c:v>
                </c:pt>
                <c:pt idx="373">
                  <c:v>44662</c:v>
                </c:pt>
                <c:pt idx="374">
                  <c:v>44663</c:v>
                </c:pt>
                <c:pt idx="375">
                  <c:v>44664</c:v>
                </c:pt>
                <c:pt idx="376">
                  <c:v>44665</c:v>
                </c:pt>
                <c:pt idx="377">
                  <c:v>44670</c:v>
                </c:pt>
                <c:pt idx="378">
                  <c:v>44671</c:v>
                </c:pt>
                <c:pt idx="379">
                  <c:v>44672</c:v>
                </c:pt>
                <c:pt idx="380">
                  <c:v>44673</c:v>
                </c:pt>
                <c:pt idx="381">
                  <c:v>44676</c:v>
                </c:pt>
                <c:pt idx="382">
                  <c:v>44677</c:v>
                </c:pt>
                <c:pt idx="383">
                  <c:v>44678</c:v>
                </c:pt>
                <c:pt idx="384">
                  <c:v>44679</c:v>
                </c:pt>
                <c:pt idx="385">
                  <c:v>44680</c:v>
                </c:pt>
                <c:pt idx="386">
                  <c:v>44683</c:v>
                </c:pt>
                <c:pt idx="387">
                  <c:v>44684</c:v>
                </c:pt>
                <c:pt idx="388">
                  <c:v>44685</c:v>
                </c:pt>
                <c:pt idx="389">
                  <c:v>44686</c:v>
                </c:pt>
                <c:pt idx="390">
                  <c:v>44687</c:v>
                </c:pt>
                <c:pt idx="391">
                  <c:v>44690</c:v>
                </c:pt>
                <c:pt idx="392">
                  <c:v>44691</c:v>
                </c:pt>
                <c:pt idx="393">
                  <c:v>44692</c:v>
                </c:pt>
                <c:pt idx="394">
                  <c:v>44693</c:v>
                </c:pt>
                <c:pt idx="395">
                  <c:v>44694</c:v>
                </c:pt>
                <c:pt idx="396">
                  <c:v>44697</c:v>
                </c:pt>
                <c:pt idx="397">
                  <c:v>44698</c:v>
                </c:pt>
                <c:pt idx="398">
                  <c:v>44699</c:v>
                </c:pt>
                <c:pt idx="399">
                  <c:v>44700</c:v>
                </c:pt>
                <c:pt idx="400">
                  <c:v>44701</c:v>
                </c:pt>
                <c:pt idx="401">
                  <c:v>44704</c:v>
                </c:pt>
                <c:pt idx="402">
                  <c:v>44705</c:v>
                </c:pt>
                <c:pt idx="403">
                  <c:v>44706</c:v>
                </c:pt>
                <c:pt idx="404">
                  <c:v>44707</c:v>
                </c:pt>
                <c:pt idx="405">
                  <c:v>44708</c:v>
                </c:pt>
                <c:pt idx="406">
                  <c:v>44712</c:v>
                </c:pt>
                <c:pt idx="407">
                  <c:v>44713</c:v>
                </c:pt>
                <c:pt idx="408">
                  <c:v>44714</c:v>
                </c:pt>
                <c:pt idx="409">
                  <c:v>44715</c:v>
                </c:pt>
                <c:pt idx="410">
                  <c:v>44718</c:v>
                </c:pt>
                <c:pt idx="411">
                  <c:v>44719</c:v>
                </c:pt>
                <c:pt idx="412">
                  <c:v>44720</c:v>
                </c:pt>
                <c:pt idx="413">
                  <c:v>44721</c:v>
                </c:pt>
                <c:pt idx="414">
                  <c:v>44722</c:v>
                </c:pt>
                <c:pt idx="415">
                  <c:v>44725</c:v>
                </c:pt>
                <c:pt idx="416">
                  <c:v>44726</c:v>
                </c:pt>
                <c:pt idx="417">
                  <c:v>44727</c:v>
                </c:pt>
                <c:pt idx="418">
                  <c:v>44728</c:v>
                </c:pt>
                <c:pt idx="419">
                  <c:v>44729</c:v>
                </c:pt>
                <c:pt idx="420">
                  <c:v>44733</c:v>
                </c:pt>
                <c:pt idx="421">
                  <c:v>44734</c:v>
                </c:pt>
                <c:pt idx="422">
                  <c:v>44735</c:v>
                </c:pt>
                <c:pt idx="423">
                  <c:v>44736</c:v>
                </c:pt>
                <c:pt idx="424">
                  <c:v>44739</c:v>
                </c:pt>
                <c:pt idx="425">
                  <c:v>44740</c:v>
                </c:pt>
                <c:pt idx="426">
                  <c:v>44741</c:v>
                </c:pt>
                <c:pt idx="427">
                  <c:v>44742</c:v>
                </c:pt>
                <c:pt idx="428">
                  <c:v>44743</c:v>
                </c:pt>
                <c:pt idx="429">
                  <c:v>44747</c:v>
                </c:pt>
                <c:pt idx="430">
                  <c:v>44748</c:v>
                </c:pt>
                <c:pt idx="431">
                  <c:v>44749</c:v>
                </c:pt>
                <c:pt idx="432">
                  <c:v>44750</c:v>
                </c:pt>
                <c:pt idx="433">
                  <c:v>44753</c:v>
                </c:pt>
                <c:pt idx="434">
                  <c:v>44754</c:v>
                </c:pt>
                <c:pt idx="435">
                  <c:v>44755</c:v>
                </c:pt>
                <c:pt idx="436">
                  <c:v>44756</c:v>
                </c:pt>
                <c:pt idx="437">
                  <c:v>44757</c:v>
                </c:pt>
                <c:pt idx="438">
                  <c:v>44760</c:v>
                </c:pt>
                <c:pt idx="439">
                  <c:v>44761</c:v>
                </c:pt>
                <c:pt idx="440">
                  <c:v>44762</c:v>
                </c:pt>
                <c:pt idx="441">
                  <c:v>44763</c:v>
                </c:pt>
                <c:pt idx="442">
                  <c:v>44764</c:v>
                </c:pt>
                <c:pt idx="443">
                  <c:v>44767</c:v>
                </c:pt>
                <c:pt idx="444">
                  <c:v>44768</c:v>
                </c:pt>
                <c:pt idx="445">
                  <c:v>44769</c:v>
                </c:pt>
                <c:pt idx="446">
                  <c:v>44770</c:v>
                </c:pt>
                <c:pt idx="447">
                  <c:v>44771</c:v>
                </c:pt>
                <c:pt idx="448">
                  <c:v>44774</c:v>
                </c:pt>
                <c:pt idx="449">
                  <c:v>44775</c:v>
                </c:pt>
                <c:pt idx="450">
                  <c:v>44776</c:v>
                </c:pt>
                <c:pt idx="451">
                  <c:v>44777</c:v>
                </c:pt>
                <c:pt idx="452">
                  <c:v>44778</c:v>
                </c:pt>
                <c:pt idx="453">
                  <c:v>44781</c:v>
                </c:pt>
                <c:pt idx="454">
                  <c:v>44782</c:v>
                </c:pt>
                <c:pt idx="455">
                  <c:v>44783</c:v>
                </c:pt>
                <c:pt idx="456">
                  <c:v>44784</c:v>
                </c:pt>
                <c:pt idx="457">
                  <c:v>44785</c:v>
                </c:pt>
                <c:pt idx="458">
                  <c:v>44789</c:v>
                </c:pt>
                <c:pt idx="459">
                  <c:v>44790</c:v>
                </c:pt>
                <c:pt idx="460">
                  <c:v>44791</c:v>
                </c:pt>
                <c:pt idx="461">
                  <c:v>44792</c:v>
                </c:pt>
                <c:pt idx="462">
                  <c:v>44795</c:v>
                </c:pt>
                <c:pt idx="463">
                  <c:v>44796</c:v>
                </c:pt>
                <c:pt idx="464">
                  <c:v>44797</c:v>
                </c:pt>
                <c:pt idx="465">
                  <c:v>44798</c:v>
                </c:pt>
                <c:pt idx="466">
                  <c:v>44799</c:v>
                </c:pt>
                <c:pt idx="467">
                  <c:v>44802</c:v>
                </c:pt>
                <c:pt idx="468">
                  <c:v>44803</c:v>
                </c:pt>
                <c:pt idx="469">
                  <c:v>44804</c:v>
                </c:pt>
                <c:pt idx="470">
                  <c:v>44805</c:v>
                </c:pt>
                <c:pt idx="471">
                  <c:v>44806</c:v>
                </c:pt>
                <c:pt idx="472">
                  <c:v>44810</c:v>
                </c:pt>
                <c:pt idx="473">
                  <c:v>44811</c:v>
                </c:pt>
                <c:pt idx="474">
                  <c:v>44812</c:v>
                </c:pt>
                <c:pt idx="475">
                  <c:v>44813</c:v>
                </c:pt>
                <c:pt idx="476">
                  <c:v>44816</c:v>
                </c:pt>
                <c:pt idx="477">
                  <c:v>44817</c:v>
                </c:pt>
                <c:pt idx="478">
                  <c:v>44818</c:v>
                </c:pt>
                <c:pt idx="479">
                  <c:v>44819</c:v>
                </c:pt>
                <c:pt idx="480">
                  <c:v>44820</c:v>
                </c:pt>
                <c:pt idx="481">
                  <c:v>44823</c:v>
                </c:pt>
                <c:pt idx="482">
                  <c:v>44824</c:v>
                </c:pt>
                <c:pt idx="483">
                  <c:v>44825</c:v>
                </c:pt>
                <c:pt idx="484">
                  <c:v>44826</c:v>
                </c:pt>
                <c:pt idx="485">
                  <c:v>44827</c:v>
                </c:pt>
                <c:pt idx="486">
                  <c:v>44830</c:v>
                </c:pt>
                <c:pt idx="487">
                  <c:v>44831</c:v>
                </c:pt>
                <c:pt idx="488">
                  <c:v>44832</c:v>
                </c:pt>
                <c:pt idx="489">
                  <c:v>44833</c:v>
                </c:pt>
                <c:pt idx="490">
                  <c:v>44834</c:v>
                </c:pt>
                <c:pt idx="491">
                  <c:v>44837</c:v>
                </c:pt>
                <c:pt idx="492">
                  <c:v>44838</c:v>
                </c:pt>
                <c:pt idx="493">
                  <c:v>44839</c:v>
                </c:pt>
                <c:pt idx="494">
                  <c:v>44840</c:v>
                </c:pt>
                <c:pt idx="495">
                  <c:v>44841</c:v>
                </c:pt>
                <c:pt idx="496">
                  <c:v>44844</c:v>
                </c:pt>
                <c:pt idx="497">
                  <c:v>44845</c:v>
                </c:pt>
                <c:pt idx="498">
                  <c:v>44846</c:v>
                </c:pt>
                <c:pt idx="499">
                  <c:v>44847</c:v>
                </c:pt>
                <c:pt idx="500">
                  <c:v>44848</c:v>
                </c:pt>
                <c:pt idx="501">
                  <c:v>44851</c:v>
                </c:pt>
                <c:pt idx="502">
                  <c:v>44852</c:v>
                </c:pt>
                <c:pt idx="503">
                  <c:v>44853</c:v>
                </c:pt>
                <c:pt idx="504">
                  <c:v>44854</c:v>
                </c:pt>
                <c:pt idx="505">
                  <c:v>44855</c:v>
                </c:pt>
                <c:pt idx="506">
                  <c:v>44858</c:v>
                </c:pt>
                <c:pt idx="507">
                  <c:v>44859</c:v>
                </c:pt>
                <c:pt idx="508">
                  <c:v>44860</c:v>
                </c:pt>
                <c:pt idx="509">
                  <c:v>44861</c:v>
                </c:pt>
                <c:pt idx="510">
                  <c:v>44862</c:v>
                </c:pt>
                <c:pt idx="511">
                  <c:v>44865</c:v>
                </c:pt>
                <c:pt idx="512">
                  <c:v>44866</c:v>
                </c:pt>
                <c:pt idx="513">
                  <c:v>44867</c:v>
                </c:pt>
                <c:pt idx="514">
                  <c:v>44868</c:v>
                </c:pt>
                <c:pt idx="515">
                  <c:v>44869</c:v>
                </c:pt>
                <c:pt idx="516">
                  <c:v>44872</c:v>
                </c:pt>
                <c:pt idx="517">
                  <c:v>44873</c:v>
                </c:pt>
                <c:pt idx="518">
                  <c:v>44874</c:v>
                </c:pt>
                <c:pt idx="519">
                  <c:v>44875</c:v>
                </c:pt>
                <c:pt idx="520">
                  <c:v>44876</c:v>
                </c:pt>
                <c:pt idx="521">
                  <c:v>44879</c:v>
                </c:pt>
                <c:pt idx="522">
                  <c:v>44880</c:v>
                </c:pt>
                <c:pt idx="523">
                  <c:v>44881</c:v>
                </c:pt>
                <c:pt idx="524">
                  <c:v>44882</c:v>
                </c:pt>
                <c:pt idx="525">
                  <c:v>44883</c:v>
                </c:pt>
                <c:pt idx="526">
                  <c:v>44886</c:v>
                </c:pt>
                <c:pt idx="527">
                  <c:v>44887</c:v>
                </c:pt>
                <c:pt idx="528">
                  <c:v>44888</c:v>
                </c:pt>
                <c:pt idx="529">
                  <c:v>44890</c:v>
                </c:pt>
                <c:pt idx="530">
                  <c:v>44893</c:v>
                </c:pt>
                <c:pt idx="531">
                  <c:v>44894</c:v>
                </c:pt>
                <c:pt idx="532">
                  <c:v>44895</c:v>
                </c:pt>
                <c:pt idx="533">
                  <c:v>44896</c:v>
                </c:pt>
                <c:pt idx="534">
                  <c:v>44897</c:v>
                </c:pt>
                <c:pt idx="535">
                  <c:v>44900</c:v>
                </c:pt>
                <c:pt idx="536">
                  <c:v>44901</c:v>
                </c:pt>
                <c:pt idx="537">
                  <c:v>44902</c:v>
                </c:pt>
                <c:pt idx="538">
                  <c:v>44903</c:v>
                </c:pt>
                <c:pt idx="539">
                  <c:v>44904</c:v>
                </c:pt>
                <c:pt idx="540">
                  <c:v>44907</c:v>
                </c:pt>
                <c:pt idx="541">
                  <c:v>44908</c:v>
                </c:pt>
                <c:pt idx="542">
                  <c:v>44909</c:v>
                </c:pt>
                <c:pt idx="543">
                  <c:v>44910</c:v>
                </c:pt>
                <c:pt idx="544">
                  <c:v>44911</c:v>
                </c:pt>
                <c:pt idx="545">
                  <c:v>44914</c:v>
                </c:pt>
                <c:pt idx="546">
                  <c:v>44915</c:v>
                </c:pt>
                <c:pt idx="547">
                  <c:v>44916</c:v>
                </c:pt>
                <c:pt idx="548">
                  <c:v>44917</c:v>
                </c:pt>
                <c:pt idx="549">
                  <c:v>44918</c:v>
                </c:pt>
                <c:pt idx="550">
                  <c:v>44922</c:v>
                </c:pt>
                <c:pt idx="551">
                  <c:v>44923</c:v>
                </c:pt>
                <c:pt idx="552">
                  <c:v>44924</c:v>
                </c:pt>
                <c:pt idx="553">
                  <c:v>44925</c:v>
                </c:pt>
                <c:pt idx="554">
                  <c:v>44929</c:v>
                </c:pt>
                <c:pt idx="555">
                  <c:v>44930</c:v>
                </c:pt>
                <c:pt idx="556">
                  <c:v>44931</c:v>
                </c:pt>
                <c:pt idx="557">
                  <c:v>44932</c:v>
                </c:pt>
                <c:pt idx="558">
                  <c:v>44935</c:v>
                </c:pt>
                <c:pt idx="559">
                  <c:v>44936</c:v>
                </c:pt>
                <c:pt idx="560">
                  <c:v>44937</c:v>
                </c:pt>
                <c:pt idx="561">
                  <c:v>44938</c:v>
                </c:pt>
                <c:pt idx="562">
                  <c:v>44939</c:v>
                </c:pt>
                <c:pt idx="563">
                  <c:v>44943</c:v>
                </c:pt>
                <c:pt idx="564">
                  <c:v>44944</c:v>
                </c:pt>
                <c:pt idx="565">
                  <c:v>44945</c:v>
                </c:pt>
                <c:pt idx="566">
                  <c:v>44946</c:v>
                </c:pt>
                <c:pt idx="567">
                  <c:v>44949</c:v>
                </c:pt>
                <c:pt idx="568">
                  <c:v>44950</c:v>
                </c:pt>
                <c:pt idx="569">
                  <c:v>44951</c:v>
                </c:pt>
                <c:pt idx="570">
                  <c:v>44952</c:v>
                </c:pt>
                <c:pt idx="571">
                  <c:v>44953</c:v>
                </c:pt>
                <c:pt idx="572">
                  <c:v>44956</c:v>
                </c:pt>
                <c:pt idx="573">
                  <c:v>44957</c:v>
                </c:pt>
                <c:pt idx="574">
                  <c:v>44958</c:v>
                </c:pt>
                <c:pt idx="575">
                  <c:v>44959</c:v>
                </c:pt>
                <c:pt idx="576">
                  <c:v>44960</c:v>
                </c:pt>
                <c:pt idx="577">
                  <c:v>44963</c:v>
                </c:pt>
                <c:pt idx="578">
                  <c:v>44964</c:v>
                </c:pt>
                <c:pt idx="579">
                  <c:v>44965</c:v>
                </c:pt>
                <c:pt idx="580">
                  <c:v>44966</c:v>
                </c:pt>
                <c:pt idx="581">
                  <c:v>44967</c:v>
                </c:pt>
                <c:pt idx="582">
                  <c:v>44970</c:v>
                </c:pt>
                <c:pt idx="583">
                  <c:v>44971</c:v>
                </c:pt>
                <c:pt idx="584">
                  <c:v>44972</c:v>
                </c:pt>
                <c:pt idx="585">
                  <c:v>44973</c:v>
                </c:pt>
                <c:pt idx="586">
                  <c:v>44974</c:v>
                </c:pt>
                <c:pt idx="587">
                  <c:v>44978</c:v>
                </c:pt>
                <c:pt idx="588">
                  <c:v>44979</c:v>
                </c:pt>
                <c:pt idx="589">
                  <c:v>44980</c:v>
                </c:pt>
                <c:pt idx="590">
                  <c:v>44981</c:v>
                </c:pt>
                <c:pt idx="591">
                  <c:v>44984</c:v>
                </c:pt>
                <c:pt idx="592">
                  <c:v>44985</c:v>
                </c:pt>
                <c:pt idx="593">
                  <c:v>44986</c:v>
                </c:pt>
                <c:pt idx="594">
                  <c:v>44987</c:v>
                </c:pt>
                <c:pt idx="595">
                  <c:v>44988</c:v>
                </c:pt>
                <c:pt idx="596">
                  <c:v>44991</c:v>
                </c:pt>
                <c:pt idx="597">
                  <c:v>44992</c:v>
                </c:pt>
                <c:pt idx="598">
                  <c:v>44993</c:v>
                </c:pt>
                <c:pt idx="599">
                  <c:v>44994</c:v>
                </c:pt>
                <c:pt idx="600">
                  <c:v>44995</c:v>
                </c:pt>
                <c:pt idx="601">
                  <c:v>44998</c:v>
                </c:pt>
                <c:pt idx="602">
                  <c:v>44999</c:v>
                </c:pt>
                <c:pt idx="603">
                  <c:v>45000</c:v>
                </c:pt>
                <c:pt idx="604">
                  <c:v>45001</c:v>
                </c:pt>
                <c:pt idx="605">
                  <c:v>45002</c:v>
                </c:pt>
                <c:pt idx="606">
                  <c:v>45005</c:v>
                </c:pt>
                <c:pt idx="607">
                  <c:v>45006</c:v>
                </c:pt>
                <c:pt idx="608">
                  <c:v>45007</c:v>
                </c:pt>
                <c:pt idx="609">
                  <c:v>45008</c:v>
                </c:pt>
                <c:pt idx="610">
                  <c:v>45009</c:v>
                </c:pt>
                <c:pt idx="611">
                  <c:v>45012</c:v>
                </c:pt>
                <c:pt idx="612">
                  <c:v>45013</c:v>
                </c:pt>
                <c:pt idx="613">
                  <c:v>45014</c:v>
                </c:pt>
                <c:pt idx="614">
                  <c:v>45015</c:v>
                </c:pt>
                <c:pt idx="615">
                  <c:v>45016</c:v>
                </c:pt>
                <c:pt idx="616">
                  <c:v>45019</c:v>
                </c:pt>
                <c:pt idx="617">
                  <c:v>45020</c:v>
                </c:pt>
                <c:pt idx="618">
                  <c:v>45021</c:v>
                </c:pt>
                <c:pt idx="619">
                  <c:v>45022</c:v>
                </c:pt>
                <c:pt idx="620">
                  <c:v>45027</c:v>
                </c:pt>
                <c:pt idx="621">
                  <c:v>45028</c:v>
                </c:pt>
                <c:pt idx="622">
                  <c:v>45029</c:v>
                </c:pt>
                <c:pt idx="623">
                  <c:v>45030</c:v>
                </c:pt>
                <c:pt idx="624">
                  <c:v>45033</c:v>
                </c:pt>
                <c:pt idx="625">
                  <c:v>45034</c:v>
                </c:pt>
                <c:pt idx="626">
                  <c:v>45035</c:v>
                </c:pt>
                <c:pt idx="627">
                  <c:v>45036</c:v>
                </c:pt>
                <c:pt idx="628">
                  <c:v>45037</c:v>
                </c:pt>
                <c:pt idx="629">
                  <c:v>45040</c:v>
                </c:pt>
                <c:pt idx="630">
                  <c:v>45041</c:v>
                </c:pt>
                <c:pt idx="631">
                  <c:v>45042</c:v>
                </c:pt>
                <c:pt idx="632">
                  <c:v>45043</c:v>
                </c:pt>
                <c:pt idx="633">
                  <c:v>45044</c:v>
                </c:pt>
                <c:pt idx="634">
                  <c:v>45048</c:v>
                </c:pt>
                <c:pt idx="635">
                  <c:v>45049</c:v>
                </c:pt>
                <c:pt idx="636">
                  <c:v>45050</c:v>
                </c:pt>
                <c:pt idx="637">
                  <c:v>45051</c:v>
                </c:pt>
                <c:pt idx="638">
                  <c:v>45054</c:v>
                </c:pt>
                <c:pt idx="639">
                  <c:v>45055</c:v>
                </c:pt>
                <c:pt idx="640">
                  <c:v>45056</c:v>
                </c:pt>
                <c:pt idx="641">
                  <c:v>45057</c:v>
                </c:pt>
                <c:pt idx="642">
                  <c:v>45058</c:v>
                </c:pt>
                <c:pt idx="643">
                  <c:v>45061</c:v>
                </c:pt>
                <c:pt idx="644">
                  <c:v>45062</c:v>
                </c:pt>
                <c:pt idx="645">
                  <c:v>45063</c:v>
                </c:pt>
                <c:pt idx="646">
                  <c:v>45064</c:v>
                </c:pt>
                <c:pt idx="647">
                  <c:v>45065</c:v>
                </c:pt>
                <c:pt idx="648">
                  <c:v>45068</c:v>
                </c:pt>
                <c:pt idx="649">
                  <c:v>45069</c:v>
                </c:pt>
                <c:pt idx="650">
                  <c:v>45070</c:v>
                </c:pt>
                <c:pt idx="651">
                  <c:v>45071</c:v>
                </c:pt>
                <c:pt idx="652">
                  <c:v>45072</c:v>
                </c:pt>
                <c:pt idx="653">
                  <c:v>45076</c:v>
                </c:pt>
                <c:pt idx="654">
                  <c:v>45077</c:v>
                </c:pt>
                <c:pt idx="655">
                  <c:v>45078</c:v>
                </c:pt>
                <c:pt idx="656">
                  <c:v>45079</c:v>
                </c:pt>
                <c:pt idx="657">
                  <c:v>45082</c:v>
                </c:pt>
                <c:pt idx="658">
                  <c:v>45083</c:v>
                </c:pt>
                <c:pt idx="659">
                  <c:v>45084</c:v>
                </c:pt>
                <c:pt idx="660">
                  <c:v>45085</c:v>
                </c:pt>
                <c:pt idx="661">
                  <c:v>45086</c:v>
                </c:pt>
                <c:pt idx="662">
                  <c:v>45089</c:v>
                </c:pt>
                <c:pt idx="663">
                  <c:v>45090</c:v>
                </c:pt>
                <c:pt idx="664">
                  <c:v>45091</c:v>
                </c:pt>
                <c:pt idx="665">
                  <c:v>45092</c:v>
                </c:pt>
                <c:pt idx="666">
                  <c:v>45093</c:v>
                </c:pt>
                <c:pt idx="667">
                  <c:v>45097</c:v>
                </c:pt>
                <c:pt idx="668">
                  <c:v>45098</c:v>
                </c:pt>
                <c:pt idx="669">
                  <c:v>45099</c:v>
                </c:pt>
                <c:pt idx="670">
                  <c:v>45100</c:v>
                </c:pt>
                <c:pt idx="671">
                  <c:v>45103</c:v>
                </c:pt>
                <c:pt idx="672">
                  <c:v>45104</c:v>
                </c:pt>
                <c:pt idx="673">
                  <c:v>45105</c:v>
                </c:pt>
                <c:pt idx="674">
                  <c:v>45106</c:v>
                </c:pt>
                <c:pt idx="675">
                  <c:v>45107</c:v>
                </c:pt>
                <c:pt idx="676">
                  <c:v>45110</c:v>
                </c:pt>
                <c:pt idx="677">
                  <c:v>45112</c:v>
                </c:pt>
                <c:pt idx="678">
                  <c:v>45113</c:v>
                </c:pt>
                <c:pt idx="679">
                  <c:v>45114</c:v>
                </c:pt>
                <c:pt idx="680">
                  <c:v>45117</c:v>
                </c:pt>
                <c:pt idx="681">
                  <c:v>45118</c:v>
                </c:pt>
                <c:pt idx="682">
                  <c:v>45119</c:v>
                </c:pt>
                <c:pt idx="683">
                  <c:v>45120</c:v>
                </c:pt>
                <c:pt idx="684">
                  <c:v>45121</c:v>
                </c:pt>
                <c:pt idx="685">
                  <c:v>45124</c:v>
                </c:pt>
                <c:pt idx="686">
                  <c:v>45125</c:v>
                </c:pt>
                <c:pt idx="687">
                  <c:v>45126</c:v>
                </c:pt>
                <c:pt idx="688">
                  <c:v>45127</c:v>
                </c:pt>
                <c:pt idx="689">
                  <c:v>45128</c:v>
                </c:pt>
                <c:pt idx="690">
                  <c:v>45131</c:v>
                </c:pt>
                <c:pt idx="691">
                  <c:v>45132</c:v>
                </c:pt>
                <c:pt idx="692">
                  <c:v>45133</c:v>
                </c:pt>
                <c:pt idx="693">
                  <c:v>45134</c:v>
                </c:pt>
                <c:pt idx="694">
                  <c:v>45135</c:v>
                </c:pt>
                <c:pt idx="695">
                  <c:v>45138</c:v>
                </c:pt>
                <c:pt idx="696">
                  <c:v>45139</c:v>
                </c:pt>
                <c:pt idx="697">
                  <c:v>45140</c:v>
                </c:pt>
                <c:pt idx="698">
                  <c:v>45141</c:v>
                </c:pt>
                <c:pt idx="699">
                  <c:v>45142</c:v>
                </c:pt>
                <c:pt idx="700">
                  <c:v>45145</c:v>
                </c:pt>
                <c:pt idx="701">
                  <c:v>45146</c:v>
                </c:pt>
                <c:pt idx="702">
                  <c:v>45147</c:v>
                </c:pt>
                <c:pt idx="703">
                  <c:v>45148</c:v>
                </c:pt>
                <c:pt idx="704">
                  <c:v>45149</c:v>
                </c:pt>
                <c:pt idx="705">
                  <c:v>45152</c:v>
                </c:pt>
                <c:pt idx="706">
                  <c:v>45154</c:v>
                </c:pt>
                <c:pt idx="707">
                  <c:v>45155</c:v>
                </c:pt>
                <c:pt idx="708">
                  <c:v>45156</c:v>
                </c:pt>
                <c:pt idx="709">
                  <c:v>45159</c:v>
                </c:pt>
                <c:pt idx="710">
                  <c:v>45160</c:v>
                </c:pt>
                <c:pt idx="711">
                  <c:v>45161</c:v>
                </c:pt>
                <c:pt idx="712">
                  <c:v>45162</c:v>
                </c:pt>
                <c:pt idx="713">
                  <c:v>45163</c:v>
                </c:pt>
                <c:pt idx="714">
                  <c:v>45166</c:v>
                </c:pt>
                <c:pt idx="715">
                  <c:v>45167</c:v>
                </c:pt>
                <c:pt idx="716">
                  <c:v>45168</c:v>
                </c:pt>
                <c:pt idx="717">
                  <c:v>45169</c:v>
                </c:pt>
                <c:pt idx="718">
                  <c:v>45170</c:v>
                </c:pt>
                <c:pt idx="719">
                  <c:v>45174</c:v>
                </c:pt>
                <c:pt idx="720">
                  <c:v>45175</c:v>
                </c:pt>
                <c:pt idx="721">
                  <c:v>45176</c:v>
                </c:pt>
                <c:pt idx="722">
                  <c:v>45177</c:v>
                </c:pt>
                <c:pt idx="723">
                  <c:v>45180</c:v>
                </c:pt>
                <c:pt idx="724">
                  <c:v>45181</c:v>
                </c:pt>
                <c:pt idx="725">
                  <c:v>45182</c:v>
                </c:pt>
                <c:pt idx="726">
                  <c:v>45183</c:v>
                </c:pt>
                <c:pt idx="727">
                  <c:v>45184</c:v>
                </c:pt>
                <c:pt idx="728">
                  <c:v>45187</c:v>
                </c:pt>
                <c:pt idx="729">
                  <c:v>45188</c:v>
                </c:pt>
                <c:pt idx="730">
                  <c:v>45189</c:v>
                </c:pt>
                <c:pt idx="731">
                  <c:v>45190</c:v>
                </c:pt>
                <c:pt idx="732">
                  <c:v>45191</c:v>
                </c:pt>
                <c:pt idx="733">
                  <c:v>45194</c:v>
                </c:pt>
                <c:pt idx="734">
                  <c:v>45195</c:v>
                </c:pt>
                <c:pt idx="735">
                  <c:v>45196</c:v>
                </c:pt>
                <c:pt idx="736">
                  <c:v>45197</c:v>
                </c:pt>
                <c:pt idx="737">
                  <c:v>45198</c:v>
                </c:pt>
                <c:pt idx="738">
                  <c:v>45201</c:v>
                </c:pt>
                <c:pt idx="739">
                  <c:v>45202</c:v>
                </c:pt>
                <c:pt idx="740">
                  <c:v>45203</c:v>
                </c:pt>
                <c:pt idx="741">
                  <c:v>45204</c:v>
                </c:pt>
                <c:pt idx="742">
                  <c:v>45205</c:v>
                </c:pt>
                <c:pt idx="743">
                  <c:v>45208</c:v>
                </c:pt>
                <c:pt idx="744">
                  <c:v>45209</c:v>
                </c:pt>
                <c:pt idx="745">
                  <c:v>45210</c:v>
                </c:pt>
              </c:numCache>
            </c:numRef>
          </c:cat>
          <c:val>
            <c:numRef>
              <c:f>'[STAR Debito.xlsx]Plot Performance'!$C$3:$C$748</c:f>
              <c:numCache>
                <c:formatCode>General</c:formatCode>
                <c:ptCount val="746"/>
                <c:pt idx="0">
                  <c:v>0</c:v>
                </c:pt>
                <c:pt idx="1">
                  <c:v>-0.81179999999999997</c:v>
                </c:pt>
                <c:pt idx="2">
                  <c:v>-0.56310000000000004</c:v>
                </c:pt>
                <c:pt idx="3">
                  <c:v>-3.3132000000000001</c:v>
                </c:pt>
                <c:pt idx="4">
                  <c:v>-1.6689000000000001</c:v>
                </c:pt>
                <c:pt idx="5">
                  <c:v>-1.7474000000000001</c:v>
                </c:pt>
                <c:pt idx="6">
                  <c:v>-1.2000999999999999</c:v>
                </c:pt>
                <c:pt idx="7">
                  <c:v>-3.2092000000000001</c:v>
                </c:pt>
                <c:pt idx="8">
                  <c:v>-3.2549000000000001</c:v>
                </c:pt>
                <c:pt idx="9">
                  <c:v>-2.1977000000000002</c:v>
                </c:pt>
                <c:pt idx="10">
                  <c:v>-3.9232999999999998</c:v>
                </c:pt>
                <c:pt idx="11">
                  <c:v>-5.3949999999999996</c:v>
                </c:pt>
                <c:pt idx="12">
                  <c:v>-9.2347999999999999</c:v>
                </c:pt>
                <c:pt idx="13">
                  <c:v>-9.3641000000000005</c:v>
                </c:pt>
                <c:pt idx="14">
                  <c:v>-9.0048999999999992</c:v>
                </c:pt>
                <c:pt idx="15">
                  <c:v>-6.6877000000000004</c:v>
                </c:pt>
                <c:pt idx="16">
                  <c:v>-3.7149000000000001</c:v>
                </c:pt>
                <c:pt idx="17">
                  <c:v>-1.8282</c:v>
                </c:pt>
                <c:pt idx="18">
                  <c:v>6.3899999999999998E-2</c:v>
                </c:pt>
                <c:pt idx="19">
                  <c:v>-0.18809999999999999</c:v>
                </c:pt>
                <c:pt idx="20">
                  <c:v>5.2305999999999999</c:v>
                </c:pt>
                <c:pt idx="21">
                  <c:v>5.7447999999999997</c:v>
                </c:pt>
                <c:pt idx="22">
                  <c:v>6.4621000000000004</c:v>
                </c:pt>
                <c:pt idx="23">
                  <c:v>5.5731999999999999</c:v>
                </c:pt>
                <c:pt idx="24">
                  <c:v>6.0084999999999997</c:v>
                </c:pt>
                <c:pt idx="25">
                  <c:v>8.1052</c:v>
                </c:pt>
                <c:pt idx="26">
                  <c:v>8.7041000000000004</c:v>
                </c:pt>
                <c:pt idx="27">
                  <c:v>9.6552000000000007</c:v>
                </c:pt>
                <c:pt idx="28">
                  <c:v>9.2170000000000005</c:v>
                </c:pt>
                <c:pt idx="29">
                  <c:v>10.082700000000001</c:v>
                </c:pt>
                <c:pt idx="30">
                  <c:v>10.0565</c:v>
                </c:pt>
                <c:pt idx="31">
                  <c:v>12.304500000000001</c:v>
                </c:pt>
                <c:pt idx="32">
                  <c:v>13.1084</c:v>
                </c:pt>
                <c:pt idx="33">
                  <c:v>13.356299999999999</c:v>
                </c:pt>
                <c:pt idx="34">
                  <c:v>11.8781</c:v>
                </c:pt>
                <c:pt idx="35">
                  <c:v>12.0756</c:v>
                </c:pt>
                <c:pt idx="36">
                  <c:v>11.4278</c:v>
                </c:pt>
                <c:pt idx="37">
                  <c:v>11.606400000000001</c:v>
                </c:pt>
                <c:pt idx="38">
                  <c:v>12.4756</c:v>
                </c:pt>
                <c:pt idx="39">
                  <c:v>12.112399999999999</c:v>
                </c:pt>
                <c:pt idx="40">
                  <c:v>11.839700000000001</c:v>
                </c:pt>
                <c:pt idx="41">
                  <c:v>11.4146</c:v>
                </c:pt>
                <c:pt idx="42">
                  <c:v>11.1404</c:v>
                </c:pt>
                <c:pt idx="43">
                  <c:v>10.058400000000001</c:v>
                </c:pt>
                <c:pt idx="44">
                  <c:v>10.350300000000001</c:v>
                </c:pt>
                <c:pt idx="45">
                  <c:v>11.2394</c:v>
                </c:pt>
                <c:pt idx="46">
                  <c:v>11.500500000000001</c:v>
                </c:pt>
                <c:pt idx="47">
                  <c:v>11.63</c:v>
                </c:pt>
                <c:pt idx="48">
                  <c:v>11.447699999999999</c:v>
                </c:pt>
                <c:pt idx="49">
                  <c:v>8.5792999999999999</c:v>
                </c:pt>
                <c:pt idx="50">
                  <c:v>10.779400000000001</c:v>
                </c:pt>
                <c:pt idx="51">
                  <c:v>12.228999999999999</c:v>
                </c:pt>
                <c:pt idx="52">
                  <c:v>13.032</c:v>
                </c:pt>
                <c:pt idx="53">
                  <c:v>12.8841</c:v>
                </c:pt>
                <c:pt idx="54">
                  <c:v>12.7499</c:v>
                </c:pt>
                <c:pt idx="55">
                  <c:v>13.1707</c:v>
                </c:pt>
                <c:pt idx="56">
                  <c:v>12.5861</c:v>
                </c:pt>
                <c:pt idx="57">
                  <c:v>15.2928</c:v>
                </c:pt>
                <c:pt idx="58">
                  <c:v>15.352399999999999</c:v>
                </c:pt>
                <c:pt idx="59">
                  <c:v>15.5951</c:v>
                </c:pt>
                <c:pt idx="60">
                  <c:v>15.230399999999999</c:v>
                </c:pt>
                <c:pt idx="61">
                  <c:v>14.8452</c:v>
                </c:pt>
                <c:pt idx="62">
                  <c:v>15.3401</c:v>
                </c:pt>
                <c:pt idx="63">
                  <c:v>14.802899999999999</c:v>
                </c:pt>
                <c:pt idx="64">
                  <c:v>13.502800000000001</c:v>
                </c:pt>
                <c:pt idx="65">
                  <c:v>13.8089</c:v>
                </c:pt>
                <c:pt idx="66">
                  <c:v>14.8691</c:v>
                </c:pt>
                <c:pt idx="67">
                  <c:v>13.7441</c:v>
                </c:pt>
                <c:pt idx="68">
                  <c:v>12.0169</c:v>
                </c:pt>
                <c:pt idx="69">
                  <c:v>10.229699999999999</c:v>
                </c:pt>
                <c:pt idx="70">
                  <c:v>11.5029</c:v>
                </c:pt>
                <c:pt idx="71">
                  <c:v>9.8583999999999996</c:v>
                </c:pt>
                <c:pt idx="72">
                  <c:v>11.1454</c:v>
                </c:pt>
                <c:pt idx="73">
                  <c:v>9.4009999999999998</c:v>
                </c:pt>
                <c:pt idx="74">
                  <c:v>10.6839</c:v>
                </c:pt>
                <c:pt idx="75">
                  <c:v>11.9079</c:v>
                </c:pt>
                <c:pt idx="76">
                  <c:v>14.246</c:v>
                </c:pt>
                <c:pt idx="77">
                  <c:v>16.1358</c:v>
                </c:pt>
                <c:pt idx="78">
                  <c:v>17.063199999999998</c:v>
                </c:pt>
                <c:pt idx="79">
                  <c:v>18.8001</c:v>
                </c:pt>
                <c:pt idx="80">
                  <c:v>18.164000000000001</c:v>
                </c:pt>
                <c:pt idx="81">
                  <c:v>17.982399999999998</c:v>
                </c:pt>
                <c:pt idx="82">
                  <c:v>18.1982</c:v>
                </c:pt>
                <c:pt idx="83">
                  <c:v>18.7224</c:v>
                </c:pt>
                <c:pt idx="84">
                  <c:v>18.875599999999999</c:v>
                </c:pt>
                <c:pt idx="85">
                  <c:v>17.5457</c:v>
                </c:pt>
                <c:pt idx="86">
                  <c:v>16.2437</c:v>
                </c:pt>
                <c:pt idx="87">
                  <c:v>17.331399999999999</c:v>
                </c:pt>
                <c:pt idx="88">
                  <c:v>16.686699999999998</c:v>
                </c:pt>
                <c:pt idx="89">
                  <c:v>16.332699999999999</c:v>
                </c:pt>
                <c:pt idx="90">
                  <c:v>17.137899999999998</c:v>
                </c:pt>
                <c:pt idx="91">
                  <c:v>16.962399999999999</c:v>
                </c:pt>
                <c:pt idx="92">
                  <c:v>15.872199999999999</c:v>
                </c:pt>
                <c:pt idx="93">
                  <c:v>17.9833</c:v>
                </c:pt>
                <c:pt idx="94">
                  <c:v>17.063800000000001</c:v>
                </c:pt>
                <c:pt idx="95">
                  <c:v>16.877300000000002</c:v>
                </c:pt>
                <c:pt idx="96">
                  <c:v>17.112300000000001</c:v>
                </c:pt>
                <c:pt idx="97">
                  <c:v>16.465800000000002</c:v>
                </c:pt>
                <c:pt idx="98">
                  <c:v>20.096599999999999</c:v>
                </c:pt>
                <c:pt idx="99">
                  <c:v>20.780899999999999</c:v>
                </c:pt>
                <c:pt idx="100">
                  <c:v>21.335999999999999</c:v>
                </c:pt>
                <c:pt idx="101">
                  <c:v>22.327000000000002</c:v>
                </c:pt>
                <c:pt idx="102">
                  <c:v>22.285599999999999</c:v>
                </c:pt>
                <c:pt idx="103">
                  <c:v>22.418600000000001</c:v>
                </c:pt>
                <c:pt idx="104">
                  <c:v>23.035699999999999</c:v>
                </c:pt>
                <c:pt idx="105">
                  <c:v>23.136700000000001</c:v>
                </c:pt>
                <c:pt idx="106">
                  <c:v>23.5396</c:v>
                </c:pt>
                <c:pt idx="107">
                  <c:v>22.722799999999999</c:v>
                </c:pt>
                <c:pt idx="108">
                  <c:v>23.0444</c:v>
                </c:pt>
                <c:pt idx="109">
                  <c:v>22.288900000000002</c:v>
                </c:pt>
                <c:pt idx="110">
                  <c:v>22.769600000000001</c:v>
                </c:pt>
                <c:pt idx="111">
                  <c:v>22.819800000000001</c:v>
                </c:pt>
                <c:pt idx="112">
                  <c:v>23.7058</c:v>
                </c:pt>
                <c:pt idx="113">
                  <c:v>23.848500000000001</c:v>
                </c:pt>
                <c:pt idx="114">
                  <c:v>24.938800000000001</c:v>
                </c:pt>
                <c:pt idx="115">
                  <c:v>25.000499999999999</c:v>
                </c:pt>
                <c:pt idx="116">
                  <c:v>25.312100000000001</c:v>
                </c:pt>
                <c:pt idx="117">
                  <c:v>25.571300000000001</c:v>
                </c:pt>
                <c:pt idx="118">
                  <c:v>25.4679</c:v>
                </c:pt>
                <c:pt idx="119">
                  <c:v>24.635100000000001</c:v>
                </c:pt>
                <c:pt idx="120">
                  <c:v>23.889099999999999</c:v>
                </c:pt>
                <c:pt idx="121">
                  <c:v>24.029900000000001</c:v>
                </c:pt>
                <c:pt idx="122">
                  <c:v>24.756</c:v>
                </c:pt>
                <c:pt idx="123">
                  <c:v>24.626100000000001</c:v>
                </c:pt>
                <c:pt idx="124">
                  <c:v>24.392600000000002</c:v>
                </c:pt>
                <c:pt idx="125">
                  <c:v>25.4864</c:v>
                </c:pt>
                <c:pt idx="126">
                  <c:v>25.2181</c:v>
                </c:pt>
                <c:pt idx="127">
                  <c:v>22.161000000000001</c:v>
                </c:pt>
                <c:pt idx="128">
                  <c:v>22.529900000000001</c:v>
                </c:pt>
                <c:pt idx="129">
                  <c:v>23.7319</c:v>
                </c:pt>
                <c:pt idx="130">
                  <c:v>23.6694</c:v>
                </c:pt>
                <c:pt idx="131">
                  <c:v>24.317299999999999</c:v>
                </c:pt>
                <c:pt idx="132">
                  <c:v>24.110499999999998</c:v>
                </c:pt>
                <c:pt idx="133">
                  <c:v>24.042100000000001</c:v>
                </c:pt>
                <c:pt idx="134">
                  <c:v>23.122299999999999</c:v>
                </c:pt>
                <c:pt idx="135">
                  <c:v>22.427299999999999</c:v>
                </c:pt>
                <c:pt idx="136">
                  <c:v>23.841200000000001</c:v>
                </c:pt>
                <c:pt idx="137">
                  <c:v>21.5975</c:v>
                </c:pt>
                <c:pt idx="138">
                  <c:v>24.064</c:v>
                </c:pt>
                <c:pt idx="139">
                  <c:v>24.222100000000001</c:v>
                </c:pt>
                <c:pt idx="140">
                  <c:v>24.815300000000001</c:v>
                </c:pt>
                <c:pt idx="141">
                  <c:v>25.783200000000001</c:v>
                </c:pt>
                <c:pt idx="142">
                  <c:v>23.7197</c:v>
                </c:pt>
                <c:pt idx="143">
                  <c:v>24.008400000000002</c:v>
                </c:pt>
                <c:pt idx="144">
                  <c:v>24.176200000000001</c:v>
                </c:pt>
                <c:pt idx="145">
                  <c:v>25.596499999999999</c:v>
                </c:pt>
                <c:pt idx="146">
                  <c:v>26.086400000000001</c:v>
                </c:pt>
                <c:pt idx="147">
                  <c:v>26.176500000000001</c:v>
                </c:pt>
                <c:pt idx="148">
                  <c:v>24.179600000000001</c:v>
                </c:pt>
                <c:pt idx="149">
                  <c:v>25.272099999999998</c:v>
                </c:pt>
                <c:pt idx="150">
                  <c:v>26.655999999999999</c:v>
                </c:pt>
                <c:pt idx="151">
                  <c:v>26.231200000000001</c:v>
                </c:pt>
                <c:pt idx="152">
                  <c:v>26.239599999999999</c:v>
                </c:pt>
                <c:pt idx="153">
                  <c:v>25.6571</c:v>
                </c:pt>
                <c:pt idx="154">
                  <c:v>27.067699999999999</c:v>
                </c:pt>
                <c:pt idx="155">
                  <c:v>27.6418</c:v>
                </c:pt>
                <c:pt idx="156">
                  <c:v>28.4148</c:v>
                </c:pt>
                <c:pt idx="157">
                  <c:v>28.708300000000001</c:v>
                </c:pt>
                <c:pt idx="158">
                  <c:v>29.076699999999999</c:v>
                </c:pt>
                <c:pt idx="159">
                  <c:v>29.675699999999999</c:v>
                </c:pt>
                <c:pt idx="160">
                  <c:v>30.9651</c:v>
                </c:pt>
                <c:pt idx="161">
                  <c:v>30.886299999999999</c:v>
                </c:pt>
                <c:pt idx="162">
                  <c:v>30.5444</c:v>
                </c:pt>
                <c:pt idx="163">
                  <c:v>30.019200000000001</c:v>
                </c:pt>
                <c:pt idx="164">
                  <c:v>30.420999999999999</c:v>
                </c:pt>
                <c:pt idx="165">
                  <c:v>30.625900000000001</c:v>
                </c:pt>
                <c:pt idx="166">
                  <c:v>30.518999999999998</c:v>
                </c:pt>
                <c:pt idx="167">
                  <c:v>30.6752</c:v>
                </c:pt>
                <c:pt idx="168">
                  <c:v>30.401599999999998</c:v>
                </c:pt>
                <c:pt idx="169">
                  <c:v>27.889099999999999</c:v>
                </c:pt>
                <c:pt idx="170">
                  <c:v>28.799700000000001</c:v>
                </c:pt>
                <c:pt idx="171">
                  <c:v>28.383099999999999</c:v>
                </c:pt>
                <c:pt idx="172">
                  <c:v>27.173999999999999</c:v>
                </c:pt>
                <c:pt idx="173">
                  <c:v>28.923999999999999</c:v>
                </c:pt>
                <c:pt idx="174">
                  <c:v>29.371700000000001</c:v>
                </c:pt>
                <c:pt idx="175">
                  <c:v>27.9345</c:v>
                </c:pt>
                <c:pt idx="176">
                  <c:v>28.594999999999999</c:v>
                </c:pt>
                <c:pt idx="177">
                  <c:v>27.3002</c:v>
                </c:pt>
                <c:pt idx="178">
                  <c:v>28.233499999999999</c:v>
                </c:pt>
                <c:pt idx="179">
                  <c:v>28.2149</c:v>
                </c:pt>
                <c:pt idx="180">
                  <c:v>27.938600000000001</c:v>
                </c:pt>
                <c:pt idx="181">
                  <c:v>28.228000000000002</c:v>
                </c:pt>
                <c:pt idx="182">
                  <c:v>24.964500000000001</c:v>
                </c:pt>
                <c:pt idx="183">
                  <c:v>27.0456</c:v>
                </c:pt>
                <c:pt idx="184">
                  <c:v>28.219000000000001</c:v>
                </c:pt>
                <c:pt idx="185">
                  <c:v>27.577200000000001</c:v>
                </c:pt>
                <c:pt idx="186">
                  <c:v>27.7683</c:v>
                </c:pt>
                <c:pt idx="187">
                  <c:v>26.151399999999999</c:v>
                </c:pt>
                <c:pt idx="188">
                  <c:v>25.7319</c:v>
                </c:pt>
                <c:pt idx="189">
                  <c:v>21.538599999999999</c:v>
                </c:pt>
                <c:pt idx="190">
                  <c:v>22.255700000000001</c:v>
                </c:pt>
                <c:pt idx="191">
                  <c:v>25.137699999999999</c:v>
                </c:pt>
                <c:pt idx="192">
                  <c:v>25.794899999999998</c:v>
                </c:pt>
                <c:pt idx="193">
                  <c:v>27.4162</c:v>
                </c:pt>
                <c:pt idx="194">
                  <c:v>28.285900000000002</c:v>
                </c:pt>
                <c:pt idx="195">
                  <c:v>27.221699999999998</c:v>
                </c:pt>
                <c:pt idx="196">
                  <c:v>28.1098</c:v>
                </c:pt>
                <c:pt idx="197">
                  <c:v>29.401900000000001</c:v>
                </c:pt>
                <c:pt idx="198">
                  <c:v>28.623699999999999</c:v>
                </c:pt>
                <c:pt idx="199">
                  <c:v>28.565799999999999</c:v>
                </c:pt>
                <c:pt idx="200">
                  <c:v>28.588899999999999</c:v>
                </c:pt>
                <c:pt idx="201">
                  <c:v>29.268799999999999</c:v>
                </c:pt>
                <c:pt idx="202">
                  <c:v>30.158000000000001</c:v>
                </c:pt>
                <c:pt idx="203">
                  <c:v>31.855499999999999</c:v>
                </c:pt>
                <c:pt idx="204">
                  <c:v>32.561199999999999</c:v>
                </c:pt>
                <c:pt idx="205">
                  <c:v>32.874499999999998</c:v>
                </c:pt>
                <c:pt idx="206">
                  <c:v>34.171999999999997</c:v>
                </c:pt>
                <c:pt idx="207">
                  <c:v>34.683</c:v>
                </c:pt>
                <c:pt idx="208">
                  <c:v>35.163400000000003</c:v>
                </c:pt>
                <c:pt idx="209">
                  <c:v>34.129899999999999</c:v>
                </c:pt>
                <c:pt idx="210">
                  <c:v>32.994</c:v>
                </c:pt>
                <c:pt idx="211">
                  <c:v>33.665599999999998</c:v>
                </c:pt>
                <c:pt idx="212">
                  <c:v>31.492899999999999</c:v>
                </c:pt>
                <c:pt idx="213">
                  <c:v>31.439599999999999</c:v>
                </c:pt>
                <c:pt idx="214">
                  <c:v>32.087499999999999</c:v>
                </c:pt>
                <c:pt idx="215">
                  <c:v>31.9956</c:v>
                </c:pt>
                <c:pt idx="216">
                  <c:v>32.159700000000001</c:v>
                </c:pt>
                <c:pt idx="217">
                  <c:v>31.151800000000001</c:v>
                </c:pt>
                <c:pt idx="218">
                  <c:v>31.887699999999999</c:v>
                </c:pt>
                <c:pt idx="219">
                  <c:v>31.9771</c:v>
                </c:pt>
                <c:pt idx="220">
                  <c:v>31.901199999999999</c:v>
                </c:pt>
                <c:pt idx="221">
                  <c:v>32.775300000000001</c:v>
                </c:pt>
                <c:pt idx="222">
                  <c:v>33.037599999999998</c:v>
                </c:pt>
                <c:pt idx="223">
                  <c:v>32.182600000000001</c:v>
                </c:pt>
                <c:pt idx="224">
                  <c:v>32.228000000000002</c:v>
                </c:pt>
                <c:pt idx="225">
                  <c:v>31.229700000000001</c:v>
                </c:pt>
                <c:pt idx="226">
                  <c:v>31.396799999999999</c:v>
                </c:pt>
                <c:pt idx="227">
                  <c:v>30.264099999999999</c:v>
                </c:pt>
                <c:pt idx="228">
                  <c:v>31.477399999999999</c:v>
                </c:pt>
                <c:pt idx="229">
                  <c:v>31.991299999999999</c:v>
                </c:pt>
                <c:pt idx="230">
                  <c:v>30.647600000000001</c:v>
                </c:pt>
                <c:pt idx="231">
                  <c:v>31.671099999999999</c:v>
                </c:pt>
                <c:pt idx="232">
                  <c:v>30.3812</c:v>
                </c:pt>
                <c:pt idx="233">
                  <c:v>27.0275</c:v>
                </c:pt>
                <c:pt idx="234">
                  <c:v>28.5748</c:v>
                </c:pt>
                <c:pt idx="235">
                  <c:v>30.421199999999999</c:v>
                </c:pt>
                <c:pt idx="236">
                  <c:v>32.265500000000003</c:v>
                </c:pt>
                <c:pt idx="237">
                  <c:v>31.696000000000002</c:v>
                </c:pt>
                <c:pt idx="238">
                  <c:v>32.524700000000003</c:v>
                </c:pt>
                <c:pt idx="239">
                  <c:v>29.689900000000002</c:v>
                </c:pt>
                <c:pt idx="240">
                  <c:v>30.519600000000001</c:v>
                </c:pt>
                <c:pt idx="241">
                  <c:v>30.250599999999999</c:v>
                </c:pt>
                <c:pt idx="242">
                  <c:v>29.903199999999998</c:v>
                </c:pt>
                <c:pt idx="243">
                  <c:v>29.119599999999998</c:v>
                </c:pt>
                <c:pt idx="244">
                  <c:v>31.631</c:v>
                </c:pt>
                <c:pt idx="245">
                  <c:v>29.854600000000001</c:v>
                </c:pt>
                <c:pt idx="246">
                  <c:v>31.815000000000001</c:v>
                </c:pt>
                <c:pt idx="247">
                  <c:v>32.1128</c:v>
                </c:pt>
                <c:pt idx="248">
                  <c:v>31.5014</c:v>
                </c:pt>
                <c:pt idx="249">
                  <c:v>31.8035</c:v>
                </c:pt>
                <c:pt idx="250">
                  <c:v>31.644600000000001</c:v>
                </c:pt>
                <c:pt idx="251">
                  <c:v>33.261699999999998</c:v>
                </c:pt>
                <c:pt idx="252">
                  <c:v>34.334899999999998</c:v>
                </c:pt>
                <c:pt idx="253">
                  <c:v>33.216299999999997</c:v>
                </c:pt>
                <c:pt idx="254">
                  <c:v>33.5428</c:v>
                </c:pt>
                <c:pt idx="255">
                  <c:v>34.804400000000001</c:v>
                </c:pt>
                <c:pt idx="256">
                  <c:v>34.517299999999999</c:v>
                </c:pt>
                <c:pt idx="257">
                  <c:v>34.753500000000003</c:v>
                </c:pt>
                <c:pt idx="258">
                  <c:v>35.991199999999999</c:v>
                </c:pt>
                <c:pt idx="259">
                  <c:v>36.778100000000002</c:v>
                </c:pt>
                <c:pt idx="260">
                  <c:v>35.942500000000003</c:v>
                </c:pt>
                <c:pt idx="261">
                  <c:v>36.369300000000003</c:v>
                </c:pt>
                <c:pt idx="262">
                  <c:v>36.296300000000002</c:v>
                </c:pt>
                <c:pt idx="263">
                  <c:v>37.970100000000002</c:v>
                </c:pt>
                <c:pt idx="264">
                  <c:v>37.887099999999997</c:v>
                </c:pt>
                <c:pt idx="265">
                  <c:v>38.841700000000003</c:v>
                </c:pt>
                <c:pt idx="266">
                  <c:v>39.572899999999997</c:v>
                </c:pt>
                <c:pt idx="267">
                  <c:v>40.961799999999997</c:v>
                </c:pt>
                <c:pt idx="268">
                  <c:v>40.531500000000001</c:v>
                </c:pt>
                <c:pt idx="269">
                  <c:v>39.163200000000003</c:v>
                </c:pt>
                <c:pt idx="270">
                  <c:v>39.770400000000002</c:v>
                </c:pt>
                <c:pt idx="271">
                  <c:v>40.136499999999998</c:v>
                </c:pt>
                <c:pt idx="272">
                  <c:v>40.639600000000002</c:v>
                </c:pt>
                <c:pt idx="273">
                  <c:v>41.3279</c:v>
                </c:pt>
                <c:pt idx="274">
                  <c:v>41.007399999999997</c:v>
                </c:pt>
                <c:pt idx="275">
                  <c:v>41.108899999999998</c:v>
                </c:pt>
                <c:pt idx="276">
                  <c:v>40.281700000000001</c:v>
                </c:pt>
                <c:pt idx="277">
                  <c:v>38.636699999999998</c:v>
                </c:pt>
                <c:pt idx="278">
                  <c:v>38.866999999999997</c:v>
                </c:pt>
                <c:pt idx="279">
                  <c:v>36.618099999999998</c:v>
                </c:pt>
                <c:pt idx="280">
                  <c:v>37.479700000000001</c:v>
                </c:pt>
                <c:pt idx="281">
                  <c:v>31.108499999999999</c:v>
                </c:pt>
                <c:pt idx="282">
                  <c:v>32.064799999999998</c:v>
                </c:pt>
                <c:pt idx="283">
                  <c:v>30.912500000000001</c:v>
                </c:pt>
                <c:pt idx="284">
                  <c:v>33.740200000000002</c:v>
                </c:pt>
                <c:pt idx="285">
                  <c:v>31.881499999999999</c:v>
                </c:pt>
                <c:pt idx="286">
                  <c:v>31.542300000000001</c:v>
                </c:pt>
                <c:pt idx="287">
                  <c:v>34.379899999999999</c:v>
                </c:pt>
                <c:pt idx="288">
                  <c:v>37.625100000000003</c:v>
                </c:pt>
                <c:pt idx="289">
                  <c:v>35.667299999999997</c:v>
                </c:pt>
                <c:pt idx="290">
                  <c:v>35.999299999999998</c:v>
                </c:pt>
                <c:pt idx="291">
                  <c:v>35.5154</c:v>
                </c:pt>
                <c:pt idx="292">
                  <c:v>34.648499999999999</c:v>
                </c:pt>
                <c:pt idx="293">
                  <c:v>34.677100000000003</c:v>
                </c:pt>
                <c:pt idx="294">
                  <c:v>35.231999999999999</c:v>
                </c:pt>
                <c:pt idx="295">
                  <c:v>35.822099999999999</c:v>
                </c:pt>
                <c:pt idx="296">
                  <c:v>34.954700000000003</c:v>
                </c:pt>
                <c:pt idx="297">
                  <c:v>32.755499999999998</c:v>
                </c:pt>
                <c:pt idx="298">
                  <c:v>35.167200000000001</c:v>
                </c:pt>
                <c:pt idx="299">
                  <c:v>36.052799999999998</c:v>
                </c:pt>
                <c:pt idx="300">
                  <c:v>37.007599999999996</c:v>
                </c:pt>
                <c:pt idx="301">
                  <c:v>38.097900000000003</c:v>
                </c:pt>
                <c:pt idx="302">
                  <c:v>39.181800000000003</c:v>
                </c:pt>
                <c:pt idx="303">
                  <c:v>38.671199999999999</c:v>
                </c:pt>
                <c:pt idx="304">
                  <c:v>38.6843</c:v>
                </c:pt>
                <c:pt idx="305">
                  <c:v>40.629100000000001</c:v>
                </c:pt>
                <c:pt idx="306">
                  <c:v>41.767699999999998</c:v>
                </c:pt>
                <c:pt idx="307">
                  <c:v>42.821599999999997</c:v>
                </c:pt>
                <c:pt idx="308">
                  <c:v>40.250599999999999</c:v>
                </c:pt>
                <c:pt idx="309">
                  <c:v>40.061799999999998</c:v>
                </c:pt>
                <c:pt idx="310">
                  <c:v>38.719200000000001</c:v>
                </c:pt>
                <c:pt idx="311">
                  <c:v>39.640999999999998</c:v>
                </c:pt>
                <c:pt idx="312">
                  <c:v>40.547600000000003</c:v>
                </c:pt>
                <c:pt idx="313">
                  <c:v>41.207799999999999</c:v>
                </c:pt>
                <c:pt idx="314">
                  <c:v>39.683999999999997</c:v>
                </c:pt>
                <c:pt idx="315">
                  <c:v>39.376199999999997</c:v>
                </c:pt>
                <c:pt idx="316">
                  <c:v>38.806100000000001</c:v>
                </c:pt>
                <c:pt idx="317">
                  <c:v>39.816000000000003</c:v>
                </c:pt>
                <c:pt idx="318">
                  <c:v>37.236800000000002</c:v>
                </c:pt>
                <c:pt idx="319">
                  <c:v>31.7166</c:v>
                </c:pt>
                <c:pt idx="320">
                  <c:v>32.000599999999999</c:v>
                </c:pt>
                <c:pt idx="321">
                  <c:v>34.994500000000002</c:v>
                </c:pt>
                <c:pt idx="322">
                  <c:v>36.329300000000003</c:v>
                </c:pt>
                <c:pt idx="323">
                  <c:v>34.721400000000003</c:v>
                </c:pt>
                <c:pt idx="324">
                  <c:v>35.982399999999998</c:v>
                </c:pt>
                <c:pt idx="325">
                  <c:v>38.065899999999999</c:v>
                </c:pt>
                <c:pt idx="326">
                  <c:v>38.896700000000003</c:v>
                </c:pt>
                <c:pt idx="327">
                  <c:v>37.3765</c:v>
                </c:pt>
                <c:pt idx="328">
                  <c:v>34.915100000000002</c:v>
                </c:pt>
                <c:pt idx="329">
                  <c:v>33.522199999999998</c:v>
                </c:pt>
                <c:pt idx="330">
                  <c:v>33.942100000000003</c:v>
                </c:pt>
                <c:pt idx="331">
                  <c:v>37.579500000000003</c:v>
                </c:pt>
                <c:pt idx="332">
                  <c:v>37.889899999999997</c:v>
                </c:pt>
                <c:pt idx="333">
                  <c:v>36.753500000000003</c:v>
                </c:pt>
                <c:pt idx="334">
                  <c:v>33.960700000000003</c:v>
                </c:pt>
                <c:pt idx="335">
                  <c:v>36.762999999999998</c:v>
                </c:pt>
                <c:pt idx="336">
                  <c:v>36.769799999999996</c:v>
                </c:pt>
                <c:pt idx="337">
                  <c:v>35.248100000000001</c:v>
                </c:pt>
                <c:pt idx="338">
                  <c:v>34.424199999999999</c:v>
                </c:pt>
                <c:pt idx="339">
                  <c:v>32.076999999999998</c:v>
                </c:pt>
                <c:pt idx="340">
                  <c:v>31.626300000000001</c:v>
                </c:pt>
                <c:pt idx="341">
                  <c:v>26.1736</c:v>
                </c:pt>
                <c:pt idx="342">
                  <c:v>30.702999999999999</c:v>
                </c:pt>
                <c:pt idx="343">
                  <c:v>28.8919</c:v>
                </c:pt>
                <c:pt idx="344">
                  <c:v>23.555199999999999</c:v>
                </c:pt>
                <c:pt idx="345">
                  <c:v>24.421199999999999</c:v>
                </c:pt>
                <c:pt idx="346">
                  <c:v>21.502700000000001</c:v>
                </c:pt>
                <c:pt idx="347">
                  <c:v>13.926299999999999</c:v>
                </c:pt>
                <c:pt idx="348">
                  <c:v>12.3817</c:v>
                </c:pt>
                <c:pt idx="349">
                  <c:v>13.2836</c:v>
                </c:pt>
                <c:pt idx="350">
                  <c:v>21.151</c:v>
                </c:pt>
                <c:pt idx="351">
                  <c:v>16.0655</c:v>
                </c:pt>
                <c:pt idx="352">
                  <c:v>16.8491</c:v>
                </c:pt>
                <c:pt idx="353">
                  <c:v>18.804099999999998</c:v>
                </c:pt>
                <c:pt idx="354">
                  <c:v>19.1751</c:v>
                </c:pt>
                <c:pt idx="355">
                  <c:v>23.155999999999999</c:v>
                </c:pt>
                <c:pt idx="356">
                  <c:v>22.338200000000001</c:v>
                </c:pt>
                <c:pt idx="357">
                  <c:v>22.838100000000001</c:v>
                </c:pt>
                <c:pt idx="358">
                  <c:v>23.206</c:v>
                </c:pt>
                <c:pt idx="359">
                  <c:v>24.418700000000001</c:v>
                </c:pt>
                <c:pt idx="360">
                  <c:v>23.225999999999999</c:v>
                </c:pt>
                <c:pt idx="361">
                  <c:v>23.747499999999999</c:v>
                </c:pt>
                <c:pt idx="362">
                  <c:v>24.545000000000002</c:v>
                </c:pt>
                <c:pt idx="363">
                  <c:v>25.325299999999999</c:v>
                </c:pt>
                <c:pt idx="364">
                  <c:v>28.3446</c:v>
                </c:pt>
                <c:pt idx="365">
                  <c:v>28.305399999999999</c:v>
                </c:pt>
                <c:pt idx="366">
                  <c:v>26.890599999999999</c:v>
                </c:pt>
                <c:pt idx="367">
                  <c:v>27.610900000000001</c:v>
                </c:pt>
                <c:pt idx="368">
                  <c:v>27.674600000000002</c:v>
                </c:pt>
                <c:pt idx="369">
                  <c:v>26.581800000000001</c:v>
                </c:pt>
                <c:pt idx="370">
                  <c:v>23.9801</c:v>
                </c:pt>
                <c:pt idx="371">
                  <c:v>23.246600000000001</c:v>
                </c:pt>
                <c:pt idx="372">
                  <c:v>25.865600000000001</c:v>
                </c:pt>
                <c:pt idx="373">
                  <c:v>25.5123</c:v>
                </c:pt>
                <c:pt idx="374">
                  <c:v>25.095400000000001</c:v>
                </c:pt>
                <c:pt idx="375">
                  <c:v>25.373699999999999</c:v>
                </c:pt>
                <c:pt idx="376">
                  <c:v>26.084700000000002</c:v>
                </c:pt>
                <c:pt idx="377">
                  <c:v>24.878</c:v>
                </c:pt>
                <c:pt idx="378">
                  <c:v>26.165199999999999</c:v>
                </c:pt>
                <c:pt idx="379">
                  <c:v>25.797000000000001</c:v>
                </c:pt>
                <c:pt idx="380">
                  <c:v>23.1295</c:v>
                </c:pt>
                <c:pt idx="381">
                  <c:v>21.247699999999998</c:v>
                </c:pt>
                <c:pt idx="382">
                  <c:v>20.0976</c:v>
                </c:pt>
                <c:pt idx="383">
                  <c:v>20.849900000000002</c:v>
                </c:pt>
                <c:pt idx="384">
                  <c:v>21.993200000000002</c:v>
                </c:pt>
                <c:pt idx="385">
                  <c:v>22.990200000000002</c:v>
                </c:pt>
                <c:pt idx="386">
                  <c:v>20.987400000000001</c:v>
                </c:pt>
                <c:pt idx="387">
                  <c:v>22.94</c:v>
                </c:pt>
                <c:pt idx="388">
                  <c:v>21.2148</c:v>
                </c:pt>
                <c:pt idx="389">
                  <c:v>20.492899999999999</c:v>
                </c:pt>
                <c:pt idx="390">
                  <c:v>19.052700000000002</c:v>
                </c:pt>
                <c:pt idx="391">
                  <c:v>15.791</c:v>
                </c:pt>
                <c:pt idx="392">
                  <c:v>16.994</c:v>
                </c:pt>
                <c:pt idx="393">
                  <c:v>20.312799999999999</c:v>
                </c:pt>
                <c:pt idx="394">
                  <c:v>19.511700000000001</c:v>
                </c:pt>
                <c:pt idx="395">
                  <c:v>21.956299999999999</c:v>
                </c:pt>
                <c:pt idx="396">
                  <c:v>21.879100000000001</c:v>
                </c:pt>
                <c:pt idx="397">
                  <c:v>23.241199999999999</c:v>
                </c:pt>
                <c:pt idx="398">
                  <c:v>22.146699999999999</c:v>
                </c:pt>
                <c:pt idx="399">
                  <c:v>22.0413</c:v>
                </c:pt>
                <c:pt idx="400">
                  <c:v>22.193200000000001</c:v>
                </c:pt>
                <c:pt idx="401">
                  <c:v>22.404</c:v>
                </c:pt>
                <c:pt idx="402">
                  <c:v>21.082999999999998</c:v>
                </c:pt>
                <c:pt idx="403">
                  <c:v>22.9816</c:v>
                </c:pt>
                <c:pt idx="404">
                  <c:v>24.482900000000001</c:v>
                </c:pt>
                <c:pt idx="405">
                  <c:v>24.938099999999999</c:v>
                </c:pt>
                <c:pt idx="406">
                  <c:v>24.2729</c:v>
                </c:pt>
                <c:pt idx="407">
                  <c:v>23.1495</c:v>
                </c:pt>
                <c:pt idx="408">
                  <c:v>23.874400000000001</c:v>
                </c:pt>
                <c:pt idx="409">
                  <c:v>22.5566</c:v>
                </c:pt>
                <c:pt idx="410">
                  <c:v>24.580100000000002</c:v>
                </c:pt>
                <c:pt idx="411">
                  <c:v>23.5685</c:v>
                </c:pt>
                <c:pt idx="412">
                  <c:v>22.9117</c:v>
                </c:pt>
                <c:pt idx="413">
                  <c:v>20.580400000000001</c:v>
                </c:pt>
                <c:pt idx="414">
                  <c:v>14.3453</c:v>
                </c:pt>
                <c:pt idx="415">
                  <c:v>11.1532</c:v>
                </c:pt>
                <c:pt idx="416">
                  <c:v>10.792400000000001</c:v>
                </c:pt>
                <c:pt idx="417">
                  <c:v>13.9704</c:v>
                </c:pt>
                <c:pt idx="418">
                  <c:v>10.182499999999999</c:v>
                </c:pt>
                <c:pt idx="419">
                  <c:v>10.498100000000001</c:v>
                </c:pt>
                <c:pt idx="420">
                  <c:v>12.0223</c:v>
                </c:pt>
                <c:pt idx="421">
                  <c:v>10.496600000000001</c:v>
                </c:pt>
                <c:pt idx="422">
                  <c:v>9.6164000000000005</c:v>
                </c:pt>
                <c:pt idx="423">
                  <c:v>12.173299999999999</c:v>
                </c:pt>
                <c:pt idx="424">
                  <c:v>11.207800000000001</c:v>
                </c:pt>
                <c:pt idx="425">
                  <c:v>12.0822</c:v>
                </c:pt>
                <c:pt idx="426">
                  <c:v>10.724500000000001</c:v>
                </c:pt>
                <c:pt idx="427">
                  <c:v>7.9878</c:v>
                </c:pt>
                <c:pt idx="428">
                  <c:v>8.2960999999999991</c:v>
                </c:pt>
                <c:pt idx="429">
                  <c:v>5.0018000000000002</c:v>
                </c:pt>
                <c:pt idx="430">
                  <c:v>6.0968</c:v>
                </c:pt>
                <c:pt idx="431">
                  <c:v>9.3277000000000001</c:v>
                </c:pt>
                <c:pt idx="432">
                  <c:v>10.4236</c:v>
                </c:pt>
                <c:pt idx="433">
                  <c:v>9.3765000000000001</c:v>
                </c:pt>
                <c:pt idx="434">
                  <c:v>8.9606999999999992</c:v>
                </c:pt>
                <c:pt idx="435">
                  <c:v>7.9496000000000002</c:v>
                </c:pt>
                <c:pt idx="436">
                  <c:v>4.2374000000000001</c:v>
                </c:pt>
                <c:pt idx="437">
                  <c:v>6.1590999999999996</c:v>
                </c:pt>
                <c:pt idx="438">
                  <c:v>7.3552</c:v>
                </c:pt>
                <c:pt idx="439">
                  <c:v>10.0282</c:v>
                </c:pt>
                <c:pt idx="440">
                  <c:v>8.2645</c:v>
                </c:pt>
                <c:pt idx="441">
                  <c:v>7.4945000000000004</c:v>
                </c:pt>
                <c:pt idx="442">
                  <c:v>7.5724999999999998</c:v>
                </c:pt>
                <c:pt idx="443">
                  <c:v>8.4383999999999997</c:v>
                </c:pt>
                <c:pt idx="444">
                  <c:v>7.3087999999999997</c:v>
                </c:pt>
                <c:pt idx="445">
                  <c:v>8.9352999999999998</c:v>
                </c:pt>
                <c:pt idx="446">
                  <c:v>11.224299999999999</c:v>
                </c:pt>
                <c:pt idx="447">
                  <c:v>13.6251</c:v>
                </c:pt>
                <c:pt idx="448">
                  <c:v>13.7468</c:v>
                </c:pt>
                <c:pt idx="449">
                  <c:v>13.349</c:v>
                </c:pt>
                <c:pt idx="450">
                  <c:v>14.484299999999999</c:v>
                </c:pt>
                <c:pt idx="451">
                  <c:v>14.844099999999999</c:v>
                </c:pt>
                <c:pt idx="452">
                  <c:v>14.5451</c:v>
                </c:pt>
                <c:pt idx="453">
                  <c:v>15.260400000000001</c:v>
                </c:pt>
                <c:pt idx="454">
                  <c:v>14.046099999999999</c:v>
                </c:pt>
                <c:pt idx="455">
                  <c:v>15.1311</c:v>
                </c:pt>
                <c:pt idx="456">
                  <c:v>15.9209</c:v>
                </c:pt>
                <c:pt idx="457">
                  <c:v>16.491700000000002</c:v>
                </c:pt>
                <c:pt idx="458">
                  <c:v>16.629100000000001</c:v>
                </c:pt>
                <c:pt idx="459">
                  <c:v>15.411899999999999</c:v>
                </c:pt>
                <c:pt idx="460">
                  <c:v>16.567599999999999</c:v>
                </c:pt>
                <c:pt idx="461">
                  <c:v>14.2798</c:v>
                </c:pt>
                <c:pt idx="462">
                  <c:v>12.408899999999999</c:v>
                </c:pt>
                <c:pt idx="463">
                  <c:v>13.4962</c:v>
                </c:pt>
                <c:pt idx="464">
                  <c:v>13.7569</c:v>
                </c:pt>
                <c:pt idx="465">
                  <c:v>13.8734</c:v>
                </c:pt>
                <c:pt idx="466">
                  <c:v>11.037599999999999</c:v>
                </c:pt>
                <c:pt idx="467">
                  <c:v>10.7669</c:v>
                </c:pt>
                <c:pt idx="468">
                  <c:v>10.682499999999999</c:v>
                </c:pt>
                <c:pt idx="469">
                  <c:v>9.3339999999999996</c:v>
                </c:pt>
                <c:pt idx="470">
                  <c:v>8.0298999999999996</c:v>
                </c:pt>
                <c:pt idx="471">
                  <c:v>11.169499999999999</c:v>
                </c:pt>
                <c:pt idx="472">
                  <c:v>8.9347999999999992</c:v>
                </c:pt>
                <c:pt idx="473">
                  <c:v>8.9792000000000005</c:v>
                </c:pt>
                <c:pt idx="474">
                  <c:v>9.9362999999999992</c:v>
                </c:pt>
                <c:pt idx="475">
                  <c:v>12.048400000000001</c:v>
                </c:pt>
                <c:pt idx="476">
                  <c:v>14.664400000000001</c:v>
                </c:pt>
                <c:pt idx="477">
                  <c:v>13.1098</c:v>
                </c:pt>
                <c:pt idx="478">
                  <c:v>13.6656</c:v>
                </c:pt>
                <c:pt idx="479">
                  <c:v>13.423999999999999</c:v>
                </c:pt>
                <c:pt idx="480">
                  <c:v>12.1312</c:v>
                </c:pt>
                <c:pt idx="481">
                  <c:v>12.282500000000001</c:v>
                </c:pt>
                <c:pt idx="482">
                  <c:v>10.4214</c:v>
                </c:pt>
                <c:pt idx="483">
                  <c:v>11.750400000000001</c:v>
                </c:pt>
                <c:pt idx="484">
                  <c:v>10.55</c:v>
                </c:pt>
                <c:pt idx="485">
                  <c:v>6.835</c:v>
                </c:pt>
                <c:pt idx="486">
                  <c:v>7.5484999999999998</c:v>
                </c:pt>
                <c:pt idx="487">
                  <c:v>6.3017000000000003</c:v>
                </c:pt>
                <c:pt idx="488">
                  <c:v>5.7504</c:v>
                </c:pt>
                <c:pt idx="489">
                  <c:v>3.2162999999999999</c:v>
                </c:pt>
                <c:pt idx="490">
                  <c:v>4.7167000000000003</c:v>
                </c:pt>
                <c:pt idx="491">
                  <c:v>6.3583999999999996</c:v>
                </c:pt>
                <c:pt idx="492">
                  <c:v>10</c:v>
                </c:pt>
                <c:pt idx="493">
                  <c:v>8.3268000000000004</c:v>
                </c:pt>
                <c:pt idx="494">
                  <c:v>7.2103000000000002</c:v>
                </c:pt>
                <c:pt idx="495">
                  <c:v>5.9983000000000004</c:v>
                </c:pt>
                <c:pt idx="496">
                  <c:v>6.0560999999999998</c:v>
                </c:pt>
                <c:pt idx="497">
                  <c:v>5.1307999999999998</c:v>
                </c:pt>
                <c:pt idx="498">
                  <c:v>3.7932999999999999</c:v>
                </c:pt>
                <c:pt idx="499">
                  <c:v>5.4112999999999998</c:v>
                </c:pt>
                <c:pt idx="500">
                  <c:v>6.1466000000000003</c:v>
                </c:pt>
                <c:pt idx="501">
                  <c:v>8.1189999999999998</c:v>
                </c:pt>
                <c:pt idx="502">
                  <c:v>9.1283999999999992</c:v>
                </c:pt>
                <c:pt idx="503">
                  <c:v>8.8917000000000002</c:v>
                </c:pt>
                <c:pt idx="504">
                  <c:v>10.055</c:v>
                </c:pt>
                <c:pt idx="505">
                  <c:v>9.3757000000000001</c:v>
                </c:pt>
                <c:pt idx="506">
                  <c:v>11.4824</c:v>
                </c:pt>
                <c:pt idx="507">
                  <c:v>13.0387</c:v>
                </c:pt>
                <c:pt idx="508">
                  <c:v>13.545500000000001</c:v>
                </c:pt>
                <c:pt idx="509">
                  <c:v>14.563000000000001</c:v>
                </c:pt>
                <c:pt idx="510">
                  <c:v>14.252599999999999</c:v>
                </c:pt>
                <c:pt idx="511">
                  <c:v>14.8759</c:v>
                </c:pt>
                <c:pt idx="512">
                  <c:v>15.6038</c:v>
                </c:pt>
                <c:pt idx="513">
                  <c:v>15.6409</c:v>
                </c:pt>
                <c:pt idx="514">
                  <c:v>15.1493</c:v>
                </c:pt>
                <c:pt idx="515">
                  <c:v>18.072600000000001</c:v>
                </c:pt>
                <c:pt idx="516">
                  <c:v>19.1403</c:v>
                </c:pt>
                <c:pt idx="517">
                  <c:v>20.160499999999999</c:v>
                </c:pt>
                <c:pt idx="518">
                  <c:v>20.5961</c:v>
                </c:pt>
                <c:pt idx="519">
                  <c:v>23.710999999999999</c:v>
                </c:pt>
                <c:pt idx="520">
                  <c:v>24.021799999999999</c:v>
                </c:pt>
                <c:pt idx="521">
                  <c:v>24.737400000000001</c:v>
                </c:pt>
                <c:pt idx="522">
                  <c:v>25.260100000000001</c:v>
                </c:pt>
                <c:pt idx="523">
                  <c:v>24.4057</c:v>
                </c:pt>
                <c:pt idx="524">
                  <c:v>23.434000000000001</c:v>
                </c:pt>
                <c:pt idx="525">
                  <c:v>25.1355</c:v>
                </c:pt>
                <c:pt idx="526">
                  <c:v>23.517099999999999</c:v>
                </c:pt>
                <c:pt idx="527">
                  <c:v>24.706099999999999</c:v>
                </c:pt>
                <c:pt idx="528">
                  <c:v>24.6586</c:v>
                </c:pt>
                <c:pt idx="529">
                  <c:v>25.3568</c:v>
                </c:pt>
                <c:pt idx="530">
                  <c:v>23.947299999999998</c:v>
                </c:pt>
                <c:pt idx="531">
                  <c:v>24.074400000000001</c:v>
                </c:pt>
                <c:pt idx="532">
                  <c:v>24.8064</c:v>
                </c:pt>
                <c:pt idx="533">
                  <c:v>25.188700000000001</c:v>
                </c:pt>
                <c:pt idx="534">
                  <c:v>24.8644</c:v>
                </c:pt>
                <c:pt idx="535">
                  <c:v>24.489699999999999</c:v>
                </c:pt>
                <c:pt idx="536">
                  <c:v>23.057600000000001</c:v>
                </c:pt>
                <c:pt idx="537">
                  <c:v>22.935400000000001</c:v>
                </c:pt>
                <c:pt idx="538">
                  <c:v>22.763300000000001</c:v>
                </c:pt>
                <c:pt idx="539">
                  <c:v>23.1187</c:v>
                </c:pt>
                <c:pt idx="540">
                  <c:v>23.2515</c:v>
                </c:pt>
                <c:pt idx="541">
                  <c:v>24.941600000000001</c:v>
                </c:pt>
                <c:pt idx="542">
                  <c:v>24.622</c:v>
                </c:pt>
                <c:pt idx="543">
                  <c:v>20.322199999999999</c:v>
                </c:pt>
                <c:pt idx="544">
                  <c:v>20.13</c:v>
                </c:pt>
                <c:pt idx="545">
                  <c:v>20.1066</c:v>
                </c:pt>
                <c:pt idx="546">
                  <c:v>20.282599999999999</c:v>
                </c:pt>
                <c:pt idx="547">
                  <c:v>22.279299999999999</c:v>
                </c:pt>
                <c:pt idx="548">
                  <c:v>20.764600000000002</c:v>
                </c:pt>
                <c:pt idx="549">
                  <c:v>21.090499999999999</c:v>
                </c:pt>
                <c:pt idx="550">
                  <c:v>20.980499999999999</c:v>
                </c:pt>
                <c:pt idx="551">
                  <c:v>20.5473</c:v>
                </c:pt>
                <c:pt idx="552">
                  <c:v>21.998200000000001</c:v>
                </c:pt>
                <c:pt idx="553">
                  <c:v>20.225300000000001</c:v>
                </c:pt>
                <c:pt idx="554">
                  <c:v>23.924900000000001</c:v>
                </c:pt>
                <c:pt idx="555">
                  <c:v>26.075600000000001</c:v>
                </c:pt>
                <c:pt idx="556">
                  <c:v>25.9343</c:v>
                </c:pt>
                <c:pt idx="557">
                  <c:v>27.697399999999998</c:v>
                </c:pt>
                <c:pt idx="558">
                  <c:v>28.735700000000001</c:v>
                </c:pt>
                <c:pt idx="559">
                  <c:v>28.631799999999998</c:v>
                </c:pt>
                <c:pt idx="560">
                  <c:v>29.556100000000001</c:v>
                </c:pt>
                <c:pt idx="561">
                  <c:v>30.504899999999999</c:v>
                </c:pt>
                <c:pt idx="562">
                  <c:v>30.756</c:v>
                </c:pt>
                <c:pt idx="563">
                  <c:v>31.758700000000001</c:v>
                </c:pt>
                <c:pt idx="564">
                  <c:v>32.119799999999998</c:v>
                </c:pt>
                <c:pt idx="565">
                  <c:v>29.806699999999999</c:v>
                </c:pt>
                <c:pt idx="566">
                  <c:v>30.715699999999998</c:v>
                </c:pt>
                <c:pt idx="567">
                  <c:v>30.948599999999999</c:v>
                </c:pt>
                <c:pt idx="568">
                  <c:v>31.267399999999999</c:v>
                </c:pt>
                <c:pt idx="569">
                  <c:v>31.221699999999998</c:v>
                </c:pt>
                <c:pt idx="570">
                  <c:v>32.9574</c:v>
                </c:pt>
                <c:pt idx="571">
                  <c:v>34.063899999999997</c:v>
                </c:pt>
                <c:pt idx="572">
                  <c:v>33.557899999999997</c:v>
                </c:pt>
                <c:pt idx="573">
                  <c:v>34.895499999999998</c:v>
                </c:pt>
                <c:pt idx="574">
                  <c:v>35.4236</c:v>
                </c:pt>
                <c:pt idx="575">
                  <c:v>37.435600000000001</c:v>
                </c:pt>
                <c:pt idx="576">
                  <c:v>36.675600000000003</c:v>
                </c:pt>
                <c:pt idx="577">
                  <c:v>37.038600000000002</c:v>
                </c:pt>
                <c:pt idx="578">
                  <c:v>37.527500000000003</c:v>
                </c:pt>
                <c:pt idx="579">
                  <c:v>37.740499999999997</c:v>
                </c:pt>
                <c:pt idx="580">
                  <c:v>39.479999999999997</c:v>
                </c:pt>
                <c:pt idx="581">
                  <c:v>38.285400000000003</c:v>
                </c:pt>
                <c:pt idx="582">
                  <c:v>39.149700000000003</c:v>
                </c:pt>
                <c:pt idx="583">
                  <c:v>39.452199999999998</c:v>
                </c:pt>
                <c:pt idx="584">
                  <c:v>39.631900000000002</c:v>
                </c:pt>
                <c:pt idx="585">
                  <c:v>41.255000000000003</c:v>
                </c:pt>
                <c:pt idx="586">
                  <c:v>40.7346</c:v>
                </c:pt>
                <c:pt idx="587">
                  <c:v>39.001300000000001</c:v>
                </c:pt>
                <c:pt idx="588">
                  <c:v>37.440300000000001</c:v>
                </c:pt>
                <c:pt idx="589">
                  <c:v>38.333300000000001</c:v>
                </c:pt>
                <c:pt idx="590">
                  <c:v>36.856200000000001</c:v>
                </c:pt>
                <c:pt idx="591">
                  <c:v>39.178600000000003</c:v>
                </c:pt>
                <c:pt idx="592">
                  <c:v>39.351300000000002</c:v>
                </c:pt>
                <c:pt idx="593">
                  <c:v>38.523200000000003</c:v>
                </c:pt>
                <c:pt idx="594">
                  <c:v>38.941699999999997</c:v>
                </c:pt>
                <c:pt idx="595">
                  <c:v>41.1096</c:v>
                </c:pt>
                <c:pt idx="596">
                  <c:v>41.7395</c:v>
                </c:pt>
                <c:pt idx="597">
                  <c:v>40.787500000000001</c:v>
                </c:pt>
                <c:pt idx="598">
                  <c:v>41.548000000000002</c:v>
                </c:pt>
                <c:pt idx="599">
                  <c:v>40.528700000000001</c:v>
                </c:pt>
                <c:pt idx="600">
                  <c:v>38.3553</c:v>
                </c:pt>
                <c:pt idx="601">
                  <c:v>32.7849</c:v>
                </c:pt>
                <c:pt idx="602">
                  <c:v>35.9161</c:v>
                </c:pt>
                <c:pt idx="603">
                  <c:v>29.6523</c:v>
                </c:pt>
                <c:pt idx="604">
                  <c:v>31.4421</c:v>
                </c:pt>
                <c:pt idx="605">
                  <c:v>29.290700000000001</c:v>
                </c:pt>
                <c:pt idx="606">
                  <c:v>31.344799999999999</c:v>
                </c:pt>
                <c:pt idx="607">
                  <c:v>34.665199999999999</c:v>
                </c:pt>
                <c:pt idx="608">
                  <c:v>34.508000000000003</c:v>
                </c:pt>
                <c:pt idx="609">
                  <c:v>34.299500000000002</c:v>
                </c:pt>
                <c:pt idx="610">
                  <c:v>31.307300000000001</c:v>
                </c:pt>
                <c:pt idx="611">
                  <c:v>32.902200000000001</c:v>
                </c:pt>
                <c:pt idx="612">
                  <c:v>33.524900000000002</c:v>
                </c:pt>
                <c:pt idx="613">
                  <c:v>35.601799999999997</c:v>
                </c:pt>
                <c:pt idx="614">
                  <c:v>37.0321</c:v>
                </c:pt>
                <c:pt idx="615">
                  <c:v>37.503300000000003</c:v>
                </c:pt>
                <c:pt idx="616">
                  <c:v>37.835000000000001</c:v>
                </c:pt>
                <c:pt idx="617">
                  <c:v>37.060099999999998</c:v>
                </c:pt>
                <c:pt idx="618">
                  <c:v>36.252899999999997</c:v>
                </c:pt>
                <c:pt idx="619">
                  <c:v>38.009900000000002</c:v>
                </c:pt>
                <c:pt idx="620">
                  <c:v>39.590400000000002</c:v>
                </c:pt>
                <c:pt idx="621">
                  <c:v>40.116999999999997</c:v>
                </c:pt>
                <c:pt idx="622">
                  <c:v>40.103099999999998</c:v>
                </c:pt>
                <c:pt idx="623">
                  <c:v>41.348799999999997</c:v>
                </c:pt>
                <c:pt idx="624">
                  <c:v>40.476399999999998</c:v>
                </c:pt>
                <c:pt idx="625">
                  <c:v>41.446100000000001</c:v>
                </c:pt>
                <c:pt idx="626">
                  <c:v>41.66</c:v>
                </c:pt>
                <c:pt idx="627">
                  <c:v>40.105699999999999</c:v>
                </c:pt>
                <c:pt idx="628">
                  <c:v>40.707599999999999</c:v>
                </c:pt>
                <c:pt idx="629">
                  <c:v>39.649000000000001</c:v>
                </c:pt>
                <c:pt idx="630">
                  <c:v>38.210900000000002</c:v>
                </c:pt>
                <c:pt idx="631">
                  <c:v>37.470599999999997</c:v>
                </c:pt>
                <c:pt idx="632">
                  <c:v>37.726599999999998</c:v>
                </c:pt>
                <c:pt idx="633">
                  <c:v>37.318100000000001</c:v>
                </c:pt>
                <c:pt idx="634">
                  <c:v>35.049399999999999</c:v>
                </c:pt>
                <c:pt idx="635">
                  <c:v>36.090200000000003</c:v>
                </c:pt>
                <c:pt idx="636">
                  <c:v>35.253300000000003</c:v>
                </c:pt>
                <c:pt idx="637">
                  <c:v>38.693100000000001</c:v>
                </c:pt>
                <c:pt idx="638">
                  <c:v>39.0869</c:v>
                </c:pt>
                <c:pt idx="639">
                  <c:v>38.870399999999997</c:v>
                </c:pt>
                <c:pt idx="640">
                  <c:v>38.268099999999997</c:v>
                </c:pt>
                <c:pt idx="641">
                  <c:v>37.426900000000003</c:v>
                </c:pt>
                <c:pt idx="642">
                  <c:v>38.686700000000002</c:v>
                </c:pt>
                <c:pt idx="643">
                  <c:v>38.170200000000001</c:v>
                </c:pt>
                <c:pt idx="644">
                  <c:v>37.933900000000001</c:v>
                </c:pt>
                <c:pt idx="645">
                  <c:v>37.921700000000001</c:v>
                </c:pt>
                <c:pt idx="646">
                  <c:v>38.120399999999997</c:v>
                </c:pt>
                <c:pt idx="647">
                  <c:v>39.564100000000003</c:v>
                </c:pt>
                <c:pt idx="648">
                  <c:v>38.500999999999998</c:v>
                </c:pt>
                <c:pt idx="649">
                  <c:v>37.8127</c:v>
                </c:pt>
                <c:pt idx="650">
                  <c:v>34.514200000000002</c:v>
                </c:pt>
                <c:pt idx="651">
                  <c:v>33.923200000000001</c:v>
                </c:pt>
                <c:pt idx="652">
                  <c:v>35.471899999999998</c:v>
                </c:pt>
                <c:pt idx="653">
                  <c:v>34.773899999999998</c:v>
                </c:pt>
                <c:pt idx="654">
                  <c:v>32.114400000000003</c:v>
                </c:pt>
                <c:pt idx="655">
                  <c:v>34.773600000000002</c:v>
                </c:pt>
                <c:pt idx="656">
                  <c:v>37.271900000000002</c:v>
                </c:pt>
                <c:pt idx="657">
                  <c:v>36.199399999999997</c:v>
                </c:pt>
                <c:pt idx="658">
                  <c:v>37.1113</c:v>
                </c:pt>
                <c:pt idx="659">
                  <c:v>37.206800000000001</c:v>
                </c:pt>
                <c:pt idx="660">
                  <c:v>38.3202</c:v>
                </c:pt>
                <c:pt idx="661">
                  <c:v>37.747</c:v>
                </c:pt>
                <c:pt idx="662">
                  <c:v>39.006999999999998</c:v>
                </c:pt>
                <c:pt idx="663">
                  <c:v>39.795900000000003</c:v>
                </c:pt>
                <c:pt idx="664">
                  <c:v>41.028500000000001</c:v>
                </c:pt>
                <c:pt idx="665">
                  <c:v>40.636499999999998</c:v>
                </c:pt>
                <c:pt idx="666">
                  <c:v>41.2958</c:v>
                </c:pt>
                <c:pt idx="667">
                  <c:v>39.847000000000001</c:v>
                </c:pt>
                <c:pt idx="668">
                  <c:v>40.015700000000002</c:v>
                </c:pt>
                <c:pt idx="669">
                  <c:v>39.005000000000003</c:v>
                </c:pt>
                <c:pt idx="670">
                  <c:v>37.988599999999998</c:v>
                </c:pt>
                <c:pt idx="671">
                  <c:v>38.157200000000003</c:v>
                </c:pt>
                <c:pt idx="672">
                  <c:v>38.959400000000002</c:v>
                </c:pt>
                <c:pt idx="673">
                  <c:v>40.158099999999997</c:v>
                </c:pt>
                <c:pt idx="674">
                  <c:v>41.633800000000001</c:v>
                </c:pt>
                <c:pt idx="675">
                  <c:v>43.167299999999997</c:v>
                </c:pt>
                <c:pt idx="676">
                  <c:v>44.263100000000001</c:v>
                </c:pt>
                <c:pt idx="677">
                  <c:v>43.113300000000002</c:v>
                </c:pt>
                <c:pt idx="678">
                  <c:v>39.496099999999998</c:v>
                </c:pt>
                <c:pt idx="679">
                  <c:v>40.872500000000002</c:v>
                </c:pt>
                <c:pt idx="680">
                  <c:v>41.3476</c:v>
                </c:pt>
                <c:pt idx="681">
                  <c:v>42.308999999999997</c:v>
                </c:pt>
                <c:pt idx="682">
                  <c:v>44.796999999999997</c:v>
                </c:pt>
                <c:pt idx="683">
                  <c:v>45.925800000000002</c:v>
                </c:pt>
                <c:pt idx="684">
                  <c:v>45.360500000000002</c:v>
                </c:pt>
                <c:pt idx="685">
                  <c:v>45.082799999999999</c:v>
                </c:pt>
                <c:pt idx="686">
                  <c:v>45.5809</c:v>
                </c:pt>
                <c:pt idx="687">
                  <c:v>45.609000000000002</c:v>
                </c:pt>
                <c:pt idx="688">
                  <c:v>46.133600000000001</c:v>
                </c:pt>
                <c:pt idx="689">
                  <c:v>46.333100000000002</c:v>
                </c:pt>
                <c:pt idx="690">
                  <c:v>46.6036</c:v>
                </c:pt>
                <c:pt idx="691">
                  <c:v>46.8977</c:v>
                </c:pt>
                <c:pt idx="692">
                  <c:v>46.968899999999998</c:v>
                </c:pt>
                <c:pt idx="693">
                  <c:v>50.099699999999999</c:v>
                </c:pt>
                <c:pt idx="694">
                  <c:v>49.604700000000001</c:v>
                </c:pt>
                <c:pt idx="695">
                  <c:v>50.337499999999999</c:v>
                </c:pt>
                <c:pt idx="696">
                  <c:v>48.874200000000002</c:v>
                </c:pt>
                <c:pt idx="697">
                  <c:v>46.938899999999997</c:v>
                </c:pt>
                <c:pt idx="698">
                  <c:v>45.560499999999998</c:v>
                </c:pt>
                <c:pt idx="699">
                  <c:v>44.970399999999998</c:v>
                </c:pt>
                <c:pt idx="700">
                  <c:v>44.773800000000001</c:v>
                </c:pt>
                <c:pt idx="701">
                  <c:v>41.703800000000001</c:v>
                </c:pt>
                <c:pt idx="702">
                  <c:v>43.559100000000001</c:v>
                </c:pt>
                <c:pt idx="703">
                  <c:v>44.9129</c:v>
                </c:pt>
                <c:pt idx="704">
                  <c:v>43.39</c:v>
                </c:pt>
                <c:pt idx="705">
                  <c:v>44.205199999999998</c:v>
                </c:pt>
                <c:pt idx="706">
                  <c:v>42.858600000000003</c:v>
                </c:pt>
                <c:pt idx="707">
                  <c:v>41.384799999999998</c:v>
                </c:pt>
                <c:pt idx="708">
                  <c:v>40.7896</c:v>
                </c:pt>
                <c:pt idx="709">
                  <c:v>41.930399999999999</c:v>
                </c:pt>
                <c:pt idx="710">
                  <c:v>42.833399999999997</c:v>
                </c:pt>
                <c:pt idx="711">
                  <c:v>43.182400000000001</c:v>
                </c:pt>
                <c:pt idx="712">
                  <c:v>42.362400000000001</c:v>
                </c:pt>
                <c:pt idx="713">
                  <c:v>43.053800000000003</c:v>
                </c:pt>
                <c:pt idx="714">
                  <c:v>44.758299999999998</c:v>
                </c:pt>
                <c:pt idx="715">
                  <c:v>46.508899999999997</c:v>
                </c:pt>
                <c:pt idx="716">
                  <c:v>46.645600000000002</c:v>
                </c:pt>
                <c:pt idx="717">
                  <c:v>46.2136</c:v>
                </c:pt>
                <c:pt idx="718">
                  <c:v>45.295499999999997</c:v>
                </c:pt>
                <c:pt idx="719">
                  <c:v>45.304099999999998</c:v>
                </c:pt>
                <c:pt idx="720">
                  <c:v>43.069099999999999</c:v>
                </c:pt>
                <c:pt idx="721">
                  <c:v>42.785699999999999</c:v>
                </c:pt>
                <c:pt idx="722">
                  <c:v>43.179299999999998</c:v>
                </c:pt>
                <c:pt idx="723">
                  <c:v>44.659599999999998</c:v>
                </c:pt>
                <c:pt idx="724">
                  <c:v>44.961300000000001</c:v>
                </c:pt>
                <c:pt idx="725">
                  <c:v>44.439900000000002</c:v>
                </c:pt>
                <c:pt idx="726">
                  <c:v>46.422600000000003</c:v>
                </c:pt>
                <c:pt idx="727">
                  <c:v>46.537500000000001</c:v>
                </c:pt>
                <c:pt idx="728">
                  <c:v>44.967799999999997</c:v>
                </c:pt>
                <c:pt idx="729">
                  <c:v>45.838900000000002</c:v>
                </c:pt>
                <c:pt idx="730">
                  <c:v>48.230800000000002</c:v>
                </c:pt>
                <c:pt idx="731">
                  <c:v>45.59</c:v>
                </c:pt>
                <c:pt idx="732">
                  <c:v>44.917299999999997</c:v>
                </c:pt>
                <c:pt idx="733">
                  <c:v>43.934899999999999</c:v>
                </c:pt>
                <c:pt idx="734">
                  <c:v>42.498100000000001</c:v>
                </c:pt>
                <c:pt idx="735">
                  <c:v>42.059100000000001</c:v>
                </c:pt>
                <c:pt idx="736">
                  <c:v>42.823500000000003</c:v>
                </c:pt>
                <c:pt idx="737">
                  <c:v>43.2303</c:v>
                </c:pt>
                <c:pt idx="738">
                  <c:v>41.234200000000001</c:v>
                </c:pt>
                <c:pt idx="739">
                  <c:v>39.370800000000003</c:v>
                </c:pt>
                <c:pt idx="740">
                  <c:v>39.134399999999999</c:v>
                </c:pt>
                <c:pt idx="741">
                  <c:v>39.414400000000001</c:v>
                </c:pt>
                <c:pt idx="742">
                  <c:v>41.036200000000001</c:v>
                </c:pt>
                <c:pt idx="743">
                  <c:v>40.384300000000003</c:v>
                </c:pt>
                <c:pt idx="744">
                  <c:v>43.610500000000002</c:v>
                </c:pt>
                <c:pt idx="745">
                  <c:v>44.121899999999997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A3-42A0-A003-9D6D85DD1F2F}"/>
            </c:ext>
          </c:extLst>
        </c:ser>
        <c:ser>
          <c:idx val="1"/>
          <c:order val="1"/>
          <c:tx>
            <c:strRef>
              <c:f>'[STAR Debito.xlsx]Plot Performance'!$D$2</c:f>
              <c:strCache>
                <c:ptCount val="1"/>
                <c:pt idx="0">
                  <c:v>STAR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307"/>
              <c:spPr>
                <a:gradFill rotWithShape="1">
                  <a:gsLst>
                    <a:gs pos="0">
                      <a:schemeClr val="accent2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2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2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6350" cap="flat" cmpd="sng" algn="ctr">
                  <a:solidFill>
                    <a:schemeClr val="accent2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A3-42A0-A003-9D6D85DD1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'[STAR Debito.xlsx]Plot Performance'!$B$3:$B$748</c:f>
              <c:numCache>
                <c:formatCode>m/d/yyyy</c:formatCode>
                <c:ptCount val="746"/>
                <c:pt idx="0">
                  <c:v>44116</c:v>
                </c:pt>
                <c:pt idx="1">
                  <c:v>44117</c:v>
                </c:pt>
                <c:pt idx="2">
                  <c:v>44118</c:v>
                </c:pt>
                <c:pt idx="3">
                  <c:v>44119</c:v>
                </c:pt>
                <c:pt idx="4">
                  <c:v>44120</c:v>
                </c:pt>
                <c:pt idx="5">
                  <c:v>44123</c:v>
                </c:pt>
                <c:pt idx="6">
                  <c:v>44124</c:v>
                </c:pt>
                <c:pt idx="7">
                  <c:v>44125</c:v>
                </c:pt>
                <c:pt idx="8">
                  <c:v>44126</c:v>
                </c:pt>
                <c:pt idx="9">
                  <c:v>44127</c:v>
                </c:pt>
                <c:pt idx="10">
                  <c:v>44130</c:v>
                </c:pt>
                <c:pt idx="11">
                  <c:v>44131</c:v>
                </c:pt>
                <c:pt idx="12">
                  <c:v>44132</c:v>
                </c:pt>
                <c:pt idx="13">
                  <c:v>44133</c:v>
                </c:pt>
                <c:pt idx="14">
                  <c:v>44134</c:v>
                </c:pt>
                <c:pt idx="15">
                  <c:v>44137</c:v>
                </c:pt>
                <c:pt idx="16">
                  <c:v>44138</c:v>
                </c:pt>
                <c:pt idx="17">
                  <c:v>44139</c:v>
                </c:pt>
                <c:pt idx="18">
                  <c:v>44140</c:v>
                </c:pt>
                <c:pt idx="19">
                  <c:v>44141</c:v>
                </c:pt>
                <c:pt idx="20">
                  <c:v>44144</c:v>
                </c:pt>
                <c:pt idx="21">
                  <c:v>44145</c:v>
                </c:pt>
                <c:pt idx="22">
                  <c:v>44146</c:v>
                </c:pt>
                <c:pt idx="23">
                  <c:v>44147</c:v>
                </c:pt>
                <c:pt idx="24">
                  <c:v>44148</c:v>
                </c:pt>
                <c:pt idx="25">
                  <c:v>44151</c:v>
                </c:pt>
                <c:pt idx="26">
                  <c:v>44152</c:v>
                </c:pt>
                <c:pt idx="27">
                  <c:v>44153</c:v>
                </c:pt>
                <c:pt idx="28">
                  <c:v>44154</c:v>
                </c:pt>
                <c:pt idx="29">
                  <c:v>44155</c:v>
                </c:pt>
                <c:pt idx="30">
                  <c:v>44158</c:v>
                </c:pt>
                <c:pt idx="31">
                  <c:v>44159</c:v>
                </c:pt>
                <c:pt idx="32">
                  <c:v>44160</c:v>
                </c:pt>
                <c:pt idx="33">
                  <c:v>44162</c:v>
                </c:pt>
                <c:pt idx="34">
                  <c:v>44165</c:v>
                </c:pt>
                <c:pt idx="35">
                  <c:v>44166</c:v>
                </c:pt>
                <c:pt idx="36">
                  <c:v>44167</c:v>
                </c:pt>
                <c:pt idx="37">
                  <c:v>44168</c:v>
                </c:pt>
                <c:pt idx="38">
                  <c:v>44169</c:v>
                </c:pt>
                <c:pt idx="39">
                  <c:v>44172</c:v>
                </c:pt>
                <c:pt idx="40">
                  <c:v>44173</c:v>
                </c:pt>
                <c:pt idx="41">
                  <c:v>44174</c:v>
                </c:pt>
                <c:pt idx="42">
                  <c:v>44175</c:v>
                </c:pt>
                <c:pt idx="43">
                  <c:v>44176</c:v>
                </c:pt>
                <c:pt idx="44">
                  <c:v>44179</c:v>
                </c:pt>
                <c:pt idx="45">
                  <c:v>44180</c:v>
                </c:pt>
                <c:pt idx="46">
                  <c:v>44181</c:v>
                </c:pt>
                <c:pt idx="47">
                  <c:v>44182</c:v>
                </c:pt>
                <c:pt idx="48">
                  <c:v>44183</c:v>
                </c:pt>
                <c:pt idx="49">
                  <c:v>44186</c:v>
                </c:pt>
                <c:pt idx="50">
                  <c:v>44187</c:v>
                </c:pt>
                <c:pt idx="51">
                  <c:v>44188</c:v>
                </c:pt>
                <c:pt idx="52">
                  <c:v>44193</c:v>
                </c:pt>
                <c:pt idx="53">
                  <c:v>44194</c:v>
                </c:pt>
                <c:pt idx="54">
                  <c:v>44195</c:v>
                </c:pt>
                <c:pt idx="55">
                  <c:v>44200</c:v>
                </c:pt>
                <c:pt idx="56">
                  <c:v>44201</c:v>
                </c:pt>
                <c:pt idx="57">
                  <c:v>44202</c:v>
                </c:pt>
                <c:pt idx="58">
                  <c:v>44203</c:v>
                </c:pt>
                <c:pt idx="59">
                  <c:v>44204</c:v>
                </c:pt>
                <c:pt idx="60">
                  <c:v>44207</c:v>
                </c:pt>
                <c:pt idx="61">
                  <c:v>44208</c:v>
                </c:pt>
                <c:pt idx="62">
                  <c:v>44209</c:v>
                </c:pt>
                <c:pt idx="63">
                  <c:v>44210</c:v>
                </c:pt>
                <c:pt idx="64">
                  <c:v>44211</c:v>
                </c:pt>
                <c:pt idx="65">
                  <c:v>44215</c:v>
                </c:pt>
                <c:pt idx="66">
                  <c:v>44216</c:v>
                </c:pt>
                <c:pt idx="67">
                  <c:v>44217</c:v>
                </c:pt>
                <c:pt idx="68">
                  <c:v>44218</c:v>
                </c:pt>
                <c:pt idx="69">
                  <c:v>44221</c:v>
                </c:pt>
                <c:pt idx="70">
                  <c:v>44222</c:v>
                </c:pt>
                <c:pt idx="71">
                  <c:v>44223</c:v>
                </c:pt>
                <c:pt idx="72">
                  <c:v>44224</c:v>
                </c:pt>
                <c:pt idx="73">
                  <c:v>44225</c:v>
                </c:pt>
                <c:pt idx="74">
                  <c:v>44228</c:v>
                </c:pt>
                <c:pt idx="75">
                  <c:v>44229</c:v>
                </c:pt>
                <c:pt idx="76">
                  <c:v>44230</c:v>
                </c:pt>
                <c:pt idx="77">
                  <c:v>44231</c:v>
                </c:pt>
                <c:pt idx="78">
                  <c:v>44232</c:v>
                </c:pt>
                <c:pt idx="79">
                  <c:v>44235</c:v>
                </c:pt>
                <c:pt idx="80">
                  <c:v>44236</c:v>
                </c:pt>
                <c:pt idx="81">
                  <c:v>44237</c:v>
                </c:pt>
                <c:pt idx="82">
                  <c:v>44238</c:v>
                </c:pt>
                <c:pt idx="83">
                  <c:v>44239</c:v>
                </c:pt>
                <c:pt idx="84">
                  <c:v>44243</c:v>
                </c:pt>
                <c:pt idx="85">
                  <c:v>44244</c:v>
                </c:pt>
                <c:pt idx="86">
                  <c:v>44245</c:v>
                </c:pt>
                <c:pt idx="87">
                  <c:v>44246</c:v>
                </c:pt>
                <c:pt idx="88">
                  <c:v>44249</c:v>
                </c:pt>
                <c:pt idx="89">
                  <c:v>44250</c:v>
                </c:pt>
                <c:pt idx="90">
                  <c:v>44251</c:v>
                </c:pt>
                <c:pt idx="91">
                  <c:v>44252</c:v>
                </c:pt>
                <c:pt idx="92">
                  <c:v>44253</c:v>
                </c:pt>
                <c:pt idx="93">
                  <c:v>44256</c:v>
                </c:pt>
                <c:pt idx="94">
                  <c:v>44257</c:v>
                </c:pt>
                <c:pt idx="95">
                  <c:v>44258</c:v>
                </c:pt>
                <c:pt idx="96">
                  <c:v>44259</c:v>
                </c:pt>
                <c:pt idx="97">
                  <c:v>44260</c:v>
                </c:pt>
                <c:pt idx="98">
                  <c:v>44263</c:v>
                </c:pt>
                <c:pt idx="99">
                  <c:v>44264</c:v>
                </c:pt>
                <c:pt idx="100">
                  <c:v>44265</c:v>
                </c:pt>
                <c:pt idx="101">
                  <c:v>44266</c:v>
                </c:pt>
                <c:pt idx="102">
                  <c:v>44267</c:v>
                </c:pt>
                <c:pt idx="103">
                  <c:v>44270</c:v>
                </c:pt>
                <c:pt idx="104">
                  <c:v>44271</c:v>
                </c:pt>
                <c:pt idx="105">
                  <c:v>44272</c:v>
                </c:pt>
                <c:pt idx="106">
                  <c:v>44273</c:v>
                </c:pt>
                <c:pt idx="107">
                  <c:v>44274</c:v>
                </c:pt>
                <c:pt idx="108">
                  <c:v>44277</c:v>
                </c:pt>
                <c:pt idx="109">
                  <c:v>44278</c:v>
                </c:pt>
                <c:pt idx="110">
                  <c:v>44279</c:v>
                </c:pt>
                <c:pt idx="111">
                  <c:v>44280</c:v>
                </c:pt>
                <c:pt idx="112">
                  <c:v>44281</c:v>
                </c:pt>
                <c:pt idx="113">
                  <c:v>44284</c:v>
                </c:pt>
                <c:pt idx="114">
                  <c:v>44285</c:v>
                </c:pt>
                <c:pt idx="115">
                  <c:v>44286</c:v>
                </c:pt>
                <c:pt idx="116">
                  <c:v>44287</c:v>
                </c:pt>
                <c:pt idx="117">
                  <c:v>44292</c:v>
                </c:pt>
                <c:pt idx="118">
                  <c:v>44293</c:v>
                </c:pt>
                <c:pt idx="119">
                  <c:v>44294</c:v>
                </c:pt>
                <c:pt idx="120">
                  <c:v>44295</c:v>
                </c:pt>
                <c:pt idx="121">
                  <c:v>44298</c:v>
                </c:pt>
                <c:pt idx="122">
                  <c:v>44299</c:v>
                </c:pt>
                <c:pt idx="123">
                  <c:v>44300</c:v>
                </c:pt>
                <c:pt idx="124">
                  <c:v>44301</c:v>
                </c:pt>
                <c:pt idx="125">
                  <c:v>44302</c:v>
                </c:pt>
                <c:pt idx="126">
                  <c:v>44305</c:v>
                </c:pt>
                <c:pt idx="127">
                  <c:v>44306</c:v>
                </c:pt>
                <c:pt idx="128">
                  <c:v>44307</c:v>
                </c:pt>
                <c:pt idx="129">
                  <c:v>44308</c:v>
                </c:pt>
                <c:pt idx="130">
                  <c:v>44309</c:v>
                </c:pt>
                <c:pt idx="131">
                  <c:v>44312</c:v>
                </c:pt>
                <c:pt idx="132">
                  <c:v>44313</c:v>
                </c:pt>
                <c:pt idx="133">
                  <c:v>44314</c:v>
                </c:pt>
                <c:pt idx="134">
                  <c:v>44315</c:v>
                </c:pt>
                <c:pt idx="135">
                  <c:v>44316</c:v>
                </c:pt>
                <c:pt idx="136">
                  <c:v>44319</c:v>
                </c:pt>
                <c:pt idx="137">
                  <c:v>44320</c:v>
                </c:pt>
                <c:pt idx="138">
                  <c:v>44321</c:v>
                </c:pt>
                <c:pt idx="139">
                  <c:v>44322</c:v>
                </c:pt>
                <c:pt idx="140">
                  <c:v>44323</c:v>
                </c:pt>
                <c:pt idx="141">
                  <c:v>44326</c:v>
                </c:pt>
                <c:pt idx="142">
                  <c:v>44327</c:v>
                </c:pt>
                <c:pt idx="143">
                  <c:v>44328</c:v>
                </c:pt>
                <c:pt idx="144">
                  <c:v>44329</c:v>
                </c:pt>
                <c:pt idx="145">
                  <c:v>44330</c:v>
                </c:pt>
                <c:pt idx="146">
                  <c:v>44333</c:v>
                </c:pt>
                <c:pt idx="147">
                  <c:v>44334</c:v>
                </c:pt>
                <c:pt idx="148">
                  <c:v>44335</c:v>
                </c:pt>
                <c:pt idx="149">
                  <c:v>44336</c:v>
                </c:pt>
                <c:pt idx="150">
                  <c:v>44337</c:v>
                </c:pt>
                <c:pt idx="151">
                  <c:v>44340</c:v>
                </c:pt>
                <c:pt idx="152">
                  <c:v>44341</c:v>
                </c:pt>
                <c:pt idx="153">
                  <c:v>44342</c:v>
                </c:pt>
                <c:pt idx="154">
                  <c:v>44343</c:v>
                </c:pt>
                <c:pt idx="155">
                  <c:v>44344</c:v>
                </c:pt>
                <c:pt idx="156">
                  <c:v>44348</c:v>
                </c:pt>
                <c:pt idx="157">
                  <c:v>44349</c:v>
                </c:pt>
                <c:pt idx="158">
                  <c:v>44350</c:v>
                </c:pt>
                <c:pt idx="159">
                  <c:v>44351</c:v>
                </c:pt>
                <c:pt idx="160">
                  <c:v>44354</c:v>
                </c:pt>
                <c:pt idx="161">
                  <c:v>44355</c:v>
                </c:pt>
                <c:pt idx="162">
                  <c:v>44356</c:v>
                </c:pt>
                <c:pt idx="163">
                  <c:v>44357</c:v>
                </c:pt>
                <c:pt idx="164">
                  <c:v>44358</c:v>
                </c:pt>
                <c:pt idx="165">
                  <c:v>44361</c:v>
                </c:pt>
                <c:pt idx="166">
                  <c:v>44362</c:v>
                </c:pt>
                <c:pt idx="167">
                  <c:v>44363</c:v>
                </c:pt>
                <c:pt idx="168">
                  <c:v>44364</c:v>
                </c:pt>
                <c:pt idx="169">
                  <c:v>44365</c:v>
                </c:pt>
                <c:pt idx="170">
                  <c:v>44368</c:v>
                </c:pt>
                <c:pt idx="171">
                  <c:v>44369</c:v>
                </c:pt>
                <c:pt idx="172">
                  <c:v>44370</c:v>
                </c:pt>
                <c:pt idx="173">
                  <c:v>44371</c:v>
                </c:pt>
                <c:pt idx="174">
                  <c:v>44372</c:v>
                </c:pt>
                <c:pt idx="175">
                  <c:v>44375</c:v>
                </c:pt>
                <c:pt idx="176">
                  <c:v>44376</c:v>
                </c:pt>
                <c:pt idx="177">
                  <c:v>44377</c:v>
                </c:pt>
                <c:pt idx="178">
                  <c:v>44378</c:v>
                </c:pt>
                <c:pt idx="179">
                  <c:v>44379</c:v>
                </c:pt>
                <c:pt idx="180">
                  <c:v>44383</c:v>
                </c:pt>
                <c:pt idx="181">
                  <c:v>44384</c:v>
                </c:pt>
                <c:pt idx="182">
                  <c:v>44385</c:v>
                </c:pt>
                <c:pt idx="183">
                  <c:v>44386</c:v>
                </c:pt>
                <c:pt idx="184">
                  <c:v>44389</c:v>
                </c:pt>
                <c:pt idx="185">
                  <c:v>44390</c:v>
                </c:pt>
                <c:pt idx="186">
                  <c:v>44391</c:v>
                </c:pt>
                <c:pt idx="187">
                  <c:v>44392</c:v>
                </c:pt>
                <c:pt idx="188">
                  <c:v>44393</c:v>
                </c:pt>
                <c:pt idx="189">
                  <c:v>44396</c:v>
                </c:pt>
                <c:pt idx="190">
                  <c:v>44397</c:v>
                </c:pt>
                <c:pt idx="191">
                  <c:v>44398</c:v>
                </c:pt>
                <c:pt idx="192">
                  <c:v>44399</c:v>
                </c:pt>
                <c:pt idx="193">
                  <c:v>44400</c:v>
                </c:pt>
                <c:pt idx="194">
                  <c:v>44403</c:v>
                </c:pt>
                <c:pt idx="195">
                  <c:v>44404</c:v>
                </c:pt>
                <c:pt idx="196">
                  <c:v>44405</c:v>
                </c:pt>
                <c:pt idx="197">
                  <c:v>44406</c:v>
                </c:pt>
                <c:pt idx="198">
                  <c:v>44407</c:v>
                </c:pt>
                <c:pt idx="199">
                  <c:v>44410</c:v>
                </c:pt>
                <c:pt idx="200">
                  <c:v>44411</c:v>
                </c:pt>
                <c:pt idx="201">
                  <c:v>44412</c:v>
                </c:pt>
                <c:pt idx="202">
                  <c:v>44413</c:v>
                </c:pt>
                <c:pt idx="203">
                  <c:v>44414</c:v>
                </c:pt>
                <c:pt idx="204">
                  <c:v>44417</c:v>
                </c:pt>
                <c:pt idx="205">
                  <c:v>44418</c:v>
                </c:pt>
                <c:pt idx="206">
                  <c:v>44419</c:v>
                </c:pt>
                <c:pt idx="207">
                  <c:v>44420</c:v>
                </c:pt>
                <c:pt idx="208">
                  <c:v>44421</c:v>
                </c:pt>
                <c:pt idx="209">
                  <c:v>44424</c:v>
                </c:pt>
                <c:pt idx="210">
                  <c:v>44425</c:v>
                </c:pt>
                <c:pt idx="211">
                  <c:v>44426</c:v>
                </c:pt>
                <c:pt idx="212">
                  <c:v>44427</c:v>
                </c:pt>
                <c:pt idx="213">
                  <c:v>44428</c:v>
                </c:pt>
                <c:pt idx="214">
                  <c:v>44431</c:v>
                </c:pt>
                <c:pt idx="215">
                  <c:v>44432</c:v>
                </c:pt>
                <c:pt idx="216">
                  <c:v>44433</c:v>
                </c:pt>
                <c:pt idx="217">
                  <c:v>44434</c:v>
                </c:pt>
                <c:pt idx="218">
                  <c:v>44435</c:v>
                </c:pt>
                <c:pt idx="219">
                  <c:v>44438</c:v>
                </c:pt>
                <c:pt idx="220">
                  <c:v>44439</c:v>
                </c:pt>
                <c:pt idx="221">
                  <c:v>44440</c:v>
                </c:pt>
                <c:pt idx="222">
                  <c:v>44441</c:v>
                </c:pt>
                <c:pt idx="223">
                  <c:v>44442</c:v>
                </c:pt>
                <c:pt idx="224">
                  <c:v>44446</c:v>
                </c:pt>
                <c:pt idx="225">
                  <c:v>44447</c:v>
                </c:pt>
                <c:pt idx="226">
                  <c:v>44448</c:v>
                </c:pt>
                <c:pt idx="227">
                  <c:v>44449</c:v>
                </c:pt>
                <c:pt idx="228">
                  <c:v>44452</c:v>
                </c:pt>
                <c:pt idx="229">
                  <c:v>44453</c:v>
                </c:pt>
                <c:pt idx="230">
                  <c:v>44454</c:v>
                </c:pt>
                <c:pt idx="231">
                  <c:v>44455</c:v>
                </c:pt>
                <c:pt idx="232">
                  <c:v>44456</c:v>
                </c:pt>
                <c:pt idx="233">
                  <c:v>44459</c:v>
                </c:pt>
                <c:pt idx="234">
                  <c:v>44460</c:v>
                </c:pt>
                <c:pt idx="235">
                  <c:v>44461</c:v>
                </c:pt>
                <c:pt idx="236">
                  <c:v>44462</c:v>
                </c:pt>
                <c:pt idx="237">
                  <c:v>44463</c:v>
                </c:pt>
                <c:pt idx="238">
                  <c:v>44466</c:v>
                </c:pt>
                <c:pt idx="239">
                  <c:v>44467</c:v>
                </c:pt>
                <c:pt idx="240">
                  <c:v>44468</c:v>
                </c:pt>
                <c:pt idx="241">
                  <c:v>44469</c:v>
                </c:pt>
                <c:pt idx="242">
                  <c:v>44470</c:v>
                </c:pt>
                <c:pt idx="243">
                  <c:v>44473</c:v>
                </c:pt>
                <c:pt idx="244">
                  <c:v>44474</c:v>
                </c:pt>
                <c:pt idx="245">
                  <c:v>44475</c:v>
                </c:pt>
                <c:pt idx="246">
                  <c:v>44476</c:v>
                </c:pt>
                <c:pt idx="247">
                  <c:v>44477</c:v>
                </c:pt>
                <c:pt idx="248">
                  <c:v>44480</c:v>
                </c:pt>
                <c:pt idx="249">
                  <c:v>44481</c:v>
                </c:pt>
                <c:pt idx="250">
                  <c:v>44482</c:v>
                </c:pt>
                <c:pt idx="251">
                  <c:v>44483</c:v>
                </c:pt>
                <c:pt idx="252">
                  <c:v>44484</c:v>
                </c:pt>
                <c:pt idx="253">
                  <c:v>44487</c:v>
                </c:pt>
                <c:pt idx="254">
                  <c:v>44488</c:v>
                </c:pt>
                <c:pt idx="255">
                  <c:v>44489</c:v>
                </c:pt>
                <c:pt idx="256">
                  <c:v>44490</c:v>
                </c:pt>
                <c:pt idx="257">
                  <c:v>44491</c:v>
                </c:pt>
                <c:pt idx="258">
                  <c:v>44494</c:v>
                </c:pt>
                <c:pt idx="259">
                  <c:v>44495</c:v>
                </c:pt>
                <c:pt idx="260">
                  <c:v>44496</c:v>
                </c:pt>
                <c:pt idx="261">
                  <c:v>44497</c:v>
                </c:pt>
                <c:pt idx="262">
                  <c:v>44498</c:v>
                </c:pt>
                <c:pt idx="263">
                  <c:v>44501</c:v>
                </c:pt>
                <c:pt idx="264">
                  <c:v>44502</c:v>
                </c:pt>
                <c:pt idx="265">
                  <c:v>44503</c:v>
                </c:pt>
                <c:pt idx="266">
                  <c:v>44504</c:v>
                </c:pt>
                <c:pt idx="267">
                  <c:v>44505</c:v>
                </c:pt>
                <c:pt idx="268">
                  <c:v>44508</c:v>
                </c:pt>
                <c:pt idx="269">
                  <c:v>44509</c:v>
                </c:pt>
                <c:pt idx="270">
                  <c:v>44510</c:v>
                </c:pt>
                <c:pt idx="271">
                  <c:v>44511</c:v>
                </c:pt>
                <c:pt idx="272">
                  <c:v>44512</c:v>
                </c:pt>
                <c:pt idx="273">
                  <c:v>44515</c:v>
                </c:pt>
                <c:pt idx="274">
                  <c:v>44516</c:v>
                </c:pt>
                <c:pt idx="275">
                  <c:v>44517</c:v>
                </c:pt>
                <c:pt idx="276">
                  <c:v>44518</c:v>
                </c:pt>
                <c:pt idx="277">
                  <c:v>44519</c:v>
                </c:pt>
                <c:pt idx="278">
                  <c:v>44522</c:v>
                </c:pt>
                <c:pt idx="279">
                  <c:v>44523</c:v>
                </c:pt>
                <c:pt idx="280">
                  <c:v>44524</c:v>
                </c:pt>
                <c:pt idx="281">
                  <c:v>44526</c:v>
                </c:pt>
                <c:pt idx="282">
                  <c:v>44529</c:v>
                </c:pt>
                <c:pt idx="283">
                  <c:v>44530</c:v>
                </c:pt>
                <c:pt idx="284">
                  <c:v>44531</c:v>
                </c:pt>
                <c:pt idx="285">
                  <c:v>44532</c:v>
                </c:pt>
                <c:pt idx="286">
                  <c:v>44533</c:v>
                </c:pt>
                <c:pt idx="287">
                  <c:v>44536</c:v>
                </c:pt>
                <c:pt idx="288">
                  <c:v>44537</c:v>
                </c:pt>
                <c:pt idx="289">
                  <c:v>44538</c:v>
                </c:pt>
                <c:pt idx="290">
                  <c:v>44539</c:v>
                </c:pt>
                <c:pt idx="291">
                  <c:v>44540</c:v>
                </c:pt>
                <c:pt idx="292">
                  <c:v>44543</c:v>
                </c:pt>
                <c:pt idx="293">
                  <c:v>44544</c:v>
                </c:pt>
                <c:pt idx="294">
                  <c:v>44545</c:v>
                </c:pt>
                <c:pt idx="295">
                  <c:v>44546</c:v>
                </c:pt>
                <c:pt idx="296">
                  <c:v>44547</c:v>
                </c:pt>
                <c:pt idx="297">
                  <c:v>44550</c:v>
                </c:pt>
                <c:pt idx="298">
                  <c:v>44551</c:v>
                </c:pt>
                <c:pt idx="299">
                  <c:v>44552</c:v>
                </c:pt>
                <c:pt idx="300">
                  <c:v>44553</c:v>
                </c:pt>
                <c:pt idx="301">
                  <c:v>44557</c:v>
                </c:pt>
                <c:pt idx="302">
                  <c:v>44558</c:v>
                </c:pt>
                <c:pt idx="303">
                  <c:v>44559</c:v>
                </c:pt>
                <c:pt idx="304">
                  <c:v>44560</c:v>
                </c:pt>
                <c:pt idx="305">
                  <c:v>44564</c:v>
                </c:pt>
                <c:pt idx="306">
                  <c:v>44565</c:v>
                </c:pt>
                <c:pt idx="307">
                  <c:v>44566</c:v>
                </c:pt>
                <c:pt idx="308">
                  <c:v>44567</c:v>
                </c:pt>
                <c:pt idx="309">
                  <c:v>44568</c:v>
                </c:pt>
                <c:pt idx="310">
                  <c:v>44571</c:v>
                </c:pt>
                <c:pt idx="311">
                  <c:v>44572</c:v>
                </c:pt>
                <c:pt idx="312">
                  <c:v>44573</c:v>
                </c:pt>
                <c:pt idx="313">
                  <c:v>44574</c:v>
                </c:pt>
                <c:pt idx="314">
                  <c:v>44575</c:v>
                </c:pt>
                <c:pt idx="315">
                  <c:v>44579</c:v>
                </c:pt>
                <c:pt idx="316">
                  <c:v>44580</c:v>
                </c:pt>
                <c:pt idx="317">
                  <c:v>44581</c:v>
                </c:pt>
                <c:pt idx="318">
                  <c:v>44582</c:v>
                </c:pt>
                <c:pt idx="319">
                  <c:v>44585</c:v>
                </c:pt>
                <c:pt idx="320">
                  <c:v>44586</c:v>
                </c:pt>
                <c:pt idx="321">
                  <c:v>44587</c:v>
                </c:pt>
                <c:pt idx="322">
                  <c:v>44588</c:v>
                </c:pt>
                <c:pt idx="323">
                  <c:v>44589</c:v>
                </c:pt>
                <c:pt idx="324">
                  <c:v>44592</c:v>
                </c:pt>
                <c:pt idx="325">
                  <c:v>44593</c:v>
                </c:pt>
                <c:pt idx="326">
                  <c:v>44594</c:v>
                </c:pt>
                <c:pt idx="327">
                  <c:v>44595</c:v>
                </c:pt>
                <c:pt idx="328">
                  <c:v>44596</c:v>
                </c:pt>
                <c:pt idx="329">
                  <c:v>44599</c:v>
                </c:pt>
                <c:pt idx="330">
                  <c:v>44600</c:v>
                </c:pt>
                <c:pt idx="331">
                  <c:v>44601</c:v>
                </c:pt>
                <c:pt idx="332">
                  <c:v>44602</c:v>
                </c:pt>
                <c:pt idx="333">
                  <c:v>44603</c:v>
                </c:pt>
                <c:pt idx="334">
                  <c:v>44606</c:v>
                </c:pt>
                <c:pt idx="335">
                  <c:v>44607</c:v>
                </c:pt>
                <c:pt idx="336">
                  <c:v>44608</c:v>
                </c:pt>
                <c:pt idx="337">
                  <c:v>44609</c:v>
                </c:pt>
                <c:pt idx="338">
                  <c:v>44610</c:v>
                </c:pt>
                <c:pt idx="339">
                  <c:v>44614</c:v>
                </c:pt>
                <c:pt idx="340">
                  <c:v>44615</c:v>
                </c:pt>
                <c:pt idx="341">
                  <c:v>44616</c:v>
                </c:pt>
                <c:pt idx="342">
                  <c:v>44617</c:v>
                </c:pt>
                <c:pt idx="343">
                  <c:v>44620</c:v>
                </c:pt>
                <c:pt idx="344">
                  <c:v>44621</c:v>
                </c:pt>
                <c:pt idx="345">
                  <c:v>44622</c:v>
                </c:pt>
                <c:pt idx="346">
                  <c:v>44623</c:v>
                </c:pt>
                <c:pt idx="347">
                  <c:v>44624</c:v>
                </c:pt>
                <c:pt idx="348">
                  <c:v>44627</c:v>
                </c:pt>
                <c:pt idx="349">
                  <c:v>44628</c:v>
                </c:pt>
                <c:pt idx="350">
                  <c:v>44629</c:v>
                </c:pt>
                <c:pt idx="351">
                  <c:v>44630</c:v>
                </c:pt>
                <c:pt idx="352">
                  <c:v>44631</c:v>
                </c:pt>
                <c:pt idx="353">
                  <c:v>44634</c:v>
                </c:pt>
                <c:pt idx="354">
                  <c:v>44635</c:v>
                </c:pt>
                <c:pt idx="355">
                  <c:v>44636</c:v>
                </c:pt>
                <c:pt idx="356">
                  <c:v>44637</c:v>
                </c:pt>
                <c:pt idx="357">
                  <c:v>44638</c:v>
                </c:pt>
                <c:pt idx="358">
                  <c:v>44641</c:v>
                </c:pt>
                <c:pt idx="359">
                  <c:v>44642</c:v>
                </c:pt>
                <c:pt idx="360">
                  <c:v>44643</c:v>
                </c:pt>
                <c:pt idx="361">
                  <c:v>44644</c:v>
                </c:pt>
                <c:pt idx="362">
                  <c:v>44645</c:v>
                </c:pt>
                <c:pt idx="363">
                  <c:v>44648</c:v>
                </c:pt>
                <c:pt idx="364">
                  <c:v>44649</c:v>
                </c:pt>
                <c:pt idx="365">
                  <c:v>44650</c:v>
                </c:pt>
                <c:pt idx="366">
                  <c:v>44651</c:v>
                </c:pt>
                <c:pt idx="367">
                  <c:v>44652</c:v>
                </c:pt>
                <c:pt idx="368">
                  <c:v>44655</c:v>
                </c:pt>
                <c:pt idx="369">
                  <c:v>44656</c:v>
                </c:pt>
                <c:pt idx="370">
                  <c:v>44657</c:v>
                </c:pt>
                <c:pt idx="371">
                  <c:v>44658</c:v>
                </c:pt>
                <c:pt idx="372">
                  <c:v>44659</c:v>
                </c:pt>
                <c:pt idx="373">
                  <c:v>44662</c:v>
                </c:pt>
                <c:pt idx="374">
                  <c:v>44663</c:v>
                </c:pt>
                <c:pt idx="375">
                  <c:v>44664</c:v>
                </c:pt>
                <c:pt idx="376">
                  <c:v>44665</c:v>
                </c:pt>
                <c:pt idx="377">
                  <c:v>44670</c:v>
                </c:pt>
                <c:pt idx="378">
                  <c:v>44671</c:v>
                </c:pt>
                <c:pt idx="379">
                  <c:v>44672</c:v>
                </c:pt>
                <c:pt idx="380">
                  <c:v>44673</c:v>
                </c:pt>
                <c:pt idx="381">
                  <c:v>44676</c:v>
                </c:pt>
                <c:pt idx="382">
                  <c:v>44677</c:v>
                </c:pt>
                <c:pt idx="383">
                  <c:v>44678</c:v>
                </c:pt>
                <c:pt idx="384">
                  <c:v>44679</c:v>
                </c:pt>
                <c:pt idx="385">
                  <c:v>44680</c:v>
                </c:pt>
                <c:pt idx="386">
                  <c:v>44683</c:v>
                </c:pt>
                <c:pt idx="387">
                  <c:v>44684</c:v>
                </c:pt>
                <c:pt idx="388">
                  <c:v>44685</c:v>
                </c:pt>
                <c:pt idx="389">
                  <c:v>44686</c:v>
                </c:pt>
                <c:pt idx="390">
                  <c:v>44687</c:v>
                </c:pt>
                <c:pt idx="391">
                  <c:v>44690</c:v>
                </c:pt>
                <c:pt idx="392">
                  <c:v>44691</c:v>
                </c:pt>
                <c:pt idx="393">
                  <c:v>44692</c:v>
                </c:pt>
                <c:pt idx="394">
                  <c:v>44693</c:v>
                </c:pt>
                <c:pt idx="395">
                  <c:v>44694</c:v>
                </c:pt>
                <c:pt idx="396">
                  <c:v>44697</c:v>
                </c:pt>
                <c:pt idx="397">
                  <c:v>44698</c:v>
                </c:pt>
                <c:pt idx="398">
                  <c:v>44699</c:v>
                </c:pt>
                <c:pt idx="399">
                  <c:v>44700</c:v>
                </c:pt>
                <c:pt idx="400">
                  <c:v>44701</c:v>
                </c:pt>
                <c:pt idx="401">
                  <c:v>44704</c:v>
                </c:pt>
                <c:pt idx="402">
                  <c:v>44705</c:v>
                </c:pt>
                <c:pt idx="403">
                  <c:v>44706</c:v>
                </c:pt>
                <c:pt idx="404">
                  <c:v>44707</c:v>
                </c:pt>
                <c:pt idx="405">
                  <c:v>44708</c:v>
                </c:pt>
                <c:pt idx="406">
                  <c:v>44712</c:v>
                </c:pt>
                <c:pt idx="407">
                  <c:v>44713</c:v>
                </c:pt>
                <c:pt idx="408">
                  <c:v>44714</c:v>
                </c:pt>
                <c:pt idx="409">
                  <c:v>44715</c:v>
                </c:pt>
                <c:pt idx="410">
                  <c:v>44718</c:v>
                </c:pt>
                <c:pt idx="411">
                  <c:v>44719</c:v>
                </c:pt>
                <c:pt idx="412">
                  <c:v>44720</c:v>
                </c:pt>
                <c:pt idx="413">
                  <c:v>44721</c:v>
                </c:pt>
                <c:pt idx="414">
                  <c:v>44722</c:v>
                </c:pt>
                <c:pt idx="415">
                  <c:v>44725</c:v>
                </c:pt>
                <c:pt idx="416">
                  <c:v>44726</c:v>
                </c:pt>
                <c:pt idx="417">
                  <c:v>44727</c:v>
                </c:pt>
                <c:pt idx="418">
                  <c:v>44728</c:v>
                </c:pt>
                <c:pt idx="419">
                  <c:v>44729</c:v>
                </c:pt>
                <c:pt idx="420">
                  <c:v>44733</c:v>
                </c:pt>
                <c:pt idx="421">
                  <c:v>44734</c:v>
                </c:pt>
                <c:pt idx="422">
                  <c:v>44735</c:v>
                </c:pt>
                <c:pt idx="423">
                  <c:v>44736</c:v>
                </c:pt>
                <c:pt idx="424">
                  <c:v>44739</c:v>
                </c:pt>
                <c:pt idx="425">
                  <c:v>44740</c:v>
                </c:pt>
                <c:pt idx="426">
                  <c:v>44741</c:v>
                </c:pt>
                <c:pt idx="427">
                  <c:v>44742</c:v>
                </c:pt>
                <c:pt idx="428">
                  <c:v>44743</c:v>
                </c:pt>
                <c:pt idx="429">
                  <c:v>44747</c:v>
                </c:pt>
                <c:pt idx="430">
                  <c:v>44748</c:v>
                </c:pt>
                <c:pt idx="431">
                  <c:v>44749</c:v>
                </c:pt>
                <c:pt idx="432">
                  <c:v>44750</c:v>
                </c:pt>
                <c:pt idx="433">
                  <c:v>44753</c:v>
                </c:pt>
                <c:pt idx="434">
                  <c:v>44754</c:v>
                </c:pt>
                <c:pt idx="435">
                  <c:v>44755</c:v>
                </c:pt>
                <c:pt idx="436">
                  <c:v>44756</c:v>
                </c:pt>
                <c:pt idx="437">
                  <c:v>44757</c:v>
                </c:pt>
                <c:pt idx="438">
                  <c:v>44760</c:v>
                </c:pt>
                <c:pt idx="439">
                  <c:v>44761</c:v>
                </c:pt>
                <c:pt idx="440">
                  <c:v>44762</c:v>
                </c:pt>
                <c:pt idx="441">
                  <c:v>44763</c:v>
                </c:pt>
                <c:pt idx="442">
                  <c:v>44764</c:v>
                </c:pt>
                <c:pt idx="443">
                  <c:v>44767</c:v>
                </c:pt>
                <c:pt idx="444">
                  <c:v>44768</c:v>
                </c:pt>
                <c:pt idx="445">
                  <c:v>44769</c:v>
                </c:pt>
                <c:pt idx="446">
                  <c:v>44770</c:v>
                </c:pt>
                <c:pt idx="447">
                  <c:v>44771</c:v>
                </c:pt>
                <c:pt idx="448">
                  <c:v>44774</c:v>
                </c:pt>
                <c:pt idx="449">
                  <c:v>44775</c:v>
                </c:pt>
                <c:pt idx="450">
                  <c:v>44776</c:v>
                </c:pt>
                <c:pt idx="451">
                  <c:v>44777</c:v>
                </c:pt>
                <c:pt idx="452">
                  <c:v>44778</c:v>
                </c:pt>
                <c:pt idx="453">
                  <c:v>44781</c:v>
                </c:pt>
                <c:pt idx="454">
                  <c:v>44782</c:v>
                </c:pt>
                <c:pt idx="455">
                  <c:v>44783</c:v>
                </c:pt>
                <c:pt idx="456">
                  <c:v>44784</c:v>
                </c:pt>
                <c:pt idx="457">
                  <c:v>44785</c:v>
                </c:pt>
                <c:pt idx="458">
                  <c:v>44789</c:v>
                </c:pt>
                <c:pt idx="459">
                  <c:v>44790</c:v>
                </c:pt>
                <c:pt idx="460">
                  <c:v>44791</c:v>
                </c:pt>
                <c:pt idx="461">
                  <c:v>44792</c:v>
                </c:pt>
                <c:pt idx="462">
                  <c:v>44795</c:v>
                </c:pt>
                <c:pt idx="463">
                  <c:v>44796</c:v>
                </c:pt>
                <c:pt idx="464">
                  <c:v>44797</c:v>
                </c:pt>
                <c:pt idx="465">
                  <c:v>44798</c:v>
                </c:pt>
                <c:pt idx="466">
                  <c:v>44799</c:v>
                </c:pt>
                <c:pt idx="467">
                  <c:v>44802</c:v>
                </c:pt>
                <c:pt idx="468">
                  <c:v>44803</c:v>
                </c:pt>
                <c:pt idx="469">
                  <c:v>44804</c:v>
                </c:pt>
                <c:pt idx="470">
                  <c:v>44805</c:v>
                </c:pt>
                <c:pt idx="471">
                  <c:v>44806</c:v>
                </c:pt>
                <c:pt idx="472">
                  <c:v>44810</c:v>
                </c:pt>
                <c:pt idx="473">
                  <c:v>44811</c:v>
                </c:pt>
                <c:pt idx="474">
                  <c:v>44812</c:v>
                </c:pt>
                <c:pt idx="475">
                  <c:v>44813</c:v>
                </c:pt>
                <c:pt idx="476">
                  <c:v>44816</c:v>
                </c:pt>
                <c:pt idx="477">
                  <c:v>44817</c:v>
                </c:pt>
                <c:pt idx="478">
                  <c:v>44818</c:v>
                </c:pt>
                <c:pt idx="479">
                  <c:v>44819</c:v>
                </c:pt>
                <c:pt idx="480">
                  <c:v>44820</c:v>
                </c:pt>
                <c:pt idx="481">
                  <c:v>44823</c:v>
                </c:pt>
                <c:pt idx="482">
                  <c:v>44824</c:v>
                </c:pt>
                <c:pt idx="483">
                  <c:v>44825</c:v>
                </c:pt>
                <c:pt idx="484">
                  <c:v>44826</c:v>
                </c:pt>
                <c:pt idx="485">
                  <c:v>44827</c:v>
                </c:pt>
                <c:pt idx="486">
                  <c:v>44830</c:v>
                </c:pt>
                <c:pt idx="487">
                  <c:v>44831</c:v>
                </c:pt>
                <c:pt idx="488">
                  <c:v>44832</c:v>
                </c:pt>
                <c:pt idx="489">
                  <c:v>44833</c:v>
                </c:pt>
                <c:pt idx="490">
                  <c:v>44834</c:v>
                </c:pt>
                <c:pt idx="491">
                  <c:v>44837</c:v>
                </c:pt>
                <c:pt idx="492">
                  <c:v>44838</c:v>
                </c:pt>
                <c:pt idx="493">
                  <c:v>44839</c:v>
                </c:pt>
                <c:pt idx="494">
                  <c:v>44840</c:v>
                </c:pt>
                <c:pt idx="495">
                  <c:v>44841</c:v>
                </c:pt>
                <c:pt idx="496">
                  <c:v>44844</c:v>
                </c:pt>
                <c:pt idx="497">
                  <c:v>44845</c:v>
                </c:pt>
                <c:pt idx="498">
                  <c:v>44846</c:v>
                </c:pt>
                <c:pt idx="499">
                  <c:v>44847</c:v>
                </c:pt>
                <c:pt idx="500">
                  <c:v>44848</c:v>
                </c:pt>
                <c:pt idx="501">
                  <c:v>44851</c:v>
                </c:pt>
                <c:pt idx="502">
                  <c:v>44852</c:v>
                </c:pt>
                <c:pt idx="503">
                  <c:v>44853</c:v>
                </c:pt>
                <c:pt idx="504">
                  <c:v>44854</c:v>
                </c:pt>
                <c:pt idx="505">
                  <c:v>44855</c:v>
                </c:pt>
                <c:pt idx="506">
                  <c:v>44858</c:v>
                </c:pt>
                <c:pt idx="507">
                  <c:v>44859</c:v>
                </c:pt>
                <c:pt idx="508">
                  <c:v>44860</c:v>
                </c:pt>
                <c:pt idx="509">
                  <c:v>44861</c:v>
                </c:pt>
                <c:pt idx="510">
                  <c:v>44862</c:v>
                </c:pt>
                <c:pt idx="511">
                  <c:v>44865</c:v>
                </c:pt>
                <c:pt idx="512">
                  <c:v>44866</c:v>
                </c:pt>
                <c:pt idx="513">
                  <c:v>44867</c:v>
                </c:pt>
                <c:pt idx="514">
                  <c:v>44868</c:v>
                </c:pt>
                <c:pt idx="515">
                  <c:v>44869</c:v>
                </c:pt>
                <c:pt idx="516">
                  <c:v>44872</c:v>
                </c:pt>
                <c:pt idx="517">
                  <c:v>44873</c:v>
                </c:pt>
                <c:pt idx="518">
                  <c:v>44874</c:v>
                </c:pt>
                <c:pt idx="519">
                  <c:v>44875</c:v>
                </c:pt>
                <c:pt idx="520">
                  <c:v>44876</c:v>
                </c:pt>
                <c:pt idx="521">
                  <c:v>44879</c:v>
                </c:pt>
                <c:pt idx="522">
                  <c:v>44880</c:v>
                </c:pt>
                <c:pt idx="523">
                  <c:v>44881</c:v>
                </c:pt>
                <c:pt idx="524">
                  <c:v>44882</c:v>
                </c:pt>
                <c:pt idx="525">
                  <c:v>44883</c:v>
                </c:pt>
                <c:pt idx="526">
                  <c:v>44886</c:v>
                </c:pt>
                <c:pt idx="527">
                  <c:v>44887</c:v>
                </c:pt>
                <c:pt idx="528">
                  <c:v>44888</c:v>
                </c:pt>
                <c:pt idx="529">
                  <c:v>44890</c:v>
                </c:pt>
                <c:pt idx="530">
                  <c:v>44893</c:v>
                </c:pt>
                <c:pt idx="531">
                  <c:v>44894</c:v>
                </c:pt>
                <c:pt idx="532">
                  <c:v>44895</c:v>
                </c:pt>
                <c:pt idx="533">
                  <c:v>44896</c:v>
                </c:pt>
                <c:pt idx="534">
                  <c:v>44897</c:v>
                </c:pt>
                <c:pt idx="535">
                  <c:v>44900</c:v>
                </c:pt>
                <c:pt idx="536">
                  <c:v>44901</c:v>
                </c:pt>
                <c:pt idx="537">
                  <c:v>44902</c:v>
                </c:pt>
                <c:pt idx="538">
                  <c:v>44903</c:v>
                </c:pt>
                <c:pt idx="539">
                  <c:v>44904</c:v>
                </c:pt>
                <c:pt idx="540">
                  <c:v>44907</c:v>
                </c:pt>
                <c:pt idx="541">
                  <c:v>44908</c:v>
                </c:pt>
                <c:pt idx="542">
                  <c:v>44909</c:v>
                </c:pt>
                <c:pt idx="543">
                  <c:v>44910</c:v>
                </c:pt>
                <c:pt idx="544">
                  <c:v>44911</c:v>
                </c:pt>
                <c:pt idx="545">
                  <c:v>44914</c:v>
                </c:pt>
                <c:pt idx="546">
                  <c:v>44915</c:v>
                </c:pt>
                <c:pt idx="547">
                  <c:v>44916</c:v>
                </c:pt>
                <c:pt idx="548">
                  <c:v>44917</c:v>
                </c:pt>
                <c:pt idx="549">
                  <c:v>44918</c:v>
                </c:pt>
                <c:pt idx="550">
                  <c:v>44922</c:v>
                </c:pt>
                <c:pt idx="551">
                  <c:v>44923</c:v>
                </c:pt>
                <c:pt idx="552">
                  <c:v>44924</c:v>
                </c:pt>
                <c:pt idx="553">
                  <c:v>44925</c:v>
                </c:pt>
                <c:pt idx="554">
                  <c:v>44929</c:v>
                </c:pt>
                <c:pt idx="555">
                  <c:v>44930</c:v>
                </c:pt>
                <c:pt idx="556">
                  <c:v>44931</c:v>
                </c:pt>
                <c:pt idx="557">
                  <c:v>44932</c:v>
                </c:pt>
                <c:pt idx="558">
                  <c:v>44935</c:v>
                </c:pt>
                <c:pt idx="559">
                  <c:v>44936</c:v>
                </c:pt>
                <c:pt idx="560">
                  <c:v>44937</c:v>
                </c:pt>
                <c:pt idx="561">
                  <c:v>44938</c:v>
                </c:pt>
                <c:pt idx="562">
                  <c:v>44939</c:v>
                </c:pt>
                <c:pt idx="563">
                  <c:v>44943</c:v>
                </c:pt>
                <c:pt idx="564">
                  <c:v>44944</c:v>
                </c:pt>
                <c:pt idx="565">
                  <c:v>44945</c:v>
                </c:pt>
                <c:pt idx="566">
                  <c:v>44946</c:v>
                </c:pt>
                <c:pt idx="567">
                  <c:v>44949</c:v>
                </c:pt>
                <c:pt idx="568">
                  <c:v>44950</c:v>
                </c:pt>
                <c:pt idx="569">
                  <c:v>44951</c:v>
                </c:pt>
                <c:pt idx="570">
                  <c:v>44952</c:v>
                </c:pt>
                <c:pt idx="571">
                  <c:v>44953</c:v>
                </c:pt>
                <c:pt idx="572">
                  <c:v>44956</c:v>
                </c:pt>
                <c:pt idx="573">
                  <c:v>44957</c:v>
                </c:pt>
                <c:pt idx="574">
                  <c:v>44958</c:v>
                </c:pt>
                <c:pt idx="575">
                  <c:v>44959</c:v>
                </c:pt>
                <c:pt idx="576">
                  <c:v>44960</c:v>
                </c:pt>
                <c:pt idx="577">
                  <c:v>44963</c:v>
                </c:pt>
                <c:pt idx="578">
                  <c:v>44964</c:v>
                </c:pt>
                <c:pt idx="579">
                  <c:v>44965</c:v>
                </c:pt>
                <c:pt idx="580">
                  <c:v>44966</c:v>
                </c:pt>
                <c:pt idx="581">
                  <c:v>44967</c:v>
                </c:pt>
                <c:pt idx="582">
                  <c:v>44970</c:v>
                </c:pt>
                <c:pt idx="583">
                  <c:v>44971</c:v>
                </c:pt>
                <c:pt idx="584">
                  <c:v>44972</c:v>
                </c:pt>
                <c:pt idx="585">
                  <c:v>44973</c:v>
                </c:pt>
                <c:pt idx="586">
                  <c:v>44974</c:v>
                </c:pt>
                <c:pt idx="587">
                  <c:v>44978</c:v>
                </c:pt>
                <c:pt idx="588">
                  <c:v>44979</c:v>
                </c:pt>
                <c:pt idx="589">
                  <c:v>44980</c:v>
                </c:pt>
                <c:pt idx="590">
                  <c:v>44981</c:v>
                </c:pt>
                <c:pt idx="591">
                  <c:v>44984</c:v>
                </c:pt>
                <c:pt idx="592">
                  <c:v>44985</c:v>
                </c:pt>
                <c:pt idx="593">
                  <c:v>44986</c:v>
                </c:pt>
                <c:pt idx="594">
                  <c:v>44987</c:v>
                </c:pt>
                <c:pt idx="595">
                  <c:v>44988</c:v>
                </c:pt>
                <c:pt idx="596">
                  <c:v>44991</c:v>
                </c:pt>
                <c:pt idx="597">
                  <c:v>44992</c:v>
                </c:pt>
                <c:pt idx="598">
                  <c:v>44993</c:v>
                </c:pt>
                <c:pt idx="599">
                  <c:v>44994</c:v>
                </c:pt>
                <c:pt idx="600">
                  <c:v>44995</c:v>
                </c:pt>
                <c:pt idx="601">
                  <c:v>44998</c:v>
                </c:pt>
                <c:pt idx="602">
                  <c:v>44999</c:v>
                </c:pt>
                <c:pt idx="603">
                  <c:v>45000</c:v>
                </c:pt>
                <c:pt idx="604">
                  <c:v>45001</c:v>
                </c:pt>
                <c:pt idx="605">
                  <c:v>45002</c:v>
                </c:pt>
                <c:pt idx="606">
                  <c:v>45005</c:v>
                </c:pt>
                <c:pt idx="607">
                  <c:v>45006</c:v>
                </c:pt>
                <c:pt idx="608">
                  <c:v>45007</c:v>
                </c:pt>
                <c:pt idx="609">
                  <c:v>45008</c:v>
                </c:pt>
                <c:pt idx="610">
                  <c:v>45009</c:v>
                </c:pt>
                <c:pt idx="611">
                  <c:v>45012</c:v>
                </c:pt>
                <c:pt idx="612">
                  <c:v>45013</c:v>
                </c:pt>
                <c:pt idx="613">
                  <c:v>45014</c:v>
                </c:pt>
                <c:pt idx="614">
                  <c:v>45015</c:v>
                </c:pt>
                <c:pt idx="615">
                  <c:v>45016</c:v>
                </c:pt>
                <c:pt idx="616">
                  <c:v>45019</c:v>
                </c:pt>
                <c:pt idx="617">
                  <c:v>45020</c:v>
                </c:pt>
                <c:pt idx="618">
                  <c:v>45021</c:v>
                </c:pt>
                <c:pt idx="619">
                  <c:v>45022</c:v>
                </c:pt>
                <c:pt idx="620">
                  <c:v>45027</c:v>
                </c:pt>
                <c:pt idx="621">
                  <c:v>45028</c:v>
                </c:pt>
                <c:pt idx="622">
                  <c:v>45029</c:v>
                </c:pt>
                <c:pt idx="623">
                  <c:v>45030</c:v>
                </c:pt>
                <c:pt idx="624">
                  <c:v>45033</c:v>
                </c:pt>
                <c:pt idx="625">
                  <c:v>45034</c:v>
                </c:pt>
                <c:pt idx="626">
                  <c:v>45035</c:v>
                </c:pt>
                <c:pt idx="627">
                  <c:v>45036</c:v>
                </c:pt>
                <c:pt idx="628">
                  <c:v>45037</c:v>
                </c:pt>
                <c:pt idx="629">
                  <c:v>45040</c:v>
                </c:pt>
                <c:pt idx="630">
                  <c:v>45041</c:v>
                </c:pt>
                <c:pt idx="631">
                  <c:v>45042</c:v>
                </c:pt>
                <c:pt idx="632">
                  <c:v>45043</c:v>
                </c:pt>
                <c:pt idx="633">
                  <c:v>45044</c:v>
                </c:pt>
                <c:pt idx="634">
                  <c:v>45048</c:v>
                </c:pt>
                <c:pt idx="635">
                  <c:v>45049</c:v>
                </c:pt>
                <c:pt idx="636">
                  <c:v>45050</c:v>
                </c:pt>
                <c:pt idx="637">
                  <c:v>45051</c:v>
                </c:pt>
                <c:pt idx="638">
                  <c:v>45054</c:v>
                </c:pt>
                <c:pt idx="639">
                  <c:v>45055</c:v>
                </c:pt>
                <c:pt idx="640">
                  <c:v>45056</c:v>
                </c:pt>
                <c:pt idx="641">
                  <c:v>45057</c:v>
                </c:pt>
                <c:pt idx="642">
                  <c:v>45058</c:v>
                </c:pt>
                <c:pt idx="643">
                  <c:v>45061</c:v>
                </c:pt>
                <c:pt idx="644">
                  <c:v>45062</c:v>
                </c:pt>
                <c:pt idx="645">
                  <c:v>45063</c:v>
                </c:pt>
                <c:pt idx="646">
                  <c:v>45064</c:v>
                </c:pt>
                <c:pt idx="647">
                  <c:v>45065</c:v>
                </c:pt>
                <c:pt idx="648">
                  <c:v>45068</c:v>
                </c:pt>
                <c:pt idx="649">
                  <c:v>45069</c:v>
                </c:pt>
                <c:pt idx="650">
                  <c:v>45070</c:v>
                </c:pt>
                <c:pt idx="651">
                  <c:v>45071</c:v>
                </c:pt>
                <c:pt idx="652">
                  <c:v>45072</c:v>
                </c:pt>
                <c:pt idx="653">
                  <c:v>45076</c:v>
                </c:pt>
                <c:pt idx="654">
                  <c:v>45077</c:v>
                </c:pt>
                <c:pt idx="655">
                  <c:v>45078</c:v>
                </c:pt>
                <c:pt idx="656">
                  <c:v>45079</c:v>
                </c:pt>
                <c:pt idx="657">
                  <c:v>45082</c:v>
                </c:pt>
                <c:pt idx="658">
                  <c:v>45083</c:v>
                </c:pt>
                <c:pt idx="659">
                  <c:v>45084</c:v>
                </c:pt>
                <c:pt idx="660">
                  <c:v>45085</c:v>
                </c:pt>
                <c:pt idx="661">
                  <c:v>45086</c:v>
                </c:pt>
                <c:pt idx="662">
                  <c:v>45089</c:v>
                </c:pt>
                <c:pt idx="663">
                  <c:v>45090</c:v>
                </c:pt>
                <c:pt idx="664">
                  <c:v>45091</c:v>
                </c:pt>
                <c:pt idx="665">
                  <c:v>45092</c:v>
                </c:pt>
                <c:pt idx="666">
                  <c:v>45093</c:v>
                </c:pt>
                <c:pt idx="667">
                  <c:v>45097</c:v>
                </c:pt>
                <c:pt idx="668">
                  <c:v>45098</c:v>
                </c:pt>
                <c:pt idx="669">
                  <c:v>45099</c:v>
                </c:pt>
                <c:pt idx="670">
                  <c:v>45100</c:v>
                </c:pt>
                <c:pt idx="671">
                  <c:v>45103</c:v>
                </c:pt>
                <c:pt idx="672">
                  <c:v>45104</c:v>
                </c:pt>
                <c:pt idx="673">
                  <c:v>45105</c:v>
                </c:pt>
                <c:pt idx="674">
                  <c:v>45106</c:v>
                </c:pt>
                <c:pt idx="675">
                  <c:v>45107</c:v>
                </c:pt>
                <c:pt idx="676">
                  <c:v>45110</c:v>
                </c:pt>
                <c:pt idx="677">
                  <c:v>45112</c:v>
                </c:pt>
                <c:pt idx="678">
                  <c:v>45113</c:v>
                </c:pt>
                <c:pt idx="679">
                  <c:v>45114</c:v>
                </c:pt>
                <c:pt idx="680">
                  <c:v>45117</c:v>
                </c:pt>
                <c:pt idx="681">
                  <c:v>45118</c:v>
                </c:pt>
                <c:pt idx="682">
                  <c:v>45119</c:v>
                </c:pt>
                <c:pt idx="683">
                  <c:v>45120</c:v>
                </c:pt>
                <c:pt idx="684">
                  <c:v>45121</c:v>
                </c:pt>
                <c:pt idx="685">
                  <c:v>45124</c:v>
                </c:pt>
                <c:pt idx="686">
                  <c:v>45125</c:v>
                </c:pt>
                <c:pt idx="687">
                  <c:v>45126</c:v>
                </c:pt>
                <c:pt idx="688">
                  <c:v>45127</c:v>
                </c:pt>
                <c:pt idx="689">
                  <c:v>45128</c:v>
                </c:pt>
                <c:pt idx="690">
                  <c:v>45131</c:v>
                </c:pt>
                <c:pt idx="691">
                  <c:v>45132</c:v>
                </c:pt>
                <c:pt idx="692">
                  <c:v>45133</c:v>
                </c:pt>
                <c:pt idx="693">
                  <c:v>45134</c:v>
                </c:pt>
                <c:pt idx="694">
                  <c:v>45135</c:v>
                </c:pt>
                <c:pt idx="695">
                  <c:v>45138</c:v>
                </c:pt>
                <c:pt idx="696">
                  <c:v>45139</c:v>
                </c:pt>
                <c:pt idx="697">
                  <c:v>45140</c:v>
                </c:pt>
                <c:pt idx="698">
                  <c:v>45141</c:v>
                </c:pt>
                <c:pt idx="699">
                  <c:v>45142</c:v>
                </c:pt>
                <c:pt idx="700">
                  <c:v>45145</c:v>
                </c:pt>
                <c:pt idx="701">
                  <c:v>45146</c:v>
                </c:pt>
                <c:pt idx="702">
                  <c:v>45147</c:v>
                </c:pt>
                <c:pt idx="703">
                  <c:v>45148</c:v>
                </c:pt>
                <c:pt idx="704">
                  <c:v>45149</c:v>
                </c:pt>
                <c:pt idx="705">
                  <c:v>45152</c:v>
                </c:pt>
                <c:pt idx="706">
                  <c:v>45154</c:v>
                </c:pt>
                <c:pt idx="707">
                  <c:v>45155</c:v>
                </c:pt>
                <c:pt idx="708">
                  <c:v>45156</c:v>
                </c:pt>
                <c:pt idx="709">
                  <c:v>45159</c:v>
                </c:pt>
                <c:pt idx="710">
                  <c:v>45160</c:v>
                </c:pt>
                <c:pt idx="711">
                  <c:v>45161</c:v>
                </c:pt>
                <c:pt idx="712">
                  <c:v>45162</c:v>
                </c:pt>
                <c:pt idx="713">
                  <c:v>45163</c:v>
                </c:pt>
                <c:pt idx="714">
                  <c:v>45166</c:v>
                </c:pt>
                <c:pt idx="715">
                  <c:v>45167</c:v>
                </c:pt>
                <c:pt idx="716">
                  <c:v>45168</c:v>
                </c:pt>
                <c:pt idx="717">
                  <c:v>45169</c:v>
                </c:pt>
                <c:pt idx="718">
                  <c:v>45170</c:v>
                </c:pt>
                <c:pt idx="719">
                  <c:v>45174</c:v>
                </c:pt>
                <c:pt idx="720">
                  <c:v>45175</c:v>
                </c:pt>
                <c:pt idx="721">
                  <c:v>45176</c:v>
                </c:pt>
                <c:pt idx="722">
                  <c:v>45177</c:v>
                </c:pt>
                <c:pt idx="723">
                  <c:v>45180</c:v>
                </c:pt>
                <c:pt idx="724">
                  <c:v>45181</c:v>
                </c:pt>
                <c:pt idx="725">
                  <c:v>45182</c:v>
                </c:pt>
                <c:pt idx="726">
                  <c:v>45183</c:v>
                </c:pt>
                <c:pt idx="727">
                  <c:v>45184</c:v>
                </c:pt>
                <c:pt idx="728">
                  <c:v>45187</c:v>
                </c:pt>
                <c:pt idx="729">
                  <c:v>45188</c:v>
                </c:pt>
                <c:pt idx="730">
                  <c:v>45189</c:v>
                </c:pt>
                <c:pt idx="731">
                  <c:v>45190</c:v>
                </c:pt>
                <c:pt idx="732">
                  <c:v>45191</c:v>
                </c:pt>
                <c:pt idx="733">
                  <c:v>45194</c:v>
                </c:pt>
                <c:pt idx="734">
                  <c:v>45195</c:v>
                </c:pt>
                <c:pt idx="735">
                  <c:v>45196</c:v>
                </c:pt>
                <c:pt idx="736">
                  <c:v>45197</c:v>
                </c:pt>
                <c:pt idx="737">
                  <c:v>45198</c:v>
                </c:pt>
                <c:pt idx="738">
                  <c:v>45201</c:v>
                </c:pt>
                <c:pt idx="739">
                  <c:v>45202</c:v>
                </c:pt>
                <c:pt idx="740">
                  <c:v>45203</c:v>
                </c:pt>
                <c:pt idx="741">
                  <c:v>45204</c:v>
                </c:pt>
                <c:pt idx="742">
                  <c:v>45205</c:v>
                </c:pt>
                <c:pt idx="743">
                  <c:v>45208</c:v>
                </c:pt>
                <c:pt idx="744">
                  <c:v>45209</c:v>
                </c:pt>
                <c:pt idx="745">
                  <c:v>45210</c:v>
                </c:pt>
              </c:numCache>
            </c:numRef>
          </c:cat>
          <c:val>
            <c:numRef>
              <c:f>'[STAR Debito.xlsx]Plot Performance'!$D$3:$D$748</c:f>
              <c:numCache>
                <c:formatCode>General</c:formatCode>
                <c:ptCount val="746"/>
                <c:pt idx="0">
                  <c:v>0</c:v>
                </c:pt>
                <c:pt idx="1">
                  <c:v>2.5499999999999998E-2</c:v>
                </c:pt>
                <c:pt idx="2">
                  <c:v>3.5700000000000003E-2</c:v>
                </c:pt>
                <c:pt idx="3">
                  <c:v>-1.6970000000000001</c:v>
                </c:pt>
                <c:pt idx="4">
                  <c:v>-0.63370000000000004</c:v>
                </c:pt>
                <c:pt idx="5">
                  <c:v>-1.1173</c:v>
                </c:pt>
                <c:pt idx="6">
                  <c:v>-1.7809999999999999</c:v>
                </c:pt>
                <c:pt idx="7">
                  <c:v>-3.1105999999999998</c:v>
                </c:pt>
                <c:pt idx="8">
                  <c:v>-3.984</c:v>
                </c:pt>
                <c:pt idx="9">
                  <c:v>-4.2154999999999996</c:v>
                </c:pt>
                <c:pt idx="10">
                  <c:v>-5.8103999999999996</c:v>
                </c:pt>
                <c:pt idx="11">
                  <c:v>-6.4702000000000002</c:v>
                </c:pt>
                <c:pt idx="12">
                  <c:v>-9.4895999999999994</c:v>
                </c:pt>
                <c:pt idx="13">
                  <c:v>-9.0045999999999999</c:v>
                </c:pt>
                <c:pt idx="14">
                  <c:v>-8.1941000000000006</c:v>
                </c:pt>
                <c:pt idx="15">
                  <c:v>-6.5826000000000002</c:v>
                </c:pt>
                <c:pt idx="16">
                  <c:v>-4.8021000000000003</c:v>
                </c:pt>
                <c:pt idx="17">
                  <c:v>-3.0448</c:v>
                </c:pt>
                <c:pt idx="18">
                  <c:v>-1.4277</c:v>
                </c:pt>
                <c:pt idx="19">
                  <c:v>-1.9901</c:v>
                </c:pt>
                <c:pt idx="20">
                  <c:v>-0.59</c:v>
                </c:pt>
                <c:pt idx="21">
                  <c:v>-0.96779999999999999</c:v>
                </c:pt>
                <c:pt idx="22">
                  <c:v>-0.16370000000000001</c:v>
                </c:pt>
                <c:pt idx="23">
                  <c:v>0.55869999999999997</c:v>
                </c:pt>
                <c:pt idx="24">
                  <c:v>0.83079999999999998</c:v>
                </c:pt>
                <c:pt idx="25">
                  <c:v>2.8111000000000002</c:v>
                </c:pt>
                <c:pt idx="26">
                  <c:v>2.6067999999999998</c:v>
                </c:pt>
                <c:pt idx="27">
                  <c:v>3.4115000000000002</c:v>
                </c:pt>
                <c:pt idx="28">
                  <c:v>2.6221999999999999</c:v>
                </c:pt>
                <c:pt idx="29">
                  <c:v>3.0202</c:v>
                </c:pt>
                <c:pt idx="30">
                  <c:v>3.1017999999999999</c:v>
                </c:pt>
                <c:pt idx="31">
                  <c:v>2.5225</c:v>
                </c:pt>
                <c:pt idx="32">
                  <c:v>2.6918000000000002</c:v>
                </c:pt>
                <c:pt idx="33">
                  <c:v>3.8982999999999999</c:v>
                </c:pt>
                <c:pt idx="34">
                  <c:v>3.0992999999999999</c:v>
                </c:pt>
                <c:pt idx="35">
                  <c:v>4.6420000000000003</c:v>
                </c:pt>
                <c:pt idx="36">
                  <c:v>3.9828999999999999</c:v>
                </c:pt>
                <c:pt idx="37">
                  <c:v>3.8555000000000001</c:v>
                </c:pt>
                <c:pt idx="38">
                  <c:v>4.4360999999999997</c:v>
                </c:pt>
                <c:pt idx="39">
                  <c:v>4.8105000000000002</c:v>
                </c:pt>
                <c:pt idx="40">
                  <c:v>5.5163000000000002</c:v>
                </c:pt>
                <c:pt idx="41">
                  <c:v>5.0658000000000003</c:v>
                </c:pt>
                <c:pt idx="42">
                  <c:v>4.5560999999999998</c:v>
                </c:pt>
                <c:pt idx="43">
                  <c:v>4.7607999999999997</c:v>
                </c:pt>
                <c:pt idx="44">
                  <c:v>6.1074999999999999</c:v>
                </c:pt>
                <c:pt idx="45">
                  <c:v>6.2675000000000001</c:v>
                </c:pt>
                <c:pt idx="46">
                  <c:v>7.1345999999999998</c:v>
                </c:pt>
                <c:pt idx="47">
                  <c:v>7.5425000000000004</c:v>
                </c:pt>
                <c:pt idx="48">
                  <c:v>8.1409000000000002</c:v>
                </c:pt>
                <c:pt idx="49">
                  <c:v>7.0068000000000001</c:v>
                </c:pt>
                <c:pt idx="50">
                  <c:v>8.6163000000000007</c:v>
                </c:pt>
                <c:pt idx="51">
                  <c:v>9.0314999999999994</c:v>
                </c:pt>
                <c:pt idx="52">
                  <c:v>9.6317000000000004</c:v>
                </c:pt>
                <c:pt idx="53">
                  <c:v>10.1388</c:v>
                </c:pt>
                <c:pt idx="54">
                  <c:v>10.027799999999999</c:v>
                </c:pt>
                <c:pt idx="55">
                  <c:v>10.909800000000001</c:v>
                </c:pt>
                <c:pt idx="56">
                  <c:v>10.241099999999999</c:v>
                </c:pt>
                <c:pt idx="57">
                  <c:v>10.263500000000001</c:v>
                </c:pt>
                <c:pt idx="58">
                  <c:v>10.9108</c:v>
                </c:pt>
                <c:pt idx="59">
                  <c:v>11.1412</c:v>
                </c:pt>
                <c:pt idx="60">
                  <c:v>12.0091</c:v>
                </c:pt>
                <c:pt idx="61">
                  <c:v>11.6196</c:v>
                </c:pt>
                <c:pt idx="62">
                  <c:v>12.182</c:v>
                </c:pt>
                <c:pt idx="63">
                  <c:v>12.358000000000001</c:v>
                </c:pt>
                <c:pt idx="64">
                  <c:v>10.91</c:v>
                </c:pt>
                <c:pt idx="65">
                  <c:v>11.666</c:v>
                </c:pt>
                <c:pt idx="66">
                  <c:v>11.934900000000001</c:v>
                </c:pt>
                <c:pt idx="67">
                  <c:v>11.7417</c:v>
                </c:pt>
                <c:pt idx="68">
                  <c:v>11.0405</c:v>
                </c:pt>
                <c:pt idx="69">
                  <c:v>9.6579999999999995</c:v>
                </c:pt>
                <c:pt idx="70">
                  <c:v>10.880800000000001</c:v>
                </c:pt>
                <c:pt idx="71">
                  <c:v>8.7377000000000002</c:v>
                </c:pt>
                <c:pt idx="72">
                  <c:v>9.0850000000000009</c:v>
                </c:pt>
                <c:pt idx="73">
                  <c:v>8.4085999999999999</c:v>
                </c:pt>
                <c:pt idx="74">
                  <c:v>10.160399999999999</c:v>
                </c:pt>
                <c:pt idx="75">
                  <c:v>11.647</c:v>
                </c:pt>
                <c:pt idx="76">
                  <c:v>13.0593</c:v>
                </c:pt>
                <c:pt idx="77">
                  <c:v>14.210800000000001</c:v>
                </c:pt>
                <c:pt idx="78">
                  <c:v>15.7485</c:v>
                </c:pt>
                <c:pt idx="79">
                  <c:v>17.6539</c:v>
                </c:pt>
                <c:pt idx="80">
                  <c:v>18.374199999999998</c:v>
                </c:pt>
                <c:pt idx="81">
                  <c:v>18.619499999999999</c:v>
                </c:pt>
                <c:pt idx="82">
                  <c:v>19.044</c:v>
                </c:pt>
                <c:pt idx="83">
                  <c:v>19.2042</c:v>
                </c:pt>
                <c:pt idx="84">
                  <c:v>19.779599999999999</c:v>
                </c:pt>
                <c:pt idx="85">
                  <c:v>17.814</c:v>
                </c:pt>
                <c:pt idx="86">
                  <c:v>15.586600000000001</c:v>
                </c:pt>
                <c:pt idx="87">
                  <c:v>16.866900000000001</c:v>
                </c:pt>
                <c:pt idx="88">
                  <c:v>16.197600000000001</c:v>
                </c:pt>
                <c:pt idx="89">
                  <c:v>13.792199999999999</c:v>
                </c:pt>
                <c:pt idx="90">
                  <c:v>14.382199999999999</c:v>
                </c:pt>
                <c:pt idx="91">
                  <c:v>14.0085</c:v>
                </c:pt>
                <c:pt idx="92">
                  <c:v>12.795299999999999</c:v>
                </c:pt>
                <c:pt idx="93">
                  <c:v>15.335800000000001</c:v>
                </c:pt>
                <c:pt idx="94">
                  <c:v>15.706</c:v>
                </c:pt>
                <c:pt idx="95">
                  <c:v>13.8878</c:v>
                </c:pt>
                <c:pt idx="96">
                  <c:v>12.5383</c:v>
                </c:pt>
                <c:pt idx="97">
                  <c:v>11.4504</c:v>
                </c:pt>
                <c:pt idx="98">
                  <c:v>13.2935</c:v>
                </c:pt>
                <c:pt idx="99">
                  <c:v>15.519500000000001</c:v>
                </c:pt>
                <c:pt idx="100">
                  <c:v>16.720800000000001</c:v>
                </c:pt>
                <c:pt idx="101">
                  <c:v>18.368200000000002</c:v>
                </c:pt>
                <c:pt idx="102">
                  <c:v>17.302900000000001</c:v>
                </c:pt>
                <c:pt idx="103">
                  <c:v>18.3157</c:v>
                </c:pt>
                <c:pt idx="104">
                  <c:v>20.090699999999998</c:v>
                </c:pt>
                <c:pt idx="105">
                  <c:v>19.406600000000001</c:v>
                </c:pt>
                <c:pt idx="106">
                  <c:v>19.413499999999999</c:v>
                </c:pt>
                <c:pt idx="107">
                  <c:v>18.736499999999999</c:v>
                </c:pt>
                <c:pt idx="108">
                  <c:v>19.101199999999999</c:v>
                </c:pt>
                <c:pt idx="109">
                  <c:v>19.468900000000001</c:v>
                </c:pt>
                <c:pt idx="110">
                  <c:v>19.520099999999999</c:v>
                </c:pt>
                <c:pt idx="111">
                  <c:v>19.206900000000001</c:v>
                </c:pt>
                <c:pt idx="112">
                  <c:v>20.2239</c:v>
                </c:pt>
                <c:pt idx="113">
                  <c:v>20.103899999999999</c:v>
                </c:pt>
                <c:pt idx="114">
                  <c:v>20.2514</c:v>
                </c:pt>
                <c:pt idx="115">
                  <c:v>20.6309</c:v>
                </c:pt>
                <c:pt idx="116">
                  <c:v>22.3248</c:v>
                </c:pt>
                <c:pt idx="117">
                  <c:v>22.988800000000001</c:v>
                </c:pt>
                <c:pt idx="118">
                  <c:v>22.6921</c:v>
                </c:pt>
                <c:pt idx="119">
                  <c:v>22.358599999999999</c:v>
                </c:pt>
                <c:pt idx="120">
                  <c:v>22.8718</c:v>
                </c:pt>
                <c:pt idx="121">
                  <c:v>22.419</c:v>
                </c:pt>
                <c:pt idx="122">
                  <c:v>24.4724</c:v>
                </c:pt>
                <c:pt idx="123">
                  <c:v>24.259599999999999</c:v>
                </c:pt>
                <c:pt idx="124">
                  <c:v>25.0566</c:v>
                </c:pt>
                <c:pt idx="125">
                  <c:v>26.17</c:v>
                </c:pt>
                <c:pt idx="126">
                  <c:v>25.730699999999999</c:v>
                </c:pt>
                <c:pt idx="127">
                  <c:v>24.0504</c:v>
                </c:pt>
                <c:pt idx="128">
                  <c:v>24.179500000000001</c:v>
                </c:pt>
                <c:pt idx="129">
                  <c:v>25.982099999999999</c:v>
                </c:pt>
                <c:pt idx="130">
                  <c:v>25.5243</c:v>
                </c:pt>
                <c:pt idx="131">
                  <c:v>26.960599999999999</c:v>
                </c:pt>
                <c:pt idx="132">
                  <c:v>26.524799999999999</c:v>
                </c:pt>
                <c:pt idx="133">
                  <c:v>26.343399999999999</c:v>
                </c:pt>
                <c:pt idx="134">
                  <c:v>25.4923</c:v>
                </c:pt>
                <c:pt idx="135">
                  <c:v>25.748699999999999</c:v>
                </c:pt>
                <c:pt idx="136">
                  <c:v>26.3535</c:v>
                </c:pt>
                <c:pt idx="137">
                  <c:v>24.570799999999998</c:v>
                </c:pt>
                <c:pt idx="138">
                  <c:v>25.943999999999999</c:v>
                </c:pt>
                <c:pt idx="139">
                  <c:v>25.140999999999998</c:v>
                </c:pt>
                <c:pt idx="140">
                  <c:v>26.721</c:v>
                </c:pt>
                <c:pt idx="141">
                  <c:v>26.499300000000002</c:v>
                </c:pt>
                <c:pt idx="142">
                  <c:v>23.707699999999999</c:v>
                </c:pt>
                <c:pt idx="143">
                  <c:v>23.561800000000002</c:v>
                </c:pt>
                <c:pt idx="144">
                  <c:v>23.900400000000001</c:v>
                </c:pt>
                <c:pt idx="145">
                  <c:v>25.437999999999999</c:v>
                </c:pt>
                <c:pt idx="146">
                  <c:v>26.3324</c:v>
                </c:pt>
                <c:pt idx="147">
                  <c:v>26.805</c:v>
                </c:pt>
                <c:pt idx="148">
                  <c:v>26.370200000000001</c:v>
                </c:pt>
                <c:pt idx="149">
                  <c:v>27.351400000000002</c:v>
                </c:pt>
                <c:pt idx="150">
                  <c:v>27.992100000000001</c:v>
                </c:pt>
                <c:pt idx="151">
                  <c:v>29.1982</c:v>
                </c:pt>
                <c:pt idx="152">
                  <c:v>29.6431</c:v>
                </c:pt>
                <c:pt idx="153">
                  <c:v>29.970600000000001</c:v>
                </c:pt>
                <c:pt idx="154">
                  <c:v>31.299900000000001</c:v>
                </c:pt>
                <c:pt idx="155">
                  <c:v>33.2166</c:v>
                </c:pt>
                <c:pt idx="156">
                  <c:v>34.478999999999999</c:v>
                </c:pt>
                <c:pt idx="157">
                  <c:v>35.393300000000004</c:v>
                </c:pt>
                <c:pt idx="158">
                  <c:v>35.820999999999998</c:v>
                </c:pt>
                <c:pt idx="159">
                  <c:v>36.544800000000002</c:v>
                </c:pt>
                <c:pt idx="160">
                  <c:v>38.113500000000002</c:v>
                </c:pt>
                <c:pt idx="161">
                  <c:v>37.963000000000001</c:v>
                </c:pt>
                <c:pt idx="162">
                  <c:v>37.755899999999997</c:v>
                </c:pt>
                <c:pt idx="163">
                  <c:v>37.423000000000002</c:v>
                </c:pt>
                <c:pt idx="164">
                  <c:v>39.000999999999998</c:v>
                </c:pt>
                <c:pt idx="165">
                  <c:v>40.077599999999997</c:v>
                </c:pt>
                <c:pt idx="166">
                  <c:v>39.1693</c:v>
                </c:pt>
                <c:pt idx="167">
                  <c:v>39.115699999999997</c:v>
                </c:pt>
                <c:pt idx="168">
                  <c:v>39.483699999999999</c:v>
                </c:pt>
                <c:pt idx="169">
                  <c:v>37.888599999999997</c:v>
                </c:pt>
                <c:pt idx="170">
                  <c:v>38.597499999999997</c:v>
                </c:pt>
                <c:pt idx="171">
                  <c:v>37.950499999999998</c:v>
                </c:pt>
                <c:pt idx="172">
                  <c:v>36.599699999999999</c:v>
                </c:pt>
                <c:pt idx="173">
                  <c:v>38.438299999999998</c:v>
                </c:pt>
                <c:pt idx="174">
                  <c:v>38.690399999999997</c:v>
                </c:pt>
                <c:pt idx="175">
                  <c:v>38.694899999999997</c:v>
                </c:pt>
                <c:pt idx="176">
                  <c:v>39.443800000000003</c:v>
                </c:pt>
                <c:pt idx="177">
                  <c:v>37.817799999999998</c:v>
                </c:pt>
                <c:pt idx="178">
                  <c:v>38.661900000000003</c:v>
                </c:pt>
                <c:pt idx="179">
                  <c:v>39.846400000000003</c:v>
                </c:pt>
                <c:pt idx="180">
                  <c:v>39.8065</c:v>
                </c:pt>
                <c:pt idx="181">
                  <c:v>40.9026</c:v>
                </c:pt>
                <c:pt idx="182">
                  <c:v>37.927799999999998</c:v>
                </c:pt>
                <c:pt idx="183">
                  <c:v>38.402799999999999</c:v>
                </c:pt>
                <c:pt idx="184">
                  <c:v>39.669600000000003</c:v>
                </c:pt>
                <c:pt idx="185">
                  <c:v>39.69</c:v>
                </c:pt>
                <c:pt idx="186">
                  <c:v>39.544800000000002</c:v>
                </c:pt>
                <c:pt idx="187">
                  <c:v>38.2425</c:v>
                </c:pt>
                <c:pt idx="188">
                  <c:v>38.172699999999999</c:v>
                </c:pt>
                <c:pt idx="189">
                  <c:v>35.252600000000001</c:v>
                </c:pt>
                <c:pt idx="190">
                  <c:v>36.079900000000002</c:v>
                </c:pt>
                <c:pt idx="191">
                  <c:v>38.100499999999997</c:v>
                </c:pt>
                <c:pt idx="192">
                  <c:v>39.777700000000003</c:v>
                </c:pt>
                <c:pt idx="193">
                  <c:v>40.890300000000003</c:v>
                </c:pt>
                <c:pt idx="194">
                  <c:v>41.328899999999997</c:v>
                </c:pt>
                <c:pt idx="195">
                  <c:v>40.262599999999999</c:v>
                </c:pt>
                <c:pt idx="196">
                  <c:v>41.577500000000001</c:v>
                </c:pt>
                <c:pt idx="197">
                  <c:v>41.811199999999999</c:v>
                </c:pt>
                <c:pt idx="198">
                  <c:v>42.697400000000002</c:v>
                </c:pt>
                <c:pt idx="199">
                  <c:v>43.904800000000002</c:v>
                </c:pt>
                <c:pt idx="200">
                  <c:v>44.203699999999998</c:v>
                </c:pt>
                <c:pt idx="201">
                  <c:v>45.570999999999998</c:v>
                </c:pt>
                <c:pt idx="202">
                  <c:v>46.101999999999997</c:v>
                </c:pt>
                <c:pt idx="203">
                  <c:v>45.412799999999997</c:v>
                </c:pt>
                <c:pt idx="204">
                  <c:v>46.299300000000002</c:v>
                </c:pt>
                <c:pt idx="205">
                  <c:v>47.035400000000003</c:v>
                </c:pt>
                <c:pt idx="206">
                  <c:v>48.097900000000003</c:v>
                </c:pt>
                <c:pt idx="207">
                  <c:v>48.296399999999998</c:v>
                </c:pt>
                <c:pt idx="208">
                  <c:v>48.646700000000003</c:v>
                </c:pt>
                <c:pt idx="209">
                  <c:v>48.119</c:v>
                </c:pt>
                <c:pt idx="210">
                  <c:v>48.2577</c:v>
                </c:pt>
                <c:pt idx="211">
                  <c:v>50.247100000000003</c:v>
                </c:pt>
                <c:pt idx="212">
                  <c:v>48.740200000000002</c:v>
                </c:pt>
                <c:pt idx="213">
                  <c:v>48.408099999999997</c:v>
                </c:pt>
                <c:pt idx="214">
                  <c:v>51.124400000000001</c:v>
                </c:pt>
                <c:pt idx="215">
                  <c:v>50.7742</c:v>
                </c:pt>
                <c:pt idx="216">
                  <c:v>52.102800000000002</c:v>
                </c:pt>
                <c:pt idx="217">
                  <c:v>51.941600000000001</c:v>
                </c:pt>
                <c:pt idx="218">
                  <c:v>52.794199999999996</c:v>
                </c:pt>
                <c:pt idx="219">
                  <c:v>53.908499999999997</c:v>
                </c:pt>
                <c:pt idx="220">
                  <c:v>53.783900000000003</c:v>
                </c:pt>
                <c:pt idx="221">
                  <c:v>54.624400000000001</c:v>
                </c:pt>
                <c:pt idx="222">
                  <c:v>56.198700000000002</c:v>
                </c:pt>
                <c:pt idx="223">
                  <c:v>56.299399999999999</c:v>
                </c:pt>
                <c:pt idx="224">
                  <c:v>55.8279</c:v>
                </c:pt>
                <c:pt idx="225">
                  <c:v>53.819099999999999</c:v>
                </c:pt>
                <c:pt idx="226">
                  <c:v>54.3688</c:v>
                </c:pt>
                <c:pt idx="227">
                  <c:v>53.048099999999998</c:v>
                </c:pt>
                <c:pt idx="228">
                  <c:v>51.778700000000001</c:v>
                </c:pt>
                <c:pt idx="229">
                  <c:v>53.084800000000001</c:v>
                </c:pt>
                <c:pt idx="230">
                  <c:v>52.1845</c:v>
                </c:pt>
                <c:pt idx="231">
                  <c:v>52.978200000000001</c:v>
                </c:pt>
                <c:pt idx="232">
                  <c:v>53.130600000000001</c:v>
                </c:pt>
                <c:pt idx="233">
                  <c:v>50.497500000000002</c:v>
                </c:pt>
                <c:pt idx="234">
                  <c:v>52.182099999999998</c:v>
                </c:pt>
                <c:pt idx="235">
                  <c:v>53.979100000000003</c:v>
                </c:pt>
                <c:pt idx="236">
                  <c:v>55.973500000000001</c:v>
                </c:pt>
                <c:pt idx="237">
                  <c:v>54.194699999999997</c:v>
                </c:pt>
                <c:pt idx="238">
                  <c:v>51.804000000000002</c:v>
                </c:pt>
                <c:pt idx="239">
                  <c:v>45.457099999999997</c:v>
                </c:pt>
                <c:pt idx="240">
                  <c:v>46.312899999999999</c:v>
                </c:pt>
                <c:pt idx="241">
                  <c:v>46.699800000000003</c:v>
                </c:pt>
                <c:pt idx="242">
                  <c:v>46.392899999999997</c:v>
                </c:pt>
                <c:pt idx="243">
                  <c:v>45.180500000000002</c:v>
                </c:pt>
                <c:pt idx="244">
                  <c:v>46.611899999999999</c:v>
                </c:pt>
                <c:pt idx="245">
                  <c:v>44.579599999999999</c:v>
                </c:pt>
                <c:pt idx="246">
                  <c:v>46.935499999999998</c:v>
                </c:pt>
                <c:pt idx="247">
                  <c:v>47.009900000000002</c:v>
                </c:pt>
                <c:pt idx="248">
                  <c:v>46.019500000000001</c:v>
                </c:pt>
                <c:pt idx="249">
                  <c:v>47.343899999999998</c:v>
                </c:pt>
                <c:pt idx="250">
                  <c:v>49.9968</c:v>
                </c:pt>
                <c:pt idx="251">
                  <c:v>52.4497</c:v>
                </c:pt>
                <c:pt idx="252">
                  <c:v>53.812600000000003</c:v>
                </c:pt>
                <c:pt idx="253">
                  <c:v>53.989699999999999</c:v>
                </c:pt>
                <c:pt idx="254">
                  <c:v>54.3093</c:v>
                </c:pt>
                <c:pt idx="255">
                  <c:v>55.799900000000001</c:v>
                </c:pt>
                <c:pt idx="256">
                  <c:v>56.574199999999998</c:v>
                </c:pt>
                <c:pt idx="257">
                  <c:v>56.7453</c:v>
                </c:pt>
                <c:pt idx="258">
                  <c:v>57.096600000000002</c:v>
                </c:pt>
                <c:pt idx="259">
                  <c:v>57.758099999999999</c:v>
                </c:pt>
                <c:pt idx="260">
                  <c:v>55.693800000000003</c:v>
                </c:pt>
                <c:pt idx="261">
                  <c:v>56.292099999999998</c:v>
                </c:pt>
                <c:pt idx="262">
                  <c:v>55.797199999999997</c:v>
                </c:pt>
                <c:pt idx="263">
                  <c:v>57.5533</c:v>
                </c:pt>
                <c:pt idx="264">
                  <c:v>57.631700000000002</c:v>
                </c:pt>
                <c:pt idx="265">
                  <c:v>59.652200000000001</c:v>
                </c:pt>
                <c:pt idx="266">
                  <c:v>61.817500000000003</c:v>
                </c:pt>
                <c:pt idx="267">
                  <c:v>61.713000000000001</c:v>
                </c:pt>
                <c:pt idx="268">
                  <c:v>62.8506</c:v>
                </c:pt>
                <c:pt idx="269">
                  <c:v>62.164400000000001</c:v>
                </c:pt>
                <c:pt idx="270">
                  <c:v>61.396099999999997</c:v>
                </c:pt>
                <c:pt idx="271">
                  <c:v>59.561399999999999</c:v>
                </c:pt>
                <c:pt idx="272">
                  <c:v>60.664400000000001</c:v>
                </c:pt>
                <c:pt idx="273">
                  <c:v>60.203099999999999</c:v>
                </c:pt>
                <c:pt idx="274">
                  <c:v>59.622</c:v>
                </c:pt>
                <c:pt idx="275">
                  <c:v>58.024500000000003</c:v>
                </c:pt>
                <c:pt idx="276">
                  <c:v>57.107100000000003</c:v>
                </c:pt>
                <c:pt idx="277">
                  <c:v>56.482300000000002</c:v>
                </c:pt>
                <c:pt idx="278">
                  <c:v>56.052300000000002</c:v>
                </c:pt>
                <c:pt idx="279">
                  <c:v>51.690100000000001</c:v>
                </c:pt>
                <c:pt idx="280">
                  <c:v>52.360999999999997</c:v>
                </c:pt>
                <c:pt idx="281">
                  <c:v>49.617600000000003</c:v>
                </c:pt>
                <c:pt idx="282">
                  <c:v>51.512</c:v>
                </c:pt>
                <c:pt idx="283">
                  <c:v>51.621699999999997</c:v>
                </c:pt>
                <c:pt idx="284">
                  <c:v>54.241599999999998</c:v>
                </c:pt>
                <c:pt idx="285">
                  <c:v>51.230600000000003</c:v>
                </c:pt>
                <c:pt idx="286">
                  <c:v>50.928100000000001</c:v>
                </c:pt>
                <c:pt idx="287">
                  <c:v>51.422199999999997</c:v>
                </c:pt>
                <c:pt idx="288">
                  <c:v>56.615200000000002</c:v>
                </c:pt>
                <c:pt idx="289">
                  <c:v>55.433999999999997</c:v>
                </c:pt>
                <c:pt idx="290">
                  <c:v>55.584899999999998</c:v>
                </c:pt>
                <c:pt idx="291">
                  <c:v>54.644300000000001</c:v>
                </c:pt>
                <c:pt idx="292">
                  <c:v>54.575899999999997</c:v>
                </c:pt>
                <c:pt idx="293">
                  <c:v>53.2562</c:v>
                </c:pt>
                <c:pt idx="294">
                  <c:v>53.558399999999999</c:v>
                </c:pt>
                <c:pt idx="295">
                  <c:v>53.691200000000002</c:v>
                </c:pt>
                <c:pt idx="296">
                  <c:v>53.154600000000002</c:v>
                </c:pt>
                <c:pt idx="297">
                  <c:v>51.977200000000003</c:v>
                </c:pt>
                <c:pt idx="298">
                  <c:v>52.935600000000001</c:v>
                </c:pt>
                <c:pt idx="299">
                  <c:v>55.419899999999998</c:v>
                </c:pt>
                <c:pt idx="300">
                  <c:v>55.3795</c:v>
                </c:pt>
                <c:pt idx="301">
                  <c:v>57.271700000000003</c:v>
                </c:pt>
                <c:pt idx="302">
                  <c:v>58.682899999999997</c:v>
                </c:pt>
                <c:pt idx="303">
                  <c:v>58.848500000000001</c:v>
                </c:pt>
                <c:pt idx="304">
                  <c:v>59.220700000000001</c:v>
                </c:pt>
                <c:pt idx="305">
                  <c:v>59.014600000000002</c:v>
                </c:pt>
                <c:pt idx="306">
                  <c:v>57.9116</c:v>
                </c:pt>
                <c:pt idx="307">
                  <c:v>57.895499999999998</c:v>
                </c:pt>
                <c:pt idx="308">
                  <c:v>54.81</c:v>
                </c:pt>
                <c:pt idx="309">
                  <c:v>53.3309</c:v>
                </c:pt>
                <c:pt idx="310">
                  <c:v>47.917900000000003</c:v>
                </c:pt>
                <c:pt idx="311">
                  <c:v>50.404899999999998</c:v>
                </c:pt>
                <c:pt idx="312">
                  <c:v>51.1248</c:v>
                </c:pt>
                <c:pt idx="313">
                  <c:v>49.671399999999998</c:v>
                </c:pt>
                <c:pt idx="314">
                  <c:v>48.2697</c:v>
                </c:pt>
                <c:pt idx="315">
                  <c:v>47.192300000000003</c:v>
                </c:pt>
                <c:pt idx="316">
                  <c:v>47.812800000000003</c:v>
                </c:pt>
                <c:pt idx="317">
                  <c:v>49.336599999999997</c:v>
                </c:pt>
                <c:pt idx="318">
                  <c:v>45.681899999999999</c:v>
                </c:pt>
                <c:pt idx="319">
                  <c:v>38.970999999999997</c:v>
                </c:pt>
                <c:pt idx="320">
                  <c:v>38.221200000000003</c:v>
                </c:pt>
                <c:pt idx="321">
                  <c:v>41.323900000000002</c:v>
                </c:pt>
                <c:pt idx="322">
                  <c:v>41.142400000000002</c:v>
                </c:pt>
                <c:pt idx="323">
                  <c:v>39.7881</c:v>
                </c:pt>
                <c:pt idx="324">
                  <c:v>42.576799999999999</c:v>
                </c:pt>
                <c:pt idx="325">
                  <c:v>44.553800000000003</c:v>
                </c:pt>
                <c:pt idx="326">
                  <c:v>45.361499999999999</c:v>
                </c:pt>
                <c:pt idx="327">
                  <c:v>41.577300000000001</c:v>
                </c:pt>
                <c:pt idx="328">
                  <c:v>39.747599999999998</c:v>
                </c:pt>
                <c:pt idx="329">
                  <c:v>38.302599999999998</c:v>
                </c:pt>
                <c:pt idx="330">
                  <c:v>36.269599999999997</c:v>
                </c:pt>
                <c:pt idx="331">
                  <c:v>39.610900000000001</c:v>
                </c:pt>
                <c:pt idx="332">
                  <c:v>39.244399999999999</c:v>
                </c:pt>
                <c:pt idx="333">
                  <c:v>38.184100000000001</c:v>
                </c:pt>
                <c:pt idx="334">
                  <c:v>35.797800000000002</c:v>
                </c:pt>
                <c:pt idx="335">
                  <c:v>38.561300000000003</c:v>
                </c:pt>
                <c:pt idx="336">
                  <c:v>38.210599999999999</c:v>
                </c:pt>
                <c:pt idx="337">
                  <c:v>37.026600000000002</c:v>
                </c:pt>
                <c:pt idx="338">
                  <c:v>36.136600000000001</c:v>
                </c:pt>
                <c:pt idx="339">
                  <c:v>34.148800000000001</c:v>
                </c:pt>
                <c:pt idx="340">
                  <c:v>33.8322</c:v>
                </c:pt>
                <c:pt idx="341">
                  <c:v>31.120799999999999</c:v>
                </c:pt>
                <c:pt idx="342">
                  <c:v>35.317500000000003</c:v>
                </c:pt>
                <c:pt idx="343">
                  <c:v>35.709099999999999</c:v>
                </c:pt>
                <c:pt idx="344">
                  <c:v>32.692500000000003</c:v>
                </c:pt>
                <c:pt idx="345">
                  <c:v>33.946599999999997</c:v>
                </c:pt>
                <c:pt idx="346">
                  <c:v>30.751799999999999</c:v>
                </c:pt>
                <c:pt idx="347">
                  <c:v>24.865100000000002</c:v>
                </c:pt>
                <c:pt idx="348">
                  <c:v>22.791499999999999</c:v>
                </c:pt>
                <c:pt idx="349">
                  <c:v>20.947099999999999</c:v>
                </c:pt>
                <c:pt idx="350">
                  <c:v>27.136299999999999</c:v>
                </c:pt>
                <c:pt idx="351">
                  <c:v>24.6616</c:v>
                </c:pt>
                <c:pt idx="352">
                  <c:v>27.347999999999999</c:v>
                </c:pt>
                <c:pt idx="353">
                  <c:v>30.3446</c:v>
                </c:pt>
                <c:pt idx="354">
                  <c:v>28.143599999999999</c:v>
                </c:pt>
                <c:pt idx="355">
                  <c:v>33.486600000000003</c:v>
                </c:pt>
                <c:pt idx="356">
                  <c:v>33.938400000000001</c:v>
                </c:pt>
                <c:pt idx="357">
                  <c:v>34.685299999999998</c:v>
                </c:pt>
                <c:pt idx="358">
                  <c:v>34.313400000000001</c:v>
                </c:pt>
                <c:pt idx="359">
                  <c:v>35.415399999999998</c:v>
                </c:pt>
                <c:pt idx="360">
                  <c:v>35.215299999999999</c:v>
                </c:pt>
                <c:pt idx="361">
                  <c:v>32.648200000000003</c:v>
                </c:pt>
                <c:pt idx="362">
                  <c:v>34.155000000000001</c:v>
                </c:pt>
                <c:pt idx="363">
                  <c:v>34.051400000000001</c:v>
                </c:pt>
                <c:pt idx="364">
                  <c:v>37.954799999999999</c:v>
                </c:pt>
                <c:pt idx="365">
                  <c:v>37.617800000000003</c:v>
                </c:pt>
                <c:pt idx="366">
                  <c:v>35.186999999999998</c:v>
                </c:pt>
                <c:pt idx="367">
                  <c:v>35.319000000000003</c:v>
                </c:pt>
                <c:pt idx="368">
                  <c:v>35.383699999999997</c:v>
                </c:pt>
                <c:pt idx="369">
                  <c:v>34.727800000000002</c:v>
                </c:pt>
                <c:pt idx="370">
                  <c:v>31.649000000000001</c:v>
                </c:pt>
                <c:pt idx="371">
                  <c:v>31.4254</c:v>
                </c:pt>
                <c:pt idx="372">
                  <c:v>32.238</c:v>
                </c:pt>
                <c:pt idx="373">
                  <c:v>30.865200000000002</c:v>
                </c:pt>
                <c:pt idx="374">
                  <c:v>30.832000000000001</c:v>
                </c:pt>
                <c:pt idx="375">
                  <c:v>30.767499999999998</c:v>
                </c:pt>
                <c:pt idx="376">
                  <c:v>30.793099999999999</c:v>
                </c:pt>
                <c:pt idx="377">
                  <c:v>30.598600000000001</c:v>
                </c:pt>
                <c:pt idx="378">
                  <c:v>31.3462</c:v>
                </c:pt>
                <c:pt idx="379">
                  <c:v>32.074800000000003</c:v>
                </c:pt>
                <c:pt idx="380">
                  <c:v>29.635400000000001</c:v>
                </c:pt>
                <c:pt idx="381">
                  <c:v>28.079799999999999</c:v>
                </c:pt>
                <c:pt idx="382">
                  <c:v>26.446200000000001</c:v>
                </c:pt>
                <c:pt idx="383">
                  <c:v>25.369700000000002</c:v>
                </c:pt>
                <c:pt idx="384">
                  <c:v>26.357399999999998</c:v>
                </c:pt>
                <c:pt idx="385">
                  <c:v>27.572099999999999</c:v>
                </c:pt>
                <c:pt idx="386">
                  <c:v>26.153700000000001</c:v>
                </c:pt>
                <c:pt idx="387">
                  <c:v>26.063800000000001</c:v>
                </c:pt>
                <c:pt idx="388">
                  <c:v>24.658899999999999</c:v>
                </c:pt>
                <c:pt idx="389">
                  <c:v>23.160599999999999</c:v>
                </c:pt>
                <c:pt idx="390">
                  <c:v>20.0943</c:v>
                </c:pt>
                <c:pt idx="391">
                  <c:v>15.463800000000001</c:v>
                </c:pt>
                <c:pt idx="392">
                  <c:v>16.772400000000001</c:v>
                </c:pt>
                <c:pt idx="393">
                  <c:v>18.609400000000001</c:v>
                </c:pt>
                <c:pt idx="394">
                  <c:v>17.961600000000001</c:v>
                </c:pt>
                <c:pt idx="395">
                  <c:v>21.430499999999999</c:v>
                </c:pt>
                <c:pt idx="396">
                  <c:v>21.9176</c:v>
                </c:pt>
                <c:pt idx="397">
                  <c:v>23.167300000000001</c:v>
                </c:pt>
                <c:pt idx="398">
                  <c:v>21.491700000000002</c:v>
                </c:pt>
                <c:pt idx="399">
                  <c:v>20.659400000000002</c:v>
                </c:pt>
                <c:pt idx="400">
                  <c:v>20.477</c:v>
                </c:pt>
                <c:pt idx="401">
                  <c:v>20.7285</c:v>
                </c:pt>
                <c:pt idx="402">
                  <c:v>18.977699999999999</c:v>
                </c:pt>
                <c:pt idx="403">
                  <c:v>19.754000000000001</c:v>
                </c:pt>
                <c:pt idx="404">
                  <c:v>21.232399999999998</c:v>
                </c:pt>
                <c:pt idx="405">
                  <c:v>23.041399999999999</c:v>
                </c:pt>
                <c:pt idx="406">
                  <c:v>24.431000000000001</c:v>
                </c:pt>
                <c:pt idx="407">
                  <c:v>22.966100000000001</c:v>
                </c:pt>
                <c:pt idx="408">
                  <c:v>23.909700000000001</c:v>
                </c:pt>
                <c:pt idx="409">
                  <c:v>22.980599999999999</c:v>
                </c:pt>
                <c:pt idx="410">
                  <c:v>24.0123</c:v>
                </c:pt>
                <c:pt idx="411">
                  <c:v>23.509699999999999</c:v>
                </c:pt>
                <c:pt idx="412">
                  <c:v>23.357099999999999</c:v>
                </c:pt>
                <c:pt idx="413">
                  <c:v>21.2822</c:v>
                </c:pt>
                <c:pt idx="414">
                  <c:v>16.307400000000001</c:v>
                </c:pt>
                <c:pt idx="415">
                  <c:v>11.502700000000001</c:v>
                </c:pt>
                <c:pt idx="416">
                  <c:v>10.277200000000001</c:v>
                </c:pt>
                <c:pt idx="417">
                  <c:v>12.6158</c:v>
                </c:pt>
                <c:pt idx="418">
                  <c:v>8.9106000000000005</c:v>
                </c:pt>
                <c:pt idx="419">
                  <c:v>10.9818</c:v>
                </c:pt>
                <c:pt idx="420">
                  <c:v>11.966200000000001</c:v>
                </c:pt>
                <c:pt idx="421">
                  <c:v>11.975300000000001</c:v>
                </c:pt>
                <c:pt idx="422">
                  <c:v>12.162599999999999</c:v>
                </c:pt>
                <c:pt idx="423">
                  <c:v>14.9939</c:v>
                </c:pt>
                <c:pt idx="424">
                  <c:v>14.712199999999999</c:v>
                </c:pt>
                <c:pt idx="425">
                  <c:v>15.146599999999999</c:v>
                </c:pt>
                <c:pt idx="426">
                  <c:v>14.0565</c:v>
                </c:pt>
                <c:pt idx="427">
                  <c:v>12.738799999999999</c:v>
                </c:pt>
                <c:pt idx="428">
                  <c:v>13.280099999999999</c:v>
                </c:pt>
                <c:pt idx="429">
                  <c:v>11.965299999999999</c:v>
                </c:pt>
                <c:pt idx="430">
                  <c:v>14.4648</c:v>
                </c:pt>
                <c:pt idx="431">
                  <c:v>16.1965</c:v>
                </c:pt>
                <c:pt idx="432">
                  <c:v>17.6662</c:v>
                </c:pt>
                <c:pt idx="433">
                  <c:v>16.788699999999999</c:v>
                </c:pt>
                <c:pt idx="434">
                  <c:v>15.0806</c:v>
                </c:pt>
                <c:pt idx="435">
                  <c:v>13.986800000000001</c:v>
                </c:pt>
                <c:pt idx="436">
                  <c:v>12.103999999999999</c:v>
                </c:pt>
                <c:pt idx="437">
                  <c:v>14.2325</c:v>
                </c:pt>
                <c:pt idx="438">
                  <c:v>15.208399999999999</c:v>
                </c:pt>
                <c:pt idx="439">
                  <c:v>17.2056</c:v>
                </c:pt>
                <c:pt idx="440">
                  <c:v>16.460999999999999</c:v>
                </c:pt>
                <c:pt idx="441">
                  <c:v>17.393999999999998</c:v>
                </c:pt>
                <c:pt idx="442">
                  <c:v>18.678899999999999</c:v>
                </c:pt>
                <c:pt idx="443">
                  <c:v>18.202300000000001</c:v>
                </c:pt>
                <c:pt idx="444">
                  <c:v>16.675999999999998</c:v>
                </c:pt>
                <c:pt idx="445">
                  <c:v>17.758600000000001</c:v>
                </c:pt>
                <c:pt idx="446">
                  <c:v>19.165500000000002</c:v>
                </c:pt>
                <c:pt idx="447">
                  <c:v>20.758500000000002</c:v>
                </c:pt>
                <c:pt idx="448">
                  <c:v>20.701899999999998</c:v>
                </c:pt>
                <c:pt idx="449">
                  <c:v>18.6691</c:v>
                </c:pt>
                <c:pt idx="450">
                  <c:v>21.048100000000002</c:v>
                </c:pt>
                <c:pt idx="451">
                  <c:v>22.472999999999999</c:v>
                </c:pt>
                <c:pt idx="452">
                  <c:v>20.547999999999998</c:v>
                </c:pt>
                <c:pt idx="453">
                  <c:v>21.475300000000001</c:v>
                </c:pt>
                <c:pt idx="454">
                  <c:v>19.799600000000002</c:v>
                </c:pt>
                <c:pt idx="455">
                  <c:v>21.874500000000001</c:v>
                </c:pt>
                <c:pt idx="456">
                  <c:v>22.756699999999999</c:v>
                </c:pt>
                <c:pt idx="457">
                  <c:v>22.581199999999999</c:v>
                </c:pt>
                <c:pt idx="458">
                  <c:v>21.201499999999999</c:v>
                </c:pt>
                <c:pt idx="459">
                  <c:v>19.500800000000002</c:v>
                </c:pt>
                <c:pt idx="460">
                  <c:v>19.752199999999998</c:v>
                </c:pt>
                <c:pt idx="461">
                  <c:v>17.511600000000001</c:v>
                </c:pt>
                <c:pt idx="462">
                  <c:v>15.8653</c:v>
                </c:pt>
                <c:pt idx="463">
                  <c:v>15.352600000000001</c:v>
                </c:pt>
                <c:pt idx="464">
                  <c:v>15.734999999999999</c:v>
                </c:pt>
                <c:pt idx="465">
                  <c:v>15.68</c:v>
                </c:pt>
                <c:pt idx="466">
                  <c:v>13.2403</c:v>
                </c:pt>
                <c:pt idx="467">
                  <c:v>11.965400000000001</c:v>
                </c:pt>
                <c:pt idx="468">
                  <c:v>11.848800000000001</c:v>
                </c:pt>
                <c:pt idx="469">
                  <c:v>11.587899999999999</c:v>
                </c:pt>
                <c:pt idx="470">
                  <c:v>9.4398</c:v>
                </c:pt>
                <c:pt idx="471">
                  <c:v>11.5069</c:v>
                </c:pt>
                <c:pt idx="472">
                  <c:v>9.2418999999999993</c:v>
                </c:pt>
                <c:pt idx="473">
                  <c:v>8.3857999999999997</c:v>
                </c:pt>
                <c:pt idx="474">
                  <c:v>9.1986000000000008</c:v>
                </c:pt>
                <c:pt idx="475">
                  <c:v>10.8241</c:v>
                </c:pt>
                <c:pt idx="476">
                  <c:v>12.2369</c:v>
                </c:pt>
                <c:pt idx="477">
                  <c:v>9.6526999999999994</c:v>
                </c:pt>
                <c:pt idx="478">
                  <c:v>8.3778000000000006</c:v>
                </c:pt>
                <c:pt idx="479">
                  <c:v>7.3952999999999998</c:v>
                </c:pt>
                <c:pt idx="480">
                  <c:v>5.3712999999999997</c:v>
                </c:pt>
                <c:pt idx="481">
                  <c:v>5.8827999999999996</c:v>
                </c:pt>
                <c:pt idx="482">
                  <c:v>3.8877000000000002</c:v>
                </c:pt>
                <c:pt idx="483">
                  <c:v>4.5232000000000001</c:v>
                </c:pt>
                <c:pt idx="484">
                  <c:v>2.2776000000000001</c:v>
                </c:pt>
                <c:pt idx="485">
                  <c:v>1.2113</c:v>
                </c:pt>
                <c:pt idx="486">
                  <c:v>1.8533999999999999</c:v>
                </c:pt>
                <c:pt idx="487">
                  <c:v>1.6129</c:v>
                </c:pt>
                <c:pt idx="488">
                  <c:v>1.7310000000000001</c:v>
                </c:pt>
                <c:pt idx="489">
                  <c:v>-0.48799999999999999</c:v>
                </c:pt>
                <c:pt idx="490">
                  <c:v>2.2601</c:v>
                </c:pt>
                <c:pt idx="491">
                  <c:v>3.0217999999999998</c:v>
                </c:pt>
                <c:pt idx="492">
                  <c:v>6.7668999999999997</c:v>
                </c:pt>
                <c:pt idx="493">
                  <c:v>5.2150999999999996</c:v>
                </c:pt>
                <c:pt idx="494">
                  <c:v>5.3414000000000001</c:v>
                </c:pt>
                <c:pt idx="495">
                  <c:v>3.7334999999999998</c:v>
                </c:pt>
                <c:pt idx="496">
                  <c:v>2.7037</c:v>
                </c:pt>
                <c:pt idx="497">
                  <c:v>1.6109</c:v>
                </c:pt>
                <c:pt idx="498">
                  <c:v>4.36E-2</c:v>
                </c:pt>
                <c:pt idx="499">
                  <c:v>1.2202</c:v>
                </c:pt>
                <c:pt idx="500">
                  <c:v>1.8408</c:v>
                </c:pt>
                <c:pt idx="501">
                  <c:v>3.6564000000000001</c:v>
                </c:pt>
                <c:pt idx="502">
                  <c:v>5.3369999999999997</c:v>
                </c:pt>
                <c:pt idx="503">
                  <c:v>4.7295999999999996</c:v>
                </c:pt>
                <c:pt idx="504">
                  <c:v>5.9123000000000001</c:v>
                </c:pt>
                <c:pt idx="505">
                  <c:v>5.6985999999999999</c:v>
                </c:pt>
                <c:pt idx="506">
                  <c:v>6.8666</c:v>
                </c:pt>
                <c:pt idx="507">
                  <c:v>9.9766999999999992</c:v>
                </c:pt>
                <c:pt idx="508">
                  <c:v>9.9815000000000005</c:v>
                </c:pt>
                <c:pt idx="509">
                  <c:v>8.5587999999999997</c:v>
                </c:pt>
                <c:pt idx="510">
                  <c:v>8.8795999999999999</c:v>
                </c:pt>
                <c:pt idx="511">
                  <c:v>8.6087000000000007</c:v>
                </c:pt>
                <c:pt idx="512">
                  <c:v>8.2797000000000001</c:v>
                </c:pt>
                <c:pt idx="513">
                  <c:v>7.8249000000000004</c:v>
                </c:pt>
                <c:pt idx="514">
                  <c:v>7.1036999999999999</c:v>
                </c:pt>
                <c:pt idx="515">
                  <c:v>9.2189999999999994</c:v>
                </c:pt>
                <c:pt idx="516">
                  <c:v>10.531499999999999</c:v>
                </c:pt>
                <c:pt idx="517">
                  <c:v>12.233700000000001</c:v>
                </c:pt>
                <c:pt idx="518">
                  <c:v>12.597899999999999</c:v>
                </c:pt>
                <c:pt idx="519">
                  <c:v>17.107299999999999</c:v>
                </c:pt>
                <c:pt idx="520">
                  <c:v>19.314399999999999</c:v>
                </c:pt>
                <c:pt idx="521">
                  <c:v>19.241</c:v>
                </c:pt>
                <c:pt idx="522">
                  <c:v>18.106100000000001</c:v>
                </c:pt>
                <c:pt idx="523">
                  <c:v>15.1623</c:v>
                </c:pt>
                <c:pt idx="524">
                  <c:v>14.5511</c:v>
                </c:pt>
                <c:pt idx="525">
                  <c:v>15.9038</c:v>
                </c:pt>
                <c:pt idx="526">
                  <c:v>15.288</c:v>
                </c:pt>
                <c:pt idx="527">
                  <c:v>15.703099999999999</c:v>
                </c:pt>
                <c:pt idx="528">
                  <c:v>16.943999999999999</c:v>
                </c:pt>
                <c:pt idx="529">
                  <c:v>17.0945</c:v>
                </c:pt>
                <c:pt idx="530">
                  <c:v>16.587299999999999</c:v>
                </c:pt>
                <c:pt idx="531">
                  <c:v>15.620200000000001</c:v>
                </c:pt>
                <c:pt idx="532">
                  <c:v>15.8729</c:v>
                </c:pt>
                <c:pt idx="533">
                  <c:v>17.522099999999998</c:v>
                </c:pt>
                <c:pt idx="534">
                  <c:v>18.435099999999998</c:v>
                </c:pt>
                <c:pt idx="535">
                  <c:v>17.413799999999998</c:v>
                </c:pt>
                <c:pt idx="536">
                  <c:v>15.183</c:v>
                </c:pt>
                <c:pt idx="537">
                  <c:v>14.693899999999999</c:v>
                </c:pt>
                <c:pt idx="538">
                  <c:v>14.924300000000001</c:v>
                </c:pt>
                <c:pt idx="539">
                  <c:v>16.293299999999999</c:v>
                </c:pt>
                <c:pt idx="540">
                  <c:v>15.963200000000001</c:v>
                </c:pt>
                <c:pt idx="541">
                  <c:v>18.298100000000002</c:v>
                </c:pt>
                <c:pt idx="542">
                  <c:v>18.7271</c:v>
                </c:pt>
                <c:pt idx="543">
                  <c:v>15.515700000000001</c:v>
                </c:pt>
                <c:pt idx="544">
                  <c:v>13.8872</c:v>
                </c:pt>
                <c:pt idx="545">
                  <c:v>13.2384</c:v>
                </c:pt>
                <c:pt idx="546">
                  <c:v>12.551</c:v>
                </c:pt>
                <c:pt idx="547">
                  <c:v>14.3917</c:v>
                </c:pt>
                <c:pt idx="548">
                  <c:v>13.050599999999999</c:v>
                </c:pt>
                <c:pt idx="549">
                  <c:v>13.594099999999999</c:v>
                </c:pt>
                <c:pt idx="550">
                  <c:v>13.491</c:v>
                </c:pt>
                <c:pt idx="551">
                  <c:v>13.2668</c:v>
                </c:pt>
                <c:pt idx="552">
                  <c:v>15.0954</c:v>
                </c:pt>
                <c:pt idx="553">
                  <c:v>14.0991</c:v>
                </c:pt>
                <c:pt idx="554">
                  <c:v>15.6915</c:v>
                </c:pt>
                <c:pt idx="555">
                  <c:v>16.738</c:v>
                </c:pt>
                <c:pt idx="556">
                  <c:v>16.3096</c:v>
                </c:pt>
                <c:pt idx="557">
                  <c:v>17.021999999999998</c:v>
                </c:pt>
                <c:pt idx="558">
                  <c:v>19.235299999999999</c:v>
                </c:pt>
                <c:pt idx="559">
                  <c:v>18.910299999999999</c:v>
                </c:pt>
                <c:pt idx="560">
                  <c:v>19.5032</c:v>
                </c:pt>
                <c:pt idx="561">
                  <c:v>19.234300000000001</c:v>
                </c:pt>
                <c:pt idx="562">
                  <c:v>20.813700000000001</c:v>
                </c:pt>
                <c:pt idx="563">
                  <c:v>22.7136</c:v>
                </c:pt>
                <c:pt idx="564">
                  <c:v>23.413900000000002</c:v>
                </c:pt>
                <c:pt idx="565">
                  <c:v>21.042100000000001</c:v>
                </c:pt>
                <c:pt idx="566">
                  <c:v>21.8231</c:v>
                </c:pt>
                <c:pt idx="567">
                  <c:v>22.656400000000001</c:v>
                </c:pt>
                <c:pt idx="568">
                  <c:v>22.312000000000001</c:v>
                </c:pt>
                <c:pt idx="569">
                  <c:v>21.219899999999999</c:v>
                </c:pt>
                <c:pt idx="570">
                  <c:v>21.700399999999998</c:v>
                </c:pt>
                <c:pt idx="571">
                  <c:v>21.749099999999999</c:v>
                </c:pt>
                <c:pt idx="572">
                  <c:v>20.605799999999999</c:v>
                </c:pt>
                <c:pt idx="573">
                  <c:v>20.2395</c:v>
                </c:pt>
                <c:pt idx="574">
                  <c:v>21.595800000000001</c:v>
                </c:pt>
                <c:pt idx="575">
                  <c:v>25.3996</c:v>
                </c:pt>
                <c:pt idx="576">
                  <c:v>26.009499999999999</c:v>
                </c:pt>
                <c:pt idx="577">
                  <c:v>26.054200000000002</c:v>
                </c:pt>
                <c:pt idx="578">
                  <c:v>25.490400000000001</c:v>
                </c:pt>
                <c:pt idx="579">
                  <c:v>25.459599999999998</c:v>
                </c:pt>
                <c:pt idx="580">
                  <c:v>25.8446</c:v>
                </c:pt>
                <c:pt idx="581">
                  <c:v>23.627099999999999</c:v>
                </c:pt>
                <c:pt idx="582">
                  <c:v>25.125399999999999</c:v>
                </c:pt>
                <c:pt idx="583">
                  <c:v>24.990200000000002</c:v>
                </c:pt>
                <c:pt idx="584">
                  <c:v>25.109200000000001</c:v>
                </c:pt>
                <c:pt idx="585">
                  <c:v>25.056699999999999</c:v>
                </c:pt>
                <c:pt idx="586">
                  <c:v>24.332999999999998</c:v>
                </c:pt>
                <c:pt idx="587">
                  <c:v>23.054099999999998</c:v>
                </c:pt>
                <c:pt idx="588">
                  <c:v>22.3992</c:v>
                </c:pt>
                <c:pt idx="589">
                  <c:v>23.233699999999999</c:v>
                </c:pt>
                <c:pt idx="590">
                  <c:v>21.738800000000001</c:v>
                </c:pt>
                <c:pt idx="591">
                  <c:v>22.898900000000001</c:v>
                </c:pt>
                <c:pt idx="592">
                  <c:v>22.413</c:v>
                </c:pt>
                <c:pt idx="593">
                  <c:v>21.9102</c:v>
                </c:pt>
                <c:pt idx="594">
                  <c:v>22.638500000000001</c:v>
                </c:pt>
                <c:pt idx="595">
                  <c:v>24.6203</c:v>
                </c:pt>
                <c:pt idx="596">
                  <c:v>24.334299999999999</c:v>
                </c:pt>
                <c:pt idx="597">
                  <c:v>23.360700000000001</c:v>
                </c:pt>
                <c:pt idx="598">
                  <c:v>23.681100000000001</c:v>
                </c:pt>
                <c:pt idx="599">
                  <c:v>23.38</c:v>
                </c:pt>
                <c:pt idx="600">
                  <c:v>20.954699999999999</c:v>
                </c:pt>
                <c:pt idx="601">
                  <c:v>18.735900000000001</c:v>
                </c:pt>
                <c:pt idx="602">
                  <c:v>21.481999999999999</c:v>
                </c:pt>
                <c:pt idx="603">
                  <c:v>17.9284</c:v>
                </c:pt>
                <c:pt idx="604">
                  <c:v>19.456399999999999</c:v>
                </c:pt>
                <c:pt idx="605">
                  <c:v>17.832000000000001</c:v>
                </c:pt>
                <c:pt idx="606">
                  <c:v>18.832999999999998</c:v>
                </c:pt>
                <c:pt idx="607">
                  <c:v>20.030999999999999</c:v>
                </c:pt>
                <c:pt idx="608">
                  <c:v>19.6691</c:v>
                </c:pt>
                <c:pt idx="609">
                  <c:v>20.426600000000001</c:v>
                </c:pt>
                <c:pt idx="610">
                  <c:v>18.5063</c:v>
                </c:pt>
                <c:pt idx="611">
                  <c:v>18.517700000000001</c:v>
                </c:pt>
                <c:pt idx="612">
                  <c:v>18.577000000000002</c:v>
                </c:pt>
                <c:pt idx="613">
                  <c:v>19.913499999999999</c:v>
                </c:pt>
                <c:pt idx="614">
                  <c:v>21.5762</c:v>
                </c:pt>
                <c:pt idx="615">
                  <c:v>21.407599999999999</c:v>
                </c:pt>
                <c:pt idx="616">
                  <c:v>21.146599999999999</c:v>
                </c:pt>
                <c:pt idx="617">
                  <c:v>20.795000000000002</c:v>
                </c:pt>
                <c:pt idx="618">
                  <c:v>19.5442</c:v>
                </c:pt>
                <c:pt idx="619">
                  <c:v>19.837700000000002</c:v>
                </c:pt>
                <c:pt idx="620">
                  <c:v>20.5167</c:v>
                </c:pt>
                <c:pt idx="621">
                  <c:v>20.086400000000001</c:v>
                </c:pt>
                <c:pt idx="622">
                  <c:v>20.977900000000002</c:v>
                </c:pt>
                <c:pt idx="623">
                  <c:v>21.082699999999999</c:v>
                </c:pt>
                <c:pt idx="624">
                  <c:v>20.4819</c:v>
                </c:pt>
                <c:pt idx="625">
                  <c:v>20.679500000000001</c:v>
                </c:pt>
                <c:pt idx="626">
                  <c:v>20.3154</c:v>
                </c:pt>
                <c:pt idx="627">
                  <c:v>19.306799999999999</c:v>
                </c:pt>
                <c:pt idx="628">
                  <c:v>19.514500000000002</c:v>
                </c:pt>
                <c:pt idx="629">
                  <c:v>19.053599999999999</c:v>
                </c:pt>
                <c:pt idx="630">
                  <c:v>17.941199999999998</c:v>
                </c:pt>
                <c:pt idx="631">
                  <c:v>17.353200000000001</c:v>
                </c:pt>
                <c:pt idx="632">
                  <c:v>18.360499999999998</c:v>
                </c:pt>
                <c:pt idx="633">
                  <c:v>19.060500000000001</c:v>
                </c:pt>
                <c:pt idx="634">
                  <c:v>18.157699999999998</c:v>
                </c:pt>
                <c:pt idx="635">
                  <c:v>19.054099999999998</c:v>
                </c:pt>
                <c:pt idx="636">
                  <c:v>17.9133</c:v>
                </c:pt>
                <c:pt idx="637">
                  <c:v>20.034600000000001</c:v>
                </c:pt>
                <c:pt idx="638">
                  <c:v>20.0044</c:v>
                </c:pt>
                <c:pt idx="639">
                  <c:v>19.064299999999999</c:v>
                </c:pt>
                <c:pt idx="640">
                  <c:v>18.325600000000001</c:v>
                </c:pt>
                <c:pt idx="641">
                  <c:v>18.627099999999999</c:v>
                </c:pt>
                <c:pt idx="642">
                  <c:v>18.477900000000002</c:v>
                </c:pt>
                <c:pt idx="643">
                  <c:v>18.376999999999999</c:v>
                </c:pt>
                <c:pt idx="644">
                  <c:v>17.630099999999999</c:v>
                </c:pt>
                <c:pt idx="645">
                  <c:v>17.381</c:v>
                </c:pt>
                <c:pt idx="646">
                  <c:v>17.276599999999998</c:v>
                </c:pt>
                <c:pt idx="647">
                  <c:v>18.9177</c:v>
                </c:pt>
                <c:pt idx="648">
                  <c:v>18.322900000000001</c:v>
                </c:pt>
                <c:pt idx="649">
                  <c:v>17.402000000000001</c:v>
                </c:pt>
                <c:pt idx="650">
                  <c:v>15.0845</c:v>
                </c:pt>
                <c:pt idx="651">
                  <c:v>14.763</c:v>
                </c:pt>
                <c:pt idx="652">
                  <c:v>16.411999999999999</c:v>
                </c:pt>
                <c:pt idx="653">
                  <c:v>15.231400000000001</c:v>
                </c:pt>
                <c:pt idx="654">
                  <c:v>14.318</c:v>
                </c:pt>
                <c:pt idx="655">
                  <c:v>15.7</c:v>
                </c:pt>
                <c:pt idx="656">
                  <c:v>17.854099999999999</c:v>
                </c:pt>
                <c:pt idx="657">
                  <c:v>17.692499999999999</c:v>
                </c:pt>
                <c:pt idx="658">
                  <c:v>18.0534</c:v>
                </c:pt>
                <c:pt idx="659">
                  <c:v>18.369</c:v>
                </c:pt>
                <c:pt idx="660">
                  <c:v>18.224699999999999</c:v>
                </c:pt>
                <c:pt idx="661">
                  <c:v>18.420500000000001</c:v>
                </c:pt>
                <c:pt idx="662">
                  <c:v>20.399100000000001</c:v>
                </c:pt>
                <c:pt idx="663">
                  <c:v>21.136299999999999</c:v>
                </c:pt>
                <c:pt idx="664">
                  <c:v>20.8231</c:v>
                </c:pt>
                <c:pt idx="665">
                  <c:v>20.2592</c:v>
                </c:pt>
                <c:pt idx="666">
                  <c:v>20.747399999999999</c:v>
                </c:pt>
                <c:pt idx="667">
                  <c:v>18.087</c:v>
                </c:pt>
                <c:pt idx="668">
                  <c:v>16.825800000000001</c:v>
                </c:pt>
                <c:pt idx="669">
                  <c:v>16.399899999999999</c:v>
                </c:pt>
                <c:pt idx="670">
                  <c:v>15.8437</c:v>
                </c:pt>
                <c:pt idx="671">
                  <c:v>14.767799999999999</c:v>
                </c:pt>
                <c:pt idx="672">
                  <c:v>14.268599999999999</c:v>
                </c:pt>
                <c:pt idx="673">
                  <c:v>15.1769</c:v>
                </c:pt>
                <c:pt idx="674">
                  <c:v>15.763299999999999</c:v>
                </c:pt>
                <c:pt idx="675">
                  <c:v>17.052600000000002</c:v>
                </c:pt>
                <c:pt idx="676">
                  <c:v>16.192499999999999</c:v>
                </c:pt>
                <c:pt idx="677">
                  <c:v>15.5829</c:v>
                </c:pt>
                <c:pt idx="678">
                  <c:v>12.8535</c:v>
                </c:pt>
                <c:pt idx="679">
                  <c:v>13.8934</c:v>
                </c:pt>
                <c:pt idx="680">
                  <c:v>13.783899999999999</c:v>
                </c:pt>
                <c:pt idx="681">
                  <c:v>14.0724</c:v>
                </c:pt>
                <c:pt idx="682">
                  <c:v>15.108599999999999</c:v>
                </c:pt>
                <c:pt idx="683">
                  <c:v>15.149900000000001</c:v>
                </c:pt>
                <c:pt idx="684">
                  <c:v>15.2323</c:v>
                </c:pt>
                <c:pt idx="685">
                  <c:v>14.3681</c:v>
                </c:pt>
                <c:pt idx="686">
                  <c:v>14.5326</c:v>
                </c:pt>
                <c:pt idx="687">
                  <c:v>14.5661</c:v>
                </c:pt>
                <c:pt idx="688">
                  <c:v>13.704700000000001</c:v>
                </c:pt>
                <c:pt idx="689">
                  <c:v>13.234</c:v>
                </c:pt>
                <c:pt idx="690">
                  <c:v>13.9915</c:v>
                </c:pt>
                <c:pt idx="691">
                  <c:v>13.798999999999999</c:v>
                </c:pt>
                <c:pt idx="692">
                  <c:v>13.352</c:v>
                </c:pt>
                <c:pt idx="693">
                  <c:v>14.960699999999999</c:v>
                </c:pt>
                <c:pt idx="694">
                  <c:v>14.8569</c:v>
                </c:pt>
                <c:pt idx="695">
                  <c:v>14.612399999999999</c:v>
                </c:pt>
                <c:pt idx="696">
                  <c:v>13.217499999999999</c:v>
                </c:pt>
                <c:pt idx="697">
                  <c:v>13.286300000000001</c:v>
                </c:pt>
                <c:pt idx="698">
                  <c:v>12.7432</c:v>
                </c:pt>
                <c:pt idx="699">
                  <c:v>12.4411</c:v>
                </c:pt>
                <c:pt idx="700">
                  <c:v>11.349399999999999</c:v>
                </c:pt>
                <c:pt idx="701">
                  <c:v>10.835100000000001</c:v>
                </c:pt>
                <c:pt idx="702">
                  <c:v>11.2148</c:v>
                </c:pt>
                <c:pt idx="703">
                  <c:v>11.422599999999999</c:v>
                </c:pt>
                <c:pt idx="704">
                  <c:v>10.6465</c:v>
                </c:pt>
                <c:pt idx="705">
                  <c:v>11.1928</c:v>
                </c:pt>
                <c:pt idx="706">
                  <c:v>11.367000000000001</c:v>
                </c:pt>
                <c:pt idx="707">
                  <c:v>9.6244999999999994</c:v>
                </c:pt>
                <c:pt idx="708">
                  <c:v>8.7291000000000007</c:v>
                </c:pt>
                <c:pt idx="709">
                  <c:v>8.6994000000000007</c:v>
                </c:pt>
                <c:pt idx="710">
                  <c:v>9.5023</c:v>
                </c:pt>
                <c:pt idx="711">
                  <c:v>9.7411999999999992</c:v>
                </c:pt>
                <c:pt idx="712">
                  <c:v>9.0851000000000006</c:v>
                </c:pt>
                <c:pt idx="713">
                  <c:v>9.2064000000000004</c:v>
                </c:pt>
                <c:pt idx="714">
                  <c:v>10.800599999999999</c:v>
                </c:pt>
                <c:pt idx="715">
                  <c:v>11.8192</c:v>
                </c:pt>
                <c:pt idx="716">
                  <c:v>11.7439</c:v>
                </c:pt>
                <c:pt idx="717">
                  <c:v>12.697800000000001</c:v>
                </c:pt>
                <c:pt idx="718">
                  <c:v>11.964</c:v>
                </c:pt>
                <c:pt idx="719">
                  <c:v>11.8108</c:v>
                </c:pt>
                <c:pt idx="720">
                  <c:v>10.2858</c:v>
                </c:pt>
                <c:pt idx="721">
                  <c:v>8.7317</c:v>
                </c:pt>
                <c:pt idx="722">
                  <c:v>8.5856999999999992</c:v>
                </c:pt>
                <c:pt idx="723">
                  <c:v>8.7521000000000004</c:v>
                </c:pt>
                <c:pt idx="724">
                  <c:v>7.6009000000000002</c:v>
                </c:pt>
                <c:pt idx="725">
                  <c:v>7.2397999999999998</c:v>
                </c:pt>
                <c:pt idx="726">
                  <c:v>7.992</c:v>
                </c:pt>
                <c:pt idx="727">
                  <c:v>7.2530000000000001</c:v>
                </c:pt>
                <c:pt idx="728">
                  <c:v>6.1353999999999997</c:v>
                </c:pt>
                <c:pt idx="729">
                  <c:v>5.7956000000000003</c:v>
                </c:pt>
                <c:pt idx="730">
                  <c:v>6.8962000000000003</c:v>
                </c:pt>
                <c:pt idx="731">
                  <c:v>5.234</c:v>
                </c:pt>
                <c:pt idx="732">
                  <c:v>4.3922999999999996</c:v>
                </c:pt>
                <c:pt idx="733">
                  <c:v>2.7732000000000001</c:v>
                </c:pt>
                <c:pt idx="734">
                  <c:v>1.5834999999999999</c:v>
                </c:pt>
                <c:pt idx="735">
                  <c:v>2.4550999999999998</c:v>
                </c:pt>
                <c:pt idx="736">
                  <c:v>2.2907000000000002</c:v>
                </c:pt>
                <c:pt idx="737">
                  <c:v>3.7875000000000001</c:v>
                </c:pt>
                <c:pt idx="738">
                  <c:v>3.4399000000000002</c:v>
                </c:pt>
                <c:pt idx="739">
                  <c:v>2.4102000000000001</c:v>
                </c:pt>
                <c:pt idx="740">
                  <c:v>1.5960000000000001</c:v>
                </c:pt>
                <c:pt idx="741">
                  <c:v>1.5705</c:v>
                </c:pt>
                <c:pt idx="742">
                  <c:v>2.0263</c:v>
                </c:pt>
                <c:pt idx="743">
                  <c:v>0.46400000000000002</c:v>
                </c:pt>
                <c:pt idx="744">
                  <c:v>2.9135</c:v>
                </c:pt>
                <c:pt idx="745">
                  <c:v>3.2372999999999998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A3-42A0-A003-9D6D85DD1F2F}"/>
            </c:ext>
          </c:extLst>
        </c:ser>
        <c:ser>
          <c:idx val="2"/>
          <c:order val="2"/>
          <c:tx>
            <c:strRef>
              <c:f>'[STAR Debito.xlsx]Plot Performance'!$E$2</c:f>
              <c:strCache>
                <c:ptCount val="1"/>
                <c:pt idx="0">
                  <c:v>NASDAQ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418"/>
              <c:spPr>
                <a:solidFill>
                  <a:schemeClr val="accent3"/>
                </a:solidFill>
                <a:ln w="19050" cap="flat" cmpd="sng" algn="ctr">
                  <a:solidFill>
                    <a:schemeClr val="lt1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l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A3-42A0-A003-9D6D85DD1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'[STAR Debito.xlsx]Plot Performance'!$B$3:$B$748</c:f>
              <c:numCache>
                <c:formatCode>m/d/yyyy</c:formatCode>
                <c:ptCount val="746"/>
                <c:pt idx="0">
                  <c:v>44116</c:v>
                </c:pt>
                <c:pt idx="1">
                  <c:v>44117</c:v>
                </c:pt>
                <c:pt idx="2">
                  <c:v>44118</c:v>
                </c:pt>
                <c:pt idx="3">
                  <c:v>44119</c:v>
                </c:pt>
                <c:pt idx="4">
                  <c:v>44120</c:v>
                </c:pt>
                <c:pt idx="5">
                  <c:v>44123</c:v>
                </c:pt>
                <c:pt idx="6">
                  <c:v>44124</c:v>
                </c:pt>
                <c:pt idx="7">
                  <c:v>44125</c:v>
                </c:pt>
                <c:pt idx="8">
                  <c:v>44126</c:v>
                </c:pt>
                <c:pt idx="9">
                  <c:v>44127</c:v>
                </c:pt>
                <c:pt idx="10">
                  <c:v>44130</c:v>
                </c:pt>
                <c:pt idx="11">
                  <c:v>44131</c:v>
                </c:pt>
                <c:pt idx="12">
                  <c:v>44132</c:v>
                </c:pt>
                <c:pt idx="13">
                  <c:v>44133</c:v>
                </c:pt>
                <c:pt idx="14">
                  <c:v>44134</c:v>
                </c:pt>
                <c:pt idx="15">
                  <c:v>44137</c:v>
                </c:pt>
                <c:pt idx="16">
                  <c:v>44138</c:v>
                </c:pt>
                <c:pt idx="17">
                  <c:v>44139</c:v>
                </c:pt>
                <c:pt idx="18">
                  <c:v>44140</c:v>
                </c:pt>
                <c:pt idx="19">
                  <c:v>44141</c:v>
                </c:pt>
                <c:pt idx="20">
                  <c:v>44144</c:v>
                </c:pt>
                <c:pt idx="21">
                  <c:v>44145</c:v>
                </c:pt>
                <c:pt idx="22">
                  <c:v>44146</c:v>
                </c:pt>
                <c:pt idx="23">
                  <c:v>44147</c:v>
                </c:pt>
                <c:pt idx="24">
                  <c:v>44148</c:v>
                </c:pt>
                <c:pt idx="25">
                  <c:v>44151</c:v>
                </c:pt>
                <c:pt idx="26">
                  <c:v>44152</c:v>
                </c:pt>
                <c:pt idx="27">
                  <c:v>44153</c:v>
                </c:pt>
                <c:pt idx="28">
                  <c:v>44154</c:v>
                </c:pt>
                <c:pt idx="29">
                  <c:v>44155</c:v>
                </c:pt>
                <c:pt idx="30">
                  <c:v>44158</c:v>
                </c:pt>
                <c:pt idx="31">
                  <c:v>44159</c:v>
                </c:pt>
                <c:pt idx="32">
                  <c:v>44160</c:v>
                </c:pt>
                <c:pt idx="33">
                  <c:v>44162</c:v>
                </c:pt>
                <c:pt idx="34">
                  <c:v>44165</c:v>
                </c:pt>
                <c:pt idx="35">
                  <c:v>44166</c:v>
                </c:pt>
                <c:pt idx="36">
                  <c:v>44167</c:v>
                </c:pt>
                <c:pt idx="37">
                  <c:v>44168</c:v>
                </c:pt>
                <c:pt idx="38">
                  <c:v>44169</c:v>
                </c:pt>
                <c:pt idx="39">
                  <c:v>44172</c:v>
                </c:pt>
                <c:pt idx="40">
                  <c:v>44173</c:v>
                </c:pt>
                <c:pt idx="41">
                  <c:v>44174</c:v>
                </c:pt>
                <c:pt idx="42">
                  <c:v>44175</c:v>
                </c:pt>
                <c:pt idx="43">
                  <c:v>44176</c:v>
                </c:pt>
                <c:pt idx="44">
                  <c:v>44179</c:v>
                </c:pt>
                <c:pt idx="45">
                  <c:v>44180</c:v>
                </c:pt>
                <c:pt idx="46">
                  <c:v>44181</c:v>
                </c:pt>
                <c:pt idx="47">
                  <c:v>44182</c:v>
                </c:pt>
                <c:pt idx="48">
                  <c:v>44183</c:v>
                </c:pt>
                <c:pt idx="49">
                  <c:v>44186</c:v>
                </c:pt>
                <c:pt idx="50">
                  <c:v>44187</c:v>
                </c:pt>
                <c:pt idx="51">
                  <c:v>44188</c:v>
                </c:pt>
                <c:pt idx="52">
                  <c:v>44193</c:v>
                </c:pt>
                <c:pt idx="53">
                  <c:v>44194</c:v>
                </c:pt>
                <c:pt idx="54">
                  <c:v>44195</c:v>
                </c:pt>
                <c:pt idx="55">
                  <c:v>44200</c:v>
                </c:pt>
                <c:pt idx="56">
                  <c:v>44201</c:v>
                </c:pt>
                <c:pt idx="57">
                  <c:v>44202</c:v>
                </c:pt>
                <c:pt idx="58">
                  <c:v>44203</c:v>
                </c:pt>
                <c:pt idx="59">
                  <c:v>44204</c:v>
                </c:pt>
                <c:pt idx="60">
                  <c:v>44207</c:v>
                </c:pt>
                <c:pt idx="61">
                  <c:v>44208</c:v>
                </c:pt>
                <c:pt idx="62">
                  <c:v>44209</c:v>
                </c:pt>
                <c:pt idx="63">
                  <c:v>44210</c:v>
                </c:pt>
                <c:pt idx="64">
                  <c:v>44211</c:v>
                </c:pt>
                <c:pt idx="65">
                  <c:v>44215</c:v>
                </c:pt>
                <c:pt idx="66">
                  <c:v>44216</c:v>
                </c:pt>
                <c:pt idx="67">
                  <c:v>44217</c:v>
                </c:pt>
                <c:pt idx="68">
                  <c:v>44218</c:v>
                </c:pt>
                <c:pt idx="69">
                  <c:v>44221</c:v>
                </c:pt>
                <c:pt idx="70">
                  <c:v>44222</c:v>
                </c:pt>
                <c:pt idx="71">
                  <c:v>44223</c:v>
                </c:pt>
                <c:pt idx="72">
                  <c:v>44224</c:v>
                </c:pt>
                <c:pt idx="73">
                  <c:v>44225</c:v>
                </c:pt>
                <c:pt idx="74">
                  <c:v>44228</c:v>
                </c:pt>
                <c:pt idx="75">
                  <c:v>44229</c:v>
                </c:pt>
                <c:pt idx="76">
                  <c:v>44230</c:v>
                </c:pt>
                <c:pt idx="77">
                  <c:v>44231</c:v>
                </c:pt>
                <c:pt idx="78">
                  <c:v>44232</c:v>
                </c:pt>
                <c:pt idx="79">
                  <c:v>44235</c:v>
                </c:pt>
                <c:pt idx="80">
                  <c:v>44236</c:v>
                </c:pt>
                <c:pt idx="81">
                  <c:v>44237</c:v>
                </c:pt>
                <c:pt idx="82">
                  <c:v>44238</c:v>
                </c:pt>
                <c:pt idx="83">
                  <c:v>44239</c:v>
                </c:pt>
                <c:pt idx="84">
                  <c:v>44243</c:v>
                </c:pt>
                <c:pt idx="85">
                  <c:v>44244</c:v>
                </c:pt>
                <c:pt idx="86">
                  <c:v>44245</c:v>
                </c:pt>
                <c:pt idx="87">
                  <c:v>44246</c:v>
                </c:pt>
                <c:pt idx="88">
                  <c:v>44249</c:v>
                </c:pt>
                <c:pt idx="89">
                  <c:v>44250</c:v>
                </c:pt>
                <c:pt idx="90">
                  <c:v>44251</c:v>
                </c:pt>
                <c:pt idx="91">
                  <c:v>44252</c:v>
                </c:pt>
                <c:pt idx="92">
                  <c:v>44253</c:v>
                </c:pt>
                <c:pt idx="93">
                  <c:v>44256</c:v>
                </c:pt>
                <c:pt idx="94">
                  <c:v>44257</c:v>
                </c:pt>
                <c:pt idx="95">
                  <c:v>44258</c:v>
                </c:pt>
                <c:pt idx="96">
                  <c:v>44259</c:v>
                </c:pt>
                <c:pt idx="97">
                  <c:v>44260</c:v>
                </c:pt>
                <c:pt idx="98">
                  <c:v>44263</c:v>
                </c:pt>
                <c:pt idx="99">
                  <c:v>44264</c:v>
                </c:pt>
                <c:pt idx="100">
                  <c:v>44265</c:v>
                </c:pt>
                <c:pt idx="101">
                  <c:v>44266</c:v>
                </c:pt>
                <c:pt idx="102">
                  <c:v>44267</c:v>
                </c:pt>
                <c:pt idx="103">
                  <c:v>44270</c:v>
                </c:pt>
                <c:pt idx="104">
                  <c:v>44271</c:v>
                </c:pt>
                <c:pt idx="105">
                  <c:v>44272</c:v>
                </c:pt>
                <c:pt idx="106">
                  <c:v>44273</c:v>
                </c:pt>
                <c:pt idx="107">
                  <c:v>44274</c:v>
                </c:pt>
                <c:pt idx="108">
                  <c:v>44277</c:v>
                </c:pt>
                <c:pt idx="109">
                  <c:v>44278</c:v>
                </c:pt>
                <c:pt idx="110">
                  <c:v>44279</c:v>
                </c:pt>
                <c:pt idx="111">
                  <c:v>44280</c:v>
                </c:pt>
                <c:pt idx="112">
                  <c:v>44281</c:v>
                </c:pt>
                <c:pt idx="113">
                  <c:v>44284</c:v>
                </c:pt>
                <c:pt idx="114">
                  <c:v>44285</c:v>
                </c:pt>
                <c:pt idx="115">
                  <c:v>44286</c:v>
                </c:pt>
                <c:pt idx="116">
                  <c:v>44287</c:v>
                </c:pt>
                <c:pt idx="117">
                  <c:v>44292</c:v>
                </c:pt>
                <c:pt idx="118">
                  <c:v>44293</c:v>
                </c:pt>
                <c:pt idx="119">
                  <c:v>44294</c:v>
                </c:pt>
                <c:pt idx="120">
                  <c:v>44295</c:v>
                </c:pt>
                <c:pt idx="121">
                  <c:v>44298</c:v>
                </c:pt>
                <c:pt idx="122">
                  <c:v>44299</c:v>
                </c:pt>
                <c:pt idx="123">
                  <c:v>44300</c:v>
                </c:pt>
                <c:pt idx="124">
                  <c:v>44301</c:v>
                </c:pt>
                <c:pt idx="125">
                  <c:v>44302</c:v>
                </c:pt>
                <c:pt idx="126">
                  <c:v>44305</c:v>
                </c:pt>
                <c:pt idx="127">
                  <c:v>44306</c:v>
                </c:pt>
                <c:pt idx="128">
                  <c:v>44307</c:v>
                </c:pt>
                <c:pt idx="129">
                  <c:v>44308</c:v>
                </c:pt>
                <c:pt idx="130">
                  <c:v>44309</c:v>
                </c:pt>
                <c:pt idx="131">
                  <c:v>44312</c:v>
                </c:pt>
                <c:pt idx="132">
                  <c:v>44313</c:v>
                </c:pt>
                <c:pt idx="133">
                  <c:v>44314</c:v>
                </c:pt>
                <c:pt idx="134">
                  <c:v>44315</c:v>
                </c:pt>
                <c:pt idx="135">
                  <c:v>44316</c:v>
                </c:pt>
                <c:pt idx="136">
                  <c:v>44319</c:v>
                </c:pt>
                <c:pt idx="137">
                  <c:v>44320</c:v>
                </c:pt>
                <c:pt idx="138">
                  <c:v>44321</c:v>
                </c:pt>
                <c:pt idx="139">
                  <c:v>44322</c:v>
                </c:pt>
                <c:pt idx="140">
                  <c:v>44323</c:v>
                </c:pt>
                <c:pt idx="141">
                  <c:v>44326</c:v>
                </c:pt>
                <c:pt idx="142">
                  <c:v>44327</c:v>
                </c:pt>
                <c:pt idx="143">
                  <c:v>44328</c:v>
                </c:pt>
                <c:pt idx="144">
                  <c:v>44329</c:v>
                </c:pt>
                <c:pt idx="145">
                  <c:v>44330</c:v>
                </c:pt>
                <c:pt idx="146">
                  <c:v>44333</c:v>
                </c:pt>
                <c:pt idx="147">
                  <c:v>44334</c:v>
                </c:pt>
                <c:pt idx="148">
                  <c:v>44335</c:v>
                </c:pt>
                <c:pt idx="149">
                  <c:v>44336</c:v>
                </c:pt>
                <c:pt idx="150">
                  <c:v>44337</c:v>
                </c:pt>
                <c:pt idx="151">
                  <c:v>44340</c:v>
                </c:pt>
                <c:pt idx="152">
                  <c:v>44341</c:v>
                </c:pt>
                <c:pt idx="153">
                  <c:v>44342</c:v>
                </c:pt>
                <c:pt idx="154">
                  <c:v>44343</c:v>
                </c:pt>
                <c:pt idx="155">
                  <c:v>44344</c:v>
                </c:pt>
                <c:pt idx="156">
                  <c:v>44348</c:v>
                </c:pt>
                <c:pt idx="157">
                  <c:v>44349</c:v>
                </c:pt>
                <c:pt idx="158">
                  <c:v>44350</c:v>
                </c:pt>
                <c:pt idx="159">
                  <c:v>44351</c:v>
                </c:pt>
                <c:pt idx="160">
                  <c:v>44354</c:v>
                </c:pt>
                <c:pt idx="161">
                  <c:v>44355</c:v>
                </c:pt>
                <c:pt idx="162">
                  <c:v>44356</c:v>
                </c:pt>
                <c:pt idx="163">
                  <c:v>44357</c:v>
                </c:pt>
                <c:pt idx="164">
                  <c:v>44358</c:v>
                </c:pt>
                <c:pt idx="165">
                  <c:v>44361</c:v>
                </c:pt>
                <c:pt idx="166">
                  <c:v>44362</c:v>
                </c:pt>
                <c:pt idx="167">
                  <c:v>44363</c:v>
                </c:pt>
                <c:pt idx="168">
                  <c:v>44364</c:v>
                </c:pt>
                <c:pt idx="169">
                  <c:v>44365</c:v>
                </c:pt>
                <c:pt idx="170">
                  <c:v>44368</c:v>
                </c:pt>
                <c:pt idx="171">
                  <c:v>44369</c:v>
                </c:pt>
                <c:pt idx="172">
                  <c:v>44370</c:v>
                </c:pt>
                <c:pt idx="173">
                  <c:v>44371</c:v>
                </c:pt>
                <c:pt idx="174">
                  <c:v>44372</c:v>
                </c:pt>
                <c:pt idx="175">
                  <c:v>44375</c:v>
                </c:pt>
                <c:pt idx="176">
                  <c:v>44376</c:v>
                </c:pt>
                <c:pt idx="177">
                  <c:v>44377</c:v>
                </c:pt>
                <c:pt idx="178">
                  <c:v>44378</c:v>
                </c:pt>
                <c:pt idx="179">
                  <c:v>44379</c:v>
                </c:pt>
                <c:pt idx="180">
                  <c:v>44383</c:v>
                </c:pt>
                <c:pt idx="181">
                  <c:v>44384</c:v>
                </c:pt>
                <c:pt idx="182">
                  <c:v>44385</c:v>
                </c:pt>
                <c:pt idx="183">
                  <c:v>44386</c:v>
                </c:pt>
                <c:pt idx="184">
                  <c:v>44389</c:v>
                </c:pt>
                <c:pt idx="185">
                  <c:v>44390</c:v>
                </c:pt>
                <c:pt idx="186">
                  <c:v>44391</c:v>
                </c:pt>
                <c:pt idx="187">
                  <c:v>44392</c:v>
                </c:pt>
                <c:pt idx="188">
                  <c:v>44393</c:v>
                </c:pt>
                <c:pt idx="189">
                  <c:v>44396</c:v>
                </c:pt>
                <c:pt idx="190">
                  <c:v>44397</c:v>
                </c:pt>
                <c:pt idx="191">
                  <c:v>44398</c:v>
                </c:pt>
                <c:pt idx="192">
                  <c:v>44399</c:v>
                </c:pt>
                <c:pt idx="193">
                  <c:v>44400</c:v>
                </c:pt>
                <c:pt idx="194">
                  <c:v>44403</c:v>
                </c:pt>
                <c:pt idx="195">
                  <c:v>44404</c:v>
                </c:pt>
                <c:pt idx="196">
                  <c:v>44405</c:v>
                </c:pt>
                <c:pt idx="197">
                  <c:v>44406</c:v>
                </c:pt>
                <c:pt idx="198">
                  <c:v>44407</c:v>
                </c:pt>
                <c:pt idx="199">
                  <c:v>44410</c:v>
                </c:pt>
                <c:pt idx="200">
                  <c:v>44411</c:v>
                </c:pt>
                <c:pt idx="201">
                  <c:v>44412</c:v>
                </c:pt>
                <c:pt idx="202">
                  <c:v>44413</c:v>
                </c:pt>
                <c:pt idx="203">
                  <c:v>44414</c:v>
                </c:pt>
                <c:pt idx="204">
                  <c:v>44417</c:v>
                </c:pt>
                <c:pt idx="205">
                  <c:v>44418</c:v>
                </c:pt>
                <c:pt idx="206">
                  <c:v>44419</c:v>
                </c:pt>
                <c:pt idx="207">
                  <c:v>44420</c:v>
                </c:pt>
                <c:pt idx="208">
                  <c:v>44421</c:v>
                </c:pt>
                <c:pt idx="209">
                  <c:v>44424</c:v>
                </c:pt>
                <c:pt idx="210">
                  <c:v>44425</c:v>
                </c:pt>
                <c:pt idx="211">
                  <c:v>44426</c:v>
                </c:pt>
                <c:pt idx="212">
                  <c:v>44427</c:v>
                </c:pt>
                <c:pt idx="213">
                  <c:v>44428</c:v>
                </c:pt>
                <c:pt idx="214">
                  <c:v>44431</c:v>
                </c:pt>
                <c:pt idx="215">
                  <c:v>44432</c:v>
                </c:pt>
                <c:pt idx="216">
                  <c:v>44433</c:v>
                </c:pt>
                <c:pt idx="217">
                  <c:v>44434</c:v>
                </c:pt>
                <c:pt idx="218">
                  <c:v>44435</c:v>
                </c:pt>
                <c:pt idx="219">
                  <c:v>44438</c:v>
                </c:pt>
                <c:pt idx="220">
                  <c:v>44439</c:v>
                </c:pt>
                <c:pt idx="221">
                  <c:v>44440</c:v>
                </c:pt>
                <c:pt idx="222">
                  <c:v>44441</c:v>
                </c:pt>
                <c:pt idx="223">
                  <c:v>44442</c:v>
                </c:pt>
                <c:pt idx="224">
                  <c:v>44446</c:v>
                </c:pt>
                <c:pt idx="225">
                  <c:v>44447</c:v>
                </c:pt>
                <c:pt idx="226">
                  <c:v>44448</c:v>
                </c:pt>
                <c:pt idx="227">
                  <c:v>44449</c:v>
                </c:pt>
                <c:pt idx="228">
                  <c:v>44452</c:v>
                </c:pt>
                <c:pt idx="229">
                  <c:v>44453</c:v>
                </c:pt>
                <c:pt idx="230">
                  <c:v>44454</c:v>
                </c:pt>
                <c:pt idx="231">
                  <c:v>44455</c:v>
                </c:pt>
                <c:pt idx="232">
                  <c:v>44456</c:v>
                </c:pt>
                <c:pt idx="233">
                  <c:v>44459</c:v>
                </c:pt>
                <c:pt idx="234">
                  <c:v>44460</c:v>
                </c:pt>
                <c:pt idx="235">
                  <c:v>44461</c:v>
                </c:pt>
                <c:pt idx="236">
                  <c:v>44462</c:v>
                </c:pt>
                <c:pt idx="237">
                  <c:v>44463</c:v>
                </c:pt>
                <c:pt idx="238">
                  <c:v>44466</c:v>
                </c:pt>
                <c:pt idx="239">
                  <c:v>44467</c:v>
                </c:pt>
                <c:pt idx="240">
                  <c:v>44468</c:v>
                </c:pt>
                <c:pt idx="241">
                  <c:v>44469</c:v>
                </c:pt>
                <c:pt idx="242">
                  <c:v>44470</c:v>
                </c:pt>
                <c:pt idx="243">
                  <c:v>44473</c:v>
                </c:pt>
                <c:pt idx="244">
                  <c:v>44474</c:v>
                </c:pt>
                <c:pt idx="245">
                  <c:v>44475</c:v>
                </c:pt>
                <c:pt idx="246">
                  <c:v>44476</c:v>
                </c:pt>
                <c:pt idx="247">
                  <c:v>44477</c:v>
                </c:pt>
                <c:pt idx="248">
                  <c:v>44480</c:v>
                </c:pt>
                <c:pt idx="249">
                  <c:v>44481</c:v>
                </c:pt>
                <c:pt idx="250">
                  <c:v>44482</c:v>
                </c:pt>
                <c:pt idx="251">
                  <c:v>44483</c:v>
                </c:pt>
                <c:pt idx="252">
                  <c:v>44484</c:v>
                </c:pt>
                <c:pt idx="253">
                  <c:v>44487</c:v>
                </c:pt>
                <c:pt idx="254">
                  <c:v>44488</c:v>
                </c:pt>
                <c:pt idx="255">
                  <c:v>44489</c:v>
                </c:pt>
                <c:pt idx="256">
                  <c:v>44490</c:v>
                </c:pt>
                <c:pt idx="257">
                  <c:v>44491</c:v>
                </c:pt>
                <c:pt idx="258">
                  <c:v>44494</c:v>
                </c:pt>
                <c:pt idx="259">
                  <c:v>44495</c:v>
                </c:pt>
                <c:pt idx="260">
                  <c:v>44496</c:v>
                </c:pt>
                <c:pt idx="261">
                  <c:v>44497</c:v>
                </c:pt>
                <c:pt idx="262">
                  <c:v>44498</c:v>
                </c:pt>
                <c:pt idx="263">
                  <c:v>44501</c:v>
                </c:pt>
                <c:pt idx="264">
                  <c:v>44502</c:v>
                </c:pt>
                <c:pt idx="265">
                  <c:v>44503</c:v>
                </c:pt>
                <c:pt idx="266">
                  <c:v>44504</c:v>
                </c:pt>
                <c:pt idx="267">
                  <c:v>44505</c:v>
                </c:pt>
                <c:pt idx="268">
                  <c:v>44508</c:v>
                </c:pt>
                <c:pt idx="269">
                  <c:v>44509</c:v>
                </c:pt>
                <c:pt idx="270">
                  <c:v>44510</c:v>
                </c:pt>
                <c:pt idx="271">
                  <c:v>44511</c:v>
                </c:pt>
                <c:pt idx="272">
                  <c:v>44512</c:v>
                </c:pt>
                <c:pt idx="273">
                  <c:v>44515</c:v>
                </c:pt>
                <c:pt idx="274">
                  <c:v>44516</c:v>
                </c:pt>
                <c:pt idx="275">
                  <c:v>44517</c:v>
                </c:pt>
                <c:pt idx="276">
                  <c:v>44518</c:v>
                </c:pt>
                <c:pt idx="277">
                  <c:v>44519</c:v>
                </c:pt>
                <c:pt idx="278">
                  <c:v>44522</c:v>
                </c:pt>
                <c:pt idx="279">
                  <c:v>44523</c:v>
                </c:pt>
                <c:pt idx="280">
                  <c:v>44524</c:v>
                </c:pt>
                <c:pt idx="281">
                  <c:v>44526</c:v>
                </c:pt>
                <c:pt idx="282">
                  <c:v>44529</c:v>
                </c:pt>
                <c:pt idx="283">
                  <c:v>44530</c:v>
                </c:pt>
                <c:pt idx="284">
                  <c:v>44531</c:v>
                </c:pt>
                <c:pt idx="285">
                  <c:v>44532</c:v>
                </c:pt>
                <c:pt idx="286">
                  <c:v>44533</c:v>
                </c:pt>
                <c:pt idx="287">
                  <c:v>44536</c:v>
                </c:pt>
                <c:pt idx="288">
                  <c:v>44537</c:v>
                </c:pt>
                <c:pt idx="289">
                  <c:v>44538</c:v>
                </c:pt>
                <c:pt idx="290">
                  <c:v>44539</c:v>
                </c:pt>
                <c:pt idx="291">
                  <c:v>44540</c:v>
                </c:pt>
                <c:pt idx="292">
                  <c:v>44543</c:v>
                </c:pt>
                <c:pt idx="293">
                  <c:v>44544</c:v>
                </c:pt>
                <c:pt idx="294">
                  <c:v>44545</c:v>
                </c:pt>
                <c:pt idx="295">
                  <c:v>44546</c:v>
                </c:pt>
                <c:pt idx="296">
                  <c:v>44547</c:v>
                </c:pt>
                <c:pt idx="297">
                  <c:v>44550</c:v>
                </c:pt>
                <c:pt idx="298">
                  <c:v>44551</c:v>
                </c:pt>
                <c:pt idx="299">
                  <c:v>44552</c:v>
                </c:pt>
                <c:pt idx="300">
                  <c:v>44553</c:v>
                </c:pt>
                <c:pt idx="301">
                  <c:v>44557</c:v>
                </c:pt>
                <c:pt idx="302">
                  <c:v>44558</c:v>
                </c:pt>
                <c:pt idx="303">
                  <c:v>44559</c:v>
                </c:pt>
                <c:pt idx="304">
                  <c:v>44560</c:v>
                </c:pt>
                <c:pt idx="305">
                  <c:v>44564</c:v>
                </c:pt>
                <c:pt idx="306">
                  <c:v>44565</c:v>
                </c:pt>
                <c:pt idx="307">
                  <c:v>44566</c:v>
                </c:pt>
                <c:pt idx="308">
                  <c:v>44567</c:v>
                </c:pt>
                <c:pt idx="309">
                  <c:v>44568</c:v>
                </c:pt>
                <c:pt idx="310">
                  <c:v>44571</c:v>
                </c:pt>
                <c:pt idx="311">
                  <c:v>44572</c:v>
                </c:pt>
                <c:pt idx="312">
                  <c:v>44573</c:v>
                </c:pt>
                <c:pt idx="313">
                  <c:v>44574</c:v>
                </c:pt>
                <c:pt idx="314">
                  <c:v>44575</c:v>
                </c:pt>
                <c:pt idx="315">
                  <c:v>44579</c:v>
                </c:pt>
                <c:pt idx="316">
                  <c:v>44580</c:v>
                </c:pt>
                <c:pt idx="317">
                  <c:v>44581</c:v>
                </c:pt>
                <c:pt idx="318">
                  <c:v>44582</c:v>
                </c:pt>
                <c:pt idx="319">
                  <c:v>44585</c:v>
                </c:pt>
                <c:pt idx="320">
                  <c:v>44586</c:v>
                </c:pt>
                <c:pt idx="321">
                  <c:v>44587</c:v>
                </c:pt>
                <c:pt idx="322">
                  <c:v>44588</c:v>
                </c:pt>
                <c:pt idx="323">
                  <c:v>44589</c:v>
                </c:pt>
                <c:pt idx="324">
                  <c:v>44592</c:v>
                </c:pt>
                <c:pt idx="325">
                  <c:v>44593</c:v>
                </c:pt>
                <c:pt idx="326">
                  <c:v>44594</c:v>
                </c:pt>
                <c:pt idx="327">
                  <c:v>44595</c:v>
                </c:pt>
                <c:pt idx="328">
                  <c:v>44596</c:v>
                </c:pt>
                <c:pt idx="329">
                  <c:v>44599</c:v>
                </c:pt>
                <c:pt idx="330">
                  <c:v>44600</c:v>
                </c:pt>
                <c:pt idx="331">
                  <c:v>44601</c:v>
                </c:pt>
                <c:pt idx="332">
                  <c:v>44602</c:v>
                </c:pt>
                <c:pt idx="333">
                  <c:v>44603</c:v>
                </c:pt>
                <c:pt idx="334">
                  <c:v>44606</c:v>
                </c:pt>
                <c:pt idx="335">
                  <c:v>44607</c:v>
                </c:pt>
                <c:pt idx="336">
                  <c:v>44608</c:v>
                </c:pt>
                <c:pt idx="337">
                  <c:v>44609</c:v>
                </c:pt>
                <c:pt idx="338">
                  <c:v>44610</c:v>
                </c:pt>
                <c:pt idx="339">
                  <c:v>44614</c:v>
                </c:pt>
                <c:pt idx="340">
                  <c:v>44615</c:v>
                </c:pt>
                <c:pt idx="341">
                  <c:v>44616</c:v>
                </c:pt>
                <c:pt idx="342">
                  <c:v>44617</c:v>
                </c:pt>
                <c:pt idx="343">
                  <c:v>44620</c:v>
                </c:pt>
                <c:pt idx="344">
                  <c:v>44621</c:v>
                </c:pt>
                <c:pt idx="345">
                  <c:v>44622</c:v>
                </c:pt>
                <c:pt idx="346">
                  <c:v>44623</c:v>
                </c:pt>
                <c:pt idx="347">
                  <c:v>44624</c:v>
                </c:pt>
                <c:pt idx="348">
                  <c:v>44627</c:v>
                </c:pt>
                <c:pt idx="349">
                  <c:v>44628</c:v>
                </c:pt>
                <c:pt idx="350">
                  <c:v>44629</c:v>
                </c:pt>
                <c:pt idx="351">
                  <c:v>44630</c:v>
                </c:pt>
                <c:pt idx="352">
                  <c:v>44631</c:v>
                </c:pt>
                <c:pt idx="353">
                  <c:v>44634</c:v>
                </c:pt>
                <c:pt idx="354">
                  <c:v>44635</c:v>
                </c:pt>
                <c:pt idx="355">
                  <c:v>44636</c:v>
                </c:pt>
                <c:pt idx="356">
                  <c:v>44637</c:v>
                </c:pt>
                <c:pt idx="357">
                  <c:v>44638</c:v>
                </c:pt>
                <c:pt idx="358">
                  <c:v>44641</c:v>
                </c:pt>
                <c:pt idx="359">
                  <c:v>44642</c:v>
                </c:pt>
                <c:pt idx="360">
                  <c:v>44643</c:v>
                </c:pt>
                <c:pt idx="361">
                  <c:v>44644</c:v>
                </c:pt>
                <c:pt idx="362">
                  <c:v>44645</c:v>
                </c:pt>
                <c:pt idx="363">
                  <c:v>44648</c:v>
                </c:pt>
                <c:pt idx="364">
                  <c:v>44649</c:v>
                </c:pt>
                <c:pt idx="365">
                  <c:v>44650</c:v>
                </c:pt>
                <c:pt idx="366">
                  <c:v>44651</c:v>
                </c:pt>
                <c:pt idx="367">
                  <c:v>44652</c:v>
                </c:pt>
                <c:pt idx="368">
                  <c:v>44655</c:v>
                </c:pt>
                <c:pt idx="369">
                  <c:v>44656</c:v>
                </c:pt>
                <c:pt idx="370">
                  <c:v>44657</c:v>
                </c:pt>
                <c:pt idx="371">
                  <c:v>44658</c:v>
                </c:pt>
                <c:pt idx="372">
                  <c:v>44659</c:v>
                </c:pt>
                <c:pt idx="373">
                  <c:v>44662</c:v>
                </c:pt>
                <c:pt idx="374">
                  <c:v>44663</c:v>
                </c:pt>
                <c:pt idx="375">
                  <c:v>44664</c:v>
                </c:pt>
                <c:pt idx="376">
                  <c:v>44665</c:v>
                </c:pt>
                <c:pt idx="377">
                  <c:v>44670</c:v>
                </c:pt>
                <c:pt idx="378">
                  <c:v>44671</c:v>
                </c:pt>
                <c:pt idx="379">
                  <c:v>44672</c:v>
                </c:pt>
                <c:pt idx="380">
                  <c:v>44673</c:v>
                </c:pt>
                <c:pt idx="381">
                  <c:v>44676</c:v>
                </c:pt>
                <c:pt idx="382">
                  <c:v>44677</c:v>
                </c:pt>
                <c:pt idx="383">
                  <c:v>44678</c:v>
                </c:pt>
                <c:pt idx="384">
                  <c:v>44679</c:v>
                </c:pt>
                <c:pt idx="385">
                  <c:v>44680</c:v>
                </c:pt>
                <c:pt idx="386">
                  <c:v>44683</c:v>
                </c:pt>
                <c:pt idx="387">
                  <c:v>44684</c:v>
                </c:pt>
                <c:pt idx="388">
                  <c:v>44685</c:v>
                </c:pt>
                <c:pt idx="389">
                  <c:v>44686</c:v>
                </c:pt>
                <c:pt idx="390">
                  <c:v>44687</c:v>
                </c:pt>
                <c:pt idx="391">
                  <c:v>44690</c:v>
                </c:pt>
                <c:pt idx="392">
                  <c:v>44691</c:v>
                </c:pt>
                <c:pt idx="393">
                  <c:v>44692</c:v>
                </c:pt>
                <c:pt idx="394">
                  <c:v>44693</c:v>
                </c:pt>
                <c:pt idx="395">
                  <c:v>44694</c:v>
                </c:pt>
                <c:pt idx="396">
                  <c:v>44697</c:v>
                </c:pt>
                <c:pt idx="397">
                  <c:v>44698</c:v>
                </c:pt>
                <c:pt idx="398">
                  <c:v>44699</c:v>
                </c:pt>
                <c:pt idx="399">
                  <c:v>44700</c:v>
                </c:pt>
                <c:pt idx="400">
                  <c:v>44701</c:v>
                </c:pt>
                <c:pt idx="401">
                  <c:v>44704</c:v>
                </c:pt>
                <c:pt idx="402">
                  <c:v>44705</c:v>
                </c:pt>
                <c:pt idx="403">
                  <c:v>44706</c:v>
                </c:pt>
                <c:pt idx="404">
                  <c:v>44707</c:v>
                </c:pt>
                <c:pt idx="405">
                  <c:v>44708</c:v>
                </c:pt>
                <c:pt idx="406">
                  <c:v>44712</c:v>
                </c:pt>
                <c:pt idx="407">
                  <c:v>44713</c:v>
                </c:pt>
                <c:pt idx="408">
                  <c:v>44714</c:v>
                </c:pt>
                <c:pt idx="409">
                  <c:v>44715</c:v>
                </c:pt>
                <c:pt idx="410">
                  <c:v>44718</c:v>
                </c:pt>
                <c:pt idx="411">
                  <c:v>44719</c:v>
                </c:pt>
                <c:pt idx="412">
                  <c:v>44720</c:v>
                </c:pt>
                <c:pt idx="413">
                  <c:v>44721</c:v>
                </c:pt>
                <c:pt idx="414">
                  <c:v>44722</c:v>
                </c:pt>
                <c:pt idx="415">
                  <c:v>44725</c:v>
                </c:pt>
                <c:pt idx="416">
                  <c:v>44726</c:v>
                </c:pt>
                <c:pt idx="417">
                  <c:v>44727</c:v>
                </c:pt>
                <c:pt idx="418">
                  <c:v>44728</c:v>
                </c:pt>
                <c:pt idx="419">
                  <c:v>44729</c:v>
                </c:pt>
                <c:pt idx="420">
                  <c:v>44733</c:v>
                </c:pt>
                <c:pt idx="421">
                  <c:v>44734</c:v>
                </c:pt>
                <c:pt idx="422">
                  <c:v>44735</c:v>
                </c:pt>
                <c:pt idx="423">
                  <c:v>44736</c:v>
                </c:pt>
                <c:pt idx="424">
                  <c:v>44739</c:v>
                </c:pt>
                <c:pt idx="425">
                  <c:v>44740</c:v>
                </c:pt>
                <c:pt idx="426">
                  <c:v>44741</c:v>
                </c:pt>
                <c:pt idx="427">
                  <c:v>44742</c:v>
                </c:pt>
                <c:pt idx="428">
                  <c:v>44743</c:v>
                </c:pt>
                <c:pt idx="429">
                  <c:v>44747</c:v>
                </c:pt>
                <c:pt idx="430">
                  <c:v>44748</c:v>
                </c:pt>
                <c:pt idx="431">
                  <c:v>44749</c:v>
                </c:pt>
                <c:pt idx="432">
                  <c:v>44750</c:v>
                </c:pt>
                <c:pt idx="433">
                  <c:v>44753</c:v>
                </c:pt>
                <c:pt idx="434">
                  <c:v>44754</c:v>
                </c:pt>
                <c:pt idx="435">
                  <c:v>44755</c:v>
                </c:pt>
                <c:pt idx="436">
                  <c:v>44756</c:v>
                </c:pt>
                <c:pt idx="437">
                  <c:v>44757</c:v>
                </c:pt>
                <c:pt idx="438">
                  <c:v>44760</c:v>
                </c:pt>
                <c:pt idx="439">
                  <c:v>44761</c:v>
                </c:pt>
                <c:pt idx="440">
                  <c:v>44762</c:v>
                </c:pt>
                <c:pt idx="441">
                  <c:v>44763</c:v>
                </c:pt>
                <c:pt idx="442">
                  <c:v>44764</c:v>
                </c:pt>
                <c:pt idx="443">
                  <c:v>44767</c:v>
                </c:pt>
                <c:pt idx="444">
                  <c:v>44768</c:v>
                </c:pt>
                <c:pt idx="445">
                  <c:v>44769</c:v>
                </c:pt>
                <c:pt idx="446">
                  <c:v>44770</c:v>
                </c:pt>
                <c:pt idx="447">
                  <c:v>44771</c:v>
                </c:pt>
                <c:pt idx="448">
                  <c:v>44774</c:v>
                </c:pt>
                <c:pt idx="449">
                  <c:v>44775</c:v>
                </c:pt>
                <c:pt idx="450">
                  <c:v>44776</c:v>
                </c:pt>
                <c:pt idx="451">
                  <c:v>44777</c:v>
                </c:pt>
                <c:pt idx="452">
                  <c:v>44778</c:v>
                </c:pt>
                <c:pt idx="453">
                  <c:v>44781</c:v>
                </c:pt>
                <c:pt idx="454">
                  <c:v>44782</c:v>
                </c:pt>
                <c:pt idx="455">
                  <c:v>44783</c:v>
                </c:pt>
                <c:pt idx="456">
                  <c:v>44784</c:v>
                </c:pt>
                <c:pt idx="457">
                  <c:v>44785</c:v>
                </c:pt>
                <c:pt idx="458">
                  <c:v>44789</c:v>
                </c:pt>
                <c:pt idx="459">
                  <c:v>44790</c:v>
                </c:pt>
                <c:pt idx="460">
                  <c:v>44791</c:v>
                </c:pt>
                <c:pt idx="461">
                  <c:v>44792</c:v>
                </c:pt>
                <c:pt idx="462">
                  <c:v>44795</c:v>
                </c:pt>
                <c:pt idx="463">
                  <c:v>44796</c:v>
                </c:pt>
                <c:pt idx="464">
                  <c:v>44797</c:v>
                </c:pt>
                <c:pt idx="465">
                  <c:v>44798</c:v>
                </c:pt>
                <c:pt idx="466">
                  <c:v>44799</c:v>
                </c:pt>
                <c:pt idx="467">
                  <c:v>44802</c:v>
                </c:pt>
                <c:pt idx="468">
                  <c:v>44803</c:v>
                </c:pt>
                <c:pt idx="469">
                  <c:v>44804</c:v>
                </c:pt>
                <c:pt idx="470">
                  <c:v>44805</c:v>
                </c:pt>
                <c:pt idx="471">
                  <c:v>44806</c:v>
                </c:pt>
                <c:pt idx="472">
                  <c:v>44810</c:v>
                </c:pt>
                <c:pt idx="473">
                  <c:v>44811</c:v>
                </c:pt>
                <c:pt idx="474">
                  <c:v>44812</c:v>
                </c:pt>
                <c:pt idx="475">
                  <c:v>44813</c:v>
                </c:pt>
                <c:pt idx="476">
                  <c:v>44816</c:v>
                </c:pt>
                <c:pt idx="477">
                  <c:v>44817</c:v>
                </c:pt>
                <c:pt idx="478">
                  <c:v>44818</c:v>
                </c:pt>
                <c:pt idx="479">
                  <c:v>44819</c:v>
                </c:pt>
                <c:pt idx="480">
                  <c:v>44820</c:v>
                </c:pt>
                <c:pt idx="481">
                  <c:v>44823</c:v>
                </c:pt>
                <c:pt idx="482">
                  <c:v>44824</c:v>
                </c:pt>
                <c:pt idx="483">
                  <c:v>44825</c:v>
                </c:pt>
                <c:pt idx="484">
                  <c:v>44826</c:v>
                </c:pt>
                <c:pt idx="485">
                  <c:v>44827</c:v>
                </c:pt>
                <c:pt idx="486">
                  <c:v>44830</c:v>
                </c:pt>
                <c:pt idx="487">
                  <c:v>44831</c:v>
                </c:pt>
                <c:pt idx="488">
                  <c:v>44832</c:v>
                </c:pt>
                <c:pt idx="489">
                  <c:v>44833</c:v>
                </c:pt>
                <c:pt idx="490">
                  <c:v>44834</c:v>
                </c:pt>
                <c:pt idx="491">
                  <c:v>44837</c:v>
                </c:pt>
                <c:pt idx="492">
                  <c:v>44838</c:v>
                </c:pt>
                <c:pt idx="493">
                  <c:v>44839</c:v>
                </c:pt>
                <c:pt idx="494">
                  <c:v>44840</c:v>
                </c:pt>
                <c:pt idx="495">
                  <c:v>44841</c:v>
                </c:pt>
                <c:pt idx="496">
                  <c:v>44844</c:v>
                </c:pt>
                <c:pt idx="497">
                  <c:v>44845</c:v>
                </c:pt>
                <c:pt idx="498">
                  <c:v>44846</c:v>
                </c:pt>
                <c:pt idx="499">
                  <c:v>44847</c:v>
                </c:pt>
                <c:pt idx="500">
                  <c:v>44848</c:v>
                </c:pt>
                <c:pt idx="501">
                  <c:v>44851</c:v>
                </c:pt>
                <c:pt idx="502">
                  <c:v>44852</c:v>
                </c:pt>
                <c:pt idx="503">
                  <c:v>44853</c:v>
                </c:pt>
                <c:pt idx="504">
                  <c:v>44854</c:v>
                </c:pt>
                <c:pt idx="505">
                  <c:v>44855</c:v>
                </c:pt>
                <c:pt idx="506">
                  <c:v>44858</c:v>
                </c:pt>
                <c:pt idx="507">
                  <c:v>44859</c:v>
                </c:pt>
                <c:pt idx="508">
                  <c:v>44860</c:v>
                </c:pt>
                <c:pt idx="509">
                  <c:v>44861</c:v>
                </c:pt>
                <c:pt idx="510">
                  <c:v>44862</c:v>
                </c:pt>
                <c:pt idx="511">
                  <c:v>44865</c:v>
                </c:pt>
                <c:pt idx="512">
                  <c:v>44866</c:v>
                </c:pt>
                <c:pt idx="513">
                  <c:v>44867</c:v>
                </c:pt>
                <c:pt idx="514">
                  <c:v>44868</c:v>
                </c:pt>
                <c:pt idx="515">
                  <c:v>44869</c:v>
                </c:pt>
                <c:pt idx="516">
                  <c:v>44872</c:v>
                </c:pt>
                <c:pt idx="517">
                  <c:v>44873</c:v>
                </c:pt>
                <c:pt idx="518">
                  <c:v>44874</c:v>
                </c:pt>
                <c:pt idx="519">
                  <c:v>44875</c:v>
                </c:pt>
                <c:pt idx="520">
                  <c:v>44876</c:v>
                </c:pt>
                <c:pt idx="521">
                  <c:v>44879</c:v>
                </c:pt>
                <c:pt idx="522">
                  <c:v>44880</c:v>
                </c:pt>
                <c:pt idx="523">
                  <c:v>44881</c:v>
                </c:pt>
                <c:pt idx="524">
                  <c:v>44882</c:v>
                </c:pt>
                <c:pt idx="525">
                  <c:v>44883</c:v>
                </c:pt>
                <c:pt idx="526">
                  <c:v>44886</c:v>
                </c:pt>
                <c:pt idx="527">
                  <c:v>44887</c:v>
                </c:pt>
                <c:pt idx="528">
                  <c:v>44888</c:v>
                </c:pt>
                <c:pt idx="529">
                  <c:v>44890</c:v>
                </c:pt>
                <c:pt idx="530">
                  <c:v>44893</c:v>
                </c:pt>
                <c:pt idx="531">
                  <c:v>44894</c:v>
                </c:pt>
                <c:pt idx="532">
                  <c:v>44895</c:v>
                </c:pt>
                <c:pt idx="533">
                  <c:v>44896</c:v>
                </c:pt>
                <c:pt idx="534">
                  <c:v>44897</c:v>
                </c:pt>
                <c:pt idx="535">
                  <c:v>44900</c:v>
                </c:pt>
                <c:pt idx="536">
                  <c:v>44901</c:v>
                </c:pt>
                <c:pt idx="537">
                  <c:v>44902</c:v>
                </c:pt>
                <c:pt idx="538">
                  <c:v>44903</c:v>
                </c:pt>
                <c:pt idx="539">
                  <c:v>44904</c:v>
                </c:pt>
                <c:pt idx="540">
                  <c:v>44907</c:v>
                </c:pt>
                <c:pt idx="541">
                  <c:v>44908</c:v>
                </c:pt>
                <c:pt idx="542">
                  <c:v>44909</c:v>
                </c:pt>
                <c:pt idx="543">
                  <c:v>44910</c:v>
                </c:pt>
                <c:pt idx="544">
                  <c:v>44911</c:v>
                </c:pt>
                <c:pt idx="545">
                  <c:v>44914</c:v>
                </c:pt>
                <c:pt idx="546">
                  <c:v>44915</c:v>
                </c:pt>
                <c:pt idx="547">
                  <c:v>44916</c:v>
                </c:pt>
                <c:pt idx="548">
                  <c:v>44917</c:v>
                </c:pt>
                <c:pt idx="549">
                  <c:v>44918</c:v>
                </c:pt>
                <c:pt idx="550">
                  <c:v>44922</c:v>
                </c:pt>
                <c:pt idx="551">
                  <c:v>44923</c:v>
                </c:pt>
                <c:pt idx="552">
                  <c:v>44924</c:v>
                </c:pt>
                <c:pt idx="553">
                  <c:v>44925</c:v>
                </c:pt>
                <c:pt idx="554">
                  <c:v>44929</c:v>
                </c:pt>
                <c:pt idx="555">
                  <c:v>44930</c:v>
                </c:pt>
                <c:pt idx="556">
                  <c:v>44931</c:v>
                </c:pt>
                <c:pt idx="557">
                  <c:v>44932</c:v>
                </c:pt>
                <c:pt idx="558">
                  <c:v>44935</c:v>
                </c:pt>
                <c:pt idx="559">
                  <c:v>44936</c:v>
                </c:pt>
                <c:pt idx="560">
                  <c:v>44937</c:v>
                </c:pt>
                <c:pt idx="561">
                  <c:v>44938</c:v>
                </c:pt>
                <c:pt idx="562">
                  <c:v>44939</c:v>
                </c:pt>
                <c:pt idx="563">
                  <c:v>44943</c:v>
                </c:pt>
                <c:pt idx="564">
                  <c:v>44944</c:v>
                </c:pt>
                <c:pt idx="565">
                  <c:v>44945</c:v>
                </c:pt>
                <c:pt idx="566">
                  <c:v>44946</c:v>
                </c:pt>
                <c:pt idx="567">
                  <c:v>44949</c:v>
                </c:pt>
                <c:pt idx="568">
                  <c:v>44950</c:v>
                </c:pt>
                <c:pt idx="569">
                  <c:v>44951</c:v>
                </c:pt>
                <c:pt idx="570">
                  <c:v>44952</c:v>
                </c:pt>
                <c:pt idx="571">
                  <c:v>44953</c:v>
                </c:pt>
                <c:pt idx="572">
                  <c:v>44956</c:v>
                </c:pt>
                <c:pt idx="573">
                  <c:v>44957</c:v>
                </c:pt>
                <c:pt idx="574">
                  <c:v>44958</c:v>
                </c:pt>
                <c:pt idx="575">
                  <c:v>44959</c:v>
                </c:pt>
                <c:pt idx="576">
                  <c:v>44960</c:v>
                </c:pt>
                <c:pt idx="577">
                  <c:v>44963</c:v>
                </c:pt>
                <c:pt idx="578">
                  <c:v>44964</c:v>
                </c:pt>
                <c:pt idx="579">
                  <c:v>44965</c:v>
                </c:pt>
                <c:pt idx="580">
                  <c:v>44966</c:v>
                </c:pt>
                <c:pt idx="581">
                  <c:v>44967</c:v>
                </c:pt>
                <c:pt idx="582">
                  <c:v>44970</c:v>
                </c:pt>
                <c:pt idx="583">
                  <c:v>44971</c:v>
                </c:pt>
                <c:pt idx="584">
                  <c:v>44972</c:v>
                </c:pt>
                <c:pt idx="585">
                  <c:v>44973</c:v>
                </c:pt>
                <c:pt idx="586">
                  <c:v>44974</c:v>
                </c:pt>
                <c:pt idx="587">
                  <c:v>44978</c:v>
                </c:pt>
                <c:pt idx="588">
                  <c:v>44979</c:v>
                </c:pt>
                <c:pt idx="589">
                  <c:v>44980</c:v>
                </c:pt>
                <c:pt idx="590">
                  <c:v>44981</c:v>
                </c:pt>
                <c:pt idx="591">
                  <c:v>44984</c:v>
                </c:pt>
                <c:pt idx="592">
                  <c:v>44985</c:v>
                </c:pt>
                <c:pt idx="593">
                  <c:v>44986</c:v>
                </c:pt>
                <c:pt idx="594">
                  <c:v>44987</c:v>
                </c:pt>
                <c:pt idx="595">
                  <c:v>44988</c:v>
                </c:pt>
                <c:pt idx="596">
                  <c:v>44991</c:v>
                </c:pt>
                <c:pt idx="597">
                  <c:v>44992</c:v>
                </c:pt>
                <c:pt idx="598">
                  <c:v>44993</c:v>
                </c:pt>
                <c:pt idx="599">
                  <c:v>44994</c:v>
                </c:pt>
                <c:pt idx="600">
                  <c:v>44995</c:v>
                </c:pt>
                <c:pt idx="601">
                  <c:v>44998</c:v>
                </c:pt>
                <c:pt idx="602">
                  <c:v>44999</c:v>
                </c:pt>
                <c:pt idx="603">
                  <c:v>45000</c:v>
                </c:pt>
                <c:pt idx="604">
                  <c:v>45001</c:v>
                </c:pt>
                <c:pt idx="605">
                  <c:v>45002</c:v>
                </c:pt>
                <c:pt idx="606">
                  <c:v>45005</c:v>
                </c:pt>
                <c:pt idx="607">
                  <c:v>45006</c:v>
                </c:pt>
                <c:pt idx="608">
                  <c:v>45007</c:v>
                </c:pt>
                <c:pt idx="609">
                  <c:v>45008</c:v>
                </c:pt>
                <c:pt idx="610">
                  <c:v>45009</c:v>
                </c:pt>
                <c:pt idx="611">
                  <c:v>45012</c:v>
                </c:pt>
                <c:pt idx="612">
                  <c:v>45013</c:v>
                </c:pt>
                <c:pt idx="613">
                  <c:v>45014</c:v>
                </c:pt>
                <c:pt idx="614">
                  <c:v>45015</c:v>
                </c:pt>
                <c:pt idx="615">
                  <c:v>45016</c:v>
                </c:pt>
                <c:pt idx="616">
                  <c:v>45019</c:v>
                </c:pt>
                <c:pt idx="617">
                  <c:v>45020</c:v>
                </c:pt>
                <c:pt idx="618">
                  <c:v>45021</c:v>
                </c:pt>
                <c:pt idx="619">
                  <c:v>45022</c:v>
                </c:pt>
                <c:pt idx="620">
                  <c:v>45027</c:v>
                </c:pt>
                <c:pt idx="621">
                  <c:v>45028</c:v>
                </c:pt>
                <c:pt idx="622">
                  <c:v>45029</c:v>
                </c:pt>
                <c:pt idx="623">
                  <c:v>45030</c:v>
                </c:pt>
                <c:pt idx="624">
                  <c:v>45033</c:v>
                </c:pt>
                <c:pt idx="625">
                  <c:v>45034</c:v>
                </c:pt>
                <c:pt idx="626">
                  <c:v>45035</c:v>
                </c:pt>
                <c:pt idx="627">
                  <c:v>45036</c:v>
                </c:pt>
                <c:pt idx="628">
                  <c:v>45037</c:v>
                </c:pt>
                <c:pt idx="629">
                  <c:v>45040</c:v>
                </c:pt>
                <c:pt idx="630">
                  <c:v>45041</c:v>
                </c:pt>
                <c:pt idx="631">
                  <c:v>45042</c:v>
                </c:pt>
                <c:pt idx="632">
                  <c:v>45043</c:v>
                </c:pt>
                <c:pt idx="633">
                  <c:v>45044</c:v>
                </c:pt>
                <c:pt idx="634">
                  <c:v>45048</c:v>
                </c:pt>
                <c:pt idx="635">
                  <c:v>45049</c:v>
                </c:pt>
                <c:pt idx="636">
                  <c:v>45050</c:v>
                </c:pt>
                <c:pt idx="637">
                  <c:v>45051</c:v>
                </c:pt>
                <c:pt idx="638">
                  <c:v>45054</c:v>
                </c:pt>
                <c:pt idx="639">
                  <c:v>45055</c:v>
                </c:pt>
                <c:pt idx="640">
                  <c:v>45056</c:v>
                </c:pt>
                <c:pt idx="641">
                  <c:v>45057</c:v>
                </c:pt>
                <c:pt idx="642">
                  <c:v>45058</c:v>
                </c:pt>
                <c:pt idx="643">
                  <c:v>45061</c:v>
                </c:pt>
                <c:pt idx="644">
                  <c:v>45062</c:v>
                </c:pt>
                <c:pt idx="645">
                  <c:v>45063</c:v>
                </c:pt>
                <c:pt idx="646">
                  <c:v>45064</c:v>
                </c:pt>
                <c:pt idx="647">
                  <c:v>45065</c:v>
                </c:pt>
                <c:pt idx="648">
                  <c:v>45068</c:v>
                </c:pt>
                <c:pt idx="649">
                  <c:v>45069</c:v>
                </c:pt>
                <c:pt idx="650">
                  <c:v>45070</c:v>
                </c:pt>
                <c:pt idx="651">
                  <c:v>45071</c:v>
                </c:pt>
                <c:pt idx="652">
                  <c:v>45072</c:v>
                </c:pt>
                <c:pt idx="653">
                  <c:v>45076</c:v>
                </c:pt>
                <c:pt idx="654">
                  <c:v>45077</c:v>
                </c:pt>
                <c:pt idx="655">
                  <c:v>45078</c:v>
                </c:pt>
                <c:pt idx="656">
                  <c:v>45079</c:v>
                </c:pt>
                <c:pt idx="657">
                  <c:v>45082</c:v>
                </c:pt>
                <c:pt idx="658">
                  <c:v>45083</c:v>
                </c:pt>
                <c:pt idx="659">
                  <c:v>45084</c:v>
                </c:pt>
                <c:pt idx="660">
                  <c:v>45085</c:v>
                </c:pt>
                <c:pt idx="661">
                  <c:v>45086</c:v>
                </c:pt>
                <c:pt idx="662">
                  <c:v>45089</c:v>
                </c:pt>
                <c:pt idx="663">
                  <c:v>45090</c:v>
                </c:pt>
                <c:pt idx="664">
                  <c:v>45091</c:v>
                </c:pt>
                <c:pt idx="665">
                  <c:v>45092</c:v>
                </c:pt>
                <c:pt idx="666">
                  <c:v>45093</c:v>
                </c:pt>
                <c:pt idx="667">
                  <c:v>45097</c:v>
                </c:pt>
                <c:pt idx="668">
                  <c:v>45098</c:v>
                </c:pt>
                <c:pt idx="669">
                  <c:v>45099</c:v>
                </c:pt>
                <c:pt idx="670">
                  <c:v>45100</c:v>
                </c:pt>
                <c:pt idx="671">
                  <c:v>45103</c:v>
                </c:pt>
                <c:pt idx="672">
                  <c:v>45104</c:v>
                </c:pt>
                <c:pt idx="673">
                  <c:v>45105</c:v>
                </c:pt>
                <c:pt idx="674">
                  <c:v>45106</c:v>
                </c:pt>
                <c:pt idx="675">
                  <c:v>45107</c:v>
                </c:pt>
                <c:pt idx="676">
                  <c:v>45110</c:v>
                </c:pt>
                <c:pt idx="677">
                  <c:v>45112</c:v>
                </c:pt>
                <c:pt idx="678">
                  <c:v>45113</c:v>
                </c:pt>
                <c:pt idx="679">
                  <c:v>45114</c:v>
                </c:pt>
                <c:pt idx="680">
                  <c:v>45117</c:v>
                </c:pt>
                <c:pt idx="681">
                  <c:v>45118</c:v>
                </c:pt>
                <c:pt idx="682">
                  <c:v>45119</c:v>
                </c:pt>
                <c:pt idx="683">
                  <c:v>45120</c:v>
                </c:pt>
                <c:pt idx="684">
                  <c:v>45121</c:v>
                </c:pt>
                <c:pt idx="685">
                  <c:v>45124</c:v>
                </c:pt>
                <c:pt idx="686">
                  <c:v>45125</c:v>
                </c:pt>
                <c:pt idx="687">
                  <c:v>45126</c:v>
                </c:pt>
                <c:pt idx="688">
                  <c:v>45127</c:v>
                </c:pt>
                <c:pt idx="689">
                  <c:v>45128</c:v>
                </c:pt>
                <c:pt idx="690">
                  <c:v>45131</c:v>
                </c:pt>
                <c:pt idx="691">
                  <c:v>45132</c:v>
                </c:pt>
                <c:pt idx="692">
                  <c:v>45133</c:v>
                </c:pt>
                <c:pt idx="693">
                  <c:v>45134</c:v>
                </c:pt>
                <c:pt idx="694">
                  <c:v>45135</c:v>
                </c:pt>
                <c:pt idx="695">
                  <c:v>45138</c:v>
                </c:pt>
                <c:pt idx="696">
                  <c:v>45139</c:v>
                </c:pt>
                <c:pt idx="697">
                  <c:v>45140</c:v>
                </c:pt>
                <c:pt idx="698">
                  <c:v>45141</c:v>
                </c:pt>
                <c:pt idx="699">
                  <c:v>45142</c:v>
                </c:pt>
                <c:pt idx="700">
                  <c:v>45145</c:v>
                </c:pt>
                <c:pt idx="701">
                  <c:v>45146</c:v>
                </c:pt>
                <c:pt idx="702">
                  <c:v>45147</c:v>
                </c:pt>
                <c:pt idx="703">
                  <c:v>45148</c:v>
                </c:pt>
                <c:pt idx="704">
                  <c:v>45149</c:v>
                </c:pt>
                <c:pt idx="705">
                  <c:v>45152</c:v>
                </c:pt>
                <c:pt idx="706">
                  <c:v>45154</c:v>
                </c:pt>
                <c:pt idx="707">
                  <c:v>45155</c:v>
                </c:pt>
                <c:pt idx="708">
                  <c:v>45156</c:v>
                </c:pt>
                <c:pt idx="709">
                  <c:v>45159</c:v>
                </c:pt>
                <c:pt idx="710">
                  <c:v>45160</c:v>
                </c:pt>
                <c:pt idx="711">
                  <c:v>45161</c:v>
                </c:pt>
                <c:pt idx="712">
                  <c:v>45162</c:v>
                </c:pt>
                <c:pt idx="713">
                  <c:v>45163</c:v>
                </c:pt>
                <c:pt idx="714">
                  <c:v>45166</c:v>
                </c:pt>
                <c:pt idx="715">
                  <c:v>45167</c:v>
                </c:pt>
                <c:pt idx="716">
                  <c:v>45168</c:v>
                </c:pt>
                <c:pt idx="717">
                  <c:v>45169</c:v>
                </c:pt>
                <c:pt idx="718">
                  <c:v>45170</c:v>
                </c:pt>
                <c:pt idx="719">
                  <c:v>45174</c:v>
                </c:pt>
                <c:pt idx="720">
                  <c:v>45175</c:v>
                </c:pt>
                <c:pt idx="721">
                  <c:v>45176</c:v>
                </c:pt>
                <c:pt idx="722">
                  <c:v>45177</c:v>
                </c:pt>
                <c:pt idx="723">
                  <c:v>45180</c:v>
                </c:pt>
                <c:pt idx="724">
                  <c:v>45181</c:v>
                </c:pt>
                <c:pt idx="725">
                  <c:v>45182</c:v>
                </c:pt>
                <c:pt idx="726">
                  <c:v>45183</c:v>
                </c:pt>
                <c:pt idx="727">
                  <c:v>45184</c:v>
                </c:pt>
                <c:pt idx="728">
                  <c:v>45187</c:v>
                </c:pt>
                <c:pt idx="729">
                  <c:v>45188</c:v>
                </c:pt>
                <c:pt idx="730">
                  <c:v>45189</c:v>
                </c:pt>
                <c:pt idx="731">
                  <c:v>45190</c:v>
                </c:pt>
                <c:pt idx="732">
                  <c:v>45191</c:v>
                </c:pt>
                <c:pt idx="733">
                  <c:v>45194</c:v>
                </c:pt>
                <c:pt idx="734">
                  <c:v>45195</c:v>
                </c:pt>
                <c:pt idx="735">
                  <c:v>45196</c:v>
                </c:pt>
                <c:pt idx="736">
                  <c:v>45197</c:v>
                </c:pt>
                <c:pt idx="737">
                  <c:v>45198</c:v>
                </c:pt>
                <c:pt idx="738">
                  <c:v>45201</c:v>
                </c:pt>
                <c:pt idx="739">
                  <c:v>45202</c:v>
                </c:pt>
                <c:pt idx="740">
                  <c:v>45203</c:v>
                </c:pt>
                <c:pt idx="741">
                  <c:v>45204</c:v>
                </c:pt>
                <c:pt idx="742">
                  <c:v>45205</c:v>
                </c:pt>
                <c:pt idx="743">
                  <c:v>45208</c:v>
                </c:pt>
                <c:pt idx="744">
                  <c:v>45209</c:v>
                </c:pt>
                <c:pt idx="745">
                  <c:v>45210</c:v>
                </c:pt>
              </c:numCache>
            </c:numRef>
          </c:cat>
          <c:val>
            <c:numRef>
              <c:f>'[STAR Debito.xlsx]Plot Performance'!$E$3:$E$748</c:f>
              <c:numCache>
                <c:formatCode>General</c:formatCode>
                <c:ptCount val="746"/>
                <c:pt idx="0">
                  <c:v>0</c:v>
                </c:pt>
                <c:pt idx="1">
                  <c:v>-4.0899999999999999E-2</c:v>
                </c:pt>
                <c:pt idx="2">
                  <c:v>-0.85</c:v>
                </c:pt>
                <c:pt idx="3">
                  <c:v>-1.5680000000000001</c:v>
                </c:pt>
                <c:pt idx="4">
                  <c:v>-1.9518</c:v>
                </c:pt>
                <c:pt idx="5">
                  <c:v>-3.7538</c:v>
                </c:pt>
                <c:pt idx="6">
                  <c:v>-3.3940000000000001</c:v>
                </c:pt>
                <c:pt idx="7">
                  <c:v>-3.4971999999999999</c:v>
                </c:pt>
                <c:pt idx="8">
                  <c:v>-3.5175000000000001</c:v>
                </c:pt>
                <c:pt idx="9">
                  <c:v>-3.2721</c:v>
                </c:pt>
                <c:pt idx="10">
                  <c:v>-4.8277999999999999</c:v>
                </c:pt>
                <c:pt idx="11">
                  <c:v>-4.0465999999999998</c:v>
                </c:pt>
                <c:pt idx="12">
                  <c:v>-7.8205</c:v>
                </c:pt>
                <c:pt idx="13">
                  <c:v>-6.1</c:v>
                </c:pt>
                <c:pt idx="14">
                  <c:v>-8.5634999999999994</c:v>
                </c:pt>
                <c:pt idx="15">
                  <c:v>-8.3003</c:v>
                </c:pt>
                <c:pt idx="16">
                  <c:v>-6.6859000000000002</c:v>
                </c:pt>
                <c:pt idx="17">
                  <c:v>-2.5735000000000001</c:v>
                </c:pt>
                <c:pt idx="18">
                  <c:v>-8.3099999999999993E-2</c:v>
                </c:pt>
                <c:pt idx="19">
                  <c:v>2.6800000000000001E-2</c:v>
                </c:pt>
                <c:pt idx="20">
                  <c:v>-2.1320000000000001</c:v>
                </c:pt>
                <c:pt idx="21">
                  <c:v>-3.8370000000000002</c:v>
                </c:pt>
                <c:pt idx="22">
                  <c:v>-1.6146</c:v>
                </c:pt>
                <c:pt idx="23">
                  <c:v>-2.1589</c:v>
                </c:pt>
                <c:pt idx="24">
                  <c:v>-1.2431000000000001</c:v>
                </c:pt>
                <c:pt idx="25">
                  <c:v>-0.61819999999999997</c:v>
                </c:pt>
                <c:pt idx="26">
                  <c:v>-0.91510000000000002</c:v>
                </c:pt>
                <c:pt idx="27">
                  <c:v>-1.5999000000000001</c:v>
                </c:pt>
                <c:pt idx="28">
                  <c:v>-0.84940000000000004</c:v>
                </c:pt>
                <c:pt idx="29">
                  <c:v>-1.5028999999999999</c:v>
                </c:pt>
                <c:pt idx="30">
                  <c:v>-1.5069999999999999</c:v>
                </c:pt>
                <c:pt idx="31">
                  <c:v>-6.8699999999999997E-2</c:v>
                </c:pt>
                <c:pt idx="32">
                  <c:v>0.53039999999999998</c:v>
                </c:pt>
                <c:pt idx="33">
                  <c:v>1.4072</c:v>
                </c:pt>
                <c:pt idx="34">
                  <c:v>1.4907999999999999</c:v>
                </c:pt>
                <c:pt idx="35">
                  <c:v>3.0379</c:v>
                </c:pt>
                <c:pt idx="36">
                  <c:v>3.0468000000000002</c:v>
                </c:pt>
                <c:pt idx="37">
                  <c:v>3.1355</c:v>
                </c:pt>
                <c:pt idx="38">
                  <c:v>3.6429999999999998</c:v>
                </c:pt>
                <c:pt idx="39">
                  <c:v>4.2054999999999998</c:v>
                </c:pt>
                <c:pt idx="40">
                  <c:v>4.5301999999999998</c:v>
                </c:pt>
                <c:pt idx="41">
                  <c:v>2.2875999999999999</c:v>
                </c:pt>
                <c:pt idx="42">
                  <c:v>2.5945</c:v>
                </c:pt>
                <c:pt idx="43">
                  <c:v>2.3767</c:v>
                </c:pt>
                <c:pt idx="44">
                  <c:v>3.0948000000000002</c:v>
                </c:pt>
                <c:pt idx="45">
                  <c:v>4.2008999999999999</c:v>
                </c:pt>
                <c:pt idx="46">
                  <c:v>4.7984999999999998</c:v>
                </c:pt>
                <c:pt idx="47">
                  <c:v>5.4926000000000004</c:v>
                </c:pt>
                <c:pt idx="48">
                  <c:v>5.3777999999999997</c:v>
                </c:pt>
                <c:pt idx="49">
                  <c:v>4.9813000000000001</c:v>
                </c:pt>
                <c:pt idx="50">
                  <c:v>5.2072000000000003</c:v>
                </c:pt>
                <c:pt idx="51">
                  <c:v>4.6742999999999997</c:v>
                </c:pt>
                <c:pt idx="52">
                  <c:v>6.2106000000000003</c:v>
                </c:pt>
                <c:pt idx="53">
                  <c:v>6.2489999999999997</c:v>
                </c:pt>
                <c:pt idx="54">
                  <c:v>6.2644000000000002</c:v>
                </c:pt>
                <c:pt idx="55">
                  <c:v>5.0176999999999996</c:v>
                </c:pt>
                <c:pt idx="56">
                  <c:v>5.9089</c:v>
                </c:pt>
                <c:pt idx="57">
                  <c:v>4.4278000000000004</c:v>
                </c:pt>
                <c:pt idx="58">
                  <c:v>7.0438000000000001</c:v>
                </c:pt>
                <c:pt idx="59">
                  <c:v>8.4139999999999997</c:v>
                </c:pt>
                <c:pt idx="60">
                  <c:v>6.7370000000000001</c:v>
                </c:pt>
                <c:pt idx="61">
                  <c:v>6.6509999999999998</c:v>
                </c:pt>
                <c:pt idx="62">
                  <c:v>7.3254999999999999</c:v>
                </c:pt>
                <c:pt idx="63">
                  <c:v>6.7055999999999996</c:v>
                </c:pt>
                <c:pt idx="64">
                  <c:v>5.9217000000000004</c:v>
                </c:pt>
                <c:pt idx="65">
                  <c:v>7.5151000000000003</c:v>
                </c:pt>
                <c:pt idx="66">
                  <c:v>9.9961000000000002</c:v>
                </c:pt>
                <c:pt idx="67">
                  <c:v>10.894</c:v>
                </c:pt>
                <c:pt idx="68">
                  <c:v>10.5748</c:v>
                </c:pt>
                <c:pt idx="69">
                  <c:v>11.5418</c:v>
                </c:pt>
                <c:pt idx="70">
                  <c:v>11.598800000000001</c:v>
                </c:pt>
                <c:pt idx="71">
                  <c:v>8.4756</c:v>
                </c:pt>
                <c:pt idx="72">
                  <c:v>9.2109000000000005</c:v>
                </c:pt>
                <c:pt idx="73">
                  <c:v>6.9264000000000001</c:v>
                </c:pt>
                <c:pt idx="74">
                  <c:v>9.6027000000000005</c:v>
                </c:pt>
                <c:pt idx="75">
                  <c:v>11.317</c:v>
                </c:pt>
                <c:pt idx="76">
                  <c:v>10.872299999999999</c:v>
                </c:pt>
                <c:pt idx="77">
                  <c:v>12.1837</c:v>
                </c:pt>
                <c:pt idx="78">
                  <c:v>12.54</c:v>
                </c:pt>
                <c:pt idx="79">
                  <c:v>13.2933</c:v>
                </c:pt>
                <c:pt idx="80">
                  <c:v>13.227600000000001</c:v>
                </c:pt>
                <c:pt idx="81">
                  <c:v>12.964499999999999</c:v>
                </c:pt>
                <c:pt idx="82">
                  <c:v>13.6187</c:v>
                </c:pt>
                <c:pt idx="83">
                  <c:v>14.2255</c:v>
                </c:pt>
                <c:pt idx="84">
                  <c:v>13.944800000000001</c:v>
                </c:pt>
                <c:pt idx="85">
                  <c:v>13.332100000000001</c:v>
                </c:pt>
                <c:pt idx="86">
                  <c:v>12.817600000000001</c:v>
                </c:pt>
                <c:pt idx="87">
                  <c:v>12.3482</c:v>
                </c:pt>
                <c:pt idx="88">
                  <c:v>9.3946000000000005</c:v>
                </c:pt>
                <c:pt idx="89">
                  <c:v>9.1545000000000005</c:v>
                </c:pt>
                <c:pt idx="90">
                  <c:v>10.0436</c:v>
                </c:pt>
                <c:pt idx="91">
                  <c:v>6.1234000000000002</c:v>
                </c:pt>
                <c:pt idx="92">
                  <c:v>6.7945000000000002</c:v>
                </c:pt>
                <c:pt idx="93">
                  <c:v>9.8843999999999994</c:v>
                </c:pt>
                <c:pt idx="94">
                  <c:v>8.0396000000000001</c:v>
                </c:pt>
                <c:pt idx="95">
                  <c:v>4.9240000000000004</c:v>
                </c:pt>
                <c:pt idx="96">
                  <c:v>3.1095999999999999</c:v>
                </c:pt>
                <c:pt idx="97">
                  <c:v>4.8014000000000001</c:v>
                </c:pt>
                <c:pt idx="98">
                  <c:v>1.7453000000000001</c:v>
                </c:pt>
                <c:pt idx="99">
                  <c:v>5.8436000000000003</c:v>
                </c:pt>
                <c:pt idx="100">
                  <c:v>5.4927000000000001</c:v>
                </c:pt>
                <c:pt idx="101">
                  <c:v>7.9813000000000001</c:v>
                </c:pt>
                <c:pt idx="102">
                  <c:v>7.0248999999999997</c:v>
                </c:pt>
                <c:pt idx="103">
                  <c:v>8.2264999999999997</c:v>
                </c:pt>
                <c:pt idx="104">
                  <c:v>8.8033999999999999</c:v>
                </c:pt>
                <c:pt idx="105">
                  <c:v>9.2179000000000002</c:v>
                </c:pt>
                <c:pt idx="106">
                  <c:v>5.7992999999999997</c:v>
                </c:pt>
                <c:pt idx="107">
                  <c:v>6.4433999999999996</c:v>
                </c:pt>
                <c:pt idx="108">
                  <c:v>8.2593999999999994</c:v>
                </c:pt>
                <c:pt idx="109">
                  <c:v>7.6909000000000001</c:v>
                </c:pt>
                <c:pt idx="110">
                  <c:v>5.8799000000000001</c:v>
                </c:pt>
                <c:pt idx="111">
                  <c:v>5.7279</c:v>
                </c:pt>
                <c:pt idx="112">
                  <c:v>7.3710000000000004</c:v>
                </c:pt>
                <c:pt idx="113">
                  <c:v>7.2603</c:v>
                </c:pt>
                <c:pt idx="114">
                  <c:v>6.6877000000000004</c:v>
                </c:pt>
                <c:pt idx="115">
                  <c:v>8.3001000000000005</c:v>
                </c:pt>
                <c:pt idx="116">
                  <c:v>10.269600000000001</c:v>
                </c:pt>
                <c:pt idx="117">
                  <c:v>12.3291</c:v>
                </c:pt>
                <c:pt idx="118">
                  <c:v>12.6454</c:v>
                </c:pt>
                <c:pt idx="119">
                  <c:v>13.8185</c:v>
                </c:pt>
                <c:pt idx="120">
                  <c:v>14.5344</c:v>
                </c:pt>
                <c:pt idx="121">
                  <c:v>14.3218</c:v>
                </c:pt>
                <c:pt idx="122">
                  <c:v>15.704499999999999</c:v>
                </c:pt>
                <c:pt idx="123">
                  <c:v>14.194100000000001</c:v>
                </c:pt>
                <c:pt idx="124">
                  <c:v>16.032900000000001</c:v>
                </c:pt>
                <c:pt idx="125">
                  <c:v>16.163</c:v>
                </c:pt>
                <c:pt idx="126">
                  <c:v>15.0525</c:v>
                </c:pt>
                <c:pt idx="127">
                  <c:v>14.2387</c:v>
                </c:pt>
                <c:pt idx="128">
                  <c:v>15.2798</c:v>
                </c:pt>
                <c:pt idx="129">
                  <c:v>13.8504</c:v>
                </c:pt>
                <c:pt idx="130">
                  <c:v>15.331799999999999</c:v>
                </c:pt>
                <c:pt idx="131">
                  <c:v>16.032699999999998</c:v>
                </c:pt>
                <c:pt idx="132">
                  <c:v>15.4877</c:v>
                </c:pt>
                <c:pt idx="133">
                  <c:v>15.0024</c:v>
                </c:pt>
                <c:pt idx="134">
                  <c:v>15.569800000000001</c:v>
                </c:pt>
                <c:pt idx="135">
                  <c:v>14.664400000000001</c:v>
                </c:pt>
                <c:pt idx="136">
                  <c:v>14.1595</c:v>
                </c:pt>
                <c:pt idx="137">
                  <c:v>12.0495</c:v>
                </c:pt>
                <c:pt idx="138">
                  <c:v>11.7079</c:v>
                </c:pt>
                <c:pt idx="139">
                  <c:v>12.620799999999999</c:v>
                </c:pt>
                <c:pt idx="140">
                  <c:v>13.4969</c:v>
                </c:pt>
                <c:pt idx="141">
                  <c:v>10.514200000000001</c:v>
                </c:pt>
                <c:pt idx="142">
                  <c:v>10.4496</c:v>
                </c:pt>
                <c:pt idx="143">
                  <c:v>7.5571999999999999</c:v>
                </c:pt>
                <c:pt idx="144">
                  <c:v>8.4466000000000001</c:v>
                </c:pt>
                <c:pt idx="145">
                  <c:v>10.7958</c:v>
                </c:pt>
                <c:pt idx="146">
                  <c:v>10.132300000000001</c:v>
                </c:pt>
                <c:pt idx="147">
                  <c:v>9.3445</c:v>
                </c:pt>
                <c:pt idx="148">
                  <c:v>9.5117999999999991</c:v>
                </c:pt>
                <c:pt idx="149">
                  <c:v>11.6311</c:v>
                </c:pt>
                <c:pt idx="150">
                  <c:v>10.9499</c:v>
                </c:pt>
                <c:pt idx="151">
                  <c:v>12.852600000000001</c:v>
                </c:pt>
                <c:pt idx="152">
                  <c:v>12.9848</c:v>
                </c:pt>
                <c:pt idx="153">
                  <c:v>13.357200000000001</c:v>
                </c:pt>
                <c:pt idx="154">
                  <c:v>12.985799999999999</c:v>
                </c:pt>
                <c:pt idx="155">
                  <c:v>13.222899999999999</c:v>
                </c:pt>
                <c:pt idx="156">
                  <c:v>12.9588</c:v>
                </c:pt>
                <c:pt idx="157">
                  <c:v>13.1342</c:v>
                </c:pt>
                <c:pt idx="158">
                  <c:v>11.9255</c:v>
                </c:pt>
                <c:pt idx="159">
                  <c:v>13.92</c:v>
                </c:pt>
                <c:pt idx="160">
                  <c:v>14.185700000000001</c:v>
                </c:pt>
                <c:pt idx="161">
                  <c:v>14.2516</c:v>
                </c:pt>
                <c:pt idx="162">
                  <c:v>14.285399999999999</c:v>
                </c:pt>
                <c:pt idx="163">
                  <c:v>15.488300000000001</c:v>
                </c:pt>
                <c:pt idx="164">
                  <c:v>15.802199999999999</c:v>
                </c:pt>
                <c:pt idx="165">
                  <c:v>16.876799999999999</c:v>
                </c:pt>
                <c:pt idx="166">
                  <c:v>16.067900000000002</c:v>
                </c:pt>
                <c:pt idx="167">
                  <c:v>15.675700000000001</c:v>
                </c:pt>
                <c:pt idx="168">
                  <c:v>17.171399999999998</c:v>
                </c:pt>
                <c:pt idx="169">
                  <c:v>16.226400000000002</c:v>
                </c:pt>
                <c:pt idx="170">
                  <c:v>16.951499999999999</c:v>
                </c:pt>
                <c:pt idx="171">
                  <c:v>18.0534</c:v>
                </c:pt>
                <c:pt idx="172">
                  <c:v>18.085000000000001</c:v>
                </c:pt>
                <c:pt idx="173">
                  <c:v>18.843699999999998</c:v>
                </c:pt>
                <c:pt idx="174">
                  <c:v>18.671800000000001</c:v>
                </c:pt>
                <c:pt idx="175">
                  <c:v>20.159199999999998</c:v>
                </c:pt>
                <c:pt idx="176">
                  <c:v>20.554400000000001</c:v>
                </c:pt>
                <c:pt idx="177">
                  <c:v>20.405899999999999</c:v>
                </c:pt>
                <c:pt idx="178">
                  <c:v>20.449400000000001</c:v>
                </c:pt>
                <c:pt idx="179">
                  <c:v>21.835699999999999</c:v>
                </c:pt>
                <c:pt idx="180">
                  <c:v>22.3215</c:v>
                </c:pt>
                <c:pt idx="181">
                  <c:v>22.521599999999999</c:v>
                </c:pt>
                <c:pt idx="182">
                  <c:v>21.790299999999998</c:v>
                </c:pt>
                <c:pt idx="183">
                  <c:v>22.650200000000002</c:v>
                </c:pt>
                <c:pt idx="184">
                  <c:v>23.078700000000001</c:v>
                </c:pt>
                <c:pt idx="185">
                  <c:v>23.050999999999998</c:v>
                </c:pt>
                <c:pt idx="186">
                  <c:v>23.2653</c:v>
                </c:pt>
                <c:pt idx="187">
                  <c:v>22.3904</c:v>
                </c:pt>
                <c:pt idx="188">
                  <c:v>21.453099999999999</c:v>
                </c:pt>
                <c:pt idx="189">
                  <c:v>20.358699999999999</c:v>
                </c:pt>
                <c:pt idx="190">
                  <c:v>21.840499999999999</c:v>
                </c:pt>
                <c:pt idx="191">
                  <c:v>22.786999999999999</c:v>
                </c:pt>
                <c:pt idx="192">
                  <c:v>23.593900000000001</c:v>
                </c:pt>
                <c:pt idx="193">
                  <c:v>25.0137</c:v>
                </c:pt>
                <c:pt idx="194">
                  <c:v>25.130800000000001</c:v>
                </c:pt>
                <c:pt idx="195">
                  <c:v>23.732900000000001</c:v>
                </c:pt>
                <c:pt idx="196">
                  <c:v>24.238600000000002</c:v>
                </c:pt>
                <c:pt idx="197">
                  <c:v>24.488900000000001</c:v>
                </c:pt>
                <c:pt idx="198">
                  <c:v>23.757100000000001</c:v>
                </c:pt>
                <c:pt idx="199">
                  <c:v>23.7879</c:v>
                </c:pt>
                <c:pt idx="200">
                  <c:v>24.597000000000001</c:v>
                </c:pt>
                <c:pt idx="201">
                  <c:v>24.778700000000001</c:v>
                </c:pt>
                <c:pt idx="202">
                  <c:v>25.5915</c:v>
                </c:pt>
                <c:pt idx="203">
                  <c:v>24.993600000000001</c:v>
                </c:pt>
                <c:pt idx="204">
                  <c:v>25.19</c:v>
                </c:pt>
                <c:pt idx="205">
                  <c:v>24.5321</c:v>
                </c:pt>
                <c:pt idx="206">
                  <c:v>24.3185</c:v>
                </c:pt>
                <c:pt idx="207">
                  <c:v>24.824999999999999</c:v>
                </c:pt>
                <c:pt idx="208">
                  <c:v>25.2196</c:v>
                </c:pt>
                <c:pt idx="209">
                  <c:v>25.253399999999999</c:v>
                </c:pt>
                <c:pt idx="210">
                  <c:v>24.112300000000001</c:v>
                </c:pt>
                <c:pt idx="211">
                  <c:v>22.913499999999999</c:v>
                </c:pt>
                <c:pt idx="212">
                  <c:v>23.542400000000001</c:v>
                </c:pt>
                <c:pt idx="213">
                  <c:v>24.854700000000001</c:v>
                </c:pt>
                <c:pt idx="214">
                  <c:v>26.6767</c:v>
                </c:pt>
                <c:pt idx="215">
                  <c:v>27.047799999999999</c:v>
                </c:pt>
                <c:pt idx="216">
                  <c:v>27.140799999999999</c:v>
                </c:pt>
                <c:pt idx="217">
                  <c:v>26.393000000000001</c:v>
                </c:pt>
                <c:pt idx="218">
                  <c:v>27.670500000000001</c:v>
                </c:pt>
                <c:pt idx="219">
                  <c:v>29.0945</c:v>
                </c:pt>
                <c:pt idx="220">
                  <c:v>28.907699999999998</c:v>
                </c:pt>
                <c:pt idx="221">
                  <c:v>29.148099999999999</c:v>
                </c:pt>
                <c:pt idx="222">
                  <c:v>29.087599999999998</c:v>
                </c:pt>
                <c:pt idx="223">
                  <c:v>29.489699999999999</c:v>
                </c:pt>
                <c:pt idx="224">
                  <c:v>29.679200000000002</c:v>
                </c:pt>
                <c:pt idx="225">
                  <c:v>29.224900000000002</c:v>
                </c:pt>
                <c:pt idx="226">
                  <c:v>28.7302</c:v>
                </c:pt>
                <c:pt idx="227">
                  <c:v>27.734999999999999</c:v>
                </c:pt>
                <c:pt idx="228">
                  <c:v>27.683299999999999</c:v>
                </c:pt>
                <c:pt idx="229">
                  <c:v>27.256499999999999</c:v>
                </c:pt>
                <c:pt idx="230">
                  <c:v>28.2544</c:v>
                </c:pt>
                <c:pt idx="231">
                  <c:v>28.3568</c:v>
                </c:pt>
                <c:pt idx="232">
                  <c:v>26.8475</c:v>
                </c:pt>
                <c:pt idx="233">
                  <c:v>24.189699999999998</c:v>
                </c:pt>
                <c:pt idx="234">
                  <c:v>24.3186</c:v>
                </c:pt>
                <c:pt idx="235">
                  <c:v>25.549099999999999</c:v>
                </c:pt>
                <c:pt idx="236">
                  <c:v>26.707799999999999</c:v>
                </c:pt>
                <c:pt idx="237">
                  <c:v>26.816199999999998</c:v>
                </c:pt>
                <c:pt idx="238">
                  <c:v>25.7834</c:v>
                </c:pt>
                <c:pt idx="239">
                  <c:v>22.188700000000001</c:v>
                </c:pt>
                <c:pt idx="240">
                  <c:v>22.044599999999999</c:v>
                </c:pt>
                <c:pt idx="241">
                  <c:v>21.5212</c:v>
                </c:pt>
                <c:pt idx="242">
                  <c:v>22.367100000000001</c:v>
                </c:pt>
                <c:pt idx="243">
                  <c:v>19.721900000000002</c:v>
                </c:pt>
                <c:pt idx="244">
                  <c:v>21.3933</c:v>
                </c:pt>
                <c:pt idx="245">
                  <c:v>22.159300000000002</c:v>
                </c:pt>
                <c:pt idx="246">
                  <c:v>23.2379</c:v>
                </c:pt>
                <c:pt idx="247">
                  <c:v>22.606000000000002</c:v>
                </c:pt>
                <c:pt idx="248">
                  <c:v>21.720700000000001</c:v>
                </c:pt>
                <c:pt idx="249">
                  <c:v>21.293700000000001</c:v>
                </c:pt>
                <c:pt idx="250">
                  <c:v>22.2242</c:v>
                </c:pt>
                <c:pt idx="251">
                  <c:v>24.522500000000001</c:v>
                </c:pt>
                <c:pt idx="252">
                  <c:v>25.304300000000001</c:v>
                </c:pt>
                <c:pt idx="253">
                  <c:v>26.577999999999999</c:v>
                </c:pt>
                <c:pt idx="254">
                  <c:v>27.486599999999999</c:v>
                </c:pt>
                <c:pt idx="255">
                  <c:v>27.304500000000001</c:v>
                </c:pt>
                <c:pt idx="256">
                  <c:v>28.139099999999999</c:v>
                </c:pt>
                <c:pt idx="257">
                  <c:v>27.026199999999999</c:v>
                </c:pt>
                <c:pt idx="258">
                  <c:v>28.342600000000001</c:v>
                </c:pt>
                <c:pt idx="259">
                  <c:v>28.717300000000002</c:v>
                </c:pt>
                <c:pt idx="260">
                  <c:v>29.039100000000001</c:v>
                </c:pt>
                <c:pt idx="261">
                  <c:v>30.526299999999999</c:v>
                </c:pt>
                <c:pt idx="262">
                  <c:v>31.124500000000001</c:v>
                </c:pt>
                <c:pt idx="263">
                  <c:v>31.5779</c:v>
                </c:pt>
                <c:pt idx="264">
                  <c:v>32.133899999999997</c:v>
                </c:pt>
                <c:pt idx="265">
                  <c:v>33.556899999999999</c:v>
                </c:pt>
                <c:pt idx="266">
                  <c:v>35.2258</c:v>
                </c:pt>
                <c:pt idx="267">
                  <c:v>35.334499999999998</c:v>
                </c:pt>
                <c:pt idx="268">
                  <c:v>35.141300000000001</c:v>
                </c:pt>
                <c:pt idx="269">
                  <c:v>34.180900000000001</c:v>
                </c:pt>
                <c:pt idx="270">
                  <c:v>32.242100000000001</c:v>
                </c:pt>
                <c:pt idx="271">
                  <c:v>32.630099999999999</c:v>
                </c:pt>
                <c:pt idx="272">
                  <c:v>34.015000000000001</c:v>
                </c:pt>
                <c:pt idx="273">
                  <c:v>33.926000000000002</c:v>
                </c:pt>
                <c:pt idx="274">
                  <c:v>34.924100000000003</c:v>
                </c:pt>
                <c:pt idx="275">
                  <c:v>34.909999999999997</c:v>
                </c:pt>
                <c:pt idx="276">
                  <c:v>36.356900000000003</c:v>
                </c:pt>
                <c:pt idx="277">
                  <c:v>37.104500000000002</c:v>
                </c:pt>
                <c:pt idx="278">
                  <c:v>35.513199999999998</c:v>
                </c:pt>
                <c:pt idx="279">
                  <c:v>34.898800000000001</c:v>
                </c:pt>
                <c:pt idx="280">
                  <c:v>35.404200000000003</c:v>
                </c:pt>
                <c:pt idx="281">
                  <c:v>32.573099999999997</c:v>
                </c:pt>
                <c:pt idx="282">
                  <c:v>35.664200000000001</c:v>
                </c:pt>
                <c:pt idx="283">
                  <c:v>33.485900000000001</c:v>
                </c:pt>
                <c:pt idx="284">
                  <c:v>31.349900000000002</c:v>
                </c:pt>
                <c:pt idx="285">
                  <c:v>32.284999999999997</c:v>
                </c:pt>
                <c:pt idx="286">
                  <c:v>29.979299999999999</c:v>
                </c:pt>
                <c:pt idx="287">
                  <c:v>31.088799999999999</c:v>
                </c:pt>
                <c:pt idx="288">
                  <c:v>35.055500000000002</c:v>
                </c:pt>
                <c:pt idx="289">
                  <c:v>35.623699999999999</c:v>
                </c:pt>
                <c:pt idx="290">
                  <c:v>33.598799999999997</c:v>
                </c:pt>
                <c:pt idx="291">
                  <c:v>35.107799999999997</c:v>
                </c:pt>
                <c:pt idx="292">
                  <c:v>33.044400000000003</c:v>
                </c:pt>
                <c:pt idx="293">
                  <c:v>31.657499999999999</c:v>
                </c:pt>
                <c:pt idx="294">
                  <c:v>34.757100000000001</c:v>
                </c:pt>
                <c:pt idx="295">
                  <c:v>31.235900000000001</c:v>
                </c:pt>
                <c:pt idx="296">
                  <c:v>30.719000000000001</c:v>
                </c:pt>
                <c:pt idx="297">
                  <c:v>29.281099999999999</c:v>
                </c:pt>
                <c:pt idx="298">
                  <c:v>32.247999999999998</c:v>
                </c:pt>
                <c:pt idx="299">
                  <c:v>33.851700000000001</c:v>
                </c:pt>
                <c:pt idx="300">
                  <c:v>34.911200000000001</c:v>
                </c:pt>
                <c:pt idx="301">
                  <c:v>37.056199999999997</c:v>
                </c:pt>
                <c:pt idx="302">
                  <c:v>36.404000000000003</c:v>
                </c:pt>
                <c:pt idx="303">
                  <c:v>36.423400000000001</c:v>
                </c:pt>
                <c:pt idx="304">
                  <c:v>35.911200000000001</c:v>
                </c:pt>
                <c:pt idx="305">
                  <c:v>36.5124</c:v>
                </c:pt>
                <c:pt idx="306">
                  <c:v>34.675600000000003</c:v>
                </c:pt>
                <c:pt idx="307">
                  <c:v>30.473500000000001</c:v>
                </c:pt>
                <c:pt idx="308">
                  <c:v>30.420400000000001</c:v>
                </c:pt>
                <c:pt idx="309">
                  <c:v>28.9878</c:v>
                </c:pt>
                <c:pt idx="310">
                  <c:v>29.171800000000001</c:v>
                </c:pt>
                <c:pt idx="311">
                  <c:v>31.071899999999999</c:v>
                </c:pt>
                <c:pt idx="312">
                  <c:v>31.5764</c:v>
                </c:pt>
                <c:pt idx="313">
                  <c:v>28.1889</c:v>
                </c:pt>
                <c:pt idx="314">
                  <c:v>29.148299999999999</c:v>
                </c:pt>
                <c:pt idx="315">
                  <c:v>25.8324</c:v>
                </c:pt>
                <c:pt idx="316">
                  <c:v>24.4846</c:v>
                </c:pt>
                <c:pt idx="317">
                  <c:v>22.8187</c:v>
                </c:pt>
                <c:pt idx="318">
                  <c:v>19.443000000000001</c:v>
                </c:pt>
                <c:pt idx="319">
                  <c:v>20.0318</c:v>
                </c:pt>
                <c:pt idx="320">
                  <c:v>17.049900000000001</c:v>
                </c:pt>
                <c:pt idx="321">
                  <c:v>17.2455</c:v>
                </c:pt>
                <c:pt idx="322">
                  <c:v>15.842000000000001</c:v>
                </c:pt>
                <c:pt idx="323">
                  <c:v>19.577100000000002</c:v>
                </c:pt>
                <c:pt idx="324">
                  <c:v>23.510200000000001</c:v>
                </c:pt>
                <c:pt idx="325">
                  <c:v>24.2517</c:v>
                </c:pt>
                <c:pt idx="326">
                  <c:v>25.244900000000001</c:v>
                </c:pt>
                <c:pt idx="327">
                  <c:v>19.9618</c:v>
                </c:pt>
                <c:pt idx="328">
                  <c:v>21.560400000000001</c:v>
                </c:pt>
                <c:pt idx="329">
                  <c:v>20.542000000000002</c:v>
                </c:pt>
                <c:pt idx="330">
                  <c:v>21.996200000000002</c:v>
                </c:pt>
                <c:pt idx="331">
                  <c:v>24.560099999999998</c:v>
                </c:pt>
                <c:pt idx="332">
                  <c:v>21.6538</c:v>
                </c:pt>
                <c:pt idx="333">
                  <c:v>17.9162</c:v>
                </c:pt>
                <c:pt idx="334">
                  <c:v>18.0382</c:v>
                </c:pt>
                <c:pt idx="335">
                  <c:v>20.952100000000002</c:v>
                </c:pt>
                <c:pt idx="336">
                  <c:v>20.81</c:v>
                </c:pt>
                <c:pt idx="337">
                  <c:v>17.236999999999998</c:v>
                </c:pt>
                <c:pt idx="338">
                  <c:v>15.895200000000001</c:v>
                </c:pt>
                <c:pt idx="339">
                  <c:v>14.745200000000001</c:v>
                </c:pt>
                <c:pt idx="340">
                  <c:v>11.757999999999999</c:v>
                </c:pt>
                <c:pt idx="341">
                  <c:v>15.6067</c:v>
                </c:pt>
                <c:pt idx="342">
                  <c:v>17.3811</c:v>
                </c:pt>
                <c:pt idx="343">
                  <c:v>17.7836</c:v>
                </c:pt>
                <c:pt idx="344">
                  <c:v>15.8658</c:v>
                </c:pt>
                <c:pt idx="345">
                  <c:v>17.8322</c:v>
                </c:pt>
                <c:pt idx="346">
                  <c:v>16.107600000000001</c:v>
                </c:pt>
                <c:pt idx="347">
                  <c:v>14.4747</c:v>
                </c:pt>
                <c:pt idx="348">
                  <c:v>10.1858</c:v>
                </c:pt>
                <c:pt idx="349">
                  <c:v>9.7575000000000003</c:v>
                </c:pt>
                <c:pt idx="350">
                  <c:v>13.6836</c:v>
                </c:pt>
                <c:pt idx="351">
                  <c:v>12.4328</c:v>
                </c:pt>
                <c:pt idx="352">
                  <c:v>10.0406</c:v>
                </c:pt>
                <c:pt idx="353">
                  <c:v>7.9295</c:v>
                </c:pt>
                <c:pt idx="354">
                  <c:v>11.337199999999999</c:v>
                </c:pt>
                <c:pt idx="355">
                  <c:v>15.4588</c:v>
                </c:pt>
                <c:pt idx="356">
                  <c:v>16.7974</c:v>
                </c:pt>
                <c:pt idx="357">
                  <c:v>19.291399999999999</c:v>
                </c:pt>
                <c:pt idx="358">
                  <c:v>18.927499999999998</c:v>
                </c:pt>
                <c:pt idx="359">
                  <c:v>21.229299999999999</c:v>
                </c:pt>
                <c:pt idx="360">
                  <c:v>19.518699999999999</c:v>
                </c:pt>
                <c:pt idx="361">
                  <c:v>22.150500000000001</c:v>
                </c:pt>
                <c:pt idx="362">
                  <c:v>22.0564</c:v>
                </c:pt>
                <c:pt idx="363">
                  <c:v>23.9846</c:v>
                </c:pt>
                <c:pt idx="364">
                  <c:v>26.0687</c:v>
                </c:pt>
                <c:pt idx="365">
                  <c:v>24.680800000000001</c:v>
                </c:pt>
                <c:pt idx="366">
                  <c:v>22.752800000000001</c:v>
                </c:pt>
                <c:pt idx="367">
                  <c:v>22.9407</c:v>
                </c:pt>
                <c:pt idx="368">
                  <c:v>25.408999999999999</c:v>
                </c:pt>
                <c:pt idx="369">
                  <c:v>22.6051</c:v>
                </c:pt>
                <c:pt idx="370">
                  <c:v>19.943300000000001</c:v>
                </c:pt>
                <c:pt idx="371">
                  <c:v>20.215699999999998</c:v>
                </c:pt>
                <c:pt idx="372">
                  <c:v>18.523599999999998</c:v>
                </c:pt>
                <c:pt idx="373">
                  <c:v>15.735300000000001</c:v>
                </c:pt>
                <c:pt idx="374">
                  <c:v>15.321899999999999</c:v>
                </c:pt>
                <c:pt idx="375">
                  <c:v>17.613800000000001</c:v>
                </c:pt>
                <c:pt idx="376">
                  <c:v>14.9329</c:v>
                </c:pt>
                <c:pt idx="377">
                  <c:v>17.555700000000002</c:v>
                </c:pt>
                <c:pt idx="378">
                  <c:v>15.8041</c:v>
                </c:pt>
                <c:pt idx="379">
                  <c:v>13.5037</c:v>
                </c:pt>
                <c:pt idx="380">
                  <c:v>10.495900000000001</c:v>
                </c:pt>
                <c:pt idx="381">
                  <c:v>11.954800000000001</c:v>
                </c:pt>
                <c:pt idx="382">
                  <c:v>7.6239999999999997</c:v>
                </c:pt>
                <c:pt idx="383">
                  <c:v>7.5715000000000003</c:v>
                </c:pt>
                <c:pt idx="384">
                  <c:v>11.3165</c:v>
                </c:pt>
                <c:pt idx="385">
                  <c:v>6.3425000000000002</c:v>
                </c:pt>
                <c:pt idx="386">
                  <c:v>8.1712000000000007</c:v>
                </c:pt>
                <c:pt idx="387">
                  <c:v>8.2873999999999999</c:v>
                </c:pt>
                <c:pt idx="388">
                  <c:v>11.9754</c:v>
                </c:pt>
                <c:pt idx="389">
                  <c:v>6.3074000000000003</c:v>
                </c:pt>
                <c:pt idx="390">
                  <c:v>5.0084999999999997</c:v>
                </c:pt>
                <c:pt idx="391">
                  <c:v>0.82399999999999995</c:v>
                </c:pt>
                <c:pt idx="392">
                  <c:v>2.1322999999999999</c:v>
                </c:pt>
                <c:pt idx="393">
                  <c:v>-0.99729999999999996</c:v>
                </c:pt>
                <c:pt idx="394">
                  <c:v>-1.1798</c:v>
                </c:pt>
                <c:pt idx="395">
                  <c:v>2.4759000000000002</c:v>
                </c:pt>
                <c:pt idx="396">
                  <c:v>1.2861</c:v>
                </c:pt>
                <c:pt idx="397">
                  <c:v>3.9377</c:v>
                </c:pt>
                <c:pt idx="398">
                  <c:v>-1.3220000000000001</c:v>
                </c:pt>
                <c:pt idx="399">
                  <c:v>-1.7578</c:v>
                </c:pt>
                <c:pt idx="400">
                  <c:v>-2.0886999999999998</c:v>
                </c:pt>
                <c:pt idx="401">
                  <c:v>-0.44529999999999997</c:v>
                </c:pt>
                <c:pt idx="402">
                  <c:v>-2.6328999999999998</c:v>
                </c:pt>
                <c:pt idx="403">
                  <c:v>-1.1927000000000001</c:v>
                </c:pt>
                <c:pt idx="404">
                  <c:v>1.5609</c:v>
                </c:pt>
                <c:pt idx="405">
                  <c:v>4.9081999999999999</c:v>
                </c:pt>
                <c:pt idx="406">
                  <c:v>4.5829000000000004</c:v>
                </c:pt>
                <c:pt idx="407">
                  <c:v>3.8075000000000001</c:v>
                </c:pt>
                <c:pt idx="408">
                  <c:v>6.6576000000000004</c:v>
                </c:pt>
                <c:pt idx="409">
                  <c:v>3.8047</c:v>
                </c:pt>
                <c:pt idx="410">
                  <c:v>4.2316000000000003</c:v>
                </c:pt>
                <c:pt idx="411">
                  <c:v>5.1585000000000001</c:v>
                </c:pt>
                <c:pt idx="412">
                  <c:v>4.3597999999999999</c:v>
                </c:pt>
                <c:pt idx="413">
                  <c:v>1.5028999999999999</c:v>
                </c:pt>
                <c:pt idx="414">
                  <c:v>-2.1118999999999999</c:v>
                </c:pt>
                <c:pt idx="415">
                  <c:v>-6.6162999999999998</c:v>
                </c:pt>
                <c:pt idx="416">
                  <c:v>-6.423</c:v>
                </c:pt>
                <c:pt idx="417">
                  <c:v>-4.0895000000000001</c:v>
                </c:pt>
                <c:pt idx="418">
                  <c:v>-7.9462000000000002</c:v>
                </c:pt>
                <c:pt idx="419">
                  <c:v>-6.8010999999999999</c:v>
                </c:pt>
                <c:pt idx="420">
                  <c:v>-4.4783999999999997</c:v>
                </c:pt>
                <c:pt idx="421">
                  <c:v>-4.6360000000000001</c:v>
                </c:pt>
                <c:pt idx="422">
                  <c:v>-3.2299000000000002</c:v>
                </c:pt>
                <c:pt idx="423">
                  <c:v>0.14680000000000001</c:v>
                </c:pt>
                <c:pt idx="424">
                  <c:v>-0.66069999999999995</c:v>
                </c:pt>
                <c:pt idx="425">
                  <c:v>-3.7254999999999998</c:v>
                </c:pt>
                <c:pt idx="426">
                  <c:v>-3.556</c:v>
                </c:pt>
                <c:pt idx="427">
                  <c:v>-4.8343999999999996</c:v>
                </c:pt>
                <c:pt idx="428">
                  <c:v>-4.1563999999999997</c:v>
                </c:pt>
                <c:pt idx="429">
                  <c:v>-2.5497000000000001</c:v>
                </c:pt>
                <c:pt idx="430">
                  <c:v>-1.9483999999999999</c:v>
                </c:pt>
                <c:pt idx="431">
                  <c:v>0.17319999999999999</c:v>
                </c:pt>
                <c:pt idx="432">
                  <c:v>0.31090000000000001</c:v>
                </c:pt>
                <c:pt idx="433">
                  <c:v>-1.8847</c:v>
                </c:pt>
                <c:pt idx="434">
                  <c:v>-2.8384999999999998</c:v>
                </c:pt>
                <c:pt idx="435">
                  <c:v>-2.9746999999999999</c:v>
                </c:pt>
                <c:pt idx="436">
                  <c:v>-2.6448</c:v>
                </c:pt>
                <c:pt idx="437">
                  <c:v>-0.86439999999999995</c:v>
                </c:pt>
                <c:pt idx="438">
                  <c:v>-1.7423</c:v>
                </c:pt>
                <c:pt idx="439">
                  <c:v>1.3345</c:v>
                </c:pt>
                <c:pt idx="440">
                  <c:v>2.9083999999999999</c:v>
                </c:pt>
                <c:pt idx="441">
                  <c:v>4.3952</c:v>
                </c:pt>
                <c:pt idx="442">
                  <c:v>2.5508999999999999</c:v>
                </c:pt>
                <c:pt idx="443">
                  <c:v>1.9879</c:v>
                </c:pt>
                <c:pt idx="444">
                  <c:v>-0.01</c:v>
                </c:pt>
                <c:pt idx="445">
                  <c:v>4.2468000000000004</c:v>
                </c:pt>
                <c:pt idx="446">
                  <c:v>5.2096999999999998</c:v>
                </c:pt>
                <c:pt idx="447">
                  <c:v>7.1132999999999997</c:v>
                </c:pt>
                <c:pt idx="448">
                  <c:v>7.0537999999999998</c:v>
                </c:pt>
                <c:pt idx="449">
                  <c:v>6.7297000000000002</c:v>
                </c:pt>
                <c:pt idx="450">
                  <c:v>9.6387999999999998</c:v>
                </c:pt>
                <c:pt idx="451">
                  <c:v>10.1168</c:v>
                </c:pt>
                <c:pt idx="452">
                  <c:v>9.2617999999999991</c:v>
                </c:pt>
                <c:pt idx="453">
                  <c:v>8.8604000000000003</c:v>
                </c:pt>
                <c:pt idx="454">
                  <c:v>7.6113</c:v>
                </c:pt>
                <c:pt idx="455">
                  <c:v>10.673400000000001</c:v>
                </c:pt>
                <c:pt idx="456">
                  <c:v>9.9591999999999992</c:v>
                </c:pt>
                <c:pt idx="457">
                  <c:v>12.2249</c:v>
                </c:pt>
                <c:pt idx="458">
                  <c:v>12.798500000000001</c:v>
                </c:pt>
                <c:pt idx="459">
                  <c:v>11.4389</c:v>
                </c:pt>
                <c:pt idx="460">
                  <c:v>11.7295</c:v>
                </c:pt>
                <c:pt idx="461">
                  <c:v>9.5531000000000006</c:v>
                </c:pt>
                <c:pt idx="462">
                  <c:v>6.6382000000000003</c:v>
                </c:pt>
                <c:pt idx="463">
                  <c:v>6.5658000000000003</c:v>
                </c:pt>
                <c:pt idx="464">
                  <c:v>6.8642000000000003</c:v>
                </c:pt>
                <c:pt idx="465">
                  <c:v>8.7315000000000005</c:v>
                </c:pt>
                <c:pt idx="466">
                  <c:v>4.2774000000000001</c:v>
                </c:pt>
                <c:pt idx="467">
                  <c:v>3.2776999999999998</c:v>
                </c:pt>
                <c:pt idx="468">
                  <c:v>2.1061000000000001</c:v>
                </c:pt>
                <c:pt idx="469">
                  <c:v>1.5215000000000001</c:v>
                </c:pt>
                <c:pt idx="470">
                  <c:v>1.5429999999999999</c:v>
                </c:pt>
                <c:pt idx="471">
                  <c:v>8.5500000000000007E-2</c:v>
                </c:pt>
                <c:pt idx="472">
                  <c:v>-0.63529999999999998</c:v>
                </c:pt>
                <c:pt idx="473">
                  <c:v>1.4169</c:v>
                </c:pt>
                <c:pt idx="474">
                  <c:v>1.9281999999999999</c:v>
                </c:pt>
                <c:pt idx="475">
                  <c:v>4.1378000000000004</c:v>
                </c:pt>
                <c:pt idx="476">
                  <c:v>5.3905000000000003</c:v>
                </c:pt>
                <c:pt idx="477">
                  <c:v>-0.45079999999999998</c:v>
                </c:pt>
                <c:pt idx="478">
                  <c:v>0.38290000000000002</c:v>
                </c:pt>
                <c:pt idx="479">
                  <c:v>-1.3287</c:v>
                </c:pt>
                <c:pt idx="480">
                  <c:v>-1.8755999999999999</c:v>
                </c:pt>
                <c:pt idx="481">
                  <c:v>-1.1154999999999999</c:v>
                </c:pt>
                <c:pt idx="482">
                  <c:v>-1.9570000000000001</c:v>
                </c:pt>
                <c:pt idx="483">
                  <c:v>-3.7252999999999998</c:v>
                </c:pt>
                <c:pt idx="484">
                  <c:v>-4.8514999999999997</c:v>
                </c:pt>
                <c:pt idx="485">
                  <c:v>-6.4267000000000003</c:v>
                </c:pt>
                <c:pt idx="486">
                  <c:v>-6.8993000000000002</c:v>
                </c:pt>
                <c:pt idx="487">
                  <c:v>-6.7534000000000001</c:v>
                </c:pt>
                <c:pt idx="488">
                  <c:v>-4.9161999999999999</c:v>
                </c:pt>
                <c:pt idx="489">
                  <c:v>-7.6383000000000001</c:v>
                </c:pt>
                <c:pt idx="490">
                  <c:v>-9.2395999999999994</c:v>
                </c:pt>
                <c:pt idx="491">
                  <c:v>-7.101</c:v>
                </c:pt>
                <c:pt idx="492">
                  <c:v>-4.1824000000000003</c:v>
                </c:pt>
                <c:pt idx="493">
                  <c:v>-4.2598000000000003</c:v>
                </c:pt>
                <c:pt idx="494">
                  <c:v>-4.9851000000000001</c:v>
                </c:pt>
                <c:pt idx="495">
                  <c:v>-8.6750000000000007</c:v>
                </c:pt>
                <c:pt idx="496">
                  <c:v>-9.6056000000000008</c:v>
                </c:pt>
                <c:pt idx="497">
                  <c:v>-10.727600000000001</c:v>
                </c:pt>
                <c:pt idx="498">
                  <c:v>-10.775</c:v>
                </c:pt>
                <c:pt idx="499">
                  <c:v>-8.7236999999999991</c:v>
                </c:pt>
                <c:pt idx="500">
                  <c:v>-11.548999999999999</c:v>
                </c:pt>
                <c:pt idx="501">
                  <c:v>-8.4841999999999995</c:v>
                </c:pt>
                <c:pt idx="502">
                  <c:v>-7.7793000000000001</c:v>
                </c:pt>
                <c:pt idx="503">
                  <c:v>-8.1463000000000001</c:v>
                </c:pt>
                <c:pt idx="504">
                  <c:v>-8.6151</c:v>
                </c:pt>
                <c:pt idx="505">
                  <c:v>-6.4343000000000004</c:v>
                </c:pt>
                <c:pt idx="506">
                  <c:v>-5.4420999999999999</c:v>
                </c:pt>
                <c:pt idx="507">
                  <c:v>-3.4588999999999999</c:v>
                </c:pt>
                <c:pt idx="508">
                  <c:v>-5.6436000000000002</c:v>
                </c:pt>
                <c:pt idx="509">
                  <c:v>-7.4161999999999999</c:v>
                </c:pt>
                <c:pt idx="510">
                  <c:v>-4.4828999999999999</c:v>
                </c:pt>
                <c:pt idx="511">
                  <c:v>-5.6463999999999999</c:v>
                </c:pt>
                <c:pt idx="512">
                  <c:v>-6.6111000000000004</c:v>
                </c:pt>
                <c:pt idx="513">
                  <c:v>-9.7763000000000009</c:v>
                </c:pt>
                <c:pt idx="514">
                  <c:v>-11.561</c:v>
                </c:pt>
                <c:pt idx="515">
                  <c:v>-10.184200000000001</c:v>
                </c:pt>
                <c:pt idx="516">
                  <c:v>-9.1918000000000006</c:v>
                </c:pt>
                <c:pt idx="517">
                  <c:v>-8.5092999999999996</c:v>
                </c:pt>
                <c:pt idx="518">
                  <c:v>-10.676299999999999</c:v>
                </c:pt>
                <c:pt idx="519">
                  <c:v>-3.9885999999999999</c:v>
                </c:pt>
                <c:pt idx="520">
                  <c:v>-2.2427000000000001</c:v>
                </c:pt>
                <c:pt idx="521">
                  <c:v>-3.2029000000000001</c:v>
                </c:pt>
                <c:pt idx="522">
                  <c:v>-1.7948</c:v>
                </c:pt>
                <c:pt idx="523">
                  <c:v>-3.2181999999999999</c:v>
                </c:pt>
                <c:pt idx="524">
                  <c:v>-3.4020999999999999</c:v>
                </c:pt>
                <c:pt idx="525">
                  <c:v>-3.4007999999999998</c:v>
                </c:pt>
                <c:pt idx="526">
                  <c:v>-4.423</c:v>
                </c:pt>
                <c:pt idx="527">
                  <c:v>-3.0051999999999999</c:v>
                </c:pt>
                <c:pt idx="528">
                  <c:v>-2.0630999999999999</c:v>
                </c:pt>
                <c:pt idx="529">
                  <c:v>-2.7471999999999999</c:v>
                </c:pt>
                <c:pt idx="530">
                  <c:v>-4.1393000000000004</c:v>
                </c:pt>
                <c:pt idx="531">
                  <c:v>-4.8367000000000004</c:v>
                </c:pt>
                <c:pt idx="532">
                  <c:v>-0.48020000000000002</c:v>
                </c:pt>
                <c:pt idx="533">
                  <c:v>-0.38240000000000002</c:v>
                </c:pt>
                <c:pt idx="534">
                  <c:v>-0.77639999999999998</c:v>
                </c:pt>
                <c:pt idx="535">
                  <c:v>-2.4925999999999999</c:v>
                </c:pt>
                <c:pt idx="536">
                  <c:v>-4.4541000000000004</c:v>
                </c:pt>
                <c:pt idx="537">
                  <c:v>-4.8868</c:v>
                </c:pt>
                <c:pt idx="538">
                  <c:v>-3.7277</c:v>
                </c:pt>
                <c:pt idx="539">
                  <c:v>-4.3413000000000004</c:v>
                </c:pt>
                <c:pt idx="540">
                  <c:v>-3.1574</c:v>
                </c:pt>
                <c:pt idx="541">
                  <c:v>-2.1004</c:v>
                </c:pt>
                <c:pt idx="542">
                  <c:v>-2.8721999999999999</c:v>
                </c:pt>
                <c:pt idx="543">
                  <c:v>-6.1456</c:v>
                </c:pt>
                <c:pt idx="544">
                  <c:v>-6.9852999999999996</c:v>
                </c:pt>
                <c:pt idx="545">
                  <c:v>-8.3017000000000003</c:v>
                </c:pt>
                <c:pt idx="546">
                  <c:v>-8.4024000000000001</c:v>
                </c:pt>
                <c:pt idx="547">
                  <c:v>-7.0502000000000002</c:v>
                </c:pt>
                <c:pt idx="548">
                  <c:v>-9.3643000000000001</c:v>
                </c:pt>
                <c:pt idx="549">
                  <c:v>-9.1219000000000001</c:v>
                </c:pt>
                <c:pt idx="550">
                  <c:v>-10.469799999999999</c:v>
                </c:pt>
                <c:pt idx="551">
                  <c:v>-11.654199999999999</c:v>
                </c:pt>
                <c:pt idx="552">
                  <c:v>-9.4063999999999997</c:v>
                </c:pt>
                <c:pt idx="553">
                  <c:v>-9.4998000000000005</c:v>
                </c:pt>
                <c:pt idx="554">
                  <c:v>-10.1378</c:v>
                </c:pt>
                <c:pt idx="555">
                  <c:v>-9.7063000000000006</c:v>
                </c:pt>
                <c:pt idx="556">
                  <c:v>-11.142300000000001</c:v>
                </c:pt>
                <c:pt idx="557">
                  <c:v>-8.6677</c:v>
                </c:pt>
                <c:pt idx="558">
                  <c:v>-8.1043000000000003</c:v>
                </c:pt>
                <c:pt idx="559">
                  <c:v>-7.2991999999999999</c:v>
                </c:pt>
                <c:pt idx="560">
                  <c:v>-5.6715999999999998</c:v>
                </c:pt>
                <c:pt idx="561">
                  <c:v>-5.1993</c:v>
                </c:pt>
                <c:pt idx="562">
                  <c:v>-4.5220000000000002</c:v>
                </c:pt>
                <c:pt idx="563">
                  <c:v>-4.3921000000000001</c:v>
                </c:pt>
                <c:pt idx="564">
                  <c:v>-5.6073000000000004</c:v>
                </c:pt>
                <c:pt idx="565">
                  <c:v>-6.5555000000000003</c:v>
                </c:pt>
                <c:pt idx="566">
                  <c:v>-3.8805000000000001</c:v>
                </c:pt>
                <c:pt idx="567">
                  <c:v>-1.7833000000000001</c:v>
                </c:pt>
                <c:pt idx="568">
                  <c:v>-1.9976</c:v>
                </c:pt>
                <c:pt idx="569">
                  <c:v>-2.2618999999999998</c:v>
                </c:pt>
                <c:pt idx="570">
                  <c:v>-0.30299999999999999</c:v>
                </c:pt>
                <c:pt idx="571">
                  <c:v>0.64929999999999999</c:v>
                </c:pt>
                <c:pt idx="572">
                  <c:v>-1.4537</c:v>
                </c:pt>
                <c:pt idx="573">
                  <c:v>0.1143</c:v>
                </c:pt>
                <c:pt idx="574">
                  <c:v>2.2749000000000001</c:v>
                </c:pt>
                <c:pt idx="575">
                  <c:v>5.9151999999999996</c:v>
                </c:pt>
                <c:pt idx="576">
                  <c:v>4.0143000000000004</c:v>
                </c:pt>
                <c:pt idx="577">
                  <c:v>3.1137999999999999</c:v>
                </c:pt>
                <c:pt idx="578">
                  <c:v>5.2957999999999998</c:v>
                </c:pt>
                <c:pt idx="579">
                  <c:v>3.3692000000000002</c:v>
                </c:pt>
                <c:pt idx="580">
                  <c:v>2.4243999999999999</c:v>
                </c:pt>
                <c:pt idx="581">
                  <c:v>1.7936000000000001</c:v>
                </c:pt>
                <c:pt idx="582">
                  <c:v>3.4264999999999999</c:v>
                </c:pt>
                <c:pt idx="583">
                  <c:v>4.1593</c:v>
                </c:pt>
                <c:pt idx="584">
                  <c:v>4.9617000000000004</c:v>
                </c:pt>
                <c:pt idx="585">
                  <c:v>2.9316</c:v>
                </c:pt>
                <c:pt idx="586">
                  <c:v>2.2342</c:v>
                </c:pt>
                <c:pt idx="587">
                  <c:v>-0.2301</c:v>
                </c:pt>
                <c:pt idx="588">
                  <c:v>-0.1807</c:v>
                </c:pt>
                <c:pt idx="589">
                  <c:v>0.76129999999999998</c:v>
                </c:pt>
                <c:pt idx="590">
                  <c:v>-0.98</c:v>
                </c:pt>
                <c:pt idx="591">
                  <c:v>-0.25080000000000002</c:v>
                </c:pt>
                <c:pt idx="592">
                  <c:v>-0.3805</c:v>
                </c:pt>
                <c:pt idx="593">
                  <c:v>-1.2371000000000001</c:v>
                </c:pt>
                <c:pt idx="594">
                  <c:v>-0.35770000000000002</c:v>
                </c:pt>
                <c:pt idx="595">
                  <c:v>1.6769000000000001</c:v>
                </c:pt>
                <c:pt idx="596">
                  <c:v>1.7734000000000001</c:v>
                </c:pt>
                <c:pt idx="597">
                  <c:v>0.52990000000000004</c:v>
                </c:pt>
                <c:pt idx="598">
                  <c:v>1.0524</c:v>
                </c:pt>
                <c:pt idx="599">
                  <c:v>-0.76300000000000001</c:v>
                </c:pt>
                <c:pt idx="600">
                  <c:v>-2.1328999999999998</c:v>
                </c:pt>
                <c:pt idx="601">
                  <c:v>-1.3645</c:v>
                </c:pt>
                <c:pt idx="602">
                  <c:v>0.92390000000000005</c:v>
                </c:pt>
                <c:pt idx="603">
                  <c:v>1.3502000000000001</c:v>
                </c:pt>
                <c:pt idx="604">
                  <c:v>4.0807000000000002</c:v>
                </c:pt>
                <c:pt idx="605">
                  <c:v>3.5718999999999999</c:v>
                </c:pt>
                <c:pt idx="606">
                  <c:v>3.9253</c:v>
                </c:pt>
                <c:pt idx="607">
                  <c:v>5.4047000000000001</c:v>
                </c:pt>
                <c:pt idx="608">
                  <c:v>3.9628999999999999</c:v>
                </c:pt>
                <c:pt idx="609">
                  <c:v>5.3037000000000001</c:v>
                </c:pt>
                <c:pt idx="610">
                  <c:v>5.6166</c:v>
                </c:pt>
                <c:pt idx="611">
                  <c:v>4.8391000000000002</c:v>
                </c:pt>
                <c:pt idx="612">
                  <c:v>4.3220999999999998</c:v>
                </c:pt>
                <c:pt idx="613">
                  <c:v>6.27</c:v>
                </c:pt>
                <c:pt idx="614">
                  <c:v>7.2388000000000003</c:v>
                </c:pt>
                <c:pt idx="615">
                  <c:v>9.0439000000000007</c:v>
                </c:pt>
                <c:pt idx="616">
                  <c:v>8.7708999999999993</c:v>
                </c:pt>
                <c:pt idx="617">
                  <c:v>8.3714999999999993</c:v>
                </c:pt>
                <c:pt idx="618">
                  <c:v>7.2724000000000002</c:v>
                </c:pt>
                <c:pt idx="619">
                  <c:v>8.0616000000000003</c:v>
                </c:pt>
                <c:pt idx="620">
                  <c:v>7.2472000000000003</c:v>
                </c:pt>
                <c:pt idx="621">
                  <c:v>6.2892000000000001</c:v>
                </c:pt>
                <c:pt idx="622">
                  <c:v>8.4486000000000008</c:v>
                </c:pt>
                <c:pt idx="623">
                  <c:v>8.2014999999999993</c:v>
                </c:pt>
                <c:pt idx="624">
                  <c:v>8.2692999999999994</c:v>
                </c:pt>
                <c:pt idx="625">
                  <c:v>8.3030000000000008</c:v>
                </c:pt>
                <c:pt idx="626">
                  <c:v>8.2775999999999996</c:v>
                </c:pt>
                <c:pt idx="627">
                  <c:v>7.4276999999999997</c:v>
                </c:pt>
                <c:pt idx="628">
                  <c:v>7.5500999999999996</c:v>
                </c:pt>
                <c:pt idx="629">
                  <c:v>7.2934999999999999</c:v>
                </c:pt>
                <c:pt idx="630">
                  <c:v>5.2695999999999996</c:v>
                </c:pt>
                <c:pt idx="631">
                  <c:v>5.9428000000000001</c:v>
                </c:pt>
                <c:pt idx="632">
                  <c:v>8.8675999999999995</c:v>
                </c:pt>
                <c:pt idx="633">
                  <c:v>9.5786999999999995</c:v>
                </c:pt>
                <c:pt idx="634">
                  <c:v>8.484</c:v>
                </c:pt>
                <c:pt idx="635">
                  <c:v>7.7935999999999996</c:v>
                </c:pt>
                <c:pt idx="636">
                  <c:v>7.3987999999999996</c:v>
                </c:pt>
                <c:pt idx="637">
                  <c:v>9.6874000000000002</c:v>
                </c:pt>
                <c:pt idx="638">
                  <c:v>9.9563000000000006</c:v>
                </c:pt>
                <c:pt idx="639">
                  <c:v>9.2073999999999998</c:v>
                </c:pt>
                <c:pt idx="640">
                  <c:v>10.421099999999999</c:v>
                </c:pt>
                <c:pt idx="641">
                  <c:v>10.7682</c:v>
                </c:pt>
                <c:pt idx="642">
                  <c:v>10.357900000000001</c:v>
                </c:pt>
                <c:pt idx="643">
                  <c:v>10.964499999999999</c:v>
                </c:pt>
                <c:pt idx="644">
                  <c:v>11.0679</c:v>
                </c:pt>
                <c:pt idx="645">
                  <c:v>12.4184</c:v>
                </c:pt>
                <c:pt idx="646">
                  <c:v>14.4482</c:v>
                </c:pt>
                <c:pt idx="647">
                  <c:v>14.1906</c:v>
                </c:pt>
                <c:pt idx="648">
                  <c:v>14.5732</c:v>
                </c:pt>
                <c:pt idx="649">
                  <c:v>13.1073</c:v>
                </c:pt>
                <c:pt idx="650">
                  <c:v>12.5443</c:v>
                </c:pt>
                <c:pt idx="651">
                  <c:v>15.3078</c:v>
                </c:pt>
                <c:pt idx="652">
                  <c:v>18.2849</c:v>
                </c:pt>
                <c:pt idx="653">
                  <c:v>18.753</c:v>
                </c:pt>
                <c:pt idx="654">
                  <c:v>17.918299999999999</c:v>
                </c:pt>
                <c:pt idx="655">
                  <c:v>19.468699999999998</c:v>
                </c:pt>
                <c:pt idx="656">
                  <c:v>20.3384</c:v>
                </c:pt>
                <c:pt idx="657">
                  <c:v>20.420000000000002</c:v>
                </c:pt>
                <c:pt idx="658">
                  <c:v>20.4331</c:v>
                </c:pt>
                <c:pt idx="659">
                  <c:v>18.325299999999999</c:v>
                </c:pt>
                <c:pt idx="660">
                  <c:v>19.8247</c:v>
                </c:pt>
                <c:pt idx="661">
                  <c:v>20.187200000000001</c:v>
                </c:pt>
                <c:pt idx="662">
                  <c:v>22.304500000000001</c:v>
                </c:pt>
                <c:pt idx="663">
                  <c:v>23.268699999999999</c:v>
                </c:pt>
                <c:pt idx="664">
                  <c:v>24.135899999999999</c:v>
                </c:pt>
                <c:pt idx="665">
                  <c:v>25.6233</c:v>
                </c:pt>
                <c:pt idx="666">
                  <c:v>24.783100000000001</c:v>
                </c:pt>
                <c:pt idx="667">
                  <c:v>24.6692</c:v>
                </c:pt>
                <c:pt idx="668">
                  <c:v>22.9923</c:v>
                </c:pt>
                <c:pt idx="669">
                  <c:v>24.439</c:v>
                </c:pt>
                <c:pt idx="670">
                  <c:v>23.191099999999999</c:v>
                </c:pt>
                <c:pt idx="671">
                  <c:v>21.516300000000001</c:v>
                </c:pt>
                <c:pt idx="672">
                  <c:v>23.641400000000001</c:v>
                </c:pt>
                <c:pt idx="673">
                  <c:v>23.7958</c:v>
                </c:pt>
                <c:pt idx="674">
                  <c:v>23.592099999999999</c:v>
                </c:pt>
                <c:pt idx="675">
                  <c:v>25.571400000000001</c:v>
                </c:pt>
                <c:pt idx="676">
                  <c:v>25.815300000000001</c:v>
                </c:pt>
                <c:pt idx="677">
                  <c:v>25.774699999999999</c:v>
                </c:pt>
                <c:pt idx="678">
                  <c:v>24.828900000000001</c:v>
                </c:pt>
                <c:pt idx="679">
                  <c:v>24.393699999999999</c:v>
                </c:pt>
                <c:pt idx="680">
                  <c:v>24.4664</c:v>
                </c:pt>
                <c:pt idx="681">
                  <c:v>25.073799999999999</c:v>
                </c:pt>
                <c:pt idx="682">
                  <c:v>26.630500000000001</c:v>
                </c:pt>
                <c:pt idx="683">
                  <c:v>28.820599999999999</c:v>
                </c:pt>
                <c:pt idx="684">
                  <c:v>28.767900000000001</c:v>
                </c:pt>
                <c:pt idx="685">
                  <c:v>29.989599999999999</c:v>
                </c:pt>
                <c:pt idx="686">
                  <c:v>31.048999999999999</c:v>
                </c:pt>
                <c:pt idx="687">
                  <c:v>30.924900000000001</c:v>
                </c:pt>
                <c:pt idx="688">
                  <c:v>27.944700000000001</c:v>
                </c:pt>
                <c:pt idx="689">
                  <c:v>27.610299999999999</c:v>
                </c:pt>
                <c:pt idx="690">
                  <c:v>27.795200000000001</c:v>
                </c:pt>
                <c:pt idx="691">
                  <c:v>28.7333</c:v>
                </c:pt>
                <c:pt idx="692">
                  <c:v>28.219100000000001</c:v>
                </c:pt>
                <c:pt idx="693">
                  <c:v>27.935099999999998</c:v>
                </c:pt>
                <c:pt idx="694">
                  <c:v>30.300999999999998</c:v>
                </c:pt>
                <c:pt idx="695">
                  <c:v>30.351199999999999</c:v>
                </c:pt>
                <c:pt idx="696">
                  <c:v>30.028700000000001</c:v>
                </c:pt>
                <c:pt idx="697">
                  <c:v>27.155899999999999</c:v>
                </c:pt>
                <c:pt idx="698">
                  <c:v>27.0136</c:v>
                </c:pt>
                <c:pt idx="699">
                  <c:v>26.363199999999999</c:v>
                </c:pt>
                <c:pt idx="700">
                  <c:v>27.462900000000001</c:v>
                </c:pt>
                <c:pt idx="701">
                  <c:v>26.3477</c:v>
                </c:pt>
                <c:pt idx="702">
                  <c:v>24.930299999999999</c:v>
                </c:pt>
                <c:pt idx="703">
                  <c:v>25.154699999999998</c:v>
                </c:pt>
                <c:pt idx="704">
                  <c:v>24.321100000000001</c:v>
                </c:pt>
                <c:pt idx="705">
                  <c:v>25.7896</c:v>
                </c:pt>
                <c:pt idx="706">
                  <c:v>23.067</c:v>
                </c:pt>
                <c:pt idx="707">
                  <c:v>21.7379</c:v>
                </c:pt>
                <c:pt idx="708">
                  <c:v>21.564399999999999</c:v>
                </c:pt>
                <c:pt idx="709">
                  <c:v>23.565100000000001</c:v>
                </c:pt>
                <c:pt idx="710">
                  <c:v>23.335699999999999</c:v>
                </c:pt>
                <c:pt idx="711">
                  <c:v>25.313700000000001</c:v>
                </c:pt>
                <c:pt idx="712">
                  <c:v>22.570399999999999</c:v>
                </c:pt>
                <c:pt idx="713">
                  <c:v>23.607700000000001</c:v>
                </c:pt>
                <c:pt idx="714">
                  <c:v>24.5229</c:v>
                </c:pt>
                <c:pt idx="715">
                  <c:v>27.203900000000001</c:v>
                </c:pt>
                <c:pt idx="716">
                  <c:v>27.914400000000001</c:v>
                </c:pt>
                <c:pt idx="717">
                  <c:v>28.234000000000002</c:v>
                </c:pt>
                <c:pt idx="718">
                  <c:v>28.1496</c:v>
                </c:pt>
                <c:pt idx="719">
                  <c:v>28.293299999999999</c:v>
                </c:pt>
                <c:pt idx="720">
                  <c:v>27.1616</c:v>
                </c:pt>
                <c:pt idx="721">
                  <c:v>26.227499999999999</c:v>
                </c:pt>
                <c:pt idx="722">
                  <c:v>26.4071</c:v>
                </c:pt>
                <c:pt idx="723">
                  <c:v>27.909700000000001</c:v>
                </c:pt>
                <c:pt idx="724">
                  <c:v>26.485800000000001</c:v>
                </c:pt>
                <c:pt idx="725">
                  <c:v>26.972100000000001</c:v>
                </c:pt>
                <c:pt idx="726">
                  <c:v>28.0092</c:v>
                </c:pt>
                <c:pt idx="727">
                  <c:v>25.763300000000001</c:v>
                </c:pt>
                <c:pt idx="728">
                  <c:v>25.953299999999999</c:v>
                </c:pt>
                <c:pt idx="729">
                  <c:v>25.6708</c:v>
                </c:pt>
                <c:pt idx="730">
                  <c:v>23.84</c:v>
                </c:pt>
                <c:pt idx="731">
                  <c:v>21.5595</c:v>
                </c:pt>
                <c:pt idx="732">
                  <c:v>21.616199999999999</c:v>
                </c:pt>
                <c:pt idx="733">
                  <c:v>22.177099999999999</c:v>
                </c:pt>
                <c:pt idx="734">
                  <c:v>20.331700000000001</c:v>
                </c:pt>
                <c:pt idx="735">
                  <c:v>20.6157</c:v>
                </c:pt>
                <c:pt idx="736">
                  <c:v>21.63</c:v>
                </c:pt>
                <c:pt idx="737">
                  <c:v>21.7332</c:v>
                </c:pt>
                <c:pt idx="738">
                  <c:v>22.745200000000001</c:v>
                </c:pt>
                <c:pt idx="739">
                  <c:v>20.4954</c:v>
                </c:pt>
                <c:pt idx="740">
                  <c:v>22.2379</c:v>
                </c:pt>
                <c:pt idx="741">
                  <c:v>21.799199999999999</c:v>
                </c:pt>
                <c:pt idx="742">
                  <c:v>23.8675</c:v>
                </c:pt>
                <c:pt idx="743">
                  <c:v>24.478899999999999</c:v>
                </c:pt>
                <c:pt idx="744">
                  <c:v>25.1769</c:v>
                </c:pt>
                <c:pt idx="745">
                  <c:v>26.083600000000001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AA3-42A0-A003-9D6D85DD1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5733744"/>
        <c:axId val="698095376"/>
      </c:lineChart>
      <c:dateAx>
        <c:axId val="675733744"/>
        <c:scaling>
          <c:orientation val="minMax"/>
        </c:scaling>
        <c:delete val="0"/>
        <c:axPos val="b"/>
        <c:numFmt formatCode="[$-410]mmm\-yy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98095376"/>
        <c:crosses val="autoZero"/>
        <c:auto val="1"/>
        <c:lblOffset val="100"/>
        <c:baseTimeUnit val="days"/>
      </c:dateAx>
      <c:valAx>
        <c:axId val="69809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7573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it-IT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0.71197</cdr:x>
      <cdr:y>0.14196</cdr:y>
    </cdr:from>
    <cdr:to>
      <cdr:x>0.71197</cdr:x>
      <cdr:y>0.83507</cdr:y>
    </cdr:to>
    <cdr:cxnSp macro="">
      <cdr:nvCxnSpPr>
        <cdr:cNvPr id="3" name="Connettore diritto 2">
          <a:extLst xmlns:a="http://schemas.openxmlformats.org/drawingml/2006/main">
            <a:ext uri="{FF2B5EF4-FFF2-40B4-BE49-F238E27FC236}">
              <a16:creationId xmlns:a16="http://schemas.microsoft.com/office/drawing/2014/main" id="{6D022C29-9D7E-31E4-0352-9AC247777F59}"/>
            </a:ext>
          </a:extLst>
        </cdr:cNvPr>
        <cdr:cNvCxnSpPr/>
      </cdr:nvCxnSpPr>
      <cdr:spPr>
        <a:xfrm xmlns:a="http://schemas.openxmlformats.org/drawingml/2006/main" flipV="1">
          <a:off x="5438776" y="647700"/>
          <a:ext cx="0" cy="31623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Benini - AcomeA SGR</dc:creator>
  <cp:keywords/>
  <dc:description/>
  <cp:lastModifiedBy>Diana Ferla</cp:lastModifiedBy>
  <cp:revision>4</cp:revision>
  <dcterms:created xsi:type="dcterms:W3CDTF">2023-10-13T13:16:00Z</dcterms:created>
  <dcterms:modified xsi:type="dcterms:W3CDTF">2023-10-17T08:19:00Z</dcterms:modified>
</cp:coreProperties>
</file>