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B33F" w14:textId="1B5AECE9" w:rsidR="00EF5111" w:rsidRDefault="00EF5111" w:rsidP="00CB37EC">
      <w:pPr>
        <w:rPr>
          <w:rFonts w:ascii="Georgia" w:eastAsia="Times New Roman" w:hAnsi="Georgia" w:cs="Segoe UI"/>
          <w:b/>
          <w:bCs/>
          <w:color w:val="242424"/>
          <w:shd w:val="clear" w:color="auto" w:fill="FFFFFF"/>
          <w:lang w:eastAsia="es-ES"/>
        </w:rPr>
      </w:pPr>
      <w:r w:rsidRPr="00E32CCE">
        <w:rPr>
          <w:noProof/>
          <w:lang w:eastAsia="it-IT"/>
        </w:rPr>
        <w:drawing>
          <wp:anchor distT="0" distB="0" distL="114300" distR="114300" simplePos="0" relativeHeight="251659264" behindDoc="0" locked="0" layoutInCell="1" allowOverlap="1" wp14:anchorId="2C11C155" wp14:editId="4032B165">
            <wp:simplePos x="0" y="0"/>
            <wp:positionH relativeFrom="margin">
              <wp:posOffset>523875</wp:posOffset>
            </wp:positionH>
            <wp:positionV relativeFrom="paragraph">
              <wp:posOffset>581660</wp:posOffset>
            </wp:positionV>
            <wp:extent cx="1833880" cy="470535"/>
            <wp:effectExtent l="0" t="0" r="0" b="0"/>
            <wp:wrapSquare wrapText="bothSides"/>
            <wp:docPr id="1" name="Immagine 1" descr="C:\AUXO LOGO NUOVO 2022\Auxologico_logo_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XO LOGO NUOVO 2022\Auxologico_logo_nuov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368BA" w14:textId="77777777" w:rsidR="00EF5111" w:rsidRDefault="00EF5111" w:rsidP="008D0B12">
      <w:pPr>
        <w:jc w:val="center"/>
        <w:rPr>
          <w:rFonts w:ascii="Georgia" w:eastAsia="Times New Roman" w:hAnsi="Georgia" w:cs="Segoe UI"/>
          <w:b/>
          <w:bCs/>
          <w:color w:val="242424"/>
          <w:shd w:val="clear" w:color="auto" w:fill="FFFFFF"/>
          <w:lang w:eastAsia="es-ES"/>
        </w:rPr>
      </w:pPr>
    </w:p>
    <w:p w14:paraId="78259689" w14:textId="77777777" w:rsidR="00EF5111" w:rsidRDefault="00EF5111" w:rsidP="008D0B12">
      <w:pPr>
        <w:jc w:val="center"/>
        <w:rPr>
          <w:rFonts w:ascii="Georgia" w:eastAsia="Times New Roman" w:hAnsi="Georgia" w:cs="Segoe UI"/>
          <w:b/>
          <w:bCs/>
          <w:color w:val="242424"/>
          <w:shd w:val="clear" w:color="auto" w:fill="FFFFFF"/>
          <w:lang w:eastAsia="es-ES"/>
        </w:rPr>
      </w:pPr>
    </w:p>
    <w:p w14:paraId="550D066C" w14:textId="77777777" w:rsidR="00EF5111" w:rsidRDefault="00EF5111" w:rsidP="008D0B12">
      <w:pPr>
        <w:jc w:val="center"/>
        <w:rPr>
          <w:rFonts w:ascii="Georgia" w:eastAsia="Times New Roman" w:hAnsi="Georgia" w:cs="Segoe UI"/>
          <w:b/>
          <w:bCs/>
          <w:color w:val="242424"/>
          <w:shd w:val="clear" w:color="auto" w:fill="FFFFFF"/>
          <w:lang w:eastAsia="es-ES"/>
        </w:rPr>
      </w:pPr>
    </w:p>
    <w:p w14:paraId="6FBC326D" w14:textId="77777777" w:rsidR="00EF5111" w:rsidRDefault="00EF5111" w:rsidP="008D0B12">
      <w:pPr>
        <w:jc w:val="center"/>
        <w:rPr>
          <w:rFonts w:ascii="Georgia" w:eastAsia="Times New Roman" w:hAnsi="Georgia" w:cs="Segoe UI"/>
          <w:b/>
          <w:bCs/>
          <w:color w:val="242424"/>
          <w:shd w:val="clear" w:color="auto" w:fill="FFFFFF"/>
          <w:lang w:eastAsia="es-ES"/>
        </w:rPr>
      </w:pPr>
    </w:p>
    <w:p w14:paraId="21E76D98" w14:textId="77777777" w:rsidR="00EF5111" w:rsidRDefault="00EF5111" w:rsidP="008D0B12">
      <w:pPr>
        <w:jc w:val="center"/>
        <w:rPr>
          <w:rFonts w:ascii="Georgia" w:eastAsia="Times New Roman" w:hAnsi="Georgia" w:cs="Segoe UI"/>
          <w:b/>
          <w:bCs/>
          <w:color w:val="242424"/>
          <w:shd w:val="clear" w:color="auto" w:fill="FFFFFF"/>
          <w:lang w:eastAsia="es-ES"/>
        </w:rPr>
      </w:pPr>
    </w:p>
    <w:p w14:paraId="46642C92" w14:textId="77777777" w:rsidR="00EF5111" w:rsidRDefault="00EF5111" w:rsidP="008D0B12">
      <w:pPr>
        <w:jc w:val="center"/>
        <w:rPr>
          <w:rFonts w:ascii="Georgia" w:eastAsia="Times New Roman" w:hAnsi="Georgia" w:cs="Segoe UI"/>
          <w:b/>
          <w:bCs/>
          <w:color w:val="242424"/>
          <w:shd w:val="clear" w:color="auto" w:fill="FFFFFF"/>
          <w:lang w:eastAsia="es-ES"/>
        </w:rPr>
      </w:pPr>
    </w:p>
    <w:p w14:paraId="3A308C51" w14:textId="77777777" w:rsidR="00EF5111" w:rsidRDefault="00EF5111" w:rsidP="008D0B12">
      <w:pPr>
        <w:jc w:val="center"/>
        <w:rPr>
          <w:rFonts w:ascii="Georgia" w:eastAsia="Times New Roman" w:hAnsi="Georgia" w:cs="Segoe UI"/>
          <w:b/>
          <w:bCs/>
          <w:color w:val="242424"/>
          <w:shd w:val="clear" w:color="auto" w:fill="FFFFFF"/>
          <w:lang w:eastAsia="es-ES"/>
        </w:rPr>
      </w:pPr>
    </w:p>
    <w:p w14:paraId="01268C29" w14:textId="77777777" w:rsidR="008D0B12" w:rsidRPr="00AF173A" w:rsidRDefault="008D0B12" w:rsidP="008D0B12">
      <w:pPr>
        <w:jc w:val="center"/>
        <w:rPr>
          <w:rFonts w:ascii="Georgia" w:eastAsia="Times New Roman" w:hAnsi="Georgia" w:cs="Segoe UI"/>
          <w:b/>
          <w:bCs/>
          <w:color w:val="242424"/>
          <w:shd w:val="clear" w:color="auto" w:fill="FFFFFF"/>
          <w:lang w:eastAsia="es-ES"/>
        </w:rPr>
      </w:pPr>
      <w:r w:rsidRPr="00AF173A">
        <w:rPr>
          <w:rFonts w:ascii="Georgia" w:eastAsia="Times New Roman" w:hAnsi="Georgia" w:cs="Segoe UI"/>
          <w:b/>
          <w:bCs/>
          <w:color w:val="242424"/>
          <w:shd w:val="clear" w:color="auto" w:fill="FFFFFF"/>
          <w:lang w:eastAsia="es-ES"/>
        </w:rPr>
        <w:t>MEDA URBAN RACE 2023: VINCONO SPORT E INCLUSIONE</w:t>
      </w:r>
    </w:p>
    <w:p w14:paraId="3EDBABC1" w14:textId="77777777" w:rsidR="008D0B12" w:rsidRPr="00AF173A" w:rsidRDefault="008D0B12" w:rsidP="008D0B12">
      <w:pPr>
        <w:jc w:val="both"/>
        <w:rPr>
          <w:rFonts w:ascii="Georgia" w:eastAsia="Times New Roman" w:hAnsi="Georgia" w:cs="Segoe UI"/>
          <w:color w:val="242424"/>
          <w:shd w:val="clear" w:color="auto" w:fill="FFFFFF"/>
          <w:lang w:eastAsia="es-ES"/>
        </w:rPr>
      </w:pPr>
    </w:p>
    <w:p w14:paraId="0C58E110" w14:textId="6F63E650" w:rsidR="008D0B12" w:rsidRPr="00AF173A" w:rsidRDefault="008D0B12" w:rsidP="008D0B12">
      <w:pPr>
        <w:jc w:val="center"/>
        <w:rPr>
          <w:rFonts w:ascii="Georgia" w:eastAsia="Times New Roman" w:hAnsi="Georgia" w:cs="Segoe UI"/>
          <w:i/>
          <w:iCs/>
          <w:color w:val="242424"/>
          <w:shd w:val="clear" w:color="auto" w:fill="FFFFFF"/>
          <w:lang w:eastAsia="es-ES"/>
        </w:rPr>
      </w:pPr>
      <w:r w:rsidRPr="00AF173A">
        <w:rPr>
          <w:rFonts w:ascii="Georgia" w:eastAsia="Times New Roman" w:hAnsi="Georgia" w:cs="Segoe UI"/>
          <w:i/>
          <w:iCs/>
          <w:color w:val="242424"/>
          <w:shd w:val="clear" w:color="auto" w:fill="FFFFFF"/>
          <w:lang w:eastAsia="es-ES"/>
        </w:rPr>
        <w:t xml:space="preserve">La due giorni medese pensata da Auxologico Irccs chiama a raccolta </w:t>
      </w:r>
      <w:r w:rsidR="00F50EBC">
        <w:rPr>
          <w:rFonts w:ascii="Georgia" w:eastAsia="Times New Roman" w:hAnsi="Georgia" w:cs="Segoe UI"/>
          <w:i/>
          <w:iCs/>
          <w:color w:val="242424"/>
          <w:shd w:val="clear" w:color="auto" w:fill="FFFFFF"/>
          <w:lang w:eastAsia="es-ES"/>
        </w:rPr>
        <w:t>2.000</w:t>
      </w:r>
      <w:r w:rsidRPr="00AF173A">
        <w:rPr>
          <w:rFonts w:ascii="Georgia" w:eastAsia="Times New Roman" w:hAnsi="Georgia" w:cs="Segoe UI"/>
          <w:i/>
          <w:iCs/>
          <w:color w:val="242424"/>
          <w:shd w:val="clear" w:color="auto" w:fill="FFFFFF"/>
          <w:lang w:eastAsia="es-ES"/>
        </w:rPr>
        <w:t xml:space="preserve"> </w:t>
      </w:r>
      <w:r w:rsidR="00AF173A" w:rsidRPr="00AF173A">
        <w:rPr>
          <w:rFonts w:ascii="Georgia" w:eastAsia="Times New Roman" w:hAnsi="Georgia" w:cs="Segoe UI"/>
          <w:i/>
          <w:iCs/>
          <w:color w:val="242424"/>
          <w:shd w:val="clear" w:color="auto" w:fill="FFFFFF"/>
          <w:lang w:eastAsia="es-ES"/>
        </w:rPr>
        <w:t>runner</w:t>
      </w:r>
      <w:r w:rsidRPr="00AF173A">
        <w:rPr>
          <w:rFonts w:ascii="Georgia" w:eastAsia="Times New Roman" w:hAnsi="Georgia" w:cs="Segoe UI"/>
          <w:i/>
          <w:iCs/>
          <w:color w:val="242424"/>
          <w:shd w:val="clear" w:color="auto" w:fill="FFFFFF"/>
          <w:lang w:eastAsia="es-ES"/>
        </w:rPr>
        <w:t xml:space="preserve"> per correre insieme verso inclusività e solidarietà.</w:t>
      </w:r>
    </w:p>
    <w:p w14:paraId="48BEC880" w14:textId="77777777" w:rsidR="008D0B12" w:rsidRPr="00AF173A" w:rsidRDefault="008D0B12" w:rsidP="008D0B12">
      <w:pPr>
        <w:jc w:val="both"/>
        <w:rPr>
          <w:rFonts w:ascii="Georgia" w:eastAsia="Times New Roman" w:hAnsi="Georgia" w:cs="Segoe UI"/>
          <w:color w:val="242424"/>
          <w:shd w:val="clear" w:color="auto" w:fill="FFFFFF"/>
          <w:lang w:eastAsia="es-ES"/>
        </w:rPr>
      </w:pPr>
    </w:p>
    <w:p w14:paraId="5A1EBE59" w14:textId="71A1AB1F" w:rsidR="008D0B12" w:rsidRPr="00AF173A" w:rsidRDefault="005E377A" w:rsidP="008D0B12">
      <w:pPr>
        <w:jc w:val="both"/>
        <w:rPr>
          <w:rFonts w:ascii="Georgia" w:eastAsia="Times New Roman" w:hAnsi="Georgia" w:cs="Segoe UI"/>
          <w:color w:val="242424"/>
          <w:shd w:val="clear" w:color="auto" w:fill="FFFFFF"/>
          <w:lang w:eastAsia="es-ES"/>
        </w:rPr>
      </w:pPr>
      <w:r>
        <w:rPr>
          <w:rFonts w:ascii="Georgia" w:eastAsia="Times New Roman" w:hAnsi="Georgia" w:cs="Segoe UI"/>
          <w:color w:val="242424"/>
          <w:shd w:val="clear" w:color="auto" w:fill="FFFFFF"/>
          <w:lang w:eastAsia="es-ES"/>
        </w:rPr>
        <w:t xml:space="preserve">Meda, 9 ottobre 2023 - </w:t>
      </w:r>
      <w:r w:rsidR="008D0B12" w:rsidRPr="00AF173A">
        <w:rPr>
          <w:rFonts w:ascii="Georgia" w:eastAsia="Times New Roman" w:hAnsi="Georgia" w:cs="Segoe UI"/>
          <w:color w:val="242424"/>
          <w:shd w:val="clear" w:color="auto" w:fill="FFFFFF"/>
          <w:lang w:eastAsia="es-ES"/>
        </w:rPr>
        <w:t xml:space="preserve">È una mattinata di sole quella che </w:t>
      </w:r>
      <w:r w:rsidR="009D49D6">
        <w:rPr>
          <w:rFonts w:ascii="Georgia" w:eastAsia="Times New Roman" w:hAnsi="Georgia" w:cs="Segoe UI"/>
          <w:color w:val="242424"/>
          <w:shd w:val="clear" w:color="auto" w:fill="FFFFFF"/>
          <w:lang w:eastAsia="es-ES"/>
        </w:rPr>
        <w:t>ieri, domenica 8 ottobre, ha accolto</w:t>
      </w:r>
      <w:r w:rsidR="008D0B12" w:rsidRPr="00AF173A">
        <w:rPr>
          <w:rFonts w:ascii="Georgia" w:eastAsia="Times New Roman" w:hAnsi="Georgia" w:cs="Segoe UI"/>
          <w:color w:val="242424"/>
          <w:shd w:val="clear" w:color="auto" w:fill="FFFFFF"/>
          <w:lang w:eastAsia="es-ES"/>
        </w:rPr>
        <w:t xml:space="preserve"> </w:t>
      </w:r>
      <w:r w:rsidR="00F50EBC">
        <w:rPr>
          <w:rFonts w:ascii="Georgia" w:eastAsia="Times New Roman" w:hAnsi="Georgia" w:cs="Segoe UI"/>
          <w:color w:val="242424"/>
          <w:shd w:val="clear" w:color="auto" w:fill="FFFFFF"/>
          <w:lang w:eastAsia="es-ES"/>
        </w:rPr>
        <w:t>2.000</w:t>
      </w:r>
      <w:r w:rsidR="008D0B12" w:rsidRPr="00AF173A">
        <w:rPr>
          <w:rFonts w:ascii="Georgia" w:eastAsia="Times New Roman" w:hAnsi="Georgia" w:cs="Segoe UI"/>
          <w:color w:val="242424"/>
          <w:shd w:val="clear" w:color="auto" w:fill="FFFFFF"/>
          <w:lang w:eastAsia="es-ES"/>
        </w:rPr>
        <w:t xml:space="preserve"> atleti al via delle tre distanze di gara della seconda edizione della Meda Urban Race. Si conferma un format indovinato quello voluto da A</w:t>
      </w:r>
      <w:r w:rsidR="00AF173A" w:rsidRPr="00AF173A">
        <w:rPr>
          <w:rFonts w:ascii="Georgia" w:eastAsia="Times New Roman" w:hAnsi="Georgia" w:cs="Segoe UI"/>
          <w:color w:val="242424"/>
          <w:shd w:val="clear" w:color="auto" w:fill="FFFFFF"/>
          <w:lang w:eastAsia="es-ES"/>
        </w:rPr>
        <w:t xml:space="preserve">uxologico </w:t>
      </w:r>
      <w:r w:rsidR="008D0B12" w:rsidRPr="00AF173A">
        <w:rPr>
          <w:rFonts w:ascii="Georgia" w:eastAsia="Times New Roman" w:hAnsi="Georgia" w:cs="Segoe UI"/>
          <w:color w:val="242424"/>
          <w:shd w:val="clear" w:color="auto" w:fill="FFFFFF"/>
          <w:lang w:eastAsia="es-ES"/>
        </w:rPr>
        <w:t>Meda, che quest’anno ha puntato sui valori di sport e inclusione. Numerose le attività organizzate e gestite nella giornata di sabato 7 ottobre dalle diverse associazioni coinvolte nella manifestazione che, a diverso titolo, hanno contribuito a porre l’attenzione su un tema socialmente sempre più sentito</w:t>
      </w:r>
      <w:r w:rsidR="00F50EBC">
        <w:rPr>
          <w:rFonts w:ascii="Georgia" w:eastAsia="Times New Roman" w:hAnsi="Georgia" w:cs="Segoe UI"/>
          <w:color w:val="242424"/>
          <w:shd w:val="clear" w:color="auto" w:fill="FFFFFF"/>
          <w:lang w:eastAsia="es-ES"/>
        </w:rPr>
        <w:t>: sport e inclusione.</w:t>
      </w:r>
      <w:r w:rsidR="008D0B12" w:rsidRPr="00AF173A">
        <w:rPr>
          <w:rFonts w:ascii="Georgia" w:eastAsia="Times New Roman" w:hAnsi="Georgia" w:cs="Segoe UI"/>
          <w:color w:val="242424"/>
          <w:shd w:val="clear" w:color="auto" w:fill="FFFFFF"/>
          <w:lang w:eastAsia="es-ES"/>
        </w:rPr>
        <w:t xml:space="preserve"> Arrampicata sportiva, basket in carrozzina, prove di atletica leggera su un pistino allestito appositamente, esibizioni di ginnastica artistica e danza, sono solo alcune delle attività che hanno animato il villaggio di gara durante tutta la giornata di sabato, coinvolgendo attivamente centinaia di bambini e ragazzi. CAI Meda, Basket Meda, Briantea84, Atletica Meda 014, ASD Ginnastica Meda e Scuola di Danza Giselle le associazioni e gruppi coinvolti. Forte partecipazione degli studenti </w:t>
      </w:r>
      <w:r w:rsidR="00F50EBC">
        <w:rPr>
          <w:rFonts w:ascii="Georgia" w:eastAsia="Times New Roman" w:hAnsi="Georgia" w:cs="Segoe UI"/>
          <w:color w:val="242424"/>
          <w:shd w:val="clear" w:color="auto" w:fill="FFFFFF"/>
          <w:lang w:eastAsia="es-ES"/>
        </w:rPr>
        <w:t xml:space="preserve">del Liceo </w:t>
      </w:r>
      <w:r w:rsidR="00F50EBC" w:rsidRPr="00AF173A">
        <w:rPr>
          <w:rFonts w:ascii="Georgia" w:eastAsia="Times New Roman" w:hAnsi="Georgia" w:cs="Segoe UI"/>
          <w:color w:val="242424"/>
          <w:shd w:val="clear" w:color="auto" w:fill="FFFFFF"/>
          <w:lang w:eastAsia="es-ES"/>
        </w:rPr>
        <w:t xml:space="preserve">Marie </w:t>
      </w:r>
      <w:r w:rsidR="00F50EBC">
        <w:rPr>
          <w:rFonts w:ascii="Georgia" w:eastAsia="Times New Roman" w:hAnsi="Georgia" w:cs="Segoe UI"/>
          <w:color w:val="242424"/>
          <w:shd w:val="clear" w:color="auto" w:fill="FFFFFF"/>
          <w:lang w:eastAsia="es-ES"/>
        </w:rPr>
        <w:t xml:space="preserve">Curie, </w:t>
      </w:r>
      <w:r w:rsidR="008D0B12" w:rsidRPr="00AF173A">
        <w:rPr>
          <w:rFonts w:ascii="Georgia" w:eastAsia="Times New Roman" w:hAnsi="Georgia" w:cs="Segoe UI"/>
          <w:color w:val="242424"/>
          <w:shd w:val="clear" w:color="auto" w:fill="FFFFFF"/>
          <w:lang w:eastAsia="es-ES"/>
        </w:rPr>
        <w:t>dell’Istituto Terragni e</w:t>
      </w:r>
      <w:r w:rsidR="00F50EBC">
        <w:rPr>
          <w:rFonts w:ascii="Georgia" w:eastAsia="Times New Roman" w:hAnsi="Georgia" w:cs="Segoe UI"/>
          <w:color w:val="242424"/>
          <w:shd w:val="clear" w:color="auto" w:fill="FFFFFF"/>
          <w:lang w:eastAsia="es-ES"/>
        </w:rPr>
        <w:t xml:space="preserve"> dell’Istituto Don Milani. </w:t>
      </w:r>
      <w:r w:rsidR="00F50EBC">
        <w:rPr>
          <w:rFonts w:ascii="Georgia" w:hAnsi="Georgia" w:cs="Times New Roman"/>
        </w:rPr>
        <w:t xml:space="preserve">Hanno </w:t>
      </w:r>
      <w:r w:rsidR="00AF173A" w:rsidRPr="00AF173A">
        <w:rPr>
          <w:rFonts w:ascii="Georgia" w:hAnsi="Georgia" w:cs="Times New Roman"/>
        </w:rPr>
        <w:t>partecipa</w:t>
      </w:r>
      <w:r w:rsidR="00F50EBC">
        <w:rPr>
          <w:rFonts w:ascii="Georgia" w:hAnsi="Georgia" w:cs="Times New Roman"/>
        </w:rPr>
        <w:t>to</w:t>
      </w:r>
      <w:r w:rsidR="00AF173A" w:rsidRPr="00AF173A">
        <w:rPr>
          <w:rFonts w:ascii="Georgia" w:hAnsi="Georgia" w:cs="Times New Roman"/>
        </w:rPr>
        <w:t xml:space="preserve"> atleti con disabilità grazie al supporto del Comitato Italiano Paralimpico CR Lombardia.</w:t>
      </w:r>
      <w:r w:rsidR="00AF173A">
        <w:rPr>
          <w:rFonts w:ascii="Georgia" w:hAnsi="Georgia" w:cs="Times New Roman"/>
          <w:b/>
        </w:rPr>
        <w:t xml:space="preserve"> </w:t>
      </w:r>
      <w:r w:rsidR="009D49D6">
        <w:rPr>
          <w:rFonts w:ascii="Georgia" w:hAnsi="Georgia" w:cs="Times New Roman"/>
        </w:rPr>
        <w:t>F</w:t>
      </w:r>
      <w:r w:rsidR="009D49D6" w:rsidRPr="0064370C">
        <w:rPr>
          <w:rFonts w:ascii="Georgia" w:hAnsi="Georgia" w:cs="Times New Roman"/>
        </w:rPr>
        <w:t>ondamentale</w:t>
      </w:r>
      <w:r w:rsidR="009D49D6">
        <w:rPr>
          <w:rFonts w:ascii="Georgia" w:hAnsi="Georgia" w:cs="Times New Roman"/>
        </w:rPr>
        <w:t xml:space="preserve"> infine</w:t>
      </w:r>
      <w:r w:rsidR="009D49D6" w:rsidRPr="0064370C">
        <w:rPr>
          <w:rFonts w:ascii="Georgia" w:hAnsi="Georgia" w:cs="Times New Roman"/>
        </w:rPr>
        <w:t xml:space="preserve"> l’apporto generoso ed entusiastico del Comune di Meda che </w:t>
      </w:r>
      <w:r w:rsidR="004960C8">
        <w:rPr>
          <w:rFonts w:ascii="Georgia" w:eastAsia="Times New Roman" w:hAnsi="Georgia" w:cs="Times New Roman"/>
          <w:color w:val="000000"/>
          <w:lang w:eastAsia="it-IT"/>
        </w:rPr>
        <w:t>pure quest’anno </w:t>
      </w:r>
      <w:r w:rsidR="009D49D6" w:rsidRPr="0064370C">
        <w:rPr>
          <w:rFonts w:ascii="Georgia" w:eastAsia="Times New Roman" w:hAnsi="Georgia" w:cs="Times New Roman"/>
          <w:color w:val="000000"/>
          <w:lang w:eastAsia="it-IT"/>
        </w:rPr>
        <w:t>entra nel calendario ufficiale Fidal delle gare di lunga distanza.</w:t>
      </w:r>
    </w:p>
    <w:p w14:paraId="68795317" w14:textId="77777777" w:rsidR="00AF173A" w:rsidRPr="00AF173A" w:rsidRDefault="00AF173A" w:rsidP="008D0B12">
      <w:pPr>
        <w:jc w:val="both"/>
        <w:rPr>
          <w:rFonts w:ascii="Georgia" w:eastAsia="Times New Roman" w:hAnsi="Georgia" w:cs="Segoe UI"/>
          <w:color w:val="242424"/>
          <w:shd w:val="clear" w:color="auto" w:fill="FFFFFF"/>
          <w:lang w:eastAsia="es-ES"/>
        </w:rPr>
      </w:pPr>
    </w:p>
    <w:p w14:paraId="117595BD" w14:textId="51C1BCF6" w:rsidR="00AF173A" w:rsidRPr="005E377A" w:rsidRDefault="00AF173A" w:rsidP="00AF173A">
      <w:pPr>
        <w:jc w:val="both"/>
        <w:rPr>
          <w:rFonts w:ascii="Georgia" w:hAnsi="Georgia"/>
        </w:rPr>
      </w:pPr>
      <w:r w:rsidRPr="005E377A">
        <w:rPr>
          <w:rFonts w:ascii="Georgia" w:hAnsi="Georgia"/>
        </w:rPr>
        <w:t xml:space="preserve">L’inclusività è stato un tema portante dell’evento, veicolato dai valori insiti allo sport. La manifestazione sostiene </w:t>
      </w:r>
      <w:r w:rsidRPr="005E377A">
        <w:rPr>
          <w:rFonts w:ascii="Georgia" w:hAnsi="Georgia"/>
          <w:bCs/>
        </w:rPr>
        <w:t>Avis Meda</w:t>
      </w:r>
      <w:r w:rsidRPr="005E377A">
        <w:rPr>
          <w:rFonts w:ascii="Georgia" w:hAnsi="Georgia"/>
        </w:rPr>
        <w:t xml:space="preserve"> per i servizi a favore delle persone con disabilità e </w:t>
      </w:r>
      <w:r w:rsidR="005E377A">
        <w:rPr>
          <w:rFonts w:ascii="Georgia" w:hAnsi="Georgia"/>
        </w:rPr>
        <w:t>ha coinvolto</w:t>
      </w:r>
      <w:r w:rsidRPr="005E377A">
        <w:rPr>
          <w:rFonts w:ascii="Georgia" w:hAnsi="Georgia"/>
        </w:rPr>
        <w:t xml:space="preserve"> importanti </w:t>
      </w:r>
      <w:r w:rsidRPr="005E377A">
        <w:rPr>
          <w:rFonts w:ascii="Georgia" w:hAnsi="Georgia"/>
          <w:bCs/>
        </w:rPr>
        <w:t>associazioni no-profit</w:t>
      </w:r>
      <w:r w:rsidRPr="005E377A">
        <w:rPr>
          <w:rFonts w:ascii="Georgia" w:hAnsi="Georgia"/>
        </w:rPr>
        <w:t xml:space="preserve"> del territorio che si dedicano alla promozione dello sport per persone con diversi tipi di disabilità. Lo sport è anche veicolo di un altro messaggio, di cui si fa portavoce </w:t>
      </w:r>
      <w:r w:rsidRPr="005E377A">
        <w:rPr>
          <w:rFonts w:ascii="Georgia" w:hAnsi="Georgia"/>
          <w:bCs/>
        </w:rPr>
        <w:t xml:space="preserve">Auxologico </w:t>
      </w:r>
      <w:r w:rsidR="005E377A" w:rsidRPr="005E377A">
        <w:rPr>
          <w:rFonts w:ascii="Georgia" w:hAnsi="Georgia"/>
          <w:bCs/>
        </w:rPr>
        <w:t>Irccs</w:t>
      </w:r>
      <w:r w:rsidRPr="005E377A">
        <w:rPr>
          <w:rFonts w:ascii="Georgia" w:hAnsi="Georgia"/>
        </w:rPr>
        <w:t xml:space="preserve">: lo sport e uno stile di vita attivo sono fondamentali per la salute e per la prevenzione di alcune patologie. </w:t>
      </w:r>
    </w:p>
    <w:p w14:paraId="66FE3B37" w14:textId="77777777" w:rsidR="00AF173A" w:rsidRPr="00AF173A" w:rsidRDefault="00AF173A" w:rsidP="008D0B12">
      <w:pPr>
        <w:jc w:val="both"/>
        <w:rPr>
          <w:rFonts w:ascii="Georgia" w:eastAsia="Times New Roman" w:hAnsi="Georgia" w:cs="Times New Roman"/>
          <w:lang w:eastAsia="es-ES"/>
        </w:rPr>
      </w:pPr>
    </w:p>
    <w:p w14:paraId="423298BA" w14:textId="6629711B" w:rsidR="008D0B12" w:rsidRPr="00AF173A" w:rsidRDefault="00CB37EC" w:rsidP="008D0B12">
      <w:pPr>
        <w:jc w:val="both"/>
        <w:rPr>
          <w:rFonts w:ascii="Georgia" w:eastAsia="Times New Roman" w:hAnsi="Georgia" w:cs="Times New Roman"/>
          <w:lang w:eastAsia="es-ES"/>
        </w:rPr>
      </w:pPr>
      <w:r>
        <w:rPr>
          <w:rFonts w:ascii="Georgia" w:eastAsia="Times New Roman" w:hAnsi="Georgia" w:cs="Segoe UI"/>
          <w:color w:val="242424"/>
          <w:shd w:val="clear" w:color="auto" w:fill="FFFFFF"/>
          <w:lang w:eastAsia="es-ES"/>
        </w:rPr>
        <w:t>D</w:t>
      </w:r>
      <w:r w:rsidR="008D0B12" w:rsidRPr="00AF173A">
        <w:rPr>
          <w:rFonts w:ascii="Georgia" w:eastAsia="Times New Roman" w:hAnsi="Georgia" w:cs="Segoe UI"/>
          <w:color w:val="242424"/>
          <w:shd w:val="clear" w:color="auto" w:fill="FFFFFF"/>
          <w:lang w:eastAsia="es-ES"/>
        </w:rPr>
        <w:t xml:space="preserve">omenica mattina il campo evento si è popolato di </w:t>
      </w:r>
      <w:r w:rsidR="00F50EBC">
        <w:rPr>
          <w:rFonts w:ascii="Georgia" w:eastAsia="Times New Roman" w:hAnsi="Georgia" w:cs="Segoe UI"/>
          <w:color w:val="242424"/>
          <w:shd w:val="clear" w:color="auto" w:fill="FFFFFF"/>
          <w:lang w:eastAsia="es-ES"/>
        </w:rPr>
        <w:t>2.000</w:t>
      </w:r>
      <w:r w:rsidR="008D0B12" w:rsidRPr="00AF173A">
        <w:rPr>
          <w:rFonts w:ascii="Georgia" w:eastAsia="Times New Roman" w:hAnsi="Georgia" w:cs="Segoe UI"/>
          <w:color w:val="242424"/>
          <w:shd w:val="clear" w:color="auto" w:fill="FFFFFF"/>
          <w:lang w:eastAsia="es-ES"/>
        </w:rPr>
        <w:t xml:space="preserve"> podisti che si sono equamente distribuiti sulle tre distanze di gara proposte dall’organizzazione. Su un tracciato rinnovato rispetto allo scorso anno e reso più fluente e veloce,</w:t>
      </w:r>
      <w:r w:rsidR="00F50EBC">
        <w:rPr>
          <w:rFonts w:ascii="Georgia" w:eastAsia="Times New Roman" w:hAnsi="Georgia" w:cs="Segoe UI"/>
          <w:color w:val="242424"/>
          <w:shd w:val="clear" w:color="auto" w:fill="FFFFFF"/>
          <w:lang w:eastAsia="es-ES"/>
        </w:rPr>
        <w:t xml:space="preserve"> nella 21km</w:t>
      </w:r>
      <w:r w:rsidR="008D0B12" w:rsidRPr="00AF173A">
        <w:rPr>
          <w:rFonts w:ascii="Georgia" w:eastAsia="Times New Roman" w:hAnsi="Georgia" w:cs="Segoe UI"/>
          <w:color w:val="242424"/>
          <w:shd w:val="clear" w:color="auto" w:fill="FFFFFF"/>
          <w:lang w:eastAsia="es-ES"/>
        </w:rPr>
        <w:t xml:space="preserve"> tra gli uomini si è imposto Mirko Partenope della Running Saronno con il crono di 1.09’51”. Il podio maschile è stato completato nell’ordine da Marco Redaelli per la ASD Avis Oggiono con 1.10’16” e da Bruno Zizi con 1.13’36”. Sulla distanza regina tra le donne si è imposta Federica Meroni della ASD Filippide Runners con 1.27’04” che ha avuto ragione su Loredana Tallarico 1.27’29” e Camilla Grassi 1.28’26”.</w:t>
      </w:r>
    </w:p>
    <w:p w14:paraId="2A19F90E"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p>
    <w:p w14:paraId="41744DA0" w14:textId="4285513E" w:rsidR="008D0B12" w:rsidRPr="00AF173A" w:rsidRDefault="008D0B12" w:rsidP="008D0B12">
      <w:pPr>
        <w:jc w:val="both"/>
        <w:rPr>
          <w:rFonts w:ascii="Georgia" w:eastAsia="Times New Roman" w:hAnsi="Georgia" w:cs="Times New Roman"/>
          <w:lang w:eastAsia="es-ES"/>
        </w:rPr>
      </w:pPr>
      <w:r w:rsidRPr="00AF173A">
        <w:rPr>
          <w:rFonts w:ascii="Georgia" w:eastAsia="Times New Roman" w:hAnsi="Georgia" w:cs="Segoe UI"/>
          <w:color w:val="242424"/>
          <w:shd w:val="clear" w:color="auto" w:fill="FFFFFF"/>
          <w:lang w:eastAsia="es-ES"/>
        </w:rPr>
        <w:t>Distanza classica quella della 10 km</w:t>
      </w:r>
      <w:r w:rsidR="00F50EBC">
        <w:rPr>
          <w:rFonts w:ascii="Georgia" w:eastAsia="Times New Roman" w:hAnsi="Georgia" w:cs="Segoe UI"/>
          <w:color w:val="242424"/>
          <w:shd w:val="clear" w:color="auto" w:fill="FFFFFF"/>
          <w:lang w:eastAsia="es-ES"/>
        </w:rPr>
        <w:t xml:space="preserve"> </w:t>
      </w:r>
      <w:r w:rsidRPr="00AF173A">
        <w:rPr>
          <w:rFonts w:ascii="Georgia" w:eastAsia="Times New Roman" w:hAnsi="Georgia" w:cs="Segoe UI"/>
          <w:color w:val="242424"/>
          <w:shd w:val="clear" w:color="auto" w:fill="FFFFFF"/>
          <w:lang w:eastAsia="es-ES"/>
        </w:rPr>
        <w:t xml:space="preserve">su un percorso che ha ricalcato in parte quello della distanza maggiore per tornare a concludersi sul rettifilo d’arrivo davanti alla sede di Auxologico. Seppur non competitiva, le prime posizioni sono state occupate da atleti che hanno fatto vedere buone cose. Tra gli uomini il primo a tagliare il traguardo è Omar Osman Abdi con il tempo di 37’39”. Nessuna possibilità di replica per l’atleta di casa, </w:t>
      </w:r>
      <w:r w:rsidRPr="00AF173A">
        <w:rPr>
          <w:rFonts w:ascii="Georgia" w:eastAsia="Times New Roman" w:hAnsi="Georgia" w:cs="Segoe UI"/>
          <w:color w:val="242424"/>
          <w:shd w:val="clear" w:color="auto" w:fill="FFFFFF"/>
          <w:lang w:eastAsia="es-ES"/>
        </w:rPr>
        <w:lastRenderedPageBreak/>
        <w:t xml:space="preserve">Vittorio Braccia, </w:t>
      </w:r>
      <w:r w:rsidR="00EF5111" w:rsidRPr="00AF173A">
        <w:rPr>
          <w:rFonts w:ascii="Georgia" w:eastAsia="Times New Roman" w:hAnsi="Georgia" w:cs="Segoe UI"/>
          <w:color w:val="242424"/>
          <w:shd w:val="clear" w:color="auto" w:fill="FFFFFF"/>
          <w:lang w:eastAsia="es-ES"/>
        </w:rPr>
        <w:t>portacolori</w:t>
      </w:r>
      <w:r w:rsidRPr="00AF173A">
        <w:rPr>
          <w:rFonts w:ascii="Georgia" w:eastAsia="Times New Roman" w:hAnsi="Georgia" w:cs="Segoe UI"/>
          <w:color w:val="242424"/>
          <w:shd w:val="clear" w:color="auto" w:fill="FFFFFF"/>
          <w:lang w:eastAsia="es-ES"/>
        </w:rPr>
        <w:t xml:space="preserve"> dell’atletica Meda 014, che ha tagliato il traguardo in seconda posizione con 38’20”, avendo la meglio su Giorgio Cassani, terzo in 38’26” a soli 6” sull’argento di giornata.</w:t>
      </w:r>
    </w:p>
    <w:p w14:paraId="25D2CE2A"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p>
    <w:p w14:paraId="233BEF56"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r w:rsidRPr="00AF173A">
        <w:rPr>
          <w:rFonts w:ascii="Georgia" w:eastAsia="Times New Roman" w:hAnsi="Georgia" w:cs="Segoe UI"/>
          <w:color w:val="242424"/>
          <w:shd w:val="clear" w:color="auto" w:fill="FFFFFF"/>
          <w:lang w:eastAsia="es-ES"/>
        </w:rPr>
        <w:t>Nella prova sui 10K femminile, ottima prova per Cristina Gogna che ha chiuso la gara in 39’21”, precedendo nell’ordine Elena Manara (47'07") ed Elisabetta Origgi (47’11”).</w:t>
      </w:r>
    </w:p>
    <w:p w14:paraId="4D59740F"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p>
    <w:p w14:paraId="4A165BE8" w14:textId="43B119EF" w:rsidR="00DC2D7E" w:rsidRPr="009D49D6" w:rsidRDefault="009D49D6" w:rsidP="008D0B12">
      <w:pPr>
        <w:jc w:val="both"/>
        <w:rPr>
          <w:rFonts w:ascii="Georgia" w:eastAsia="Times New Roman" w:hAnsi="Georgia" w:cs="Segoe UI"/>
          <w:color w:val="242424"/>
          <w:shd w:val="clear" w:color="auto" w:fill="FFFFFF"/>
          <w:lang w:eastAsia="es-ES"/>
        </w:rPr>
      </w:pPr>
      <w:r>
        <w:rPr>
          <w:rFonts w:ascii="Georgia" w:eastAsia="Times New Roman" w:hAnsi="Georgia" w:cs="Segoe UI"/>
          <w:color w:val="242424"/>
          <w:shd w:val="clear" w:color="auto" w:fill="FFFFFF"/>
          <w:lang w:eastAsia="es-ES"/>
        </w:rPr>
        <w:t xml:space="preserve">Mario Colombo, </w:t>
      </w:r>
      <w:r w:rsidR="00CB37EC">
        <w:rPr>
          <w:rFonts w:ascii="Georgia" w:eastAsia="Times New Roman" w:hAnsi="Georgia" w:cs="Segoe UI"/>
          <w:color w:val="242424"/>
          <w:shd w:val="clear" w:color="auto" w:fill="FFFFFF"/>
          <w:lang w:eastAsia="es-ES"/>
        </w:rPr>
        <w:t>Presidente di</w:t>
      </w:r>
      <w:r>
        <w:rPr>
          <w:rFonts w:ascii="Georgia" w:eastAsia="Times New Roman" w:hAnsi="Georgia" w:cs="Segoe UI"/>
          <w:color w:val="242424"/>
          <w:shd w:val="clear" w:color="auto" w:fill="FFFFFF"/>
          <w:lang w:eastAsia="es-ES"/>
        </w:rPr>
        <w:t xml:space="preserve"> Auxologico ha commentato: «</w:t>
      </w:r>
      <w:r w:rsidR="00DC2D7E" w:rsidRPr="009D49D6">
        <w:rPr>
          <w:rFonts w:ascii="Georgia" w:eastAsia="Times New Roman" w:hAnsi="Georgia" w:cs="Segoe UI"/>
          <w:color w:val="242424"/>
          <w:shd w:val="clear" w:color="auto" w:fill="FFFFFF"/>
          <w:lang w:eastAsia="es-ES"/>
        </w:rPr>
        <w:t xml:space="preserve">Oggi, fare una buona sanità non significa solamente prendersi cura dei pazienti nei nostri ospedali e ambulatori.  Più che mai la buona sanità dipende anche dalla prevenzione, dai corretti stili di vita e da una appropriata attività sportiva per i quali l’impegno di Auxologico ed il lavoro attento di suoi ricercatori e sanitari è quotidiano, anche </w:t>
      </w:r>
      <w:r>
        <w:rPr>
          <w:rFonts w:ascii="Georgia" w:eastAsia="Times New Roman" w:hAnsi="Georgia" w:cs="Segoe UI"/>
          <w:color w:val="242424"/>
          <w:shd w:val="clear" w:color="auto" w:fill="FFFFFF"/>
          <w:lang w:eastAsia="es-ES"/>
        </w:rPr>
        <w:t xml:space="preserve">questa mattina </w:t>
      </w:r>
      <w:r w:rsidR="00DC2D7E" w:rsidRPr="009D49D6">
        <w:rPr>
          <w:rFonts w:ascii="Georgia" w:eastAsia="Times New Roman" w:hAnsi="Georgia" w:cs="Segoe UI"/>
          <w:color w:val="242424"/>
          <w:shd w:val="clear" w:color="auto" w:fill="FFFFFF"/>
          <w:lang w:eastAsia="es-ES"/>
        </w:rPr>
        <w:t>con la organizzazione della Meda Urban Race 2023</w:t>
      </w:r>
      <w:r>
        <w:rPr>
          <w:rFonts w:ascii="Georgia" w:eastAsia="Times New Roman" w:hAnsi="Georgia" w:cs="Segoe UI"/>
          <w:color w:val="242424"/>
          <w:shd w:val="clear" w:color="auto" w:fill="FFFFFF"/>
          <w:lang w:eastAsia="es-ES"/>
        </w:rPr>
        <w:t>».</w:t>
      </w:r>
    </w:p>
    <w:p w14:paraId="7E527B40"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p>
    <w:p w14:paraId="25939EC9" w14:textId="5DA6F165" w:rsidR="008D0B12" w:rsidRPr="00AF173A" w:rsidRDefault="008D0B12" w:rsidP="008D0B12">
      <w:pPr>
        <w:jc w:val="both"/>
        <w:rPr>
          <w:rFonts w:ascii="Georgia" w:eastAsia="Times New Roman" w:hAnsi="Georgia" w:cs="Times New Roman"/>
          <w:lang w:eastAsia="es-ES"/>
        </w:rPr>
      </w:pPr>
      <w:r w:rsidRPr="00AF173A">
        <w:rPr>
          <w:rFonts w:ascii="Georgia" w:eastAsia="Times New Roman" w:hAnsi="Georgia" w:cs="Segoe UI"/>
          <w:color w:val="242424"/>
          <w:shd w:val="clear" w:color="auto" w:fill="FFFFFF"/>
          <w:lang w:eastAsia="es-ES"/>
        </w:rPr>
        <w:t xml:space="preserve">Si conclude così un weekend di grande festa che si conferma ancora una volta di successo con grande coinvolgimento della popolazione </w:t>
      </w:r>
      <w:r w:rsidR="00DC2D7E">
        <w:rPr>
          <w:rFonts w:ascii="Georgia" w:eastAsia="Times New Roman" w:hAnsi="Georgia" w:cs="Segoe UI"/>
          <w:color w:val="242424"/>
          <w:shd w:val="clear" w:color="auto" w:fill="FFFFFF"/>
          <w:lang w:eastAsia="es-ES"/>
        </w:rPr>
        <w:t xml:space="preserve">e delle Istituzioni locali, in primis il Comune di Meda e Avis Meda. </w:t>
      </w:r>
      <w:r w:rsidRPr="00AF173A">
        <w:rPr>
          <w:rFonts w:ascii="Georgia" w:eastAsia="Times New Roman" w:hAnsi="Georgia" w:cs="Segoe UI"/>
          <w:color w:val="242424"/>
          <w:shd w:val="clear" w:color="auto" w:fill="FFFFFF"/>
          <w:lang w:eastAsia="es-ES"/>
        </w:rPr>
        <w:t>L’appuntamento è a questo punto per la prossima edizione e il prossimo anno, con tutte le novità che Auxologico e il team organizzatore decideranno di implementare.</w:t>
      </w:r>
    </w:p>
    <w:p w14:paraId="1E460076" w14:textId="77777777" w:rsidR="008D0B12" w:rsidRPr="00AF173A" w:rsidRDefault="008D0B12" w:rsidP="008D0B12">
      <w:pPr>
        <w:shd w:val="clear" w:color="auto" w:fill="FFFFFF"/>
        <w:jc w:val="both"/>
        <w:textAlignment w:val="baseline"/>
        <w:rPr>
          <w:rFonts w:ascii="Georgia" w:eastAsia="Times New Roman" w:hAnsi="Georgia" w:cs="Segoe UI"/>
          <w:color w:val="242424"/>
          <w:lang w:eastAsia="es-ES"/>
        </w:rPr>
      </w:pPr>
    </w:p>
    <w:p w14:paraId="7E8C7B84" w14:textId="77777777" w:rsidR="008D0B12" w:rsidRPr="00E203D3" w:rsidRDefault="00770CA7" w:rsidP="00E203D3">
      <w:pPr>
        <w:tabs>
          <w:tab w:val="left" w:pos="3969"/>
          <w:tab w:val="left" w:pos="5670"/>
        </w:tabs>
        <w:ind w:right="6088"/>
        <w:rPr>
          <w:rFonts w:ascii="Georgia" w:eastAsia="Times New Roman" w:hAnsi="Georgia" w:cs="Segoe UI"/>
          <w:b/>
          <w:color w:val="1F497D" w:themeColor="text2"/>
          <w:shd w:val="clear" w:color="auto" w:fill="FFFFFF"/>
          <w:lang w:eastAsia="es-ES"/>
        </w:rPr>
      </w:pPr>
      <w:hyperlink r:id="rId8" w:history="1">
        <w:r w:rsidR="008D0B12" w:rsidRPr="00E203D3">
          <w:rPr>
            <w:rStyle w:val="Collegamentoipertestuale"/>
            <w:rFonts w:ascii="Georgia" w:eastAsia="Times New Roman" w:hAnsi="Georgia" w:cs="Segoe UI"/>
            <w:b/>
            <w:color w:val="1F497D" w:themeColor="text2"/>
            <w:shd w:val="clear" w:color="auto" w:fill="FFFFFF"/>
            <w:lang w:eastAsia="es-ES"/>
          </w:rPr>
          <w:t>CLASSIFICHE DI G</w:t>
        </w:r>
        <w:r w:rsidR="008D0B12" w:rsidRPr="00E203D3">
          <w:rPr>
            <w:rStyle w:val="Collegamentoipertestuale"/>
            <w:rFonts w:ascii="Georgia" w:eastAsia="Times New Roman" w:hAnsi="Georgia" w:cs="Segoe UI"/>
            <w:b/>
            <w:color w:val="1F497D" w:themeColor="text2"/>
            <w:shd w:val="clear" w:color="auto" w:fill="FFFFFF"/>
            <w:lang w:eastAsia="es-ES"/>
          </w:rPr>
          <w:t>I</w:t>
        </w:r>
        <w:r w:rsidR="008D0B12" w:rsidRPr="00E203D3">
          <w:rPr>
            <w:rStyle w:val="Collegamentoipertestuale"/>
            <w:rFonts w:ascii="Georgia" w:eastAsia="Times New Roman" w:hAnsi="Georgia" w:cs="Segoe UI"/>
            <w:b/>
            <w:color w:val="1F497D" w:themeColor="text2"/>
            <w:shd w:val="clear" w:color="auto" w:fill="FFFFFF"/>
            <w:lang w:eastAsia="es-ES"/>
          </w:rPr>
          <w:t>ORNATA</w:t>
        </w:r>
      </w:hyperlink>
      <w:r w:rsidR="008D0B12" w:rsidRPr="00E203D3">
        <w:rPr>
          <w:rFonts w:ascii="Georgia" w:eastAsia="Times New Roman" w:hAnsi="Georgia" w:cs="Segoe UI"/>
          <w:b/>
          <w:color w:val="1F497D" w:themeColor="text2"/>
          <w:shd w:val="clear" w:color="auto" w:fill="FFFFFF"/>
          <w:lang w:eastAsia="es-ES"/>
        </w:rPr>
        <w:t xml:space="preserve"> </w:t>
      </w:r>
    </w:p>
    <w:p w14:paraId="6E6B702F" w14:textId="77777777" w:rsidR="008D0B12" w:rsidRPr="00E203D3" w:rsidRDefault="008D0B12" w:rsidP="008D0B12">
      <w:pPr>
        <w:tabs>
          <w:tab w:val="left" w:pos="3969"/>
          <w:tab w:val="left" w:pos="5670"/>
        </w:tabs>
        <w:ind w:right="6088"/>
        <w:jc w:val="both"/>
        <w:rPr>
          <w:rFonts w:ascii="Georgia" w:eastAsia="Times New Roman" w:hAnsi="Georgia" w:cs="Segoe UI"/>
          <w:b/>
          <w:color w:val="1F497D" w:themeColor="text2"/>
          <w:shd w:val="clear" w:color="auto" w:fill="FFFFFF"/>
          <w:lang w:eastAsia="es-ES"/>
        </w:rPr>
      </w:pPr>
    </w:p>
    <w:p w14:paraId="2ABBB762" w14:textId="77777777" w:rsidR="008D0B12" w:rsidRPr="00E203D3" w:rsidRDefault="00770CA7" w:rsidP="00AF173A">
      <w:pPr>
        <w:tabs>
          <w:tab w:val="left" w:pos="3969"/>
          <w:tab w:val="left" w:pos="5670"/>
        </w:tabs>
        <w:ind w:right="6088"/>
        <w:rPr>
          <w:rStyle w:val="Collegamentoipertestuale"/>
          <w:rFonts w:ascii="Georgia" w:eastAsia="Times New Roman" w:hAnsi="Georgia" w:cs="Segoe UI"/>
          <w:b/>
          <w:color w:val="1F497D" w:themeColor="text2"/>
          <w:shd w:val="clear" w:color="auto" w:fill="FFFFFF"/>
          <w:lang w:eastAsia="es-ES"/>
        </w:rPr>
      </w:pPr>
      <w:hyperlink r:id="rId9" w:history="1">
        <w:r w:rsidR="008D0B12" w:rsidRPr="00E203D3">
          <w:rPr>
            <w:rStyle w:val="Collegamentoipertestuale"/>
            <w:rFonts w:ascii="Georgia" w:eastAsia="Times New Roman" w:hAnsi="Georgia" w:cs="Segoe UI"/>
            <w:b/>
            <w:color w:val="1F497D" w:themeColor="text2"/>
            <w:shd w:val="clear" w:color="auto" w:fill="FFFFFF"/>
            <w:lang w:eastAsia="es-ES"/>
          </w:rPr>
          <w:t>CARTELLA STA</w:t>
        </w:r>
        <w:r w:rsidR="008D0B12" w:rsidRPr="00E203D3">
          <w:rPr>
            <w:rStyle w:val="Collegamentoipertestuale"/>
            <w:rFonts w:ascii="Georgia" w:eastAsia="Times New Roman" w:hAnsi="Georgia" w:cs="Segoe UI"/>
            <w:b/>
            <w:color w:val="1F497D" w:themeColor="text2"/>
            <w:shd w:val="clear" w:color="auto" w:fill="FFFFFF"/>
            <w:lang w:eastAsia="es-ES"/>
          </w:rPr>
          <w:t>M</w:t>
        </w:r>
        <w:r w:rsidR="008D0B12" w:rsidRPr="00E203D3">
          <w:rPr>
            <w:rStyle w:val="Collegamentoipertestuale"/>
            <w:rFonts w:ascii="Georgia" w:eastAsia="Times New Roman" w:hAnsi="Georgia" w:cs="Segoe UI"/>
            <w:b/>
            <w:color w:val="1F497D" w:themeColor="text2"/>
            <w:shd w:val="clear" w:color="auto" w:fill="FFFFFF"/>
            <w:lang w:eastAsia="es-ES"/>
          </w:rPr>
          <w:t>PA CON FOTO</w:t>
        </w:r>
      </w:hyperlink>
    </w:p>
    <w:p w14:paraId="263611D1" w14:textId="77777777" w:rsidR="000429BA" w:rsidRPr="00E203D3" w:rsidRDefault="000429BA" w:rsidP="00AF173A">
      <w:pPr>
        <w:tabs>
          <w:tab w:val="left" w:pos="3969"/>
          <w:tab w:val="left" w:pos="5670"/>
        </w:tabs>
        <w:ind w:right="6088"/>
        <w:rPr>
          <w:rStyle w:val="Collegamentoipertestuale"/>
          <w:rFonts w:ascii="Georgia" w:eastAsia="Times New Roman" w:hAnsi="Georgia" w:cs="Segoe UI"/>
          <w:b/>
          <w:color w:val="1F497D" w:themeColor="text2"/>
          <w:shd w:val="clear" w:color="auto" w:fill="FFFFFF"/>
          <w:lang w:eastAsia="es-ES"/>
        </w:rPr>
      </w:pPr>
    </w:p>
    <w:p w14:paraId="756FD4CA" w14:textId="77777777" w:rsidR="00E203D3" w:rsidRDefault="000429BA" w:rsidP="00AF173A">
      <w:pPr>
        <w:tabs>
          <w:tab w:val="left" w:pos="3969"/>
          <w:tab w:val="left" w:pos="5670"/>
        </w:tabs>
        <w:ind w:right="6088"/>
        <w:rPr>
          <w:rStyle w:val="Collegamentoipertestuale"/>
          <w:rFonts w:ascii="Georgia" w:eastAsia="Times New Roman" w:hAnsi="Georgia" w:cs="Segoe UI"/>
          <w:b/>
          <w:color w:val="1F497D" w:themeColor="text2"/>
          <w:shd w:val="clear" w:color="auto" w:fill="FFFFFF"/>
          <w:lang w:eastAsia="es-ES"/>
        </w:rPr>
      </w:pPr>
      <w:r w:rsidRPr="00E203D3">
        <w:rPr>
          <w:rStyle w:val="Collegamentoipertestuale"/>
          <w:rFonts w:ascii="Georgia" w:eastAsia="Times New Roman" w:hAnsi="Georgia" w:cs="Segoe UI"/>
          <w:b/>
          <w:color w:val="1F497D" w:themeColor="text2"/>
          <w:shd w:val="clear" w:color="auto" w:fill="FFFFFF"/>
          <w:lang w:eastAsia="es-ES"/>
        </w:rPr>
        <w:t xml:space="preserve">ALTRE FOTO: </w:t>
      </w:r>
    </w:p>
    <w:p w14:paraId="03565699" w14:textId="5E433162" w:rsidR="000429BA" w:rsidRDefault="000429BA" w:rsidP="00AF173A">
      <w:pPr>
        <w:tabs>
          <w:tab w:val="left" w:pos="3969"/>
          <w:tab w:val="left" w:pos="5670"/>
        </w:tabs>
        <w:ind w:right="6088"/>
        <w:rPr>
          <w:b/>
          <w:color w:val="1F497D" w:themeColor="text2"/>
        </w:rPr>
      </w:pPr>
      <w:hyperlink r:id="rId10" w:tgtFrame="_blank" w:history="1">
        <w:r w:rsidRPr="00E203D3">
          <w:rPr>
            <w:rStyle w:val="Collegamentoipertestuale"/>
            <w:rFonts w:ascii="Arial" w:hAnsi="Arial" w:cs="Arial"/>
            <w:b/>
            <w:color w:val="1F497D" w:themeColor="text2"/>
            <w:shd w:val="clear" w:color="auto" w:fill="FFFFFF"/>
          </w:rPr>
          <w:t>https://we.tl/t-RjiJ1UCIhy</w:t>
        </w:r>
      </w:hyperlink>
    </w:p>
    <w:p w14:paraId="2A49555D" w14:textId="77777777" w:rsidR="00E203D3" w:rsidRDefault="00E203D3" w:rsidP="00AF173A">
      <w:pPr>
        <w:tabs>
          <w:tab w:val="left" w:pos="3969"/>
          <w:tab w:val="left" w:pos="5670"/>
        </w:tabs>
        <w:ind w:right="6088"/>
        <w:rPr>
          <w:b/>
          <w:color w:val="1F497D" w:themeColor="text2"/>
        </w:rPr>
      </w:pPr>
    </w:p>
    <w:p w14:paraId="5B778F10" w14:textId="77777777" w:rsidR="00E203D3" w:rsidRDefault="00E203D3" w:rsidP="00E203D3">
      <w:pPr>
        <w:shd w:val="clear" w:color="auto" w:fill="FFFFFF"/>
        <w:rPr>
          <w:rFonts w:ascii="Georgia" w:hAnsi="Georgia" w:cs="Arial"/>
          <w:b/>
          <w:i/>
          <w:color w:val="000000"/>
        </w:rPr>
      </w:pPr>
    </w:p>
    <w:p w14:paraId="2BD1BE6D" w14:textId="77777777" w:rsidR="00E203D3" w:rsidRPr="00E50F3A" w:rsidRDefault="00E203D3" w:rsidP="00E203D3">
      <w:pPr>
        <w:shd w:val="clear" w:color="auto" w:fill="FFFFFF"/>
        <w:rPr>
          <w:rFonts w:ascii="Georgia" w:hAnsi="Georgia" w:cs="Arial"/>
          <w:b/>
          <w:i/>
          <w:color w:val="000000"/>
        </w:rPr>
      </w:pPr>
      <w:bookmarkStart w:id="0" w:name="_GoBack"/>
      <w:bookmarkEnd w:id="0"/>
      <w:r w:rsidRPr="00E50F3A">
        <w:rPr>
          <w:rFonts w:ascii="Georgia" w:hAnsi="Georgia" w:cs="Arial"/>
          <w:b/>
          <w:i/>
          <w:color w:val="000000"/>
        </w:rPr>
        <w:t xml:space="preserve">Per ulteriori info: </w:t>
      </w:r>
    </w:p>
    <w:p w14:paraId="28831D9C" w14:textId="77777777" w:rsidR="00E203D3" w:rsidRPr="00E50F3A" w:rsidRDefault="00E203D3" w:rsidP="00E203D3">
      <w:pPr>
        <w:shd w:val="clear" w:color="auto" w:fill="FFFFFF"/>
        <w:rPr>
          <w:rFonts w:ascii="Georgia" w:hAnsi="Georgia" w:cs="Arial"/>
          <w:color w:val="222222"/>
        </w:rPr>
      </w:pPr>
      <w:r w:rsidRPr="00E50F3A">
        <w:rPr>
          <w:rFonts w:ascii="Georgia" w:hAnsi="Georgia" w:cs="Arial"/>
          <w:color w:val="000000"/>
        </w:rPr>
        <w:t>Pierangelo Garzia</w:t>
      </w:r>
    </w:p>
    <w:p w14:paraId="4913C47C" w14:textId="77777777" w:rsidR="00E203D3" w:rsidRPr="00E50F3A" w:rsidRDefault="00E203D3" w:rsidP="00E203D3">
      <w:pPr>
        <w:shd w:val="clear" w:color="auto" w:fill="FFFFFF"/>
        <w:rPr>
          <w:rFonts w:ascii="Georgia" w:hAnsi="Georgia" w:cs="Arial"/>
          <w:color w:val="222222"/>
        </w:rPr>
      </w:pPr>
      <w:r w:rsidRPr="00E50F3A">
        <w:rPr>
          <w:rFonts w:ascii="Georgia" w:hAnsi="Georgia" w:cs="Arial"/>
          <w:color w:val="000000"/>
        </w:rPr>
        <w:t>Capo Ufficio Stampa </w:t>
      </w:r>
      <w:r w:rsidRPr="00E50F3A">
        <w:rPr>
          <w:rFonts w:ascii="Georgia" w:hAnsi="Georgia" w:cs="Arial"/>
          <w:color w:val="000000"/>
        </w:rPr>
        <w:br/>
        <w:t>Auxologico IRCCS</w:t>
      </w:r>
      <w:r w:rsidRPr="00E50F3A">
        <w:rPr>
          <w:rFonts w:ascii="Georgia" w:hAnsi="Georgia" w:cs="Arial"/>
          <w:color w:val="000000"/>
        </w:rPr>
        <w:br/>
        <w:t>Piazzale Brescia, 20 - 20149 Milano</w:t>
      </w:r>
      <w:r w:rsidRPr="00E50F3A">
        <w:rPr>
          <w:rFonts w:ascii="Georgia" w:hAnsi="Georgia" w:cs="Arial"/>
          <w:color w:val="000000"/>
        </w:rPr>
        <w:br/>
        <w:t>tel. 0261911.2896 - cell. 335.5696120</w:t>
      </w:r>
      <w:r w:rsidRPr="00E50F3A">
        <w:rPr>
          <w:rFonts w:ascii="Georgia" w:hAnsi="Georgia" w:cs="Arial"/>
          <w:color w:val="000000"/>
        </w:rPr>
        <w:br/>
      </w:r>
      <w:hyperlink r:id="rId11" w:tgtFrame="_blank" w:history="1">
        <w:r w:rsidRPr="00E50F3A">
          <w:rPr>
            <w:rStyle w:val="Collegamentoipertestuale"/>
            <w:rFonts w:ascii="Georgia" w:hAnsi="Georgia" w:cs="Arial"/>
            <w:color w:val="1155CC"/>
          </w:rPr>
          <w:t>www.auxologico.it</w:t>
        </w:r>
      </w:hyperlink>
    </w:p>
    <w:p w14:paraId="1665A895" w14:textId="77777777" w:rsidR="00E203D3" w:rsidRPr="00E50F3A" w:rsidRDefault="00E203D3" w:rsidP="00E203D3">
      <w:pPr>
        <w:shd w:val="clear" w:color="auto" w:fill="FFFFFF"/>
        <w:rPr>
          <w:rFonts w:ascii="Georgia" w:hAnsi="Georgia" w:cs="Arial"/>
          <w:color w:val="222222"/>
        </w:rPr>
      </w:pPr>
    </w:p>
    <w:p w14:paraId="5501264F" w14:textId="77777777" w:rsidR="00E203D3" w:rsidRPr="00E50F3A" w:rsidRDefault="00E203D3" w:rsidP="00E203D3">
      <w:pPr>
        <w:shd w:val="clear" w:color="auto" w:fill="FFFFFF"/>
        <w:rPr>
          <w:rFonts w:ascii="Georgia" w:hAnsi="Georgia" w:cs="Arial"/>
          <w:color w:val="000000"/>
          <w:lang w:val="en-US"/>
        </w:rPr>
      </w:pPr>
      <w:r w:rsidRPr="00E50F3A">
        <w:rPr>
          <w:rFonts w:ascii="Georgia" w:hAnsi="Georgia" w:cs="Arial"/>
          <w:color w:val="000000"/>
          <w:lang w:val="en-US"/>
        </w:rPr>
        <w:t>GET-S COMMUNICATION</w:t>
      </w:r>
    </w:p>
    <w:p w14:paraId="282777CC" w14:textId="77777777" w:rsidR="00E203D3" w:rsidRPr="00E50F3A" w:rsidRDefault="00E203D3" w:rsidP="00E203D3">
      <w:pPr>
        <w:shd w:val="clear" w:color="auto" w:fill="FFFFFF"/>
        <w:rPr>
          <w:rFonts w:ascii="Georgia" w:hAnsi="Georgia" w:cs="Arial"/>
          <w:color w:val="222222"/>
          <w:lang w:val="en-US"/>
        </w:rPr>
      </w:pPr>
      <w:r w:rsidRPr="00E50F3A">
        <w:rPr>
          <w:rFonts w:ascii="Georgia" w:hAnsi="Georgia" w:cs="Arial"/>
          <w:color w:val="000000"/>
          <w:lang w:val="en-US"/>
        </w:rPr>
        <w:t>Daniela Condello</w:t>
      </w:r>
    </w:p>
    <w:p w14:paraId="0D2B9173" w14:textId="77777777" w:rsidR="00E203D3" w:rsidRPr="00E50F3A" w:rsidRDefault="00E203D3" w:rsidP="00E203D3">
      <w:pPr>
        <w:shd w:val="clear" w:color="auto" w:fill="FFFFFF"/>
        <w:rPr>
          <w:rFonts w:ascii="Georgia" w:hAnsi="Georgia" w:cs="Arial"/>
          <w:color w:val="222222"/>
          <w:lang w:val="en-US"/>
        </w:rPr>
      </w:pPr>
      <w:hyperlink r:id="rId12" w:history="1">
        <w:r w:rsidRPr="00E50F3A">
          <w:rPr>
            <w:rStyle w:val="Collegamentoipertestuale"/>
            <w:rFonts w:ascii="Georgia" w:hAnsi="Georgia" w:cs="Arial"/>
            <w:lang w:val="en-US"/>
          </w:rPr>
          <w:t>daniela@get-s.it</w:t>
        </w:r>
      </w:hyperlink>
      <w:r w:rsidRPr="00E50F3A">
        <w:rPr>
          <w:rFonts w:ascii="Georgia" w:hAnsi="Georgia" w:cs="Arial"/>
          <w:color w:val="000000"/>
          <w:lang w:val="en-US"/>
        </w:rPr>
        <w:t xml:space="preserve">  </w:t>
      </w:r>
      <w:r w:rsidRPr="00E50F3A">
        <w:rPr>
          <w:rFonts w:ascii="Georgia" w:hAnsi="Georgia" w:cs="Arial"/>
          <w:color w:val="000000"/>
          <w:lang w:val="en-US"/>
        </w:rPr>
        <w:br/>
        <w:t>340 3567574</w:t>
      </w:r>
    </w:p>
    <w:p w14:paraId="5A5C8E73" w14:textId="77777777" w:rsidR="00E203D3" w:rsidRPr="00E203D3" w:rsidRDefault="00E203D3" w:rsidP="00AF173A">
      <w:pPr>
        <w:tabs>
          <w:tab w:val="left" w:pos="3969"/>
          <w:tab w:val="left" w:pos="5670"/>
        </w:tabs>
        <w:ind w:right="6088"/>
        <w:rPr>
          <w:rFonts w:ascii="Georgia" w:eastAsia="Times New Roman" w:hAnsi="Georgia" w:cs="Segoe UI"/>
          <w:b/>
          <w:color w:val="1F497D" w:themeColor="text2"/>
          <w:shd w:val="clear" w:color="auto" w:fill="FFFFFF"/>
          <w:lang w:eastAsia="es-ES"/>
        </w:rPr>
      </w:pPr>
    </w:p>
    <w:p w14:paraId="7E76EB43" w14:textId="77777777" w:rsidR="000A048E" w:rsidRDefault="000A048E"/>
    <w:sectPr w:rsidR="000A048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3A2B" w14:textId="77777777" w:rsidR="00770CA7" w:rsidRDefault="00770CA7" w:rsidP="00CB37EC">
      <w:r>
        <w:separator/>
      </w:r>
    </w:p>
  </w:endnote>
  <w:endnote w:type="continuationSeparator" w:id="0">
    <w:p w14:paraId="20B42028" w14:textId="77777777" w:rsidR="00770CA7" w:rsidRDefault="00770CA7" w:rsidP="00CB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05794"/>
      <w:docPartObj>
        <w:docPartGallery w:val="Page Numbers (Bottom of Page)"/>
        <w:docPartUnique/>
      </w:docPartObj>
    </w:sdtPr>
    <w:sdtContent>
      <w:p w14:paraId="2FC31DC4" w14:textId="6917C3F9" w:rsidR="00CB37EC" w:rsidRDefault="00CB37EC">
        <w:pPr>
          <w:pStyle w:val="Pidipagina"/>
          <w:jc w:val="right"/>
        </w:pPr>
        <w:r>
          <w:fldChar w:fldCharType="begin"/>
        </w:r>
        <w:r>
          <w:instrText>PAGE   \* MERGEFORMAT</w:instrText>
        </w:r>
        <w:r>
          <w:fldChar w:fldCharType="separate"/>
        </w:r>
        <w:r w:rsidR="00770CA7">
          <w:rPr>
            <w:noProof/>
          </w:rPr>
          <w:t>1</w:t>
        </w:r>
        <w:r>
          <w:fldChar w:fldCharType="end"/>
        </w:r>
      </w:p>
    </w:sdtContent>
  </w:sdt>
  <w:p w14:paraId="02751FA5" w14:textId="77777777" w:rsidR="00CB37EC" w:rsidRDefault="00CB37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C4565" w14:textId="77777777" w:rsidR="00770CA7" w:rsidRDefault="00770CA7" w:rsidP="00CB37EC">
      <w:r>
        <w:separator/>
      </w:r>
    </w:p>
  </w:footnote>
  <w:footnote w:type="continuationSeparator" w:id="0">
    <w:p w14:paraId="6BBE1780" w14:textId="77777777" w:rsidR="00770CA7" w:rsidRDefault="00770CA7" w:rsidP="00CB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12"/>
    <w:rsid w:val="00003403"/>
    <w:rsid w:val="00003792"/>
    <w:rsid w:val="0000646C"/>
    <w:rsid w:val="000118D7"/>
    <w:rsid w:val="000155A4"/>
    <w:rsid w:val="00015FAE"/>
    <w:rsid w:val="00016777"/>
    <w:rsid w:val="00016A04"/>
    <w:rsid w:val="00017A0C"/>
    <w:rsid w:val="0002299F"/>
    <w:rsid w:val="00033F65"/>
    <w:rsid w:val="000373BA"/>
    <w:rsid w:val="00040C63"/>
    <w:rsid w:val="000429BA"/>
    <w:rsid w:val="00043911"/>
    <w:rsid w:val="0004550E"/>
    <w:rsid w:val="0004569B"/>
    <w:rsid w:val="00047585"/>
    <w:rsid w:val="00047A39"/>
    <w:rsid w:val="00051355"/>
    <w:rsid w:val="00052BFB"/>
    <w:rsid w:val="00053DD6"/>
    <w:rsid w:val="000618A8"/>
    <w:rsid w:val="00062629"/>
    <w:rsid w:val="0006262F"/>
    <w:rsid w:val="00065A54"/>
    <w:rsid w:val="00065CA0"/>
    <w:rsid w:val="0006633A"/>
    <w:rsid w:val="00067E6B"/>
    <w:rsid w:val="000713F4"/>
    <w:rsid w:val="0007144D"/>
    <w:rsid w:val="00074523"/>
    <w:rsid w:val="0007671F"/>
    <w:rsid w:val="000769C9"/>
    <w:rsid w:val="00076D29"/>
    <w:rsid w:val="000771E3"/>
    <w:rsid w:val="00080390"/>
    <w:rsid w:val="00082178"/>
    <w:rsid w:val="00083B7D"/>
    <w:rsid w:val="00085404"/>
    <w:rsid w:val="00085AC4"/>
    <w:rsid w:val="00092649"/>
    <w:rsid w:val="000927D2"/>
    <w:rsid w:val="000938F3"/>
    <w:rsid w:val="00093D53"/>
    <w:rsid w:val="000A048E"/>
    <w:rsid w:val="000A737E"/>
    <w:rsid w:val="000A789E"/>
    <w:rsid w:val="000B3BDC"/>
    <w:rsid w:val="000C17A2"/>
    <w:rsid w:val="000D024A"/>
    <w:rsid w:val="000D10C9"/>
    <w:rsid w:val="000D1CAA"/>
    <w:rsid w:val="000D3490"/>
    <w:rsid w:val="000D5B91"/>
    <w:rsid w:val="000E286C"/>
    <w:rsid w:val="000F4ECD"/>
    <w:rsid w:val="000F7256"/>
    <w:rsid w:val="001018BD"/>
    <w:rsid w:val="001027BE"/>
    <w:rsid w:val="00103B39"/>
    <w:rsid w:val="00110D0F"/>
    <w:rsid w:val="001133E6"/>
    <w:rsid w:val="0011439D"/>
    <w:rsid w:val="0011615B"/>
    <w:rsid w:val="00123DA3"/>
    <w:rsid w:val="0013033C"/>
    <w:rsid w:val="001323F1"/>
    <w:rsid w:val="001328DF"/>
    <w:rsid w:val="001374AD"/>
    <w:rsid w:val="00141422"/>
    <w:rsid w:val="00144058"/>
    <w:rsid w:val="00144CEA"/>
    <w:rsid w:val="00145567"/>
    <w:rsid w:val="0014649C"/>
    <w:rsid w:val="00146F39"/>
    <w:rsid w:val="00147A46"/>
    <w:rsid w:val="00154D79"/>
    <w:rsid w:val="001566EC"/>
    <w:rsid w:val="0015774A"/>
    <w:rsid w:val="00161599"/>
    <w:rsid w:val="00167574"/>
    <w:rsid w:val="001712FB"/>
    <w:rsid w:val="00172DA3"/>
    <w:rsid w:val="001738B1"/>
    <w:rsid w:val="00174AB1"/>
    <w:rsid w:val="001750F2"/>
    <w:rsid w:val="00176031"/>
    <w:rsid w:val="00177F52"/>
    <w:rsid w:val="00182AB3"/>
    <w:rsid w:val="0018667D"/>
    <w:rsid w:val="00187F5B"/>
    <w:rsid w:val="00197019"/>
    <w:rsid w:val="00197684"/>
    <w:rsid w:val="00197724"/>
    <w:rsid w:val="001A1B5E"/>
    <w:rsid w:val="001A6D65"/>
    <w:rsid w:val="001B1D77"/>
    <w:rsid w:val="001B6FF4"/>
    <w:rsid w:val="001C45C3"/>
    <w:rsid w:val="001C4816"/>
    <w:rsid w:val="001C79AF"/>
    <w:rsid w:val="001D4241"/>
    <w:rsid w:val="001D5AD0"/>
    <w:rsid w:val="001E0414"/>
    <w:rsid w:val="001E0661"/>
    <w:rsid w:val="001E2A43"/>
    <w:rsid w:val="001E4412"/>
    <w:rsid w:val="001E5739"/>
    <w:rsid w:val="001E6444"/>
    <w:rsid w:val="001E6C30"/>
    <w:rsid w:val="001E7263"/>
    <w:rsid w:val="001E767E"/>
    <w:rsid w:val="001F0035"/>
    <w:rsid w:val="001F0781"/>
    <w:rsid w:val="001F0E93"/>
    <w:rsid w:val="001F5B42"/>
    <w:rsid w:val="001F793F"/>
    <w:rsid w:val="0020668A"/>
    <w:rsid w:val="002130E2"/>
    <w:rsid w:val="00214009"/>
    <w:rsid w:val="002202E3"/>
    <w:rsid w:val="00223F57"/>
    <w:rsid w:val="002254FC"/>
    <w:rsid w:val="002266B2"/>
    <w:rsid w:val="0022685E"/>
    <w:rsid w:val="00230D49"/>
    <w:rsid w:val="00232169"/>
    <w:rsid w:val="0024121B"/>
    <w:rsid w:val="00241C7A"/>
    <w:rsid w:val="00244F42"/>
    <w:rsid w:val="0025053A"/>
    <w:rsid w:val="00251BAE"/>
    <w:rsid w:val="0025202D"/>
    <w:rsid w:val="002613C2"/>
    <w:rsid w:val="00266815"/>
    <w:rsid w:val="002670F6"/>
    <w:rsid w:val="00271320"/>
    <w:rsid w:val="00273BC4"/>
    <w:rsid w:val="002745CD"/>
    <w:rsid w:val="00274997"/>
    <w:rsid w:val="0027717B"/>
    <w:rsid w:val="00280F51"/>
    <w:rsid w:val="002850E4"/>
    <w:rsid w:val="00295C0F"/>
    <w:rsid w:val="00297011"/>
    <w:rsid w:val="002A00D7"/>
    <w:rsid w:val="002A07A7"/>
    <w:rsid w:val="002A154D"/>
    <w:rsid w:val="002A17B9"/>
    <w:rsid w:val="002A4732"/>
    <w:rsid w:val="002B5907"/>
    <w:rsid w:val="002B6605"/>
    <w:rsid w:val="002B6F08"/>
    <w:rsid w:val="002B790D"/>
    <w:rsid w:val="002C48D7"/>
    <w:rsid w:val="002C504E"/>
    <w:rsid w:val="002C5EDF"/>
    <w:rsid w:val="002C673C"/>
    <w:rsid w:val="002C69BB"/>
    <w:rsid w:val="002C7593"/>
    <w:rsid w:val="002D1107"/>
    <w:rsid w:val="002D314A"/>
    <w:rsid w:val="002D344D"/>
    <w:rsid w:val="002D418C"/>
    <w:rsid w:val="002D54D1"/>
    <w:rsid w:val="002D60D6"/>
    <w:rsid w:val="002D66FA"/>
    <w:rsid w:val="002D719F"/>
    <w:rsid w:val="002E2DAC"/>
    <w:rsid w:val="002E4CA2"/>
    <w:rsid w:val="002E4F34"/>
    <w:rsid w:val="002F1074"/>
    <w:rsid w:val="002F1C18"/>
    <w:rsid w:val="002F2B28"/>
    <w:rsid w:val="002F2FD5"/>
    <w:rsid w:val="002F36A1"/>
    <w:rsid w:val="002F6992"/>
    <w:rsid w:val="00300AC7"/>
    <w:rsid w:val="0030130E"/>
    <w:rsid w:val="00302F9B"/>
    <w:rsid w:val="00303B1D"/>
    <w:rsid w:val="00305455"/>
    <w:rsid w:val="00305A3B"/>
    <w:rsid w:val="00306F19"/>
    <w:rsid w:val="00310522"/>
    <w:rsid w:val="00313A0E"/>
    <w:rsid w:val="00315AF8"/>
    <w:rsid w:val="00317B29"/>
    <w:rsid w:val="003213AF"/>
    <w:rsid w:val="00323282"/>
    <w:rsid w:val="00324C6A"/>
    <w:rsid w:val="00324D15"/>
    <w:rsid w:val="00325585"/>
    <w:rsid w:val="003268AA"/>
    <w:rsid w:val="00330374"/>
    <w:rsid w:val="0033289C"/>
    <w:rsid w:val="003345E7"/>
    <w:rsid w:val="00334EEB"/>
    <w:rsid w:val="00335563"/>
    <w:rsid w:val="00335E4C"/>
    <w:rsid w:val="0033657B"/>
    <w:rsid w:val="00337A0D"/>
    <w:rsid w:val="003512E1"/>
    <w:rsid w:val="00352348"/>
    <w:rsid w:val="003523C0"/>
    <w:rsid w:val="00352F8E"/>
    <w:rsid w:val="00357881"/>
    <w:rsid w:val="00365F70"/>
    <w:rsid w:val="00366FD2"/>
    <w:rsid w:val="00370AF6"/>
    <w:rsid w:val="00372BB3"/>
    <w:rsid w:val="003731CB"/>
    <w:rsid w:val="00380980"/>
    <w:rsid w:val="00381CD1"/>
    <w:rsid w:val="0038446A"/>
    <w:rsid w:val="00384E2B"/>
    <w:rsid w:val="0038532E"/>
    <w:rsid w:val="00387F53"/>
    <w:rsid w:val="003903A8"/>
    <w:rsid w:val="00390706"/>
    <w:rsid w:val="00393868"/>
    <w:rsid w:val="00394045"/>
    <w:rsid w:val="00395129"/>
    <w:rsid w:val="003964CF"/>
    <w:rsid w:val="003A0CDE"/>
    <w:rsid w:val="003A3A50"/>
    <w:rsid w:val="003A643E"/>
    <w:rsid w:val="003B0052"/>
    <w:rsid w:val="003B0B6D"/>
    <w:rsid w:val="003B5CD7"/>
    <w:rsid w:val="003B7B60"/>
    <w:rsid w:val="003C055C"/>
    <w:rsid w:val="003C3FFB"/>
    <w:rsid w:val="003C6C13"/>
    <w:rsid w:val="003D0B3B"/>
    <w:rsid w:val="003D2EAD"/>
    <w:rsid w:val="003D33CA"/>
    <w:rsid w:val="003D4BF9"/>
    <w:rsid w:val="003D5C96"/>
    <w:rsid w:val="003E0AAC"/>
    <w:rsid w:val="003E7DA5"/>
    <w:rsid w:val="003F3569"/>
    <w:rsid w:val="0040004B"/>
    <w:rsid w:val="00400118"/>
    <w:rsid w:val="00410ACB"/>
    <w:rsid w:val="00410D8C"/>
    <w:rsid w:val="0041406E"/>
    <w:rsid w:val="0042096E"/>
    <w:rsid w:val="004212C2"/>
    <w:rsid w:val="00421AD9"/>
    <w:rsid w:val="004234C5"/>
    <w:rsid w:val="00424C8B"/>
    <w:rsid w:val="00432ECB"/>
    <w:rsid w:val="004367CB"/>
    <w:rsid w:val="00441647"/>
    <w:rsid w:val="00444E76"/>
    <w:rsid w:val="00445E83"/>
    <w:rsid w:val="00454A8B"/>
    <w:rsid w:val="00457E44"/>
    <w:rsid w:val="00461171"/>
    <w:rsid w:val="00461B3D"/>
    <w:rsid w:val="0046358D"/>
    <w:rsid w:val="00463895"/>
    <w:rsid w:val="00467789"/>
    <w:rsid w:val="00467FB3"/>
    <w:rsid w:val="00470BD5"/>
    <w:rsid w:val="004714B0"/>
    <w:rsid w:val="00472562"/>
    <w:rsid w:val="004730D6"/>
    <w:rsid w:val="00476A62"/>
    <w:rsid w:val="00483F3F"/>
    <w:rsid w:val="00483FF6"/>
    <w:rsid w:val="00485542"/>
    <w:rsid w:val="00490DF2"/>
    <w:rsid w:val="00492A6A"/>
    <w:rsid w:val="00492C65"/>
    <w:rsid w:val="00496069"/>
    <w:rsid w:val="004960C8"/>
    <w:rsid w:val="004961B3"/>
    <w:rsid w:val="00497184"/>
    <w:rsid w:val="004A236F"/>
    <w:rsid w:val="004A5CAA"/>
    <w:rsid w:val="004A6209"/>
    <w:rsid w:val="004A6993"/>
    <w:rsid w:val="004B0BB1"/>
    <w:rsid w:val="004B4279"/>
    <w:rsid w:val="004B63F2"/>
    <w:rsid w:val="004C0290"/>
    <w:rsid w:val="004C15BB"/>
    <w:rsid w:val="004C2035"/>
    <w:rsid w:val="004C2383"/>
    <w:rsid w:val="004C3054"/>
    <w:rsid w:val="004C47F2"/>
    <w:rsid w:val="004C4F18"/>
    <w:rsid w:val="004C61F2"/>
    <w:rsid w:val="004C7BC0"/>
    <w:rsid w:val="004D05C2"/>
    <w:rsid w:val="004D19AB"/>
    <w:rsid w:val="004D4003"/>
    <w:rsid w:val="004D4536"/>
    <w:rsid w:val="004D5EB7"/>
    <w:rsid w:val="004D5F1B"/>
    <w:rsid w:val="004D699E"/>
    <w:rsid w:val="004D72C8"/>
    <w:rsid w:val="004E11D3"/>
    <w:rsid w:val="004E18AF"/>
    <w:rsid w:val="004E7146"/>
    <w:rsid w:val="004E77FC"/>
    <w:rsid w:val="004E7F89"/>
    <w:rsid w:val="004F13D6"/>
    <w:rsid w:val="004F2116"/>
    <w:rsid w:val="004F2EF4"/>
    <w:rsid w:val="005025AD"/>
    <w:rsid w:val="00502A93"/>
    <w:rsid w:val="00503003"/>
    <w:rsid w:val="00503337"/>
    <w:rsid w:val="00514C6B"/>
    <w:rsid w:val="00516376"/>
    <w:rsid w:val="005165A3"/>
    <w:rsid w:val="00520121"/>
    <w:rsid w:val="0052021D"/>
    <w:rsid w:val="005209EC"/>
    <w:rsid w:val="00523894"/>
    <w:rsid w:val="0052437D"/>
    <w:rsid w:val="00524518"/>
    <w:rsid w:val="00525B05"/>
    <w:rsid w:val="0052676E"/>
    <w:rsid w:val="0052724E"/>
    <w:rsid w:val="00530179"/>
    <w:rsid w:val="00533481"/>
    <w:rsid w:val="00533AAD"/>
    <w:rsid w:val="00533D10"/>
    <w:rsid w:val="00536DED"/>
    <w:rsid w:val="00537883"/>
    <w:rsid w:val="005416FC"/>
    <w:rsid w:val="00546027"/>
    <w:rsid w:val="005460A4"/>
    <w:rsid w:val="0054731D"/>
    <w:rsid w:val="005513BA"/>
    <w:rsid w:val="0055315E"/>
    <w:rsid w:val="0055396A"/>
    <w:rsid w:val="00553DDA"/>
    <w:rsid w:val="00561694"/>
    <w:rsid w:val="00563BE5"/>
    <w:rsid w:val="00564E90"/>
    <w:rsid w:val="005662DA"/>
    <w:rsid w:val="0056747F"/>
    <w:rsid w:val="00567735"/>
    <w:rsid w:val="00571227"/>
    <w:rsid w:val="0057187A"/>
    <w:rsid w:val="005733AC"/>
    <w:rsid w:val="005747CB"/>
    <w:rsid w:val="00574915"/>
    <w:rsid w:val="00575E94"/>
    <w:rsid w:val="005775C4"/>
    <w:rsid w:val="00580EFD"/>
    <w:rsid w:val="005810E5"/>
    <w:rsid w:val="00583931"/>
    <w:rsid w:val="0058473F"/>
    <w:rsid w:val="005871E4"/>
    <w:rsid w:val="00587869"/>
    <w:rsid w:val="00591472"/>
    <w:rsid w:val="00591476"/>
    <w:rsid w:val="00593585"/>
    <w:rsid w:val="0059400F"/>
    <w:rsid w:val="00595E8D"/>
    <w:rsid w:val="005A1544"/>
    <w:rsid w:val="005A1957"/>
    <w:rsid w:val="005A4374"/>
    <w:rsid w:val="005A5557"/>
    <w:rsid w:val="005B14B4"/>
    <w:rsid w:val="005B1C5F"/>
    <w:rsid w:val="005B2F5D"/>
    <w:rsid w:val="005B306D"/>
    <w:rsid w:val="005B564F"/>
    <w:rsid w:val="005B5970"/>
    <w:rsid w:val="005B7C6B"/>
    <w:rsid w:val="005C4777"/>
    <w:rsid w:val="005C662E"/>
    <w:rsid w:val="005C6956"/>
    <w:rsid w:val="005C6E76"/>
    <w:rsid w:val="005D46A2"/>
    <w:rsid w:val="005D4728"/>
    <w:rsid w:val="005D5FDE"/>
    <w:rsid w:val="005D695A"/>
    <w:rsid w:val="005E03A9"/>
    <w:rsid w:val="005E377A"/>
    <w:rsid w:val="005E73DF"/>
    <w:rsid w:val="005F02D2"/>
    <w:rsid w:val="005F0D23"/>
    <w:rsid w:val="005F2D20"/>
    <w:rsid w:val="005F4BB1"/>
    <w:rsid w:val="005F6072"/>
    <w:rsid w:val="0060130F"/>
    <w:rsid w:val="006020B1"/>
    <w:rsid w:val="00602B72"/>
    <w:rsid w:val="006030D1"/>
    <w:rsid w:val="00604EEB"/>
    <w:rsid w:val="0060666C"/>
    <w:rsid w:val="00606DCE"/>
    <w:rsid w:val="006103E8"/>
    <w:rsid w:val="0061188E"/>
    <w:rsid w:val="00612187"/>
    <w:rsid w:val="006124AB"/>
    <w:rsid w:val="00612FCB"/>
    <w:rsid w:val="0061596F"/>
    <w:rsid w:val="006206D7"/>
    <w:rsid w:val="00621F49"/>
    <w:rsid w:val="00622968"/>
    <w:rsid w:val="006242F2"/>
    <w:rsid w:val="00625924"/>
    <w:rsid w:val="00626402"/>
    <w:rsid w:val="0062650D"/>
    <w:rsid w:val="00634E24"/>
    <w:rsid w:val="00636D9A"/>
    <w:rsid w:val="00643ABD"/>
    <w:rsid w:val="00647343"/>
    <w:rsid w:val="00652029"/>
    <w:rsid w:val="00652556"/>
    <w:rsid w:val="00652B24"/>
    <w:rsid w:val="00657620"/>
    <w:rsid w:val="006632B4"/>
    <w:rsid w:val="00664710"/>
    <w:rsid w:val="006675A3"/>
    <w:rsid w:val="006704CF"/>
    <w:rsid w:val="00671BC3"/>
    <w:rsid w:val="0067270D"/>
    <w:rsid w:val="00681900"/>
    <w:rsid w:val="00682C3A"/>
    <w:rsid w:val="00683A01"/>
    <w:rsid w:val="006842CC"/>
    <w:rsid w:val="006868FB"/>
    <w:rsid w:val="00686B8E"/>
    <w:rsid w:val="006874BD"/>
    <w:rsid w:val="006876FF"/>
    <w:rsid w:val="006904B3"/>
    <w:rsid w:val="006920E8"/>
    <w:rsid w:val="00693DA9"/>
    <w:rsid w:val="00694A98"/>
    <w:rsid w:val="006954E8"/>
    <w:rsid w:val="006955BC"/>
    <w:rsid w:val="0069733B"/>
    <w:rsid w:val="0069752A"/>
    <w:rsid w:val="006A30FC"/>
    <w:rsid w:val="006A3191"/>
    <w:rsid w:val="006A37EC"/>
    <w:rsid w:val="006B1C1D"/>
    <w:rsid w:val="006B3F62"/>
    <w:rsid w:val="006B5230"/>
    <w:rsid w:val="006B624F"/>
    <w:rsid w:val="006C2A2F"/>
    <w:rsid w:val="006C31EF"/>
    <w:rsid w:val="006C5CBF"/>
    <w:rsid w:val="006C5CE8"/>
    <w:rsid w:val="006C66FD"/>
    <w:rsid w:val="006D08CA"/>
    <w:rsid w:val="006D1334"/>
    <w:rsid w:val="006D3411"/>
    <w:rsid w:val="006D5D7F"/>
    <w:rsid w:val="006E24F2"/>
    <w:rsid w:val="006E2697"/>
    <w:rsid w:val="006E2CAA"/>
    <w:rsid w:val="006E334C"/>
    <w:rsid w:val="006E463C"/>
    <w:rsid w:val="006E54BB"/>
    <w:rsid w:val="006E5562"/>
    <w:rsid w:val="006E6E27"/>
    <w:rsid w:val="006E707A"/>
    <w:rsid w:val="006F177D"/>
    <w:rsid w:val="006F1B59"/>
    <w:rsid w:val="006F25FA"/>
    <w:rsid w:val="007001F2"/>
    <w:rsid w:val="00704D14"/>
    <w:rsid w:val="007058DE"/>
    <w:rsid w:val="0070625F"/>
    <w:rsid w:val="00711874"/>
    <w:rsid w:val="00713DF3"/>
    <w:rsid w:val="00713E0A"/>
    <w:rsid w:val="0071419E"/>
    <w:rsid w:val="00714706"/>
    <w:rsid w:val="00714CD4"/>
    <w:rsid w:val="00715EBA"/>
    <w:rsid w:val="00716E7A"/>
    <w:rsid w:val="007175FB"/>
    <w:rsid w:val="00720037"/>
    <w:rsid w:val="00721343"/>
    <w:rsid w:val="00723397"/>
    <w:rsid w:val="00724DB4"/>
    <w:rsid w:val="007278A8"/>
    <w:rsid w:val="007303AA"/>
    <w:rsid w:val="00730952"/>
    <w:rsid w:val="007349F3"/>
    <w:rsid w:val="00736A81"/>
    <w:rsid w:val="00743A2F"/>
    <w:rsid w:val="0074401C"/>
    <w:rsid w:val="00746097"/>
    <w:rsid w:val="00750587"/>
    <w:rsid w:val="007513AF"/>
    <w:rsid w:val="007535FE"/>
    <w:rsid w:val="0075719D"/>
    <w:rsid w:val="00761DB5"/>
    <w:rsid w:val="00770547"/>
    <w:rsid w:val="00770851"/>
    <w:rsid w:val="00770CA7"/>
    <w:rsid w:val="007712C4"/>
    <w:rsid w:val="007734F3"/>
    <w:rsid w:val="00781F5C"/>
    <w:rsid w:val="00782709"/>
    <w:rsid w:val="0078317D"/>
    <w:rsid w:val="007831CF"/>
    <w:rsid w:val="00783A44"/>
    <w:rsid w:val="007849AA"/>
    <w:rsid w:val="00784D9E"/>
    <w:rsid w:val="00785C41"/>
    <w:rsid w:val="007866FC"/>
    <w:rsid w:val="007904F8"/>
    <w:rsid w:val="00792155"/>
    <w:rsid w:val="00792E5E"/>
    <w:rsid w:val="007A08F8"/>
    <w:rsid w:val="007A3523"/>
    <w:rsid w:val="007A3831"/>
    <w:rsid w:val="007A665A"/>
    <w:rsid w:val="007A6AC8"/>
    <w:rsid w:val="007A6B1D"/>
    <w:rsid w:val="007A7640"/>
    <w:rsid w:val="007B1C1D"/>
    <w:rsid w:val="007B23A4"/>
    <w:rsid w:val="007B2A18"/>
    <w:rsid w:val="007B346C"/>
    <w:rsid w:val="007B55FD"/>
    <w:rsid w:val="007B5D6E"/>
    <w:rsid w:val="007B60F3"/>
    <w:rsid w:val="007C2E8D"/>
    <w:rsid w:val="007C44C2"/>
    <w:rsid w:val="007C6AEE"/>
    <w:rsid w:val="007D244F"/>
    <w:rsid w:val="007D2FC3"/>
    <w:rsid w:val="007D3A79"/>
    <w:rsid w:val="007D53A4"/>
    <w:rsid w:val="007D542D"/>
    <w:rsid w:val="007D56A6"/>
    <w:rsid w:val="007D7308"/>
    <w:rsid w:val="007D7972"/>
    <w:rsid w:val="007E128F"/>
    <w:rsid w:val="007E48DE"/>
    <w:rsid w:val="007E5509"/>
    <w:rsid w:val="007E63E9"/>
    <w:rsid w:val="007F120C"/>
    <w:rsid w:val="007F3FDE"/>
    <w:rsid w:val="007F455F"/>
    <w:rsid w:val="007F55E7"/>
    <w:rsid w:val="007F6E1D"/>
    <w:rsid w:val="007F7779"/>
    <w:rsid w:val="008019A8"/>
    <w:rsid w:val="00801D83"/>
    <w:rsid w:val="00801E59"/>
    <w:rsid w:val="0080487D"/>
    <w:rsid w:val="00805FA6"/>
    <w:rsid w:val="00807A51"/>
    <w:rsid w:val="00811A4C"/>
    <w:rsid w:val="00812367"/>
    <w:rsid w:val="00812985"/>
    <w:rsid w:val="00814389"/>
    <w:rsid w:val="0081787C"/>
    <w:rsid w:val="00820747"/>
    <w:rsid w:val="00822205"/>
    <w:rsid w:val="00822489"/>
    <w:rsid w:val="00824364"/>
    <w:rsid w:val="00826C00"/>
    <w:rsid w:val="0083028E"/>
    <w:rsid w:val="0083086C"/>
    <w:rsid w:val="00832211"/>
    <w:rsid w:val="00834AC9"/>
    <w:rsid w:val="00841294"/>
    <w:rsid w:val="0084204E"/>
    <w:rsid w:val="008420D2"/>
    <w:rsid w:val="00842FD8"/>
    <w:rsid w:val="0084529B"/>
    <w:rsid w:val="008474C1"/>
    <w:rsid w:val="00847CFA"/>
    <w:rsid w:val="00850B36"/>
    <w:rsid w:val="00851009"/>
    <w:rsid w:val="008510E0"/>
    <w:rsid w:val="0085192A"/>
    <w:rsid w:val="00851CED"/>
    <w:rsid w:val="008520A7"/>
    <w:rsid w:val="00852338"/>
    <w:rsid w:val="008525B1"/>
    <w:rsid w:val="00852F47"/>
    <w:rsid w:val="0085407F"/>
    <w:rsid w:val="00855DD2"/>
    <w:rsid w:val="008665A1"/>
    <w:rsid w:val="00872BA4"/>
    <w:rsid w:val="00873E4D"/>
    <w:rsid w:val="008807AD"/>
    <w:rsid w:val="00881B39"/>
    <w:rsid w:val="00882E04"/>
    <w:rsid w:val="00885E32"/>
    <w:rsid w:val="00896AD0"/>
    <w:rsid w:val="008A5B86"/>
    <w:rsid w:val="008A6F21"/>
    <w:rsid w:val="008A77B3"/>
    <w:rsid w:val="008A7A61"/>
    <w:rsid w:val="008B05EA"/>
    <w:rsid w:val="008B165D"/>
    <w:rsid w:val="008B191E"/>
    <w:rsid w:val="008B54B0"/>
    <w:rsid w:val="008B6C3E"/>
    <w:rsid w:val="008C03EC"/>
    <w:rsid w:val="008C661F"/>
    <w:rsid w:val="008C69FC"/>
    <w:rsid w:val="008D0B12"/>
    <w:rsid w:val="008D125A"/>
    <w:rsid w:val="008D5E8A"/>
    <w:rsid w:val="008D6239"/>
    <w:rsid w:val="008D6CA7"/>
    <w:rsid w:val="008E0736"/>
    <w:rsid w:val="008E11A9"/>
    <w:rsid w:val="008E268C"/>
    <w:rsid w:val="008E5FB1"/>
    <w:rsid w:val="008E64CE"/>
    <w:rsid w:val="008F35C6"/>
    <w:rsid w:val="008F7394"/>
    <w:rsid w:val="009002D9"/>
    <w:rsid w:val="00901FF4"/>
    <w:rsid w:val="009025AC"/>
    <w:rsid w:val="00904431"/>
    <w:rsid w:val="00904718"/>
    <w:rsid w:val="00906339"/>
    <w:rsid w:val="0090730C"/>
    <w:rsid w:val="009130CF"/>
    <w:rsid w:val="00914B76"/>
    <w:rsid w:val="00914BA0"/>
    <w:rsid w:val="009163B4"/>
    <w:rsid w:val="00922B0E"/>
    <w:rsid w:val="00923DF7"/>
    <w:rsid w:val="00925E1F"/>
    <w:rsid w:val="009275F9"/>
    <w:rsid w:val="0093141E"/>
    <w:rsid w:val="00932336"/>
    <w:rsid w:val="009414C7"/>
    <w:rsid w:val="0094229A"/>
    <w:rsid w:val="00943008"/>
    <w:rsid w:val="00954000"/>
    <w:rsid w:val="00955973"/>
    <w:rsid w:val="00962533"/>
    <w:rsid w:val="0096305A"/>
    <w:rsid w:val="00966865"/>
    <w:rsid w:val="009709B1"/>
    <w:rsid w:val="009716D4"/>
    <w:rsid w:val="00973F73"/>
    <w:rsid w:val="009740D5"/>
    <w:rsid w:val="00976CF0"/>
    <w:rsid w:val="00976F91"/>
    <w:rsid w:val="00977718"/>
    <w:rsid w:val="00983CAD"/>
    <w:rsid w:val="00990359"/>
    <w:rsid w:val="00990400"/>
    <w:rsid w:val="009923F6"/>
    <w:rsid w:val="00995E49"/>
    <w:rsid w:val="00996160"/>
    <w:rsid w:val="00996F7B"/>
    <w:rsid w:val="00997B2D"/>
    <w:rsid w:val="009A0FD1"/>
    <w:rsid w:val="009A4390"/>
    <w:rsid w:val="009A5A19"/>
    <w:rsid w:val="009A5DFA"/>
    <w:rsid w:val="009A650F"/>
    <w:rsid w:val="009A6FF4"/>
    <w:rsid w:val="009B050C"/>
    <w:rsid w:val="009B657F"/>
    <w:rsid w:val="009B69C6"/>
    <w:rsid w:val="009C077E"/>
    <w:rsid w:val="009C1BE7"/>
    <w:rsid w:val="009C24C9"/>
    <w:rsid w:val="009C2A80"/>
    <w:rsid w:val="009C4B3D"/>
    <w:rsid w:val="009C4DF5"/>
    <w:rsid w:val="009D0332"/>
    <w:rsid w:val="009D200D"/>
    <w:rsid w:val="009D3EFC"/>
    <w:rsid w:val="009D49D6"/>
    <w:rsid w:val="009D59C6"/>
    <w:rsid w:val="009E375B"/>
    <w:rsid w:val="009E56EF"/>
    <w:rsid w:val="009E6588"/>
    <w:rsid w:val="009F1D15"/>
    <w:rsid w:val="009F2DE9"/>
    <w:rsid w:val="009F3B44"/>
    <w:rsid w:val="009F4AD8"/>
    <w:rsid w:val="00A02A43"/>
    <w:rsid w:val="00A02F55"/>
    <w:rsid w:val="00A03C70"/>
    <w:rsid w:val="00A04B85"/>
    <w:rsid w:val="00A069D6"/>
    <w:rsid w:val="00A06B88"/>
    <w:rsid w:val="00A06F4A"/>
    <w:rsid w:val="00A07D65"/>
    <w:rsid w:val="00A10838"/>
    <w:rsid w:val="00A12175"/>
    <w:rsid w:val="00A154C7"/>
    <w:rsid w:val="00A17378"/>
    <w:rsid w:val="00A17FE7"/>
    <w:rsid w:val="00A2028C"/>
    <w:rsid w:val="00A2042F"/>
    <w:rsid w:val="00A20D16"/>
    <w:rsid w:val="00A21C27"/>
    <w:rsid w:val="00A22083"/>
    <w:rsid w:val="00A248A0"/>
    <w:rsid w:val="00A24975"/>
    <w:rsid w:val="00A27703"/>
    <w:rsid w:val="00A27C8F"/>
    <w:rsid w:val="00A27D2A"/>
    <w:rsid w:val="00A31A19"/>
    <w:rsid w:val="00A350E0"/>
    <w:rsid w:val="00A4173B"/>
    <w:rsid w:val="00A42C52"/>
    <w:rsid w:val="00A4300F"/>
    <w:rsid w:val="00A459E1"/>
    <w:rsid w:val="00A45F9A"/>
    <w:rsid w:val="00A463E4"/>
    <w:rsid w:val="00A51FB9"/>
    <w:rsid w:val="00A5297E"/>
    <w:rsid w:val="00A52CEA"/>
    <w:rsid w:val="00A53075"/>
    <w:rsid w:val="00A56E5E"/>
    <w:rsid w:val="00A5710A"/>
    <w:rsid w:val="00A57563"/>
    <w:rsid w:val="00A62A61"/>
    <w:rsid w:val="00A62AEA"/>
    <w:rsid w:val="00A6576F"/>
    <w:rsid w:val="00A668A5"/>
    <w:rsid w:val="00A702C1"/>
    <w:rsid w:val="00A71482"/>
    <w:rsid w:val="00A7265C"/>
    <w:rsid w:val="00A72D23"/>
    <w:rsid w:val="00A74C00"/>
    <w:rsid w:val="00A75090"/>
    <w:rsid w:val="00A7622D"/>
    <w:rsid w:val="00A8219F"/>
    <w:rsid w:val="00A82DA8"/>
    <w:rsid w:val="00A90A3B"/>
    <w:rsid w:val="00A941B1"/>
    <w:rsid w:val="00A97B8F"/>
    <w:rsid w:val="00AA3F29"/>
    <w:rsid w:val="00AA431C"/>
    <w:rsid w:val="00AA517F"/>
    <w:rsid w:val="00AA5AC9"/>
    <w:rsid w:val="00AA5E2E"/>
    <w:rsid w:val="00AA7A71"/>
    <w:rsid w:val="00AB3292"/>
    <w:rsid w:val="00AB39B0"/>
    <w:rsid w:val="00AB55CA"/>
    <w:rsid w:val="00AC08C5"/>
    <w:rsid w:val="00AC218F"/>
    <w:rsid w:val="00AC35B4"/>
    <w:rsid w:val="00AC3B99"/>
    <w:rsid w:val="00AC6F87"/>
    <w:rsid w:val="00AD09B3"/>
    <w:rsid w:val="00AD3105"/>
    <w:rsid w:val="00AD37FA"/>
    <w:rsid w:val="00AD4227"/>
    <w:rsid w:val="00AE1222"/>
    <w:rsid w:val="00AE176F"/>
    <w:rsid w:val="00AE1C47"/>
    <w:rsid w:val="00AE248E"/>
    <w:rsid w:val="00AE3898"/>
    <w:rsid w:val="00AE3ADE"/>
    <w:rsid w:val="00AE4D8A"/>
    <w:rsid w:val="00AE5733"/>
    <w:rsid w:val="00AE6D90"/>
    <w:rsid w:val="00AF173A"/>
    <w:rsid w:val="00AF3C63"/>
    <w:rsid w:val="00AF668B"/>
    <w:rsid w:val="00AF67D1"/>
    <w:rsid w:val="00B00622"/>
    <w:rsid w:val="00B02E96"/>
    <w:rsid w:val="00B0382A"/>
    <w:rsid w:val="00B05AD3"/>
    <w:rsid w:val="00B15E1D"/>
    <w:rsid w:val="00B16249"/>
    <w:rsid w:val="00B16AEB"/>
    <w:rsid w:val="00B20BC6"/>
    <w:rsid w:val="00B21844"/>
    <w:rsid w:val="00B248AC"/>
    <w:rsid w:val="00B2645E"/>
    <w:rsid w:val="00B30469"/>
    <w:rsid w:val="00B32708"/>
    <w:rsid w:val="00B3375D"/>
    <w:rsid w:val="00B36566"/>
    <w:rsid w:val="00B40324"/>
    <w:rsid w:val="00B42D1D"/>
    <w:rsid w:val="00B45957"/>
    <w:rsid w:val="00B4642A"/>
    <w:rsid w:val="00B47610"/>
    <w:rsid w:val="00B4779C"/>
    <w:rsid w:val="00B508FE"/>
    <w:rsid w:val="00B5140F"/>
    <w:rsid w:val="00B52BFE"/>
    <w:rsid w:val="00B52D93"/>
    <w:rsid w:val="00B53515"/>
    <w:rsid w:val="00B63BD6"/>
    <w:rsid w:val="00B67EB8"/>
    <w:rsid w:val="00B7126D"/>
    <w:rsid w:val="00B71D94"/>
    <w:rsid w:val="00B7674D"/>
    <w:rsid w:val="00B828AD"/>
    <w:rsid w:val="00B83CCE"/>
    <w:rsid w:val="00B84A31"/>
    <w:rsid w:val="00B863F6"/>
    <w:rsid w:val="00B9084A"/>
    <w:rsid w:val="00B91405"/>
    <w:rsid w:val="00B9171B"/>
    <w:rsid w:val="00B9306B"/>
    <w:rsid w:val="00B94C78"/>
    <w:rsid w:val="00B956E5"/>
    <w:rsid w:val="00B95A41"/>
    <w:rsid w:val="00BA2A30"/>
    <w:rsid w:val="00BA5606"/>
    <w:rsid w:val="00BA7B52"/>
    <w:rsid w:val="00BB3BDA"/>
    <w:rsid w:val="00BB4222"/>
    <w:rsid w:val="00BB4B7D"/>
    <w:rsid w:val="00BC0652"/>
    <w:rsid w:val="00BC298F"/>
    <w:rsid w:val="00BC4489"/>
    <w:rsid w:val="00BC5A33"/>
    <w:rsid w:val="00BC6D8E"/>
    <w:rsid w:val="00BD0C2D"/>
    <w:rsid w:val="00BD3115"/>
    <w:rsid w:val="00BD3636"/>
    <w:rsid w:val="00BE20A7"/>
    <w:rsid w:val="00BE4C35"/>
    <w:rsid w:val="00BF137E"/>
    <w:rsid w:val="00BF2AD3"/>
    <w:rsid w:val="00BF3BAC"/>
    <w:rsid w:val="00BF46FC"/>
    <w:rsid w:val="00BF5A94"/>
    <w:rsid w:val="00C007D3"/>
    <w:rsid w:val="00C03496"/>
    <w:rsid w:val="00C04015"/>
    <w:rsid w:val="00C11EC4"/>
    <w:rsid w:val="00C120C7"/>
    <w:rsid w:val="00C12F3A"/>
    <w:rsid w:val="00C14077"/>
    <w:rsid w:val="00C17039"/>
    <w:rsid w:val="00C20DDB"/>
    <w:rsid w:val="00C3421D"/>
    <w:rsid w:val="00C34FB4"/>
    <w:rsid w:val="00C35764"/>
    <w:rsid w:val="00C37E74"/>
    <w:rsid w:val="00C4079A"/>
    <w:rsid w:val="00C45154"/>
    <w:rsid w:val="00C528FC"/>
    <w:rsid w:val="00C6212D"/>
    <w:rsid w:val="00C62D26"/>
    <w:rsid w:val="00C630D0"/>
    <w:rsid w:val="00C64ABA"/>
    <w:rsid w:val="00C65E64"/>
    <w:rsid w:val="00C66DC7"/>
    <w:rsid w:val="00C70B66"/>
    <w:rsid w:val="00C71B86"/>
    <w:rsid w:val="00C743EF"/>
    <w:rsid w:val="00C76F6D"/>
    <w:rsid w:val="00C77C2E"/>
    <w:rsid w:val="00C80DE8"/>
    <w:rsid w:val="00C81AE2"/>
    <w:rsid w:val="00C84DC2"/>
    <w:rsid w:val="00C91764"/>
    <w:rsid w:val="00C9408D"/>
    <w:rsid w:val="00C9437D"/>
    <w:rsid w:val="00C976D1"/>
    <w:rsid w:val="00CA24DA"/>
    <w:rsid w:val="00CA744F"/>
    <w:rsid w:val="00CB1063"/>
    <w:rsid w:val="00CB37EC"/>
    <w:rsid w:val="00CB517A"/>
    <w:rsid w:val="00CB6C7F"/>
    <w:rsid w:val="00CB7C7D"/>
    <w:rsid w:val="00CC09B5"/>
    <w:rsid w:val="00CC0A8E"/>
    <w:rsid w:val="00CC1094"/>
    <w:rsid w:val="00CC5931"/>
    <w:rsid w:val="00CC6146"/>
    <w:rsid w:val="00CD0F31"/>
    <w:rsid w:val="00CD3403"/>
    <w:rsid w:val="00CD406C"/>
    <w:rsid w:val="00CD517A"/>
    <w:rsid w:val="00CD664D"/>
    <w:rsid w:val="00CE19CE"/>
    <w:rsid w:val="00CE2B16"/>
    <w:rsid w:val="00CE3934"/>
    <w:rsid w:val="00CE3DB6"/>
    <w:rsid w:val="00CF1A73"/>
    <w:rsid w:val="00CF52C7"/>
    <w:rsid w:val="00CF57AA"/>
    <w:rsid w:val="00CF7004"/>
    <w:rsid w:val="00D009A8"/>
    <w:rsid w:val="00D02C70"/>
    <w:rsid w:val="00D03538"/>
    <w:rsid w:val="00D07E03"/>
    <w:rsid w:val="00D101FF"/>
    <w:rsid w:val="00D117EC"/>
    <w:rsid w:val="00D137AA"/>
    <w:rsid w:val="00D202C7"/>
    <w:rsid w:val="00D24E6A"/>
    <w:rsid w:val="00D260EA"/>
    <w:rsid w:val="00D30E9C"/>
    <w:rsid w:val="00D31618"/>
    <w:rsid w:val="00D33DF8"/>
    <w:rsid w:val="00D35220"/>
    <w:rsid w:val="00D36229"/>
    <w:rsid w:val="00D37B24"/>
    <w:rsid w:val="00D478D8"/>
    <w:rsid w:val="00D53D58"/>
    <w:rsid w:val="00D54BCF"/>
    <w:rsid w:val="00D5680F"/>
    <w:rsid w:val="00D57736"/>
    <w:rsid w:val="00D65F8B"/>
    <w:rsid w:val="00D75ACD"/>
    <w:rsid w:val="00D75F90"/>
    <w:rsid w:val="00D7783B"/>
    <w:rsid w:val="00D82A5F"/>
    <w:rsid w:val="00D91BAB"/>
    <w:rsid w:val="00D95DDE"/>
    <w:rsid w:val="00D97136"/>
    <w:rsid w:val="00DA3204"/>
    <w:rsid w:val="00DA560C"/>
    <w:rsid w:val="00DA6E8B"/>
    <w:rsid w:val="00DB0E2E"/>
    <w:rsid w:val="00DB51E9"/>
    <w:rsid w:val="00DC1CB5"/>
    <w:rsid w:val="00DC1D5C"/>
    <w:rsid w:val="00DC1EE7"/>
    <w:rsid w:val="00DC1EEC"/>
    <w:rsid w:val="00DC21A0"/>
    <w:rsid w:val="00DC22E9"/>
    <w:rsid w:val="00DC2D7E"/>
    <w:rsid w:val="00DC61B2"/>
    <w:rsid w:val="00DD3694"/>
    <w:rsid w:val="00DD4786"/>
    <w:rsid w:val="00DD5BE5"/>
    <w:rsid w:val="00DD6BCF"/>
    <w:rsid w:val="00DD6C98"/>
    <w:rsid w:val="00DE0F8A"/>
    <w:rsid w:val="00DE22EA"/>
    <w:rsid w:val="00DE26BD"/>
    <w:rsid w:val="00DE272F"/>
    <w:rsid w:val="00DE371F"/>
    <w:rsid w:val="00DE74E7"/>
    <w:rsid w:val="00DF0F2C"/>
    <w:rsid w:val="00DF28DA"/>
    <w:rsid w:val="00DF7176"/>
    <w:rsid w:val="00E00C3C"/>
    <w:rsid w:val="00E023AC"/>
    <w:rsid w:val="00E03B58"/>
    <w:rsid w:val="00E04F21"/>
    <w:rsid w:val="00E05693"/>
    <w:rsid w:val="00E06430"/>
    <w:rsid w:val="00E12962"/>
    <w:rsid w:val="00E12CF1"/>
    <w:rsid w:val="00E137D6"/>
    <w:rsid w:val="00E1422D"/>
    <w:rsid w:val="00E1589A"/>
    <w:rsid w:val="00E15A78"/>
    <w:rsid w:val="00E16E68"/>
    <w:rsid w:val="00E16E8C"/>
    <w:rsid w:val="00E203D3"/>
    <w:rsid w:val="00E223A5"/>
    <w:rsid w:val="00E2305F"/>
    <w:rsid w:val="00E23DA9"/>
    <w:rsid w:val="00E2491D"/>
    <w:rsid w:val="00E258F2"/>
    <w:rsid w:val="00E25BFC"/>
    <w:rsid w:val="00E26428"/>
    <w:rsid w:val="00E32766"/>
    <w:rsid w:val="00E33B9C"/>
    <w:rsid w:val="00E33CCB"/>
    <w:rsid w:val="00E342A0"/>
    <w:rsid w:val="00E34522"/>
    <w:rsid w:val="00E36D7A"/>
    <w:rsid w:val="00E40505"/>
    <w:rsid w:val="00E4061A"/>
    <w:rsid w:val="00E44EC1"/>
    <w:rsid w:val="00E479C4"/>
    <w:rsid w:val="00E526D5"/>
    <w:rsid w:val="00E52A59"/>
    <w:rsid w:val="00E54400"/>
    <w:rsid w:val="00E552B9"/>
    <w:rsid w:val="00E55774"/>
    <w:rsid w:val="00E55D35"/>
    <w:rsid w:val="00E611D2"/>
    <w:rsid w:val="00E61A22"/>
    <w:rsid w:val="00E72B64"/>
    <w:rsid w:val="00E73021"/>
    <w:rsid w:val="00E7624B"/>
    <w:rsid w:val="00E77C0A"/>
    <w:rsid w:val="00E804B8"/>
    <w:rsid w:val="00E8193A"/>
    <w:rsid w:val="00E81AAD"/>
    <w:rsid w:val="00E82A92"/>
    <w:rsid w:val="00E83B48"/>
    <w:rsid w:val="00E86771"/>
    <w:rsid w:val="00E86784"/>
    <w:rsid w:val="00E86CC0"/>
    <w:rsid w:val="00E9076E"/>
    <w:rsid w:val="00E966EB"/>
    <w:rsid w:val="00EA04FB"/>
    <w:rsid w:val="00EA0EC8"/>
    <w:rsid w:val="00EA6716"/>
    <w:rsid w:val="00EA72E0"/>
    <w:rsid w:val="00EA74D2"/>
    <w:rsid w:val="00EB0801"/>
    <w:rsid w:val="00EB1CAE"/>
    <w:rsid w:val="00EB52A1"/>
    <w:rsid w:val="00EB560B"/>
    <w:rsid w:val="00EB6FB5"/>
    <w:rsid w:val="00EC0F3C"/>
    <w:rsid w:val="00EC21D3"/>
    <w:rsid w:val="00EC3FFB"/>
    <w:rsid w:val="00EC480D"/>
    <w:rsid w:val="00EC4D0A"/>
    <w:rsid w:val="00EC7792"/>
    <w:rsid w:val="00ED0A71"/>
    <w:rsid w:val="00ED2BF9"/>
    <w:rsid w:val="00EE79CA"/>
    <w:rsid w:val="00EF014E"/>
    <w:rsid w:val="00EF2830"/>
    <w:rsid w:val="00EF45AA"/>
    <w:rsid w:val="00EF5111"/>
    <w:rsid w:val="00EF631E"/>
    <w:rsid w:val="00EF71A1"/>
    <w:rsid w:val="00F00693"/>
    <w:rsid w:val="00F0351A"/>
    <w:rsid w:val="00F053C8"/>
    <w:rsid w:val="00F05FE9"/>
    <w:rsid w:val="00F125EC"/>
    <w:rsid w:val="00F15A96"/>
    <w:rsid w:val="00F16039"/>
    <w:rsid w:val="00F163F4"/>
    <w:rsid w:val="00F20C54"/>
    <w:rsid w:val="00F21B13"/>
    <w:rsid w:val="00F256C3"/>
    <w:rsid w:val="00F25757"/>
    <w:rsid w:val="00F3083C"/>
    <w:rsid w:val="00F33DEA"/>
    <w:rsid w:val="00F4036D"/>
    <w:rsid w:val="00F40FC1"/>
    <w:rsid w:val="00F4110E"/>
    <w:rsid w:val="00F45E4A"/>
    <w:rsid w:val="00F46BE2"/>
    <w:rsid w:val="00F508E6"/>
    <w:rsid w:val="00F50EBC"/>
    <w:rsid w:val="00F51726"/>
    <w:rsid w:val="00F53F94"/>
    <w:rsid w:val="00F54B8D"/>
    <w:rsid w:val="00F609F6"/>
    <w:rsid w:val="00F63619"/>
    <w:rsid w:val="00F65B63"/>
    <w:rsid w:val="00F7259B"/>
    <w:rsid w:val="00F73369"/>
    <w:rsid w:val="00F73C9E"/>
    <w:rsid w:val="00F73E7B"/>
    <w:rsid w:val="00F77622"/>
    <w:rsid w:val="00F77959"/>
    <w:rsid w:val="00F77E3C"/>
    <w:rsid w:val="00F77EC1"/>
    <w:rsid w:val="00F81C91"/>
    <w:rsid w:val="00F824F9"/>
    <w:rsid w:val="00F83211"/>
    <w:rsid w:val="00F84406"/>
    <w:rsid w:val="00F85818"/>
    <w:rsid w:val="00F85A71"/>
    <w:rsid w:val="00F86921"/>
    <w:rsid w:val="00F870DC"/>
    <w:rsid w:val="00F87D1F"/>
    <w:rsid w:val="00F92A4F"/>
    <w:rsid w:val="00F95AF0"/>
    <w:rsid w:val="00F96697"/>
    <w:rsid w:val="00F96984"/>
    <w:rsid w:val="00F97509"/>
    <w:rsid w:val="00FA138B"/>
    <w:rsid w:val="00FA1A21"/>
    <w:rsid w:val="00FA2227"/>
    <w:rsid w:val="00FA45F1"/>
    <w:rsid w:val="00FA7967"/>
    <w:rsid w:val="00FB198A"/>
    <w:rsid w:val="00FB502A"/>
    <w:rsid w:val="00FC3867"/>
    <w:rsid w:val="00FC3C48"/>
    <w:rsid w:val="00FC6CB0"/>
    <w:rsid w:val="00FC7C78"/>
    <w:rsid w:val="00FD16D2"/>
    <w:rsid w:val="00FD1B26"/>
    <w:rsid w:val="00FD3D1A"/>
    <w:rsid w:val="00FE282F"/>
    <w:rsid w:val="00FE4AA5"/>
    <w:rsid w:val="00FE52B7"/>
    <w:rsid w:val="00FE53A3"/>
    <w:rsid w:val="00FE5ACA"/>
    <w:rsid w:val="00FE6E40"/>
    <w:rsid w:val="00FE77F5"/>
    <w:rsid w:val="00FE7A06"/>
    <w:rsid w:val="00FF22F6"/>
    <w:rsid w:val="00FF2627"/>
    <w:rsid w:val="00FF3F2B"/>
    <w:rsid w:val="00FF4123"/>
    <w:rsid w:val="00FF4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B12"/>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D0B12"/>
    <w:rPr>
      <w:rFonts w:cs="Times New Roman"/>
      <w:color w:val="0000FF"/>
      <w:u w:val="single"/>
    </w:rPr>
  </w:style>
  <w:style w:type="character" w:styleId="Collegamentovisitato">
    <w:name w:val="FollowedHyperlink"/>
    <w:basedOn w:val="Carpredefinitoparagrafo"/>
    <w:uiPriority w:val="99"/>
    <w:semiHidden/>
    <w:unhideWhenUsed/>
    <w:rsid w:val="009D49D6"/>
    <w:rPr>
      <w:color w:val="800080" w:themeColor="followedHyperlink"/>
      <w:u w:val="single"/>
    </w:rPr>
  </w:style>
  <w:style w:type="paragraph" w:styleId="Intestazione">
    <w:name w:val="header"/>
    <w:basedOn w:val="Normale"/>
    <w:link w:val="IntestazioneCarattere"/>
    <w:uiPriority w:val="99"/>
    <w:unhideWhenUsed/>
    <w:rsid w:val="00CB37EC"/>
    <w:pPr>
      <w:tabs>
        <w:tab w:val="center" w:pos="4819"/>
        <w:tab w:val="right" w:pos="9638"/>
      </w:tabs>
    </w:pPr>
  </w:style>
  <w:style w:type="character" w:customStyle="1" w:styleId="IntestazioneCarattere">
    <w:name w:val="Intestazione Carattere"/>
    <w:basedOn w:val="Carpredefinitoparagrafo"/>
    <w:link w:val="Intestazione"/>
    <w:uiPriority w:val="99"/>
    <w:rsid w:val="00CB37EC"/>
    <w:rPr>
      <w:sz w:val="24"/>
      <w:szCs w:val="24"/>
    </w:rPr>
  </w:style>
  <w:style w:type="paragraph" w:styleId="Pidipagina">
    <w:name w:val="footer"/>
    <w:basedOn w:val="Normale"/>
    <w:link w:val="PidipaginaCarattere"/>
    <w:uiPriority w:val="99"/>
    <w:unhideWhenUsed/>
    <w:rsid w:val="00CB37EC"/>
    <w:pPr>
      <w:tabs>
        <w:tab w:val="center" w:pos="4819"/>
        <w:tab w:val="right" w:pos="9638"/>
      </w:tabs>
    </w:pPr>
  </w:style>
  <w:style w:type="character" w:customStyle="1" w:styleId="PidipaginaCarattere">
    <w:name w:val="Piè di pagina Carattere"/>
    <w:basedOn w:val="Carpredefinitoparagrafo"/>
    <w:link w:val="Pidipagina"/>
    <w:uiPriority w:val="99"/>
    <w:rsid w:val="00CB37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B12"/>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D0B12"/>
    <w:rPr>
      <w:rFonts w:cs="Times New Roman"/>
      <w:color w:val="0000FF"/>
      <w:u w:val="single"/>
    </w:rPr>
  </w:style>
  <w:style w:type="character" w:styleId="Collegamentovisitato">
    <w:name w:val="FollowedHyperlink"/>
    <w:basedOn w:val="Carpredefinitoparagrafo"/>
    <w:uiPriority w:val="99"/>
    <w:semiHidden/>
    <w:unhideWhenUsed/>
    <w:rsid w:val="009D49D6"/>
    <w:rPr>
      <w:color w:val="800080" w:themeColor="followedHyperlink"/>
      <w:u w:val="single"/>
    </w:rPr>
  </w:style>
  <w:style w:type="paragraph" w:styleId="Intestazione">
    <w:name w:val="header"/>
    <w:basedOn w:val="Normale"/>
    <w:link w:val="IntestazioneCarattere"/>
    <w:uiPriority w:val="99"/>
    <w:unhideWhenUsed/>
    <w:rsid w:val="00CB37EC"/>
    <w:pPr>
      <w:tabs>
        <w:tab w:val="center" w:pos="4819"/>
        <w:tab w:val="right" w:pos="9638"/>
      </w:tabs>
    </w:pPr>
  </w:style>
  <w:style w:type="character" w:customStyle="1" w:styleId="IntestazioneCarattere">
    <w:name w:val="Intestazione Carattere"/>
    <w:basedOn w:val="Carpredefinitoparagrafo"/>
    <w:link w:val="Intestazione"/>
    <w:uiPriority w:val="99"/>
    <w:rsid w:val="00CB37EC"/>
    <w:rPr>
      <w:sz w:val="24"/>
      <w:szCs w:val="24"/>
    </w:rPr>
  </w:style>
  <w:style w:type="paragraph" w:styleId="Pidipagina">
    <w:name w:val="footer"/>
    <w:basedOn w:val="Normale"/>
    <w:link w:val="PidipaginaCarattere"/>
    <w:uiPriority w:val="99"/>
    <w:unhideWhenUsed/>
    <w:rsid w:val="00CB37EC"/>
    <w:pPr>
      <w:tabs>
        <w:tab w:val="center" w:pos="4819"/>
        <w:tab w:val="right" w:pos="9638"/>
      </w:tabs>
    </w:pPr>
  </w:style>
  <w:style w:type="character" w:customStyle="1" w:styleId="PidipaginaCarattere">
    <w:name w:val="Piè di pagina Carattere"/>
    <w:basedOn w:val="Carpredefinitoparagrafo"/>
    <w:link w:val="Pidipagina"/>
    <w:uiPriority w:val="99"/>
    <w:rsid w:val="00CB37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u.net/it/events/m21-meda-urban-race/resul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iela@get-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xologic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l/t-RjiJ1UCIhy" TargetMode="External"/><Relationship Id="rId4" Type="http://schemas.openxmlformats.org/officeDocument/2006/relationships/webSettings" Target="webSettings.xml"/><Relationship Id="rId9" Type="http://schemas.openxmlformats.org/officeDocument/2006/relationships/hyperlink" Target="https://drive.google.com/drive/folders/1OimZMEXnm28IYIuRTaSm4SI7sFUkjxd8?usp=drive_lin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Garzia</dc:creator>
  <cp:lastModifiedBy>Piero Garzia</cp:lastModifiedBy>
  <cp:revision>2</cp:revision>
  <dcterms:created xsi:type="dcterms:W3CDTF">2023-10-09T05:22:00Z</dcterms:created>
  <dcterms:modified xsi:type="dcterms:W3CDTF">2023-10-09T05:22:00Z</dcterms:modified>
</cp:coreProperties>
</file>