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039C9" w14:textId="77777777" w:rsidR="008C7D82" w:rsidRDefault="005010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OTTOBRE ROSA 2023, CASTELFRANCO PROMUOVE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LA PREVENZIONE</w:t>
      </w:r>
    </w:p>
    <w:p w14:paraId="42D5C802" w14:textId="77777777" w:rsidR="008C7D82" w:rsidRDefault="005010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DEL TUMORE AL SENO  </w:t>
      </w:r>
    </w:p>
    <w:p w14:paraId="1E66D576" w14:textId="77777777" w:rsidR="008C7D82" w:rsidRDefault="008C7D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6"/>
          <w:szCs w:val="26"/>
        </w:rPr>
      </w:pPr>
    </w:p>
    <w:p w14:paraId="6A17D673" w14:textId="77777777" w:rsidR="008C7D82" w:rsidRDefault="005010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Il Comune aderisce alla campagna dell’Associazione Astro</w:t>
      </w:r>
    </w:p>
    <w:p w14:paraId="2F8AD7AA" w14:textId="77777777" w:rsidR="008C7D82" w:rsidRDefault="005010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promuovendo in collaborazione con la Pubblica Assistenza Vita due giornate di screening gratuito</w:t>
      </w:r>
    </w:p>
    <w:p w14:paraId="7C805F15" w14:textId="77777777" w:rsidR="008C7D82" w:rsidRDefault="008C7D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</w:p>
    <w:p w14:paraId="63CCB006" w14:textId="77777777" w:rsidR="008C7D82" w:rsidRDefault="005010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Informarsi è </w:t>
      </w:r>
      <w:r>
        <w:rPr>
          <w:color w:val="000000"/>
          <w:sz w:val="22"/>
          <w:szCs w:val="22"/>
        </w:rPr>
        <w:t>importante, la prevenzione può salvare una vita.</w:t>
      </w:r>
    </w:p>
    <w:p w14:paraId="3E89B8B6" w14:textId="77777777" w:rsidR="008C7D82" w:rsidRDefault="005010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Comune di Castelfranco di Sotto aderisce alla campagna </w:t>
      </w:r>
      <w:r>
        <w:rPr>
          <w:b/>
          <w:color w:val="000000"/>
          <w:sz w:val="22"/>
          <w:szCs w:val="22"/>
        </w:rPr>
        <w:t>Ottobre Rosa</w:t>
      </w:r>
      <w:r>
        <w:rPr>
          <w:color w:val="000000"/>
          <w:sz w:val="22"/>
          <w:szCs w:val="22"/>
        </w:rPr>
        <w:t>, iniziativa promossa dall’</w:t>
      </w:r>
      <w:r>
        <w:rPr>
          <w:b/>
          <w:color w:val="000000"/>
          <w:sz w:val="22"/>
          <w:szCs w:val="22"/>
        </w:rPr>
        <w:t>Associazione ASTRO Onlus</w:t>
      </w:r>
      <w:r>
        <w:rPr>
          <w:color w:val="000000"/>
          <w:sz w:val="22"/>
          <w:szCs w:val="22"/>
        </w:rPr>
        <w:t xml:space="preserve"> (associazione per il Sostegno Terapeutico e Riabilitativo in Oncologia) in collaboraz</w:t>
      </w:r>
      <w:r>
        <w:rPr>
          <w:color w:val="000000"/>
          <w:sz w:val="22"/>
          <w:szCs w:val="22"/>
        </w:rPr>
        <w:t xml:space="preserve">ione con l’Unione dei Comuni del Circondario Empolese-Valdelsa e i Comuni del Valdarno, che ormai </w:t>
      </w:r>
      <w:r>
        <w:rPr>
          <w:b/>
          <w:color w:val="000000"/>
          <w:sz w:val="22"/>
          <w:szCs w:val="22"/>
        </w:rPr>
        <w:t>da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20 anni</w:t>
      </w:r>
      <w:r>
        <w:rPr>
          <w:color w:val="000000"/>
          <w:sz w:val="22"/>
          <w:szCs w:val="22"/>
        </w:rPr>
        <w:t xml:space="preserve"> si muove in numerose attività di sensibilizzazione sull’importanza vitale della </w:t>
      </w:r>
      <w:r>
        <w:rPr>
          <w:b/>
          <w:color w:val="000000"/>
          <w:sz w:val="22"/>
          <w:szCs w:val="22"/>
        </w:rPr>
        <w:t xml:space="preserve">prevenzione e </w:t>
      </w:r>
      <w:r>
        <w:rPr>
          <w:color w:val="000000"/>
          <w:sz w:val="22"/>
          <w:szCs w:val="22"/>
        </w:rPr>
        <w:t>della</w:t>
      </w:r>
      <w:r>
        <w:rPr>
          <w:b/>
          <w:color w:val="000000"/>
          <w:sz w:val="22"/>
          <w:szCs w:val="22"/>
        </w:rPr>
        <w:t xml:space="preserve"> diagnosi precoce dei tumori al seno</w:t>
      </w:r>
      <w:r>
        <w:rPr>
          <w:color w:val="000000"/>
          <w:sz w:val="22"/>
          <w:szCs w:val="22"/>
        </w:rPr>
        <w:t>, sui corret</w:t>
      </w:r>
      <w:r>
        <w:rPr>
          <w:color w:val="000000"/>
          <w:sz w:val="22"/>
          <w:szCs w:val="22"/>
        </w:rPr>
        <w:t>ti stili di vita da adottare e sui controlli diagnostici da effettuare. Ottobre Rosa ha l’obiettivo di allargare il più possibile l’informazione fra le donne, giovani e meno giovani.</w:t>
      </w:r>
    </w:p>
    <w:p w14:paraId="447FF27D" w14:textId="77777777" w:rsidR="008C7D82" w:rsidRDefault="008C7D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</w:p>
    <w:p w14:paraId="7B866D1D" w14:textId="47993450" w:rsidR="008C7D82" w:rsidRDefault="008A7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FA3F9B">
        <w:rPr>
          <w:color w:val="000000"/>
          <w:sz w:val="22"/>
          <w:szCs w:val="22"/>
        </w:rPr>
        <w:t>Nel mese di</w:t>
      </w:r>
      <w:r>
        <w:rPr>
          <w:color w:val="000000"/>
          <w:sz w:val="22"/>
          <w:szCs w:val="22"/>
        </w:rPr>
        <w:t xml:space="preserve"> </w:t>
      </w:r>
      <w:r w:rsidR="0050107D">
        <w:rPr>
          <w:color w:val="000000"/>
          <w:sz w:val="22"/>
          <w:szCs w:val="22"/>
        </w:rPr>
        <w:t xml:space="preserve">ottobre la </w:t>
      </w:r>
      <w:r w:rsidR="0050107D">
        <w:rPr>
          <w:b/>
          <w:color w:val="000000"/>
          <w:sz w:val="22"/>
          <w:szCs w:val="22"/>
        </w:rPr>
        <w:t>ex fontana</w:t>
      </w:r>
      <w:r w:rsidR="0050107D">
        <w:rPr>
          <w:color w:val="000000"/>
          <w:sz w:val="22"/>
          <w:szCs w:val="22"/>
        </w:rPr>
        <w:t xml:space="preserve"> che affaccia sul ponte</w:t>
      </w:r>
      <w:r w:rsidR="0050107D">
        <w:rPr>
          <w:color w:val="000000"/>
          <w:sz w:val="22"/>
          <w:szCs w:val="22"/>
        </w:rPr>
        <w:t xml:space="preserve"> sull’Arno, ora "Rotatoria dedicata al Palio dei Barchini", è </w:t>
      </w:r>
      <w:r w:rsidR="0050107D">
        <w:rPr>
          <w:b/>
          <w:color w:val="000000"/>
          <w:sz w:val="22"/>
          <w:szCs w:val="22"/>
        </w:rPr>
        <w:t>illuminata di rosa</w:t>
      </w:r>
      <w:r w:rsidR="0050107D">
        <w:rPr>
          <w:color w:val="000000"/>
          <w:sz w:val="22"/>
          <w:szCs w:val="22"/>
        </w:rPr>
        <w:t xml:space="preserve"> come simbolo e richiamo dell’iniziativa. Ma non finisce qui.</w:t>
      </w:r>
    </w:p>
    <w:p w14:paraId="6F14EB37" w14:textId="77777777" w:rsidR="008C7D82" w:rsidRDefault="005010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due giornate, </w:t>
      </w:r>
      <w:r>
        <w:rPr>
          <w:b/>
          <w:color w:val="000000"/>
          <w:sz w:val="22"/>
          <w:szCs w:val="22"/>
        </w:rPr>
        <w:t>mercoledì 18 e venerdì 27 ottobre</w:t>
      </w:r>
      <w:r>
        <w:rPr>
          <w:color w:val="000000"/>
          <w:sz w:val="22"/>
          <w:szCs w:val="22"/>
        </w:rPr>
        <w:t>, la Pubblica Assistenza Vita di Castelfranco organizza due gior</w:t>
      </w:r>
      <w:r>
        <w:rPr>
          <w:color w:val="000000"/>
          <w:sz w:val="22"/>
          <w:szCs w:val="22"/>
        </w:rPr>
        <w:t xml:space="preserve">nate in cui </w:t>
      </w:r>
      <w:r>
        <w:rPr>
          <w:b/>
          <w:color w:val="000000"/>
          <w:sz w:val="22"/>
          <w:szCs w:val="22"/>
        </w:rPr>
        <w:t>sarà possibile effettuare gratuitamente l'esame ecografico della mammella</w:t>
      </w:r>
      <w:r>
        <w:rPr>
          <w:color w:val="000000"/>
          <w:sz w:val="22"/>
          <w:szCs w:val="22"/>
        </w:rPr>
        <w:t>.</w:t>
      </w:r>
    </w:p>
    <w:p w14:paraId="10909C96" w14:textId="77777777" w:rsidR="008C7D82" w:rsidRDefault="005010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Gli screening saranno effettuati dalle ore 10,00 alle 13,00 presso la sede della Pubblica Assistenza Vita (Via Don Botti 3- Castelfranco di Sotto). Per prenotazioni tele</w:t>
      </w:r>
      <w:r>
        <w:rPr>
          <w:color w:val="000000"/>
          <w:sz w:val="22"/>
          <w:szCs w:val="22"/>
        </w:rPr>
        <w:t>fonare al numero: 3468652029.</w:t>
      </w:r>
    </w:p>
    <w:p w14:paraId="16D3E6DC" w14:textId="77777777" w:rsidR="008C7D82" w:rsidRDefault="008C7D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  <w:sz w:val="22"/>
          <w:szCs w:val="22"/>
        </w:rPr>
      </w:pPr>
    </w:p>
    <w:p w14:paraId="5A4C3A85" w14:textId="77777777" w:rsidR="008C7D82" w:rsidRDefault="005010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Il tumore alla mammella</w:t>
      </w:r>
      <w:r>
        <w:rPr>
          <w:color w:val="000000"/>
          <w:sz w:val="22"/>
          <w:szCs w:val="22"/>
        </w:rPr>
        <w:t xml:space="preserve"> si stima colpisca in Italia circa 60.000 persone ogni anno.</w:t>
      </w:r>
    </w:p>
    <w:p w14:paraId="396DEDCA" w14:textId="7BEA9DA1" w:rsidR="008C7D82" w:rsidRDefault="005010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Rappresenta il tumore più frequente tra le donne. Colpisce una donna su otto. L’incidenza aumenta con il passare degli anni, benché </w:t>
      </w:r>
      <w:r>
        <w:rPr>
          <w:color w:val="000000"/>
          <w:sz w:val="22"/>
          <w:szCs w:val="22"/>
        </w:rPr>
        <w:t>possa colpire anche donne in giovane età</w:t>
      </w:r>
      <w:r w:rsidR="008A7934">
        <w:rPr>
          <w:color w:val="000000"/>
          <w:sz w:val="22"/>
          <w:szCs w:val="22"/>
        </w:rPr>
        <w:t>.</w:t>
      </w:r>
    </w:p>
    <w:p w14:paraId="4CC7B522" w14:textId="77777777" w:rsidR="00BE225C" w:rsidRDefault="00BE22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</w:p>
    <w:p w14:paraId="6DB06E3D" w14:textId="5B78CB62" w:rsidR="00BE225C" w:rsidRPr="00BE225C" w:rsidRDefault="00BE225C" w:rsidP="00BE22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bookmarkStart w:id="0" w:name="_Hlk147912106"/>
      <w:r w:rsidRPr="00BE225C">
        <w:rPr>
          <w:color w:val="000000"/>
          <w:sz w:val="22"/>
          <w:szCs w:val="22"/>
        </w:rPr>
        <w:t>L’iniziativa promossa dall’Amministrazione Comunale insieme alla Pubblica Assistenza Vita vuole contribuire ad aumentare le occasioni di attenzione alla propria salute</w:t>
      </w:r>
      <w:r w:rsidRPr="00FA3F9B">
        <w:rPr>
          <w:color w:val="000000"/>
          <w:sz w:val="22"/>
          <w:szCs w:val="22"/>
        </w:rPr>
        <w:t>, a diffondere la cultura della prevenzione, stimolando le donne, anche quelle più giovani, ad effettuare gli screening senologici.</w:t>
      </w:r>
    </w:p>
    <w:bookmarkEnd w:id="0"/>
    <w:p w14:paraId="49482052" w14:textId="2FC82E79" w:rsidR="008C7D82" w:rsidRDefault="008C7D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</w:p>
    <w:p w14:paraId="6F0CBDA2" w14:textId="441F6523" w:rsidR="008C7D82" w:rsidRDefault="005010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prevenzione secondaria ha l’obiettivo di ottenere la diagnosi il più precocemente possibile</w:t>
      </w:r>
      <w:r w:rsidR="00BE225C">
        <w:rPr>
          <w:color w:val="000000"/>
          <w:sz w:val="22"/>
          <w:szCs w:val="22"/>
        </w:rPr>
        <w:t xml:space="preserve"> ed ha </w:t>
      </w:r>
      <w:r w:rsidR="00BE225C" w:rsidRPr="00BE225C">
        <w:rPr>
          <w:b/>
          <w:color w:val="000000"/>
          <w:sz w:val="22"/>
          <w:szCs w:val="22"/>
        </w:rPr>
        <w:t>un ruolo fondamentale nella lotta contro il tumore al seno</w:t>
      </w:r>
      <w:r w:rsidR="00BE225C">
        <w:rPr>
          <w:b/>
          <w:color w:val="000000"/>
          <w:sz w:val="22"/>
          <w:szCs w:val="22"/>
        </w:rPr>
        <w:t>.</w:t>
      </w:r>
      <w:r w:rsidR="00BE225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La scoperta del tumore (in genere co</w:t>
      </w:r>
      <w:r>
        <w:rPr>
          <w:color w:val="000000"/>
          <w:sz w:val="22"/>
          <w:szCs w:val="22"/>
        </w:rPr>
        <w:t xml:space="preserve">n la mammografia e l’ecografia) nella sua fase iniziale permette terapie </w:t>
      </w:r>
      <w:r>
        <w:rPr>
          <w:color w:val="000000"/>
          <w:sz w:val="22"/>
          <w:szCs w:val="22"/>
        </w:rPr>
        <w:t>meno aggressive</w:t>
      </w:r>
      <w:r w:rsidR="00BE225C">
        <w:rPr>
          <w:color w:val="000000"/>
          <w:sz w:val="22"/>
          <w:szCs w:val="22"/>
        </w:rPr>
        <w:t xml:space="preserve"> e</w:t>
      </w:r>
      <w:r>
        <w:rPr>
          <w:color w:val="000000"/>
          <w:sz w:val="22"/>
          <w:szCs w:val="22"/>
        </w:rPr>
        <w:t xml:space="preserve"> con maggiori possibilità di guarigione. </w:t>
      </w:r>
    </w:p>
    <w:p w14:paraId="56D3D381" w14:textId="77777777" w:rsidR="008C7D82" w:rsidRDefault="008C7D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</w:p>
    <w:p w14:paraId="686F9559" w14:textId="77777777" w:rsidR="008C7D82" w:rsidRDefault="008C7D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bookmarkStart w:id="1" w:name="_GoBack"/>
      <w:bookmarkEnd w:id="1"/>
    </w:p>
    <w:p w14:paraId="653C5529" w14:textId="77777777" w:rsidR="008C7D82" w:rsidRDefault="008C7D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bookmarkStart w:id="2" w:name="_gjdgxs" w:colFirst="0" w:colLast="0"/>
      <w:bookmarkEnd w:id="2"/>
    </w:p>
    <w:p w14:paraId="569BE61A" w14:textId="77777777" w:rsidR="008C7D82" w:rsidRDefault="008C7D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</w:p>
    <w:sectPr w:rsidR="008C7D82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AE712" w14:textId="77777777" w:rsidR="0050107D" w:rsidRDefault="0050107D">
      <w:r>
        <w:separator/>
      </w:r>
    </w:p>
  </w:endnote>
  <w:endnote w:type="continuationSeparator" w:id="0">
    <w:p w14:paraId="48E34B31" w14:textId="77777777" w:rsidR="0050107D" w:rsidRDefault="0050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Calibri"/>
    <w:panose1 w:val="020B0604020202020204"/>
    <w:charset w:val="00"/>
    <w:family w:val="auto"/>
    <w:pitch w:val="variable"/>
    <w:sig w:usb0="E00002FF" w:usb1="4000201F" w:usb2="08000029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F66BD" w14:textId="77777777" w:rsidR="008C7D82" w:rsidRDefault="005010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Segreteria del Sindaco - Ufficio stampa Maria Vittoria Galeazzi</w:t>
    </w:r>
  </w:p>
  <w:p w14:paraId="2055309C" w14:textId="77777777" w:rsidR="008C7D82" w:rsidRDefault="005010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tel.0571.</w:t>
    </w:r>
    <w:proofErr w:type="gramStart"/>
    <w:r>
      <w:rPr>
        <w:rFonts w:ascii="Arial" w:eastAsia="Arial" w:hAnsi="Arial" w:cs="Arial"/>
        <w:color w:val="000000"/>
        <w:sz w:val="18"/>
        <w:szCs w:val="18"/>
      </w:rPr>
      <w:t>487344  +</w:t>
    </w:r>
    <w:proofErr w:type="gramEnd"/>
    <w:r>
      <w:rPr>
        <w:rFonts w:ascii="Arial" w:eastAsia="Arial" w:hAnsi="Arial" w:cs="Arial"/>
        <w:color w:val="000000"/>
        <w:sz w:val="18"/>
        <w:szCs w:val="18"/>
      </w:rPr>
      <w:t>39 3201560386</w:t>
    </w:r>
  </w:p>
  <w:p w14:paraId="7F36A33D" w14:textId="77777777" w:rsidR="008C7D82" w:rsidRDefault="0050107D">
    <w:pPr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e-mail: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m.galeazzi@comune.castelfranco.pi.it</w:t>
      </w:r>
    </w:hyperlink>
  </w:p>
  <w:p w14:paraId="6E2161CE" w14:textId="77777777" w:rsidR="008C7D82" w:rsidRDefault="008C7D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FB33A" w14:textId="77777777" w:rsidR="0050107D" w:rsidRDefault="0050107D">
      <w:r>
        <w:separator/>
      </w:r>
    </w:p>
  </w:footnote>
  <w:footnote w:type="continuationSeparator" w:id="0">
    <w:p w14:paraId="44D9B5EF" w14:textId="77777777" w:rsidR="0050107D" w:rsidRDefault="00501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117E2" w14:textId="77777777" w:rsidR="008C7D82" w:rsidRDefault="008C7D8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"/>
      <w:tblW w:w="9709" w:type="dxa"/>
      <w:tblInd w:w="-70" w:type="dxa"/>
      <w:tblLayout w:type="fixed"/>
      <w:tblLook w:val="0000" w:firstRow="0" w:lastRow="0" w:firstColumn="0" w:lastColumn="0" w:noHBand="0" w:noVBand="0"/>
    </w:tblPr>
    <w:tblGrid>
      <w:gridCol w:w="1150"/>
      <w:gridCol w:w="8559"/>
    </w:tblGrid>
    <w:tr w:rsidR="008C7D82" w14:paraId="0C3BDA35" w14:textId="77777777">
      <w:trPr>
        <w:trHeight w:val="1418"/>
      </w:trPr>
      <w:tc>
        <w:tcPr>
          <w:tcW w:w="1150" w:type="dxa"/>
        </w:tcPr>
        <w:p w14:paraId="179E1079" w14:textId="77777777" w:rsidR="008C7D82" w:rsidRDefault="0050107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 wp14:anchorId="3FC7E79E" wp14:editId="730D6473">
                <wp:extent cx="638175" cy="78676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786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9" w:type="dxa"/>
        </w:tcPr>
        <w:p w14:paraId="25EA9D7E" w14:textId="77777777" w:rsidR="008C7D82" w:rsidRDefault="008C7D82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Questrial" w:eastAsia="Questrial" w:hAnsi="Questrial" w:cs="Questrial"/>
              <w:color w:val="000000"/>
              <w:sz w:val="24"/>
              <w:szCs w:val="24"/>
            </w:rPr>
          </w:pPr>
        </w:p>
        <w:p w14:paraId="34A8B2B5" w14:textId="77777777" w:rsidR="008C7D82" w:rsidRDefault="0050107D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Questrial" w:eastAsia="Questrial" w:hAnsi="Questrial" w:cs="Questrial"/>
              <w:color w:val="000000"/>
              <w:sz w:val="28"/>
              <w:szCs w:val="28"/>
            </w:rPr>
          </w:pPr>
          <w:r>
            <w:rPr>
              <w:rFonts w:ascii="Questrial" w:eastAsia="Questrial" w:hAnsi="Questrial" w:cs="Questrial"/>
              <w:b/>
              <w:i/>
              <w:color w:val="000000"/>
              <w:sz w:val="28"/>
              <w:szCs w:val="28"/>
            </w:rPr>
            <w:t>COMUNE DI CASTELFRANCO DI SOTTO</w:t>
          </w:r>
        </w:p>
        <w:p w14:paraId="46DC8B9E" w14:textId="77777777" w:rsidR="008C7D82" w:rsidRDefault="0050107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>(PROVINCIA DI PISA)</w:t>
          </w:r>
        </w:p>
        <w:p w14:paraId="15E4F947" w14:textId="77777777" w:rsidR="008C7D82" w:rsidRDefault="0050107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 xml:space="preserve">Piazza R. Bertoncini, 1 cap. 56022 (C.F. E p. IVA </w:t>
          </w:r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>00172550501)</w:t>
          </w:r>
        </w:p>
      </w:tc>
    </w:tr>
  </w:tbl>
  <w:p w14:paraId="6F2EECAE" w14:textId="77777777" w:rsidR="008C7D82" w:rsidRDefault="008C7D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D82"/>
    <w:rsid w:val="002954B7"/>
    <w:rsid w:val="0050107D"/>
    <w:rsid w:val="008A7934"/>
    <w:rsid w:val="008C7D82"/>
    <w:rsid w:val="00BE225C"/>
    <w:rsid w:val="00FA3F9B"/>
    <w:rsid w:val="00FC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2C09"/>
  <w15:docId w15:val="{7943BEC0-5460-476C-A101-597FA12B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galeazzi@comune.castelfranco.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2023-10-11T08:17:00Z</dcterms:created>
  <dcterms:modified xsi:type="dcterms:W3CDTF">2023-10-11T08:59:00Z</dcterms:modified>
</cp:coreProperties>
</file>