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CBB9" w14:textId="715C93BB" w:rsidR="00D81270" w:rsidRPr="00C100A7" w:rsidRDefault="00C100A7" w:rsidP="00C100A7">
      <w:pPr>
        <w:spacing w:after="0" w:line="360" w:lineRule="atLeast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32"/>
          <w:szCs w:val="53"/>
          <w:u w:val="single"/>
          <w:lang w:eastAsia="it-IT"/>
        </w:rPr>
      </w:pPr>
      <w:r>
        <w:rPr>
          <w:rFonts w:ascii="Lato" w:eastAsia="Times New Roman" w:hAnsi="Lato"/>
          <w:b/>
          <w:noProof/>
          <w:color w:val="000000"/>
          <w:spacing w:val="15"/>
          <w:kern w:val="36"/>
          <w:sz w:val="32"/>
          <w:szCs w:val="53"/>
          <w:u w:val="single"/>
          <w:lang w:eastAsia="it-IT"/>
        </w:rPr>
        <w:drawing>
          <wp:anchor distT="0" distB="0" distL="114300" distR="114300" simplePos="0" relativeHeight="251663360" behindDoc="1" locked="0" layoutInCell="1" allowOverlap="1" wp14:anchorId="4646828A" wp14:editId="1367B3AE">
            <wp:simplePos x="0" y="0"/>
            <wp:positionH relativeFrom="column">
              <wp:posOffset>-139645</wp:posOffset>
            </wp:positionH>
            <wp:positionV relativeFrom="paragraph">
              <wp:posOffset>113803</wp:posOffset>
            </wp:positionV>
            <wp:extent cx="944245" cy="1043940"/>
            <wp:effectExtent l="0" t="0" r="8255" b="3810"/>
            <wp:wrapTight wrapText="bothSides">
              <wp:wrapPolygon edited="0">
                <wp:start x="0" y="0"/>
                <wp:lineTo x="0" y="21285"/>
                <wp:lineTo x="21353" y="21285"/>
                <wp:lineTo x="2135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zionale del Mediterraneo compres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0495B" w14:textId="079C54A3" w:rsidR="00D81270" w:rsidRDefault="00B30346" w:rsidP="00D81270">
      <w:pPr>
        <w:spacing w:after="0" w:line="240" w:lineRule="auto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</w:pPr>
      <w:r w:rsidRPr="00A33E7E">
        <w:rPr>
          <w:rFonts w:cs="Calibri"/>
          <w:noProof/>
          <w:sz w:val="16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285BCF2B" wp14:editId="4BEAAC53">
            <wp:simplePos x="0" y="0"/>
            <wp:positionH relativeFrom="column">
              <wp:posOffset>4328795</wp:posOffset>
            </wp:positionH>
            <wp:positionV relativeFrom="paragraph">
              <wp:posOffset>33324</wp:posOffset>
            </wp:positionV>
            <wp:extent cx="160591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267" y="21176"/>
                <wp:lineTo x="21267" y="0"/>
                <wp:lineTo x="0" y="0"/>
              </wp:wrapPolygon>
            </wp:wrapTight>
            <wp:docPr id="9" name="Immagine 9" descr="Logo Libertas Sicilia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Libertas Sicilia Orizzont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99" r="2531" b="3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325EA" w14:textId="3A5961BB" w:rsidR="00C100A7" w:rsidRDefault="00C100A7" w:rsidP="00C100A7">
      <w:pPr>
        <w:spacing w:after="0" w:line="240" w:lineRule="auto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</w:pPr>
      <w:r w:rsidRPr="00D81270"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  <w:t>Nazionale</w:t>
      </w:r>
    </w:p>
    <w:p w14:paraId="5EB22E4A" w14:textId="77777777" w:rsidR="00C100A7" w:rsidRDefault="00C100A7" w:rsidP="00C100A7">
      <w:pPr>
        <w:spacing w:after="0" w:line="240" w:lineRule="auto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</w:pPr>
      <w:r w:rsidRPr="00D81270"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  <w:t xml:space="preserve">del </w:t>
      </w:r>
    </w:p>
    <w:p w14:paraId="74A6B422" w14:textId="2B9F42BB" w:rsidR="00C100A7" w:rsidRPr="00D81270" w:rsidRDefault="00C100A7" w:rsidP="00C100A7">
      <w:pPr>
        <w:spacing w:after="0" w:line="240" w:lineRule="auto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</w:pPr>
      <w:r w:rsidRPr="00D81270"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  <w:t>Mediterraneo</w:t>
      </w:r>
    </w:p>
    <w:p w14:paraId="590A9EB8" w14:textId="1B9A3A9D" w:rsidR="00C100A7" w:rsidRPr="00D81270" w:rsidRDefault="001C12A6" w:rsidP="00C100A7">
      <w:pPr>
        <w:spacing w:after="0" w:line="240" w:lineRule="auto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</w:pPr>
      <w:r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  <w:t xml:space="preserve">        </w:t>
      </w:r>
      <w:r w:rsidR="00C100A7"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  <w:t xml:space="preserve">       </w:t>
      </w:r>
      <w:r w:rsidR="00C100A7"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  <w:tab/>
      </w:r>
    </w:p>
    <w:p w14:paraId="453AF708" w14:textId="0777E006" w:rsidR="00823AFD" w:rsidRDefault="00C100A7" w:rsidP="001C12A6">
      <w:pPr>
        <w:spacing w:after="0" w:line="240" w:lineRule="auto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</w:pPr>
      <w:r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  <w:tab/>
      </w:r>
    </w:p>
    <w:p w14:paraId="0223D8FC" w14:textId="77777777" w:rsidR="00823AFD" w:rsidRDefault="00823AFD" w:rsidP="001C12A6">
      <w:pPr>
        <w:spacing w:after="0" w:line="240" w:lineRule="auto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18"/>
          <w:szCs w:val="18"/>
          <w:lang w:eastAsia="it-IT"/>
        </w:rPr>
      </w:pPr>
    </w:p>
    <w:p w14:paraId="2C4F3DBF" w14:textId="77777777" w:rsidR="00CD7C65" w:rsidRDefault="00CD7C65" w:rsidP="0023442A">
      <w:pPr>
        <w:spacing w:after="0" w:line="360" w:lineRule="atLeast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32"/>
          <w:szCs w:val="53"/>
          <w:u w:val="single"/>
          <w:lang w:eastAsia="it-IT"/>
        </w:rPr>
      </w:pPr>
    </w:p>
    <w:p w14:paraId="2DDAA75E" w14:textId="77777777" w:rsidR="00436CEA" w:rsidRDefault="001B0373" w:rsidP="00436CEA">
      <w:pPr>
        <w:spacing w:after="0" w:line="360" w:lineRule="atLeast"/>
        <w:jc w:val="center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40"/>
          <w:szCs w:val="53"/>
          <w:u w:val="single"/>
          <w:lang w:eastAsia="it-IT"/>
        </w:rPr>
      </w:pPr>
      <w:r>
        <w:rPr>
          <w:rFonts w:ascii="Lato" w:eastAsia="Times New Roman" w:hAnsi="Lato"/>
          <w:b/>
          <w:color w:val="000000"/>
          <w:spacing w:val="15"/>
          <w:kern w:val="36"/>
          <w:sz w:val="40"/>
          <w:szCs w:val="53"/>
          <w:u w:val="single"/>
          <w:lang w:eastAsia="it-IT"/>
        </w:rPr>
        <w:t>COMUNICATO STAMPA</w:t>
      </w:r>
    </w:p>
    <w:p w14:paraId="385379B8" w14:textId="77777777" w:rsidR="001B0373" w:rsidRPr="00511081" w:rsidRDefault="001B0373" w:rsidP="00436CEA">
      <w:pPr>
        <w:spacing w:after="0" w:line="360" w:lineRule="atLeast"/>
        <w:jc w:val="center"/>
        <w:textAlignment w:val="baseline"/>
        <w:outlineLvl w:val="0"/>
        <w:rPr>
          <w:rFonts w:ascii="Calibri Light" w:eastAsia="Times New Roman" w:hAnsi="Calibri Light"/>
          <w:b/>
          <w:i/>
          <w:color w:val="000000"/>
          <w:spacing w:val="15"/>
          <w:kern w:val="36"/>
          <w:sz w:val="36"/>
          <w:szCs w:val="53"/>
          <w:u w:val="single"/>
          <w:lang w:eastAsia="it-IT"/>
        </w:rPr>
      </w:pPr>
    </w:p>
    <w:p w14:paraId="75716700" w14:textId="43BD0AEE" w:rsidR="00281D0C" w:rsidRPr="00113847" w:rsidRDefault="00113847" w:rsidP="00281D0C">
      <w:pPr>
        <w:spacing w:after="0"/>
        <w:jc w:val="center"/>
        <w:textAlignment w:val="baseline"/>
        <w:outlineLvl w:val="0"/>
        <w:rPr>
          <w:rFonts w:asciiTheme="majorHAnsi" w:eastAsia="Times New Roman" w:hAnsiTheme="majorHAnsi"/>
          <w:b/>
          <w:i/>
          <w:color w:val="000000"/>
          <w:spacing w:val="15"/>
          <w:kern w:val="36"/>
          <w:sz w:val="26"/>
          <w:szCs w:val="26"/>
          <w:u w:val="single"/>
          <w:lang w:eastAsia="it-IT"/>
        </w:rPr>
      </w:pPr>
      <w:r w:rsidRPr="00113847">
        <w:rPr>
          <w:rFonts w:asciiTheme="majorHAnsi" w:eastAsia="Times New Roman" w:hAnsiTheme="majorHAnsi"/>
          <w:b/>
          <w:i/>
          <w:color w:val="000000"/>
          <w:spacing w:val="15"/>
          <w:kern w:val="36"/>
          <w:sz w:val="26"/>
          <w:szCs w:val="26"/>
          <w:u w:val="single"/>
          <w:lang w:eastAsia="it-IT"/>
        </w:rPr>
        <w:t>Momenti di sport e solidarietà in via Galileo Galilei a</w:t>
      </w:r>
      <w:r w:rsidR="00C100A7" w:rsidRPr="00113847">
        <w:rPr>
          <w:rFonts w:asciiTheme="majorHAnsi" w:eastAsia="Times New Roman" w:hAnsiTheme="majorHAnsi"/>
          <w:b/>
          <w:i/>
          <w:color w:val="000000"/>
          <w:spacing w:val="15"/>
          <w:kern w:val="36"/>
          <w:sz w:val="26"/>
          <w:szCs w:val="26"/>
          <w:u w:val="single"/>
          <w:lang w:eastAsia="it-IT"/>
        </w:rPr>
        <w:t xml:space="preserve"> Palerm</w:t>
      </w:r>
      <w:r w:rsidRPr="00113847">
        <w:rPr>
          <w:rFonts w:asciiTheme="majorHAnsi" w:eastAsia="Times New Roman" w:hAnsiTheme="majorHAnsi"/>
          <w:b/>
          <w:i/>
          <w:color w:val="000000"/>
          <w:spacing w:val="15"/>
          <w:kern w:val="36"/>
          <w:sz w:val="26"/>
          <w:szCs w:val="26"/>
          <w:u w:val="single"/>
          <w:lang w:eastAsia="it-IT"/>
        </w:rPr>
        <w:t xml:space="preserve">o   </w:t>
      </w:r>
    </w:p>
    <w:p w14:paraId="5967F4A1" w14:textId="77777777" w:rsidR="00113847" w:rsidRDefault="00724504" w:rsidP="000C3A0B">
      <w:pPr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</w:pPr>
      <w:r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 xml:space="preserve"> </w:t>
      </w:r>
      <w:r w:rsidR="00C100A7"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 xml:space="preserve">Centro Sportivo Sant’Ernesto, </w:t>
      </w:r>
      <w:r w:rsidR="00113847"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>CNS Libertas Sicilia</w:t>
      </w:r>
    </w:p>
    <w:p w14:paraId="7A353B07" w14:textId="599C74B6" w:rsidR="00C100A7" w:rsidRDefault="00113847" w:rsidP="000C3A0B">
      <w:pPr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</w:pPr>
      <w:r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>e Associazione italiana allenatori di calcio Sardegna</w:t>
      </w:r>
      <w:r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 xml:space="preserve"> </w:t>
      </w:r>
      <w:r w:rsidR="00C100A7"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>premia</w:t>
      </w:r>
      <w:r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>no</w:t>
      </w:r>
      <w:r w:rsidR="00C100A7"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 xml:space="preserve"> </w:t>
      </w:r>
      <w:r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>gl</w:t>
      </w:r>
      <w:r w:rsidR="00C100A7"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 xml:space="preserve">i </w:t>
      </w:r>
      <w:r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>a</w:t>
      </w:r>
      <w:r w:rsidR="00C100A7"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 xml:space="preserve">tleti della </w:t>
      </w:r>
      <w:r w:rsidR="00C100A7" w:rsidRPr="00511081"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 xml:space="preserve">Scuola calcio </w:t>
      </w:r>
      <w:r w:rsidR="00C100A7"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>“Scricchioli d’oro”</w:t>
      </w:r>
      <w:r w:rsidR="00C100A7"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 xml:space="preserve"> </w:t>
      </w:r>
    </w:p>
    <w:p w14:paraId="43B6C3B8" w14:textId="77777777" w:rsidR="006F357D" w:rsidRDefault="00C100A7" w:rsidP="006F357D">
      <w:pPr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</w:pPr>
      <w:r w:rsidRPr="00A907B7">
        <w:rPr>
          <w:rFonts w:asciiTheme="minorHAnsi" w:eastAsia="Times New Roman" w:hAnsiTheme="minorHAnsi" w:cs="Arial"/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64384" behindDoc="1" locked="0" layoutInCell="1" allowOverlap="1" wp14:anchorId="45FA18E1" wp14:editId="321AB43B">
            <wp:simplePos x="0" y="0"/>
            <wp:positionH relativeFrom="margin">
              <wp:posOffset>5080</wp:posOffset>
            </wp:positionH>
            <wp:positionV relativeFrom="paragraph">
              <wp:posOffset>373049</wp:posOffset>
            </wp:positionV>
            <wp:extent cx="6108700" cy="4248785"/>
            <wp:effectExtent l="0" t="0" r="6350" b="0"/>
            <wp:wrapTight wrapText="bothSides">
              <wp:wrapPolygon edited="0">
                <wp:start x="0" y="0"/>
                <wp:lineTo x="0" y="21500"/>
                <wp:lineTo x="21555" y="21500"/>
                <wp:lineTo x="21555" y="0"/>
                <wp:lineTo x="0" y="0"/>
              </wp:wrapPolygon>
            </wp:wrapTight>
            <wp:docPr id="17437668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766828" name="Immagine 17437668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/>
          <w:b/>
          <w:color w:val="000000"/>
          <w:spacing w:val="15"/>
          <w:kern w:val="36"/>
          <w:sz w:val="32"/>
          <w:szCs w:val="32"/>
          <w:lang w:eastAsia="it-IT"/>
        </w:rPr>
        <w:t xml:space="preserve"> </w:t>
      </w:r>
    </w:p>
    <w:p w14:paraId="0E31E3CD" w14:textId="77777777" w:rsidR="006F357D" w:rsidRDefault="006F357D" w:rsidP="00084530">
      <w:pPr>
        <w:spacing w:after="0" w:line="240" w:lineRule="auto"/>
        <w:jc w:val="both"/>
        <w:textAlignment w:val="baseline"/>
        <w:outlineLvl w:val="0"/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</w:pPr>
    </w:p>
    <w:p w14:paraId="6EFBCDB6" w14:textId="6AEFC724" w:rsidR="00111CB0" w:rsidRPr="00EA4B8E" w:rsidRDefault="006F357D" w:rsidP="00084530">
      <w:pPr>
        <w:spacing w:after="0" w:line="240" w:lineRule="auto"/>
        <w:jc w:val="both"/>
        <w:textAlignment w:val="baseline"/>
        <w:outlineLvl w:val="0"/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  <w:t>PA</w:t>
      </w:r>
      <w:r w:rsidR="00436CEA" w:rsidRPr="00EA4B8E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  <w:t>LERMO (</w:t>
      </w:r>
      <w:r w:rsidR="00C02651" w:rsidRPr="00EA4B8E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  <w:t>12</w:t>
      </w:r>
      <w:r w:rsidR="0070395B" w:rsidRPr="00EA4B8E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  <w:t xml:space="preserve"> </w:t>
      </w:r>
      <w:r w:rsidR="00854813" w:rsidRPr="00EA4B8E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  <w:t>otto</w:t>
      </w:r>
      <w:r w:rsidR="009D1837" w:rsidRPr="00EA4B8E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  <w:t>bre</w:t>
      </w:r>
      <w:r w:rsidR="0070395B" w:rsidRPr="00EA4B8E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  <w:t xml:space="preserve"> 2023</w:t>
      </w:r>
      <w:r w:rsidR="00436CEA" w:rsidRPr="00EA4B8E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  <w:t>)</w:t>
      </w:r>
      <w:r w:rsidR="00854813" w:rsidRPr="00EA4B8E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  <w:t xml:space="preserve"> </w:t>
      </w:r>
      <w:r w:rsidR="00760689" w:rsidRPr="00EA4B8E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  <w:t>–</w:t>
      </w:r>
      <w:r w:rsidR="00E52345" w:rsidRPr="00EA4B8E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it-IT"/>
        </w:rPr>
        <w:t xml:space="preserve"> 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Un giorno importante, di crescita emotiva</w:t>
      </w:r>
      <w:r w:rsidR="007670D3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,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 quell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o 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vissut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o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 </w:t>
      </w:r>
      <w:r w:rsidR="00C100A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a Palermo 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dai giovani che frequentano 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la Scuola Calcio 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“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Scricchioli d’oro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”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 presso il Centro sportivo </w:t>
      </w:r>
      <w:r w:rsidR="00A73CB2" w:rsidRPr="00EA4B8E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S</w:t>
      </w:r>
      <w:r w:rsidR="00A73CB2" w:rsidRPr="00EA4B8E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ant’</w:t>
      </w:r>
      <w:r w:rsidR="00A73CB2" w:rsidRPr="00EA4B8E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Ernesto, </w:t>
      </w:r>
      <w:r w:rsidR="00A73CB2" w:rsidRPr="00EA4B8E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in </w:t>
      </w:r>
      <w:r w:rsidR="00A73CB2" w:rsidRPr="00EA4B8E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via Galileo Galilei</w:t>
      </w:r>
      <w:r w:rsidR="00C100A7" w:rsidRPr="00EA4B8E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.</w:t>
      </w:r>
      <w:r w:rsidR="00A73CB2" w:rsidRPr="00EA4B8E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Il gruppo di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 </w:t>
      </w:r>
      <w:r w:rsidR="00C100A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calciatori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,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 </w:t>
      </w:r>
      <w:r w:rsidR="00C100A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componenti 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del</w:t>
      </w:r>
      <w:r w:rsidR="00A67061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 progetto “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Nazionale del Mediterraneo</w:t>
      </w:r>
      <w:r w:rsidR="00C100A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”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, 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sono stati premiati dall</w:t>
      </w:r>
      <w:r w:rsidR="00A67061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a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 CNS Libertas Sicilia, </w:t>
      </w:r>
      <w:r w:rsidR="00A67061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rappresentata dal presidente provinciale di Palermo, 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Gianpiero Rubino, e dall’AIAC Sardegna (Associazione italiana allenatori calcio), ente che proprio recentemente ha firmato una convenzione con la Nazionale </w:t>
      </w:r>
      <w:r w:rsidR="00111CB0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multietnica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 </w:t>
      </w:r>
      <w:r w:rsidR="00111CB0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fondata e 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presieduta de Vincenzo Lipari. Tra i premiati anche 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Raffaele, 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il piccolo allievo 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affetto da una </w:t>
      </w:r>
      <w:r w:rsidR="00473688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grave 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disabilità </w:t>
      </w:r>
      <w:r w:rsidR="00A67061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che 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i componenti </w:t>
      </w:r>
      <w:r w:rsidR="00A67061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di tutto </w:t>
      </w:r>
      <w:r w:rsidR="00A73CB2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lo staff </w:t>
      </w:r>
      <w:r w:rsidR="00A67061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hanno ele</w:t>
      </w:r>
      <w:r w:rsidR="008E31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tto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 </w:t>
      </w:r>
      <w:r w:rsidR="00A67061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a </w:t>
      </w:r>
      <w:r w:rsidR="001904EC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vero e proprio </w:t>
      </w:r>
      <w:r w:rsidR="00A907B7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simbolo della </w:t>
      </w:r>
      <w:r w:rsidR="001904EC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squadra</w:t>
      </w:r>
      <w:r w:rsidR="00A907B7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. “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La nostra scuola calcio vuole </w:t>
      </w:r>
      <w:r w:rsidR="00A67061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in primo luogo 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rappresentare</w:t>
      </w:r>
      <w:r w:rsidR="00A67061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 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un</w:t>
      </w:r>
      <w:r w:rsidR="00A907B7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 progetto 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di vita e solidarietà</w:t>
      </w:r>
      <w:r w:rsidR="00473688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 – ha detto Vincenzo Lipari -</w:t>
      </w:r>
      <w:r w:rsidR="00A67061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 xml:space="preserve">. </w:t>
      </w:r>
      <w:r w:rsidR="00A67061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D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ove</w:t>
      </w:r>
      <w:r w:rsidR="00A907B7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 non esist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e</w:t>
      </w:r>
      <w:r w:rsidR="00A907B7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 l’amore 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reciproco</w:t>
      </w:r>
      <w:r w:rsidR="00111CB0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 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si </w:t>
      </w:r>
      <w:r w:rsidR="00A67061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è</w:t>
      </w:r>
      <w:r w:rsidR="00111CB0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, infatti,</w:t>
      </w:r>
      <w:r w:rsidR="00A67061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 </w:t>
      </w:r>
      <w:r w:rsidR="00A907B7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lontan</w:t>
      </w:r>
      <w:r w:rsidR="00A67061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i</w:t>
      </w:r>
      <w:r w:rsidR="00A907B7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 </w:t>
      </w:r>
      <w:r w:rsidR="00A67061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anni luce 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dal vero</w:t>
      </w:r>
      <w:r w:rsidR="00A907B7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 senso 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d</w:t>
      </w:r>
      <w:r w:rsidR="00A907B7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ell’esistenza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. </w:t>
      </w:r>
      <w:r w:rsidR="00A67061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Ed è q</w:t>
      </w:r>
      <w:r w:rsidR="00473688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>uesto il punto d’orgoglio della nostra scuola calcio”</w:t>
      </w:r>
      <w:r w:rsidR="00A907B7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. </w:t>
      </w:r>
      <w:r w:rsidR="00111CB0" w:rsidRPr="00EA4B8E">
        <w:rPr>
          <w:rFonts w:asciiTheme="minorHAnsi" w:eastAsia="Times New Roman" w:hAnsiTheme="minorHAnsi"/>
          <w:color w:val="000000" w:themeColor="text1"/>
          <w:sz w:val="20"/>
          <w:szCs w:val="20"/>
          <w:lang w:eastAsia="it-IT"/>
        </w:rPr>
        <w:t>Prossimamente la formazione “Scricchioli d’oro” prenderà parte al campionato provinciale di competenza.</w:t>
      </w:r>
      <w:r w:rsidR="00111CB0" w:rsidRPr="00EA4B8E">
        <w:rPr>
          <w:rFonts w:asciiTheme="minorHAnsi" w:eastAsia="Times New Roman" w:hAnsiTheme="minorHAnsi"/>
          <w:i/>
          <w:iCs/>
          <w:color w:val="000000" w:themeColor="text1"/>
          <w:sz w:val="20"/>
          <w:szCs w:val="20"/>
          <w:lang w:eastAsia="it-IT"/>
        </w:rPr>
        <w:t xml:space="preserve"> </w:t>
      </w:r>
    </w:p>
    <w:p w14:paraId="3862EDB8" w14:textId="77777777" w:rsidR="008C05AC" w:rsidRPr="008C05AC" w:rsidRDefault="008C05AC" w:rsidP="008C05AC">
      <w:pPr>
        <w:tabs>
          <w:tab w:val="left" w:pos="720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sectPr w:rsidR="008C05AC" w:rsidRPr="008C05AC" w:rsidSect="00D81270">
      <w:footerReference w:type="default" r:id="rId10"/>
      <w:pgSz w:w="11906" w:h="16838"/>
      <w:pgMar w:top="426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321B" w14:textId="77777777" w:rsidR="007A0570" w:rsidRDefault="007A0570" w:rsidP="002F2B76">
      <w:pPr>
        <w:spacing w:after="0" w:line="240" w:lineRule="auto"/>
      </w:pPr>
      <w:r>
        <w:separator/>
      </w:r>
    </w:p>
  </w:endnote>
  <w:endnote w:type="continuationSeparator" w:id="0">
    <w:p w14:paraId="7E043BEC" w14:textId="77777777" w:rsidR="007A0570" w:rsidRDefault="007A0570" w:rsidP="002F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 Ruhl Hofshi">
    <w:altName w:val="Courier New"/>
    <w:panose1 w:val="00000000000000000000"/>
    <w:charset w:val="00"/>
    <w:family w:val="modern"/>
    <w:notTrueType/>
    <w:pitch w:val="variable"/>
    <w:sig w:usb0="00000000" w:usb1="40000001" w:usb2="00000000" w:usb3="00000000" w:csb0="000000A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4437" w14:textId="46DA55D5" w:rsidR="007A0570" w:rsidRDefault="007A0570" w:rsidP="00963E1E">
    <w:pPr>
      <w:spacing w:after="0" w:line="240" w:lineRule="auto"/>
      <w:jc w:val="center"/>
      <w:textAlignment w:val="baseline"/>
      <w:rPr>
        <w:rFonts w:asciiTheme="minorHAnsi" w:eastAsia="Times New Roman" w:hAnsiTheme="minorHAnsi" w:cstheme="minorHAnsi"/>
        <w:b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</w:pPr>
    <w:r w:rsidRPr="001C12A6">
      <w:rPr>
        <w:rFonts w:asciiTheme="minorHAnsi" w:eastAsia="Times New Roman" w:hAnsiTheme="minorHAnsi" w:cstheme="minorHAnsi"/>
        <w:b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>Nazionale del Mediterraneo</w:t>
    </w:r>
    <w:r>
      <w:rPr>
        <w:rFonts w:asciiTheme="minorHAnsi" w:eastAsia="Times New Roman" w:hAnsiTheme="minorHAnsi" w:cstheme="minorHAnsi"/>
        <w:b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 xml:space="preserve"> - F.A. Academy</w:t>
    </w:r>
    <w:r w:rsidRPr="001C12A6">
      <w:rPr>
        <w:rFonts w:asciiTheme="minorHAnsi" w:eastAsia="Times New Roman" w:hAnsiTheme="minorHAnsi" w:cstheme="minorHAnsi"/>
        <w:b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 xml:space="preserve"> e Centro </w:t>
    </w:r>
    <w:r w:rsidR="00845789">
      <w:rPr>
        <w:rFonts w:asciiTheme="minorHAnsi" w:eastAsia="Times New Roman" w:hAnsiTheme="minorHAnsi" w:cstheme="minorHAnsi"/>
        <w:b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>Naziona</w:t>
    </w:r>
    <w:r w:rsidRPr="001C12A6">
      <w:rPr>
        <w:rFonts w:asciiTheme="minorHAnsi" w:eastAsia="Times New Roman" w:hAnsiTheme="minorHAnsi" w:cstheme="minorHAnsi"/>
        <w:b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>le Sportivo LIBERTAS Sicilia</w:t>
    </w:r>
  </w:p>
  <w:p w14:paraId="36C5B6C4" w14:textId="77777777" w:rsidR="008C05AC" w:rsidRDefault="007A0570" w:rsidP="008C05AC">
    <w:pPr>
      <w:spacing w:after="0" w:line="240" w:lineRule="auto"/>
      <w:jc w:val="center"/>
      <w:textAlignment w:val="baseline"/>
      <w:rPr>
        <w:rFonts w:asciiTheme="minorHAnsi" w:eastAsia="Times New Roman" w:hAnsiTheme="minorHAnsi" w:cstheme="minorHAnsi"/>
        <w:bCs/>
        <w:i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</w:pPr>
    <w:r w:rsidRPr="001C12A6">
      <w:rPr>
        <w:rFonts w:asciiTheme="minorHAnsi" w:eastAsia="Times New Roman" w:hAnsiTheme="minorHAnsi" w:cstheme="minorHAnsi"/>
        <w:bCs/>
        <w:i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>(</w:t>
    </w:r>
    <w:r w:rsidRPr="001C12A6">
      <w:rPr>
        <w:rFonts w:asciiTheme="minorHAnsi" w:eastAsia="Times New Roman" w:hAnsiTheme="minorHAnsi" w:cstheme="minorHAnsi"/>
        <w:bCs/>
        <w:i/>
        <w:i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>Ente di Promozione Sportiva Riconosciuto dal CONI)</w:t>
    </w:r>
    <w:r w:rsidR="008C05AC">
      <w:rPr>
        <w:rFonts w:asciiTheme="minorHAnsi" w:eastAsia="Times New Roman" w:hAnsiTheme="minorHAnsi" w:cstheme="minorHAnsi"/>
        <w:bCs/>
        <w:i/>
        <w:i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 xml:space="preserve"> - </w:t>
    </w:r>
    <w:r w:rsidRPr="001C12A6">
      <w:rPr>
        <w:rFonts w:asciiTheme="minorHAnsi" w:eastAsia="Times New Roman" w:hAnsiTheme="minorHAnsi" w:cstheme="minorHAnsi"/>
        <w:bCs/>
        <w:i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>Via Emanuele Notarbartolo, 1/G – 90141 Palermo</w:t>
    </w:r>
  </w:p>
  <w:p w14:paraId="5A014D4D" w14:textId="77777777" w:rsidR="007A0570" w:rsidRPr="001C12A6" w:rsidRDefault="007A0570" w:rsidP="008C05AC">
    <w:pPr>
      <w:spacing w:after="0" w:line="240" w:lineRule="auto"/>
      <w:jc w:val="center"/>
      <w:textAlignment w:val="baseline"/>
      <w:rPr>
        <w:rFonts w:asciiTheme="minorHAnsi" w:hAnsiTheme="minorHAnsi" w:cstheme="minorHAnsi"/>
        <w:color w:val="000000"/>
        <w:sz w:val="18"/>
        <w:szCs w:val="18"/>
      </w:rPr>
    </w:pPr>
    <w:r w:rsidRPr="001C12A6">
      <w:rPr>
        <w:rFonts w:asciiTheme="minorHAnsi" w:eastAsia="Times New Roman" w:hAnsiTheme="minorHAnsi" w:cstheme="minorHAnsi"/>
        <w:bCs/>
        <w:i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>Tel. 091 6253359 – Mail: crsicilia@libertasnazionale</w:t>
    </w:r>
    <w:r w:rsidRPr="001C12A6">
      <w:rPr>
        <w:rFonts w:asciiTheme="minorHAnsi" w:eastAsia="Times New Roman" w:hAnsiTheme="minorHAnsi" w:cstheme="minorHAnsi"/>
        <w:bCs/>
        <w:i/>
        <w:i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>.it</w:t>
    </w:r>
  </w:p>
  <w:p w14:paraId="7EFF637A" w14:textId="77777777" w:rsidR="007A0570" w:rsidRPr="00963E1E" w:rsidRDefault="007A0570" w:rsidP="00963E1E">
    <w:pPr>
      <w:pStyle w:val="Pidipagin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963E1E">
      <w:rPr>
        <w:rFonts w:asciiTheme="minorHAnsi" w:hAnsiTheme="minorHAnsi" w:cstheme="minorHAnsi"/>
        <w:color w:val="000000"/>
        <w:sz w:val="18"/>
        <w:szCs w:val="18"/>
      </w:rPr>
      <w:t xml:space="preserve">Ufficio stampa: Michelangelo Milazzo </w:t>
    </w:r>
    <w:r>
      <w:rPr>
        <w:rFonts w:asciiTheme="minorHAnsi" w:hAnsiTheme="minorHAnsi" w:cstheme="minorHAnsi"/>
        <w:color w:val="000000"/>
        <w:sz w:val="18"/>
        <w:szCs w:val="18"/>
      </w:rPr>
      <w:t>–</w:t>
    </w:r>
    <w:r w:rsidRPr="00963E1E">
      <w:rPr>
        <w:rFonts w:asciiTheme="minorHAnsi" w:hAnsiTheme="minorHAnsi" w:cstheme="minorHAnsi"/>
        <w:color w:val="000000"/>
        <w:sz w:val="18"/>
        <w:szCs w:val="18"/>
      </w:rPr>
      <w:t xml:space="preserve"> </w:t>
    </w:r>
    <w:r>
      <w:rPr>
        <w:rFonts w:asciiTheme="minorHAnsi" w:hAnsiTheme="minorHAnsi" w:cstheme="minorHAnsi"/>
        <w:color w:val="000000"/>
        <w:sz w:val="18"/>
        <w:szCs w:val="18"/>
      </w:rPr>
      <w:t xml:space="preserve">Via Papa Pio X, 18/20 – 90142 Palermo - </w:t>
    </w:r>
    <w:r w:rsidRPr="00963E1E">
      <w:rPr>
        <w:rFonts w:asciiTheme="minorHAnsi" w:hAnsiTheme="minorHAnsi" w:cstheme="minorHAnsi"/>
        <w:color w:val="000000"/>
        <w:sz w:val="18"/>
        <w:szCs w:val="18"/>
      </w:rPr>
      <w:t>Cell. +39 3336497773 +39 3792591712</w:t>
    </w:r>
  </w:p>
  <w:p w14:paraId="26983DBA" w14:textId="77777777" w:rsidR="007A0570" w:rsidRPr="001F6D33" w:rsidRDefault="007A0570" w:rsidP="00963E1E">
    <w:pPr>
      <w:pStyle w:val="Pidipagina"/>
      <w:jc w:val="center"/>
      <w:rPr>
        <w:rFonts w:ascii="Frank Ruhl Hofshi" w:hAnsi="Frank Ruhl Hofshi" w:cs="Frank Ruhl Hofshi"/>
        <w:i/>
        <w:color w:val="000000"/>
        <w:sz w:val="16"/>
        <w:szCs w:val="16"/>
      </w:rPr>
    </w:pPr>
    <w:r w:rsidRPr="00963E1E">
      <w:rPr>
        <w:rFonts w:asciiTheme="minorHAnsi" w:hAnsiTheme="minorHAnsi" w:cstheme="minorHAnsi"/>
        <w:color w:val="000000"/>
        <w:sz w:val="18"/>
        <w:szCs w:val="18"/>
      </w:rPr>
      <w:t xml:space="preserve">Tessera Ordine nazionale dei giornalisti n. 062777 - Mail: </w:t>
    </w:r>
    <w:hyperlink r:id="rId1" w:history="1">
      <w:r w:rsidRPr="00963E1E">
        <w:rPr>
          <w:rStyle w:val="Collegamentoipertestuale"/>
          <w:rFonts w:asciiTheme="minorHAnsi" w:hAnsiTheme="minorHAnsi" w:cstheme="minorHAnsi"/>
          <w:i/>
          <w:sz w:val="18"/>
          <w:szCs w:val="18"/>
        </w:rPr>
        <w:t>ufficiostampa@sicilialibertas.it</w:t>
      </w:r>
    </w:hyperlink>
    <w:r>
      <w:rPr>
        <w:rStyle w:val="Collegamentoipertestuale"/>
        <w:rFonts w:ascii="Frank Ruhl Hofshi" w:hAnsi="Frank Ruhl Hofshi" w:cs="Frank Ruhl Hofshi"/>
        <w:i/>
        <w:color w:val="000000"/>
        <w:sz w:val="16"/>
        <w:szCs w:val="16"/>
        <w:u w:val="none"/>
      </w:rPr>
      <w:t xml:space="preserve"> </w:t>
    </w:r>
  </w:p>
  <w:p w14:paraId="3984CC88" w14:textId="77777777" w:rsidR="007A0570" w:rsidRPr="00741718" w:rsidRDefault="00690909" w:rsidP="00690909">
    <w:pPr>
      <w:pStyle w:val="Pidipagina"/>
      <w:tabs>
        <w:tab w:val="clear" w:pos="4819"/>
        <w:tab w:val="clear" w:pos="9638"/>
        <w:tab w:val="left" w:pos="7820"/>
      </w:tabs>
      <w:rPr>
        <w:i/>
        <w:sz w:val="16"/>
        <w:szCs w:val="16"/>
      </w:rPr>
    </w:pPr>
    <w:r>
      <w:rPr>
        <w:i/>
        <w:sz w:val="16"/>
        <w:szCs w:val="16"/>
      </w:rPr>
      <w:tab/>
    </w:r>
  </w:p>
  <w:p w14:paraId="36A74D95" w14:textId="77777777" w:rsidR="007A0570" w:rsidRPr="002F2B76" w:rsidRDefault="007A0570" w:rsidP="002F2B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163F" w14:textId="77777777" w:rsidR="007A0570" w:rsidRDefault="007A0570" w:rsidP="002F2B76">
      <w:pPr>
        <w:spacing w:after="0" w:line="240" w:lineRule="auto"/>
      </w:pPr>
      <w:r>
        <w:separator/>
      </w:r>
    </w:p>
  </w:footnote>
  <w:footnote w:type="continuationSeparator" w:id="0">
    <w:p w14:paraId="23DBDC59" w14:textId="77777777" w:rsidR="007A0570" w:rsidRDefault="007A0570" w:rsidP="002F2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2A"/>
    <w:rsid w:val="0000792F"/>
    <w:rsid w:val="00014C20"/>
    <w:rsid w:val="00021356"/>
    <w:rsid w:val="00025943"/>
    <w:rsid w:val="000315C3"/>
    <w:rsid w:val="00033486"/>
    <w:rsid w:val="00036B2A"/>
    <w:rsid w:val="00046EB7"/>
    <w:rsid w:val="000644AD"/>
    <w:rsid w:val="00072BE4"/>
    <w:rsid w:val="0008043D"/>
    <w:rsid w:val="00081272"/>
    <w:rsid w:val="00084530"/>
    <w:rsid w:val="000946D3"/>
    <w:rsid w:val="000A6ED7"/>
    <w:rsid w:val="000C3A0B"/>
    <w:rsid w:val="0010317D"/>
    <w:rsid w:val="00111388"/>
    <w:rsid w:val="00111CB0"/>
    <w:rsid w:val="00113847"/>
    <w:rsid w:val="00117B00"/>
    <w:rsid w:val="00143962"/>
    <w:rsid w:val="00153784"/>
    <w:rsid w:val="00157286"/>
    <w:rsid w:val="001577B7"/>
    <w:rsid w:val="00157EE6"/>
    <w:rsid w:val="0017467A"/>
    <w:rsid w:val="001904EC"/>
    <w:rsid w:val="0019534B"/>
    <w:rsid w:val="001B0373"/>
    <w:rsid w:val="001B2737"/>
    <w:rsid w:val="001B7562"/>
    <w:rsid w:val="001C12A6"/>
    <w:rsid w:val="001C72B6"/>
    <w:rsid w:val="001D0065"/>
    <w:rsid w:val="001F09AF"/>
    <w:rsid w:val="001F4C34"/>
    <w:rsid w:val="001F6D33"/>
    <w:rsid w:val="0023442A"/>
    <w:rsid w:val="00236B98"/>
    <w:rsid w:val="00250010"/>
    <w:rsid w:val="00270D8C"/>
    <w:rsid w:val="00281D0C"/>
    <w:rsid w:val="00290A07"/>
    <w:rsid w:val="00292330"/>
    <w:rsid w:val="00297739"/>
    <w:rsid w:val="002F2B76"/>
    <w:rsid w:val="00304122"/>
    <w:rsid w:val="00321B05"/>
    <w:rsid w:val="00323013"/>
    <w:rsid w:val="003259F7"/>
    <w:rsid w:val="00354614"/>
    <w:rsid w:val="00376C7E"/>
    <w:rsid w:val="00380580"/>
    <w:rsid w:val="003A3A33"/>
    <w:rsid w:val="003B0D72"/>
    <w:rsid w:val="003E12BD"/>
    <w:rsid w:val="003E6F7F"/>
    <w:rsid w:val="003F58DA"/>
    <w:rsid w:val="004057EC"/>
    <w:rsid w:val="00415757"/>
    <w:rsid w:val="00431544"/>
    <w:rsid w:val="00433FC0"/>
    <w:rsid w:val="00436CEA"/>
    <w:rsid w:val="00473688"/>
    <w:rsid w:val="00476337"/>
    <w:rsid w:val="00484C8B"/>
    <w:rsid w:val="00493EFD"/>
    <w:rsid w:val="00495439"/>
    <w:rsid w:val="004E4037"/>
    <w:rsid w:val="004F251D"/>
    <w:rsid w:val="004F2793"/>
    <w:rsid w:val="004F71AE"/>
    <w:rsid w:val="00501D35"/>
    <w:rsid w:val="00511081"/>
    <w:rsid w:val="0051449A"/>
    <w:rsid w:val="00515F7C"/>
    <w:rsid w:val="005213C1"/>
    <w:rsid w:val="00532E38"/>
    <w:rsid w:val="00547EAE"/>
    <w:rsid w:val="00551AC4"/>
    <w:rsid w:val="005542A3"/>
    <w:rsid w:val="00564A1F"/>
    <w:rsid w:val="00567A3A"/>
    <w:rsid w:val="00587170"/>
    <w:rsid w:val="005A2BAC"/>
    <w:rsid w:val="005A54A1"/>
    <w:rsid w:val="005B467C"/>
    <w:rsid w:val="005B4AA8"/>
    <w:rsid w:val="005C2F16"/>
    <w:rsid w:val="005D2206"/>
    <w:rsid w:val="005F5780"/>
    <w:rsid w:val="00612A2E"/>
    <w:rsid w:val="0061594D"/>
    <w:rsid w:val="006212AB"/>
    <w:rsid w:val="006215DA"/>
    <w:rsid w:val="00623D8F"/>
    <w:rsid w:val="00630A65"/>
    <w:rsid w:val="006327C1"/>
    <w:rsid w:val="006464F8"/>
    <w:rsid w:val="0065114D"/>
    <w:rsid w:val="00680801"/>
    <w:rsid w:val="006816C9"/>
    <w:rsid w:val="00690909"/>
    <w:rsid w:val="00695836"/>
    <w:rsid w:val="006A0CA6"/>
    <w:rsid w:val="006C2C27"/>
    <w:rsid w:val="006C56E4"/>
    <w:rsid w:val="006D05D4"/>
    <w:rsid w:val="006E09B4"/>
    <w:rsid w:val="006E0E09"/>
    <w:rsid w:val="006F357D"/>
    <w:rsid w:val="0070395B"/>
    <w:rsid w:val="00724504"/>
    <w:rsid w:val="00741718"/>
    <w:rsid w:val="00750579"/>
    <w:rsid w:val="00760689"/>
    <w:rsid w:val="00764D77"/>
    <w:rsid w:val="007670D3"/>
    <w:rsid w:val="00773A7A"/>
    <w:rsid w:val="007801CB"/>
    <w:rsid w:val="0078099E"/>
    <w:rsid w:val="00791BC3"/>
    <w:rsid w:val="007A0570"/>
    <w:rsid w:val="007D6726"/>
    <w:rsid w:val="007E0B1F"/>
    <w:rsid w:val="007F7F66"/>
    <w:rsid w:val="008038A7"/>
    <w:rsid w:val="00803CAB"/>
    <w:rsid w:val="00811162"/>
    <w:rsid w:val="00811ADA"/>
    <w:rsid w:val="008123F8"/>
    <w:rsid w:val="00816ABC"/>
    <w:rsid w:val="00817CD2"/>
    <w:rsid w:val="00823AFD"/>
    <w:rsid w:val="00845789"/>
    <w:rsid w:val="008471DD"/>
    <w:rsid w:val="00854813"/>
    <w:rsid w:val="008C05AC"/>
    <w:rsid w:val="008C2A38"/>
    <w:rsid w:val="008C3FDE"/>
    <w:rsid w:val="008E318E"/>
    <w:rsid w:val="008E3B35"/>
    <w:rsid w:val="008E740A"/>
    <w:rsid w:val="008F0272"/>
    <w:rsid w:val="009012A9"/>
    <w:rsid w:val="00904F97"/>
    <w:rsid w:val="0091349F"/>
    <w:rsid w:val="00961888"/>
    <w:rsid w:val="00963B65"/>
    <w:rsid w:val="00963E1E"/>
    <w:rsid w:val="0097244A"/>
    <w:rsid w:val="0097363B"/>
    <w:rsid w:val="00980B82"/>
    <w:rsid w:val="009931BB"/>
    <w:rsid w:val="009A2A68"/>
    <w:rsid w:val="009A3D18"/>
    <w:rsid w:val="009A79BC"/>
    <w:rsid w:val="009C1C3D"/>
    <w:rsid w:val="009C4FAB"/>
    <w:rsid w:val="009D1837"/>
    <w:rsid w:val="009D5213"/>
    <w:rsid w:val="009D5444"/>
    <w:rsid w:val="009E079E"/>
    <w:rsid w:val="009E59E6"/>
    <w:rsid w:val="00A061BE"/>
    <w:rsid w:val="00A122B1"/>
    <w:rsid w:val="00A15F11"/>
    <w:rsid w:val="00A16F29"/>
    <w:rsid w:val="00A33E7E"/>
    <w:rsid w:val="00A4314D"/>
    <w:rsid w:val="00A523EC"/>
    <w:rsid w:val="00A67061"/>
    <w:rsid w:val="00A72193"/>
    <w:rsid w:val="00A7385D"/>
    <w:rsid w:val="00A73CB2"/>
    <w:rsid w:val="00A7771B"/>
    <w:rsid w:val="00A778CB"/>
    <w:rsid w:val="00A907B7"/>
    <w:rsid w:val="00A9139F"/>
    <w:rsid w:val="00A9202C"/>
    <w:rsid w:val="00AA73B1"/>
    <w:rsid w:val="00AC7BD1"/>
    <w:rsid w:val="00AD7A5B"/>
    <w:rsid w:val="00B046E2"/>
    <w:rsid w:val="00B12550"/>
    <w:rsid w:val="00B16941"/>
    <w:rsid w:val="00B22627"/>
    <w:rsid w:val="00B30346"/>
    <w:rsid w:val="00B42D74"/>
    <w:rsid w:val="00B46A39"/>
    <w:rsid w:val="00B6555B"/>
    <w:rsid w:val="00B8182E"/>
    <w:rsid w:val="00B90506"/>
    <w:rsid w:val="00BE1023"/>
    <w:rsid w:val="00BE1E3F"/>
    <w:rsid w:val="00BF55EB"/>
    <w:rsid w:val="00C02651"/>
    <w:rsid w:val="00C100A7"/>
    <w:rsid w:val="00C11446"/>
    <w:rsid w:val="00C27764"/>
    <w:rsid w:val="00C31A00"/>
    <w:rsid w:val="00C342D5"/>
    <w:rsid w:val="00C47CF6"/>
    <w:rsid w:val="00C655B0"/>
    <w:rsid w:val="00C821FF"/>
    <w:rsid w:val="00C823F0"/>
    <w:rsid w:val="00C91403"/>
    <w:rsid w:val="00CA3043"/>
    <w:rsid w:val="00CA477E"/>
    <w:rsid w:val="00CB797D"/>
    <w:rsid w:val="00CD7C65"/>
    <w:rsid w:val="00CD7DC5"/>
    <w:rsid w:val="00CF023D"/>
    <w:rsid w:val="00D04B01"/>
    <w:rsid w:val="00D10093"/>
    <w:rsid w:val="00D745C7"/>
    <w:rsid w:val="00D81270"/>
    <w:rsid w:val="00DA6DCB"/>
    <w:rsid w:val="00DA729F"/>
    <w:rsid w:val="00DB380A"/>
    <w:rsid w:val="00DB414D"/>
    <w:rsid w:val="00DD2A06"/>
    <w:rsid w:val="00DD77AA"/>
    <w:rsid w:val="00DE21E1"/>
    <w:rsid w:val="00DE4F37"/>
    <w:rsid w:val="00E008D6"/>
    <w:rsid w:val="00E02601"/>
    <w:rsid w:val="00E2525A"/>
    <w:rsid w:val="00E275F0"/>
    <w:rsid w:val="00E347BA"/>
    <w:rsid w:val="00E52345"/>
    <w:rsid w:val="00E53E5C"/>
    <w:rsid w:val="00E756A1"/>
    <w:rsid w:val="00E85397"/>
    <w:rsid w:val="00E87A25"/>
    <w:rsid w:val="00EA4B8E"/>
    <w:rsid w:val="00EB002E"/>
    <w:rsid w:val="00EC1892"/>
    <w:rsid w:val="00EC3863"/>
    <w:rsid w:val="00EC3E3D"/>
    <w:rsid w:val="00EC6F2E"/>
    <w:rsid w:val="00ED4F20"/>
    <w:rsid w:val="00EE3308"/>
    <w:rsid w:val="00EF1997"/>
    <w:rsid w:val="00EF1D7A"/>
    <w:rsid w:val="00F04338"/>
    <w:rsid w:val="00F310B4"/>
    <w:rsid w:val="00F5153D"/>
    <w:rsid w:val="00F522E2"/>
    <w:rsid w:val="00F54528"/>
    <w:rsid w:val="00F66EC9"/>
    <w:rsid w:val="00F67A90"/>
    <w:rsid w:val="00F82DB7"/>
    <w:rsid w:val="00F82FAC"/>
    <w:rsid w:val="00FB263B"/>
    <w:rsid w:val="00FB7AC1"/>
    <w:rsid w:val="00FC34F4"/>
    <w:rsid w:val="00FD2509"/>
    <w:rsid w:val="00FE1C9D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C31AE34"/>
  <w15:docId w15:val="{3C662D98-579A-4403-961D-AA89463F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82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12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B76"/>
  </w:style>
  <w:style w:type="paragraph" w:styleId="Pidipagina">
    <w:name w:val="footer"/>
    <w:basedOn w:val="Normale"/>
    <w:link w:val="PidipaginaCarattere"/>
    <w:uiPriority w:val="99"/>
    <w:unhideWhenUsed/>
    <w:rsid w:val="002F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B76"/>
  </w:style>
  <w:style w:type="character" w:styleId="Collegamentoipertestuale">
    <w:name w:val="Hyperlink"/>
    <w:uiPriority w:val="99"/>
    <w:unhideWhenUsed/>
    <w:rsid w:val="002F2B76"/>
    <w:rPr>
      <w:color w:val="0000FF"/>
      <w:u w:val="single"/>
    </w:rPr>
  </w:style>
  <w:style w:type="character" w:customStyle="1" w:styleId="osrxxb">
    <w:name w:val="osrxxb"/>
    <w:rsid w:val="0065114D"/>
  </w:style>
  <w:style w:type="character" w:customStyle="1" w:styleId="company-text">
    <w:name w:val="company-text"/>
    <w:rsid w:val="00DD77AA"/>
  </w:style>
  <w:style w:type="character" w:styleId="Enfasigrassetto">
    <w:name w:val="Strong"/>
    <w:uiPriority w:val="22"/>
    <w:qFormat/>
    <w:rsid w:val="00DD77AA"/>
    <w:rPr>
      <w:b/>
      <w:bCs/>
    </w:rPr>
  </w:style>
  <w:style w:type="character" w:customStyle="1" w:styleId="ipa">
    <w:name w:val="ipa"/>
    <w:rsid w:val="00157286"/>
  </w:style>
  <w:style w:type="character" w:customStyle="1" w:styleId="Titolo2Carattere">
    <w:name w:val="Titolo 2 Carattere"/>
    <w:link w:val="Titolo2"/>
    <w:uiPriority w:val="9"/>
    <w:rsid w:val="00F82DB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ysiwyg-font-size-28">
    <w:name w:val="wysiwyg-font-size-28"/>
    <w:rsid w:val="00F82DB7"/>
  </w:style>
  <w:style w:type="character" w:customStyle="1" w:styleId="wysiwyg-font-size-12">
    <w:name w:val="wysiwyg-font-size-12"/>
    <w:rsid w:val="00F82DB7"/>
  </w:style>
  <w:style w:type="paragraph" w:styleId="NormaleWeb">
    <w:name w:val="Normal (Web)"/>
    <w:basedOn w:val="Normale"/>
    <w:uiPriority w:val="99"/>
    <w:semiHidden/>
    <w:unhideWhenUsed/>
    <w:rsid w:val="00F82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EC1892"/>
    <w:rPr>
      <w:i/>
      <w:iCs/>
    </w:rPr>
  </w:style>
  <w:style w:type="character" w:customStyle="1" w:styleId="il">
    <w:name w:val="il"/>
    <w:basedOn w:val="Carpredefinitoparagrafo"/>
    <w:rsid w:val="0001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17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8685">
                              <w:marLeft w:val="0"/>
                              <w:marRight w:val="0"/>
                              <w:marTop w:val="0"/>
                              <w:marBottom w:val="4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3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6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9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7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24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13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3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9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29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0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3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7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5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4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7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4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sicilialibert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682F-0759-486B-B241-99427C51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Links>
    <vt:vector size="6" baseType="variant"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mailto:ufficiostampa@sicilialibertas.it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michelangelo.milazzo</dc:creator>
  <cp:lastModifiedBy>Michelangelo Milazzo</cp:lastModifiedBy>
  <cp:revision>10</cp:revision>
  <cp:lastPrinted>2023-10-12T18:53:00Z</cp:lastPrinted>
  <dcterms:created xsi:type="dcterms:W3CDTF">2023-10-12T18:38:00Z</dcterms:created>
  <dcterms:modified xsi:type="dcterms:W3CDTF">2023-10-12T19:51:00Z</dcterms:modified>
</cp:coreProperties>
</file>