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6A7B" w:rsidRPr="001C1EB2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 w:rsidRPr="001C1EB2">
        <w:rPr>
          <w:color w:val="000000"/>
          <w:sz w:val="28"/>
          <w:szCs w:val="28"/>
          <w:u w:val="single"/>
        </w:rPr>
        <w:t>Comunicato stampa</w:t>
      </w:r>
    </w:p>
    <w:p w14:paraId="00000002" w14:textId="77777777" w:rsidR="00216A7B" w:rsidRDefault="00216A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B7BB69A" w14:textId="71497AA8" w:rsidR="00961438" w:rsidRDefault="0096143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EMPORIO SICILIA</w:t>
      </w:r>
    </w:p>
    <w:p w14:paraId="763EEBEA" w14:textId="77777777" w:rsidR="00961438" w:rsidRDefault="0096143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Cento piccoli e medi imprenditori siciliani, </w:t>
      </w:r>
    </w:p>
    <w:p w14:paraId="3D97BDB5" w14:textId="77777777" w:rsidR="00961438" w:rsidRDefault="0096143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insieme per vendere oltre 1500 </w:t>
      </w:r>
    </w:p>
    <w:p w14:paraId="6FCFF611" w14:textId="77777777" w:rsidR="00B7545B" w:rsidRDefault="0096143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prodotti alimentari in tutto il mondo</w:t>
      </w:r>
      <w:r w:rsidR="00B7545B">
        <w:rPr>
          <w:b/>
          <w:color w:val="000000"/>
          <w:sz w:val="44"/>
          <w:szCs w:val="44"/>
        </w:rPr>
        <w:t xml:space="preserve">, </w:t>
      </w:r>
    </w:p>
    <w:p w14:paraId="77A879A9" w14:textId="08E5B7FC" w:rsidR="00961438" w:rsidRDefault="00B754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difendendo e preservando l’ambiente</w:t>
      </w:r>
    </w:p>
    <w:p w14:paraId="07937BAC" w14:textId="01559EA0" w:rsidR="001C1EB2" w:rsidRPr="001C1EB2" w:rsidRDefault="001C1E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</w:p>
    <w:p w14:paraId="0DEF8204" w14:textId="3AEEED52" w:rsidR="00961438" w:rsidRPr="009B4E53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ab/>
      </w:r>
      <w:r w:rsidR="00961438" w:rsidRPr="009B4E53">
        <w:rPr>
          <w:color w:val="000000"/>
          <w:sz w:val="32"/>
          <w:szCs w:val="32"/>
        </w:rPr>
        <w:t>La carica dei cento piccoli e medi imprenditori alimentari siciliani</w:t>
      </w:r>
      <w:r w:rsidR="009B4E53">
        <w:rPr>
          <w:color w:val="000000"/>
          <w:sz w:val="32"/>
          <w:szCs w:val="32"/>
        </w:rPr>
        <w:t xml:space="preserve"> dall’anima green</w:t>
      </w:r>
      <w:r w:rsidR="00961438" w:rsidRPr="009B4E53">
        <w:rPr>
          <w:color w:val="000000"/>
          <w:sz w:val="32"/>
          <w:szCs w:val="32"/>
        </w:rPr>
        <w:t>, riuniti insieme in un sito, per vendere, come se fosse un’unica azienda globale</w:t>
      </w:r>
      <w:r w:rsidR="00B7545B" w:rsidRPr="009B4E53">
        <w:rPr>
          <w:color w:val="000000"/>
          <w:sz w:val="32"/>
          <w:szCs w:val="32"/>
        </w:rPr>
        <w:t xml:space="preserve">, </w:t>
      </w:r>
      <w:r w:rsidR="00961438" w:rsidRPr="009B4E53">
        <w:rPr>
          <w:color w:val="000000"/>
          <w:sz w:val="32"/>
          <w:szCs w:val="32"/>
        </w:rPr>
        <w:t>oltre 1500 prodotti alimentari in tutto il mondo.</w:t>
      </w:r>
    </w:p>
    <w:p w14:paraId="1DF41987" w14:textId="388414AE" w:rsidR="00961438" w:rsidRPr="009B4E53" w:rsidRDefault="0096143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3E1A1960" w14:textId="7B534DC3" w:rsidR="00961438" w:rsidRPr="009B4E53" w:rsidRDefault="0096143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 w:rsidRPr="009B4E53">
        <w:rPr>
          <w:color w:val="000000"/>
          <w:sz w:val="32"/>
          <w:szCs w:val="32"/>
        </w:rPr>
        <w:tab/>
        <w:t>Sono questi i più recenti numeri che accompagnano lo sviluppo di Emporio Sicilia (www.emporiosicilia.it)</w:t>
      </w:r>
      <w:r w:rsidRPr="009B4E53">
        <w:rPr>
          <w:sz w:val="32"/>
          <w:szCs w:val="32"/>
        </w:rPr>
        <w:t xml:space="preserve"> </w:t>
      </w:r>
      <w:r w:rsidRPr="009B4E53">
        <w:rPr>
          <w:color w:val="000000"/>
          <w:sz w:val="32"/>
          <w:szCs w:val="32"/>
        </w:rPr>
        <w:t>la piattaforma online nata per realizzare la possibilità di portare nelle tavole di tutta la Terra i tesori enogastronomici tradizionali d</w:t>
      </w:r>
      <w:r w:rsidR="009B4E53">
        <w:rPr>
          <w:color w:val="000000"/>
          <w:sz w:val="32"/>
          <w:szCs w:val="32"/>
        </w:rPr>
        <w:t>ella</w:t>
      </w:r>
      <w:r w:rsidRPr="009B4E53">
        <w:rPr>
          <w:color w:val="000000"/>
          <w:sz w:val="32"/>
          <w:szCs w:val="32"/>
        </w:rPr>
        <w:t xml:space="preserve"> Sicilia</w:t>
      </w:r>
      <w:r w:rsidR="009B4E53">
        <w:rPr>
          <w:color w:val="000000"/>
          <w:sz w:val="32"/>
          <w:szCs w:val="32"/>
        </w:rPr>
        <w:t>, considerata</w:t>
      </w:r>
      <w:r w:rsidRPr="009B4E53">
        <w:rPr>
          <w:color w:val="000000"/>
          <w:sz w:val="32"/>
          <w:szCs w:val="32"/>
        </w:rPr>
        <w:t xml:space="preserve"> la regione con la più ampia varietà di prodotti agroalimentari d'Italia.</w:t>
      </w:r>
    </w:p>
    <w:p w14:paraId="5924F471" w14:textId="79C268D7" w:rsidR="00961438" w:rsidRPr="009B4E53" w:rsidRDefault="0096143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323CFF7C" w14:textId="13792F03" w:rsidR="00961438" w:rsidRPr="009B4E53" w:rsidRDefault="0096143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 w:rsidRPr="009B4E53">
        <w:rPr>
          <w:color w:val="000000"/>
          <w:sz w:val="32"/>
          <w:szCs w:val="32"/>
        </w:rPr>
        <w:tab/>
      </w:r>
      <w:r w:rsidR="00B7545B" w:rsidRPr="009B4E53">
        <w:rPr>
          <w:color w:val="000000"/>
          <w:sz w:val="32"/>
          <w:szCs w:val="32"/>
        </w:rPr>
        <w:t>Artigiani e imprenditori del cibo</w:t>
      </w:r>
      <w:r w:rsidR="002A1686" w:rsidRPr="009B4E53">
        <w:rPr>
          <w:color w:val="000000"/>
          <w:sz w:val="32"/>
          <w:szCs w:val="32"/>
        </w:rPr>
        <w:t xml:space="preserve"> – provenienti anche da Bronte, Taormina, Modica, Marzamemi, Favignana -</w:t>
      </w:r>
      <w:r w:rsidR="00B7545B" w:rsidRPr="009B4E53">
        <w:rPr>
          <w:color w:val="000000"/>
          <w:sz w:val="32"/>
          <w:szCs w:val="32"/>
        </w:rPr>
        <w:t xml:space="preserve"> che rappresentano il meglio della tradizione e della cucina di terra e di mare della Sicilia, hanno così trovato un mezzo per vendere in mercati </w:t>
      </w:r>
      <w:r w:rsidR="009B4E53">
        <w:rPr>
          <w:color w:val="000000"/>
          <w:sz w:val="32"/>
          <w:szCs w:val="32"/>
        </w:rPr>
        <w:t xml:space="preserve">difficili da raggiungere </w:t>
      </w:r>
      <w:r w:rsidR="00B7545B" w:rsidRPr="009B4E53">
        <w:rPr>
          <w:color w:val="000000"/>
          <w:sz w:val="32"/>
          <w:szCs w:val="32"/>
        </w:rPr>
        <w:t>per chi non fa parte della grande distribuzione – come Usa, Canada e Inghilterra – uno strumento di commercio internazionale, per farsi conoscere ovunque, senza dimenticare di preservare tradizione</w:t>
      </w:r>
      <w:r w:rsidR="009B4E53">
        <w:rPr>
          <w:color w:val="000000"/>
          <w:sz w:val="32"/>
          <w:szCs w:val="32"/>
        </w:rPr>
        <w:t xml:space="preserve">, </w:t>
      </w:r>
      <w:r w:rsidR="00B7545B" w:rsidRPr="009B4E53">
        <w:rPr>
          <w:color w:val="000000"/>
          <w:sz w:val="32"/>
          <w:szCs w:val="32"/>
        </w:rPr>
        <w:t xml:space="preserve">qualità, </w:t>
      </w:r>
      <w:r w:rsidR="009B4E53">
        <w:rPr>
          <w:color w:val="000000"/>
          <w:sz w:val="32"/>
          <w:szCs w:val="32"/>
        </w:rPr>
        <w:t>e ambiente</w:t>
      </w:r>
      <w:r w:rsidR="00B7545B" w:rsidRPr="009B4E53">
        <w:rPr>
          <w:color w:val="000000"/>
          <w:sz w:val="32"/>
          <w:szCs w:val="32"/>
        </w:rPr>
        <w:t>.</w:t>
      </w:r>
    </w:p>
    <w:p w14:paraId="1EA41ACF" w14:textId="18A528BB" w:rsidR="002A1686" w:rsidRPr="009B4E53" w:rsidRDefault="002A1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131843E3" w14:textId="657F7A40" w:rsidR="002A1686" w:rsidRPr="009B4E53" w:rsidRDefault="002A1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 w:rsidRPr="009B4E53">
        <w:rPr>
          <w:color w:val="000000"/>
          <w:sz w:val="32"/>
          <w:szCs w:val="32"/>
        </w:rPr>
        <w:tab/>
        <w:t xml:space="preserve">Così, oltre ai classici vini e dolci, grazie a Emporio Sicilia è possibile trovare negli scaffali dei negozi alimentari delle case del New Hampshire, e del Vermont in Usa, così come dello Yorkshire in Inghilterra o in Québec in Canada, anche la </w:t>
      </w:r>
      <w:r w:rsidR="009B4E53">
        <w:rPr>
          <w:color w:val="000000"/>
          <w:sz w:val="32"/>
          <w:szCs w:val="32"/>
        </w:rPr>
        <w:t>c</w:t>
      </w:r>
      <w:r w:rsidRPr="009B4E53">
        <w:rPr>
          <w:color w:val="000000"/>
          <w:sz w:val="32"/>
          <w:szCs w:val="32"/>
        </w:rPr>
        <w:t xml:space="preserve">olatura di </w:t>
      </w:r>
      <w:r w:rsidR="009B4E53">
        <w:rPr>
          <w:color w:val="000000"/>
          <w:sz w:val="32"/>
          <w:szCs w:val="32"/>
        </w:rPr>
        <w:t>g</w:t>
      </w:r>
      <w:r w:rsidRPr="009B4E53">
        <w:rPr>
          <w:color w:val="000000"/>
          <w:sz w:val="32"/>
          <w:szCs w:val="32"/>
        </w:rPr>
        <w:t xml:space="preserve">ambero </w:t>
      </w:r>
      <w:r w:rsidR="009B4E53">
        <w:rPr>
          <w:color w:val="000000"/>
          <w:sz w:val="32"/>
          <w:szCs w:val="32"/>
        </w:rPr>
        <w:t>r</w:t>
      </w:r>
      <w:r w:rsidRPr="009B4E53">
        <w:rPr>
          <w:color w:val="000000"/>
          <w:sz w:val="32"/>
          <w:szCs w:val="32"/>
        </w:rPr>
        <w:t>osso di Mazara del Val</w:t>
      </w:r>
      <w:r w:rsidR="009B4E53">
        <w:rPr>
          <w:color w:val="000000"/>
          <w:sz w:val="32"/>
          <w:szCs w:val="32"/>
        </w:rPr>
        <w:t>l</w:t>
      </w:r>
      <w:r w:rsidRPr="009B4E53">
        <w:rPr>
          <w:color w:val="000000"/>
          <w:sz w:val="32"/>
          <w:szCs w:val="32"/>
        </w:rPr>
        <w:t>o, l’anice o il condimento per la bruschetta al basilico.</w:t>
      </w:r>
    </w:p>
    <w:p w14:paraId="5FD43DF3" w14:textId="6C596D0A" w:rsidR="002A1686" w:rsidRPr="009B4E53" w:rsidRDefault="002A1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3DB909B3" w14:textId="50204C2A" w:rsidR="002A1686" w:rsidRPr="009B4E53" w:rsidRDefault="002A1686" w:rsidP="00A433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  <w:r w:rsidRPr="009B4E53">
        <w:rPr>
          <w:color w:val="000000"/>
          <w:sz w:val="32"/>
          <w:szCs w:val="32"/>
        </w:rPr>
        <w:t xml:space="preserve">Tra </w:t>
      </w:r>
      <w:r w:rsidR="006C58B3">
        <w:rPr>
          <w:color w:val="000000"/>
          <w:sz w:val="32"/>
          <w:szCs w:val="32"/>
        </w:rPr>
        <w:t>le aziende</w:t>
      </w:r>
      <w:r w:rsidRPr="009B4E53">
        <w:rPr>
          <w:color w:val="000000"/>
          <w:sz w:val="32"/>
          <w:szCs w:val="32"/>
        </w:rPr>
        <w:t xml:space="preserve"> che si sono ritrovat</w:t>
      </w:r>
      <w:r w:rsidR="006C58B3">
        <w:rPr>
          <w:color w:val="000000"/>
          <w:sz w:val="32"/>
          <w:szCs w:val="32"/>
        </w:rPr>
        <w:t>e</w:t>
      </w:r>
      <w:r w:rsidRPr="009B4E53">
        <w:rPr>
          <w:color w:val="000000"/>
          <w:sz w:val="32"/>
          <w:szCs w:val="32"/>
        </w:rPr>
        <w:t xml:space="preserve"> in emporiosicilia.it troviamo: </w:t>
      </w:r>
      <w:r w:rsidR="00A43398">
        <w:rPr>
          <w:color w:val="000000"/>
          <w:sz w:val="32"/>
          <w:szCs w:val="32"/>
        </w:rPr>
        <w:t xml:space="preserve">il conservificio </w:t>
      </w:r>
      <w:proofErr w:type="spellStart"/>
      <w:r w:rsidR="00A43398">
        <w:rPr>
          <w:color w:val="000000"/>
          <w:sz w:val="32"/>
          <w:szCs w:val="32"/>
        </w:rPr>
        <w:t>Alicos</w:t>
      </w:r>
      <w:proofErr w:type="spellEnd"/>
      <w:r w:rsidR="00A43398">
        <w:rPr>
          <w:color w:val="000000"/>
          <w:sz w:val="32"/>
          <w:szCs w:val="32"/>
        </w:rPr>
        <w:t xml:space="preserve">, </w:t>
      </w:r>
      <w:proofErr w:type="spellStart"/>
      <w:r w:rsidRPr="009B4E53">
        <w:rPr>
          <w:color w:val="000000"/>
          <w:sz w:val="32"/>
          <w:szCs w:val="32"/>
        </w:rPr>
        <w:t>Tutone</w:t>
      </w:r>
      <w:proofErr w:type="spellEnd"/>
      <w:r w:rsidRPr="009B4E53">
        <w:rPr>
          <w:color w:val="000000"/>
          <w:sz w:val="32"/>
          <w:szCs w:val="32"/>
        </w:rPr>
        <w:t xml:space="preserve">, </w:t>
      </w:r>
      <w:r w:rsidR="002F1753" w:rsidRPr="009B4E53">
        <w:rPr>
          <w:color w:val="000000"/>
          <w:sz w:val="32"/>
          <w:szCs w:val="32"/>
        </w:rPr>
        <w:t xml:space="preserve">Libera </w:t>
      </w:r>
      <w:r w:rsidR="006C58B3">
        <w:rPr>
          <w:color w:val="000000"/>
          <w:sz w:val="32"/>
          <w:szCs w:val="32"/>
        </w:rPr>
        <w:t>T</w:t>
      </w:r>
      <w:r w:rsidR="002F1753" w:rsidRPr="009B4E53">
        <w:rPr>
          <w:color w:val="000000"/>
          <w:sz w:val="32"/>
          <w:szCs w:val="32"/>
        </w:rPr>
        <w:t xml:space="preserve">erra, </w:t>
      </w:r>
      <w:r w:rsidRPr="009B4E53">
        <w:rPr>
          <w:color w:val="000000"/>
          <w:sz w:val="32"/>
          <w:szCs w:val="32"/>
        </w:rPr>
        <w:t>Bacco, Amari siciliani, Bibite Bona, Cento Passi, Feudo Mondello</w:t>
      </w:r>
      <w:r w:rsidR="002F1753" w:rsidRPr="009B4E53">
        <w:rPr>
          <w:color w:val="000000"/>
          <w:sz w:val="32"/>
          <w:szCs w:val="32"/>
        </w:rPr>
        <w:t xml:space="preserve">, </w:t>
      </w:r>
      <w:proofErr w:type="spellStart"/>
      <w:r w:rsidR="002F1753" w:rsidRPr="009B4E53">
        <w:rPr>
          <w:color w:val="000000"/>
          <w:sz w:val="32"/>
          <w:szCs w:val="32"/>
        </w:rPr>
        <w:t>Stagnitta</w:t>
      </w:r>
      <w:proofErr w:type="spellEnd"/>
      <w:r w:rsidR="002F1753" w:rsidRPr="009B4E53">
        <w:rPr>
          <w:color w:val="000000"/>
          <w:sz w:val="32"/>
          <w:szCs w:val="32"/>
        </w:rPr>
        <w:t xml:space="preserve">, </w:t>
      </w:r>
      <w:proofErr w:type="spellStart"/>
      <w:r w:rsidR="002F1753" w:rsidRPr="009B4E53">
        <w:rPr>
          <w:color w:val="000000"/>
          <w:sz w:val="32"/>
          <w:szCs w:val="32"/>
        </w:rPr>
        <w:t>Tumminello</w:t>
      </w:r>
      <w:proofErr w:type="spellEnd"/>
      <w:r w:rsidR="002F1753" w:rsidRPr="009B4E53">
        <w:rPr>
          <w:color w:val="000000"/>
          <w:sz w:val="32"/>
          <w:szCs w:val="32"/>
        </w:rPr>
        <w:t xml:space="preserve"> e tanti altri</w:t>
      </w:r>
      <w:r w:rsidR="009B4E53">
        <w:rPr>
          <w:color w:val="000000"/>
          <w:sz w:val="32"/>
          <w:szCs w:val="32"/>
        </w:rPr>
        <w:t>,</w:t>
      </w:r>
      <w:r w:rsidR="002F1753" w:rsidRPr="009B4E53">
        <w:rPr>
          <w:color w:val="000000"/>
          <w:sz w:val="32"/>
          <w:szCs w:val="32"/>
        </w:rPr>
        <w:t xml:space="preserve"> fino ad arrivare ai cento di oggi.</w:t>
      </w:r>
    </w:p>
    <w:p w14:paraId="2920CD50" w14:textId="0216C512" w:rsidR="002F1753" w:rsidRDefault="002F17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 w:rsidRPr="009B4E53">
        <w:rPr>
          <w:color w:val="000000"/>
          <w:sz w:val="32"/>
          <w:szCs w:val="32"/>
        </w:rPr>
        <w:lastRenderedPageBreak/>
        <w:tab/>
        <w:t xml:space="preserve">«Ma le novità non sono finite – dice il </w:t>
      </w:r>
      <w:r w:rsidR="009B4E53" w:rsidRPr="009B4E53">
        <w:rPr>
          <w:color w:val="000000"/>
          <w:sz w:val="32"/>
          <w:szCs w:val="32"/>
        </w:rPr>
        <w:t>founder</w:t>
      </w:r>
      <w:r w:rsidRPr="009B4E53">
        <w:rPr>
          <w:color w:val="000000"/>
          <w:sz w:val="32"/>
          <w:szCs w:val="32"/>
        </w:rPr>
        <w:t xml:space="preserve"> di emp</w:t>
      </w:r>
      <w:r w:rsidR="00A43398">
        <w:rPr>
          <w:color w:val="000000"/>
          <w:sz w:val="32"/>
          <w:szCs w:val="32"/>
        </w:rPr>
        <w:t>o</w:t>
      </w:r>
      <w:r w:rsidRPr="009B4E53">
        <w:rPr>
          <w:color w:val="000000"/>
          <w:sz w:val="32"/>
          <w:szCs w:val="32"/>
        </w:rPr>
        <w:t xml:space="preserve">riosicilia.it </w:t>
      </w:r>
      <w:r w:rsidR="00A43398">
        <w:rPr>
          <w:color w:val="000000"/>
          <w:sz w:val="32"/>
          <w:szCs w:val="32"/>
        </w:rPr>
        <w:t>Salvatore</w:t>
      </w:r>
      <w:r w:rsidRPr="009B4E53">
        <w:rPr>
          <w:color w:val="000000"/>
          <w:sz w:val="32"/>
          <w:szCs w:val="32"/>
        </w:rPr>
        <w:t xml:space="preserve"> </w:t>
      </w:r>
      <w:proofErr w:type="spellStart"/>
      <w:r w:rsidRPr="009B4E53">
        <w:rPr>
          <w:color w:val="000000"/>
          <w:sz w:val="32"/>
          <w:szCs w:val="32"/>
        </w:rPr>
        <w:t>Porretto</w:t>
      </w:r>
      <w:proofErr w:type="spellEnd"/>
      <w:r w:rsidRPr="009B4E53">
        <w:rPr>
          <w:color w:val="000000"/>
          <w:sz w:val="32"/>
          <w:szCs w:val="32"/>
        </w:rPr>
        <w:t xml:space="preserve"> – perché tra poche settimane faremo partire la </w:t>
      </w:r>
      <w:r w:rsidR="009B4E53">
        <w:rPr>
          <w:color w:val="000000"/>
          <w:sz w:val="32"/>
          <w:szCs w:val="32"/>
        </w:rPr>
        <w:t>“</w:t>
      </w:r>
      <w:r w:rsidRPr="009B4E53">
        <w:rPr>
          <w:color w:val="000000"/>
          <w:sz w:val="32"/>
          <w:szCs w:val="32"/>
        </w:rPr>
        <w:t>linea del fresco</w:t>
      </w:r>
      <w:r w:rsidR="009B4E53">
        <w:rPr>
          <w:color w:val="000000"/>
          <w:sz w:val="32"/>
          <w:szCs w:val="32"/>
        </w:rPr>
        <w:t>”</w:t>
      </w:r>
      <w:r w:rsidR="006C58B3">
        <w:rPr>
          <w:color w:val="000000"/>
          <w:sz w:val="32"/>
          <w:szCs w:val="32"/>
        </w:rPr>
        <w:t>,</w:t>
      </w:r>
      <w:r w:rsidRPr="009B4E53">
        <w:rPr>
          <w:color w:val="000000"/>
          <w:sz w:val="32"/>
          <w:szCs w:val="32"/>
        </w:rPr>
        <w:t xml:space="preserve"> che ci permetterà di vendere le arance siciliane e i suoi derivati in tutto il mondo. E partirà l’operazione “Pacco da giù”, una iniziativa in cui mettiamo a disposizione i nostri servizi per spedire ad amici, parenti, o figli che studiano e lavorano fuori dalla Sicilia, insieme ai prodotti alimentari, anche qualsiasi altra cosa, come un maglione cucito dalla nonna o un paio di scarpe o dei libri, in modo totalmente gratuito. </w:t>
      </w:r>
      <w:r w:rsidR="009B4E53">
        <w:rPr>
          <w:color w:val="000000"/>
          <w:sz w:val="32"/>
          <w:szCs w:val="32"/>
        </w:rPr>
        <w:t>L’obiettivo</w:t>
      </w:r>
      <w:r w:rsidRPr="009B4E53">
        <w:rPr>
          <w:color w:val="000000"/>
          <w:sz w:val="32"/>
          <w:szCs w:val="32"/>
        </w:rPr>
        <w:t xml:space="preserve"> è coccolare chi dalla Sicilia </w:t>
      </w:r>
      <w:r w:rsidR="009B4E53" w:rsidRPr="009B4E53">
        <w:rPr>
          <w:color w:val="000000"/>
          <w:sz w:val="32"/>
          <w:szCs w:val="32"/>
        </w:rPr>
        <w:t>è andato via, fornendogli servizi e ricordandogli che qui c’è sempre chi pensa a lei o a lui e gli vuole bene».</w:t>
      </w:r>
    </w:p>
    <w:p w14:paraId="7D6F6DFA" w14:textId="36DB0D1A" w:rsidR="00A43398" w:rsidRDefault="00A433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C926CE6" w14:textId="29E23AD7" w:rsidR="00A43398" w:rsidRDefault="00A433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Altra caratteristica del sito è essere un’azienda familiare</w:t>
      </w:r>
      <w:r w:rsidR="006C58B3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portata avanti da giovani donne che collegano in un unico filo </w:t>
      </w:r>
      <w:r w:rsidR="006C58B3">
        <w:rPr>
          <w:color w:val="000000"/>
          <w:sz w:val="32"/>
          <w:szCs w:val="32"/>
        </w:rPr>
        <w:t>l</w:t>
      </w:r>
      <w:bookmarkStart w:id="0" w:name="_GoBack"/>
      <w:bookmarkEnd w:id="0"/>
      <w:r>
        <w:rPr>
          <w:color w:val="000000"/>
          <w:sz w:val="32"/>
          <w:szCs w:val="32"/>
        </w:rPr>
        <w:t>a Sicilia, Milano e il resto del mondo.</w:t>
      </w:r>
    </w:p>
    <w:p w14:paraId="0D32B53F" w14:textId="6D5FF099" w:rsidR="009B4E53" w:rsidRDefault="009B4E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149E1F10" w14:textId="66936356" w:rsidR="009B4E53" w:rsidRDefault="009B4E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Tra i partner di emporiosicilia.it ci sono anche: Università degli Studi di Palermo, </w:t>
      </w:r>
      <w:r w:rsidR="00B027C8">
        <w:rPr>
          <w:color w:val="000000"/>
          <w:sz w:val="32"/>
          <w:szCs w:val="32"/>
        </w:rPr>
        <w:t>Banca Mediolanum e Confartigianato.</w:t>
      </w:r>
    </w:p>
    <w:p w14:paraId="591563DE" w14:textId="24A522E7" w:rsidR="00A43398" w:rsidRDefault="00A433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14" w14:textId="3C6B7A1D" w:rsidR="00216A7B" w:rsidRPr="00104394" w:rsidRDefault="00A43398" w:rsidP="001C1E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ab/>
      </w:r>
      <w:r w:rsidR="00B7545B">
        <w:rPr>
          <w:color w:val="000000"/>
          <w:sz w:val="32"/>
          <w:szCs w:val="32"/>
        </w:rPr>
        <w:tab/>
      </w:r>
      <w:r w:rsidR="00EF5650" w:rsidRPr="00104394">
        <w:rPr>
          <w:color w:val="000000"/>
          <w:sz w:val="28"/>
          <w:szCs w:val="28"/>
        </w:rPr>
        <w:tab/>
      </w:r>
    </w:p>
    <w:p w14:paraId="00000015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b/>
          <w:color w:val="000000"/>
          <w:sz w:val="24"/>
          <w:szCs w:val="24"/>
        </w:rPr>
        <w:t xml:space="preserve">UFFICIO STAMPA. Per interviste: </w:t>
      </w:r>
      <w:r w:rsidRPr="0081569E">
        <w:rPr>
          <w:color w:val="000000"/>
          <w:sz w:val="24"/>
          <w:szCs w:val="24"/>
        </w:rPr>
        <w:t>333 5762232 (</w:t>
      </w:r>
      <w:proofErr w:type="spellStart"/>
      <w:r w:rsidRPr="0081569E">
        <w:rPr>
          <w:color w:val="000000"/>
          <w:sz w:val="24"/>
          <w:szCs w:val="24"/>
        </w:rPr>
        <w:t>Vassily</w:t>
      </w:r>
      <w:proofErr w:type="spellEnd"/>
      <w:r w:rsidRPr="0081569E">
        <w:rPr>
          <w:color w:val="000000"/>
          <w:sz w:val="24"/>
          <w:szCs w:val="24"/>
        </w:rPr>
        <w:t xml:space="preserve"> Sortino), vassilysortino@gmail.com — ufficiostampasortino@gmail.com </w:t>
      </w:r>
    </w:p>
    <w:p w14:paraId="00000016" w14:textId="77777777" w:rsidR="00216A7B" w:rsidRPr="0081569E" w:rsidRDefault="00216A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7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b/>
          <w:color w:val="000000"/>
          <w:sz w:val="24"/>
          <w:szCs w:val="24"/>
        </w:rPr>
        <w:t>FOLLOW UFFICIO STAMPA VASSILY SORTINO:</w:t>
      </w:r>
    </w:p>
    <w:p w14:paraId="00000018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color w:val="000000"/>
          <w:sz w:val="24"/>
          <w:szCs w:val="24"/>
        </w:rPr>
        <w:t>Facebook - www.facebook.com/vassilyork.sortino</w:t>
      </w:r>
    </w:p>
    <w:p w14:paraId="00000019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color w:val="000000"/>
          <w:sz w:val="24"/>
          <w:szCs w:val="24"/>
        </w:rPr>
        <w:t>Instagram – www.instagram.com/vassilysortino</w:t>
      </w:r>
    </w:p>
    <w:p w14:paraId="0000001A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color w:val="000000"/>
          <w:sz w:val="24"/>
          <w:szCs w:val="24"/>
        </w:rPr>
        <w:t>Twitter - twitter.com/</w:t>
      </w:r>
      <w:proofErr w:type="spellStart"/>
      <w:r w:rsidRPr="0081569E">
        <w:rPr>
          <w:color w:val="000000"/>
          <w:sz w:val="24"/>
          <w:szCs w:val="24"/>
        </w:rPr>
        <w:t>vassilysortino</w:t>
      </w:r>
      <w:proofErr w:type="spellEnd"/>
    </w:p>
    <w:sectPr w:rsidR="00216A7B" w:rsidRPr="0081569E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7B"/>
    <w:rsid w:val="000A3B8C"/>
    <w:rsid w:val="00104394"/>
    <w:rsid w:val="001C1EB2"/>
    <w:rsid w:val="00216A7B"/>
    <w:rsid w:val="002A1686"/>
    <w:rsid w:val="002B1224"/>
    <w:rsid w:val="002F1753"/>
    <w:rsid w:val="00307A4C"/>
    <w:rsid w:val="003314F0"/>
    <w:rsid w:val="003A78F7"/>
    <w:rsid w:val="00437DC4"/>
    <w:rsid w:val="004A3C84"/>
    <w:rsid w:val="00511D70"/>
    <w:rsid w:val="005457B9"/>
    <w:rsid w:val="005A3189"/>
    <w:rsid w:val="0061060C"/>
    <w:rsid w:val="006B4908"/>
    <w:rsid w:val="006C0F7F"/>
    <w:rsid w:val="006C58B3"/>
    <w:rsid w:val="0081569E"/>
    <w:rsid w:val="00961438"/>
    <w:rsid w:val="009B4E53"/>
    <w:rsid w:val="00A06AEC"/>
    <w:rsid w:val="00A43398"/>
    <w:rsid w:val="00AE5D32"/>
    <w:rsid w:val="00B027C8"/>
    <w:rsid w:val="00B1423B"/>
    <w:rsid w:val="00B7545B"/>
    <w:rsid w:val="00C2681D"/>
    <w:rsid w:val="00C958C8"/>
    <w:rsid w:val="00CE26E4"/>
    <w:rsid w:val="00D27ABA"/>
    <w:rsid w:val="00D579E7"/>
    <w:rsid w:val="00EF565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B7C9"/>
  <w15:docId w15:val="{BE4EA49C-F4D3-49C8-94E2-47DFE05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29</cp:revision>
  <dcterms:created xsi:type="dcterms:W3CDTF">2022-12-01T07:19:00Z</dcterms:created>
  <dcterms:modified xsi:type="dcterms:W3CDTF">2023-10-16T07:12:00Z</dcterms:modified>
</cp:coreProperties>
</file>