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cs="Arial" w:hAnsi="Arial" w:eastAsia="Arial"/>
          <w:b w:val="1"/>
          <w:bCs w:val="1"/>
          <w:outline w:val="0"/>
          <w:color w:val="ff0000"/>
          <w:sz w:val="32"/>
          <w:szCs w:val="32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0000"/>
          <w:sz w:val="46"/>
          <w:szCs w:val="46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La Citt</w:t>
      </w:r>
      <w:r>
        <w:rPr>
          <w:rFonts w:ascii="Arial" w:hAnsi="Arial" w:hint="default"/>
          <w:b w:val="1"/>
          <w:bCs w:val="1"/>
          <w:outline w:val="0"/>
          <w:color w:val="ff0000"/>
          <w:sz w:val="46"/>
          <w:szCs w:val="46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à </w:t>
      </w:r>
      <w:r>
        <w:rPr>
          <w:rFonts w:ascii="Arial" w:hAnsi="Arial"/>
          <w:b w:val="1"/>
          <w:bCs w:val="1"/>
          <w:outline w:val="0"/>
          <w:color w:val="ff0000"/>
          <w:sz w:val="46"/>
          <w:szCs w:val="46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Ideale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34"/>
          <w:szCs w:val="34"/>
        </w:rPr>
      </w:pPr>
      <w:r>
        <w:rPr>
          <w:rFonts w:ascii="Arial" w:hAnsi="Arial"/>
          <w:b w:val="1"/>
          <w:bCs w:val="1"/>
          <w:sz w:val="34"/>
          <w:szCs w:val="34"/>
          <w:rtl w:val="0"/>
          <w:lang w:val="it-IT"/>
        </w:rPr>
        <w:t>Edizione autunnale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Fino al 12 novembre a Torpignattara e Centocelle muri d</w:t>
      </w:r>
      <w:r>
        <w:rPr>
          <w:rFonts w:ascii="Arial" w:hAnsi="Arial" w:hint="default"/>
          <w:b w:val="1"/>
          <w:bCs w:val="1"/>
          <w:rtl w:val="0"/>
          <w:lang w:val="it-IT"/>
        </w:rPr>
        <w:t>’</w:t>
      </w:r>
      <w:r>
        <w:rPr>
          <w:rFonts w:ascii="Arial" w:hAnsi="Arial"/>
          <w:b w:val="1"/>
          <w:bCs w:val="1"/>
          <w:rtl w:val="0"/>
          <w:lang w:val="it-IT"/>
        </w:rPr>
        <w:t xml:space="preserve">arte condivisi, la lirica in viaggio con opera taxi e ancora storie di sport e teatro per riqualificare lo spazio urbano 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it-IT"/>
        </w:rPr>
        <w:t>fino a domenica 12 novembre 2023</w:t>
      </w:r>
    </w:p>
    <w:p>
      <w:pPr>
        <w:pStyle w:val="Normal.0"/>
        <w:jc w:val="center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it-IT"/>
        </w:rPr>
        <w:t>Largo Bartolomeo Perestrello</w:t>
      </w:r>
    </w:p>
    <w:p>
      <w:pPr>
        <w:pStyle w:val="Normal.0"/>
        <w:jc w:val="center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it-IT"/>
        </w:rPr>
        <w:t>Piazza Malatesta</w:t>
      </w:r>
    </w:p>
    <w:p>
      <w:pPr>
        <w:pStyle w:val="Normal.0"/>
        <w:jc w:val="center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it-IT"/>
        </w:rPr>
        <w:t>Piazzale delle Gardenie</w:t>
      </w:r>
    </w:p>
    <w:p>
      <w:pPr>
        <w:pStyle w:val="Normal.0"/>
        <w:jc w:val="center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it-IT"/>
        </w:rPr>
        <w:t>Largo dei Savorgnan</w:t>
      </w:r>
    </w:p>
    <w:p>
      <w:pPr>
        <w:pStyle w:val="Normal.0"/>
        <w:jc w:val="center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it-IT"/>
        </w:rPr>
        <w:t>Via dei Gordiani</w:t>
      </w:r>
    </w:p>
    <w:p>
      <w:pPr>
        <w:pStyle w:val="Normal.0"/>
        <w:jc w:val="center"/>
        <w:rPr>
          <w:rFonts w:ascii="Arial" w:cs="Arial" w:hAnsi="Arial" w:eastAsia="Arial"/>
          <w:i w:val="1"/>
          <w:iCs w:val="1"/>
        </w:rPr>
      </w:pPr>
    </w:p>
    <w:p>
      <w:pPr>
        <w:pStyle w:val="Normal.0"/>
        <w:jc w:val="center"/>
      </w:pPr>
      <w:r>
        <w:rPr>
          <w:rFonts w:ascii="Arial" w:hAnsi="Arial"/>
          <w:i w:val="1"/>
          <w:iCs w:val="1"/>
          <w:rtl w:val="0"/>
          <w:lang w:val="it-IT"/>
        </w:rPr>
        <w:t xml:space="preserve">Programma dettagliato e foto Hd al seguente link: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"https://drive.google.com/drive/folders/1TJP09P-mV5MbQymjqxBTFZr3soPt4eXf?usp=drive_link"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https://drive.google.com/drive/folders/1TJP09P-mV5MbQymjqxBTFZr3soPt4eXf?usp=drive_link</w:t>
      </w:r>
      <w:r>
        <w:rPr/>
        <w:fldChar w:fldCharType="end" w:fldLock="0"/>
      </w:r>
      <w:r>
        <w:rPr>
          <w:rFonts w:ascii="Arial" w:hAnsi="Arial"/>
          <w:i w:val="1"/>
          <w:iCs w:val="1"/>
          <w:rtl w:val="0"/>
          <w:lang w:val="it-IT"/>
        </w:rPr>
        <w:t xml:space="preserve"> </w:t>
      </w:r>
    </w:p>
    <w:p>
      <w:pPr>
        <w:pStyle w:val="Normal.0"/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Fino al 12 novembre 2023 </w:t>
      </w:r>
      <w:r>
        <w:rPr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Fonts w:ascii="Arial" w:hAnsi="Arial"/>
          <w:sz w:val="22"/>
          <w:szCs w:val="22"/>
          <w:rtl w:val="0"/>
          <w:lang w:val="it-IT"/>
        </w:rPr>
        <w:t>La Citt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Ideale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” </w:t>
      </w:r>
      <w:r>
        <w:rPr>
          <w:rFonts w:ascii="Arial" w:hAnsi="Arial"/>
          <w:sz w:val="22"/>
          <w:szCs w:val="22"/>
          <w:rtl w:val="0"/>
          <w:lang w:val="it-IT"/>
        </w:rPr>
        <w:t>arricchisce la stagione autunnale dello spazio urbano di Roma da Torpignattara a Centocelle con espressioni artistiche di ogni tipo, dalla musica ai muri d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arte condivisi. Si riapre cos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ì </w:t>
      </w:r>
      <w:r>
        <w:rPr>
          <w:rFonts w:ascii="Arial" w:hAnsi="Arial"/>
          <w:sz w:val="22"/>
          <w:szCs w:val="22"/>
          <w:rtl w:val="0"/>
          <w:lang w:val="it-IT"/>
        </w:rPr>
        <w:t>il dialogo delle periferie con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arte, a partire dai luoghi della quotidianit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cittadina, tra mercati, strade, cortili e giardini.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Si comincia con </w:t>
      </w:r>
      <w:r>
        <w:rPr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Fonts w:ascii="Arial" w:hAnsi="Arial"/>
          <w:sz w:val="22"/>
          <w:szCs w:val="22"/>
          <w:rtl w:val="0"/>
          <w:lang w:val="it-IT"/>
        </w:rPr>
        <w:t>Il Muro Ideale</w:t>
      </w:r>
      <w:r>
        <w:rPr>
          <w:rFonts w:ascii="Arial" w:hAnsi="Arial" w:hint="default"/>
          <w:sz w:val="22"/>
          <w:szCs w:val="22"/>
          <w:rtl w:val="0"/>
          <w:lang w:val="it-IT"/>
        </w:rPr>
        <w:t>”</w:t>
      </w:r>
      <w:r>
        <w:rPr>
          <w:rFonts w:ascii="Arial" w:hAnsi="Arial"/>
          <w:sz w:val="22"/>
          <w:szCs w:val="22"/>
          <w:rtl w:val="0"/>
          <w:lang w:val="it-IT"/>
        </w:rPr>
        <w:t>, un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opera d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arte pubblica gi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installata il 21 ottobre che rimarr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a disposizione dei cittadini fino al 12 novembre, giorno della sua distruzione, a Largo Bartolomeo Perestrello. Il progetto di Kontra Moenia intende coinvolgere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intero quartiere di Torpignattara in un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opera d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 xml:space="preserve">arte condivisa, stimolando la cultura sociale dal basso.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Sul 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Muro Ideale,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infatti, si potr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scrivere e disegnare liberamente, chiunque potr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lasciare un segno del proprio passaggio. </w:t>
      </w:r>
    </w:p>
    <w:p>
      <w:pPr>
        <w:pStyle w:val="Normal.0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sz w:val="22"/>
          <w:szCs w:val="22"/>
          <w:rtl w:val="0"/>
          <w:lang w:val="it-IT"/>
        </w:rPr>
        <w:t>Fino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al 12 novembre si svolgeranno anche una serie di attivit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collaterali intorno all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opera di 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Kontra Moenia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tra laboratori creativ</w:t>
      </w:r>
      <w:r>
        <w:rPr>
          <w:rFonts w:ascii="Arial" w:hAnsi="Arial"/>
          <w:sz w:val="22"/>
          <w:szCs w:val="22"/>
          <w:rtl w:val="0"/>
          <w:lang w:val="it-IT"/>
        </w:rPr>
        <w:t>i,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progetti grafici e fotografici, anche con 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utilizzo dell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intelligenza artificiale.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il caso di 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MANIFESTO!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”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a cura del 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Collettivo EPG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sabato 28 ottobre alle ore 11:00 e mercoled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8 novembre alle ore 16:30, un progetto grafico che</w:t>
      </w:r>
      <w:r>
        <w:rPr>
          <w:rFonts w:ascii="Arial" w:hAnsi="Arial"/>
          <w:sz w:val="22"/>
          <w:szCs w:val="22"/>
          <w:rtl w:val="0"/>
          <w:lang w:val="it-IT"/>
        </w:rPr>
        <w:t xml:space="preserve"> grazie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all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uso dell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intelligenza artificiale raccoglie</w:t>
      </w:r>
      <w:r>
        <w:rPr>
          <w:rFonts w:ascii="Arial" w:hAnsi="Arial"/>
          <w:sz w:val="22"/>
          <w:szCs w:val="22"/>
          <w:rtl w:val="0"/>
          <w:lang w:val="it-IT"/>
        </w:rPr>
        <w:t xml:space="preserve"> e rielabora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quanto scritto sul Muro Ideale, generando dei poster da affissione. </w:t>
      </w:r>
    </w:p>
    <w:p>
      <w:pPr>
        <w:pStyle w:val="Normal.0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Una risposta visiva del Muro Ideale che arriva anche sabato 4 novembre e domenica 12 novembre alle ore 15:00 con 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The Wall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”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, un progetto fotografico digitale a cura di 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Margherita Mas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è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che trasforma il feed dell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account Instagram @kontra.moenia in un wall digitale con i volti delle persone che hanno contribuito alla realizzazione di Muro Ideale.</w:t>
      </w:r>
    </w:p>
    <w:p>
      <w:pPr>
        <w:pStyle w:val="Normal.0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 seguire, il 4 novembre alle ore 16:30, c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’è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spazio anche per il laboratorio creativo per bambini a cura di Valeria Deli.</w:t>
      </w:r>
    </w:p>
    <w:p>
      <w:pPr>
        <w:pStyle w:val="Normal.0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La chiusura del progetto il 12 novembre alle ore 16:30 sar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affidata a Kontra Moenia e al Collettivo EPG nel racconto di tutte le attivit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che hanno dato vita al Muro Ideale nel corso delle sue tre settimane di installazione, prima di un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azione collettiva finale che culminer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nella distruzione del Muro Ideale stesso.</w:t>
      </w:r>
    </w:p>
    <w:p>
      <w:pPr>
        <w:pStyle w:val="Normal.0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Tra gioved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9 novembre e domenica 12 novembre dalle 16:00 alle 20:00 torna anche 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Opera Taxi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la performance musicale itinerante all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interno di un taxi per 4 spettatori alla volta, con una replica ogni 30 minuti, che vuole invadere di musica le strade dei quartieri di Torpignattara, Centocelle, Pigneto e Mandrione, per una riscoperta della cultura musicale a partire dal divertimento e dal gioco. 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Gioved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9 novembre la partenza del taxi sar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da Piazza Malatesta, per una performance musicale itinerante tra le strade del Pigneto. Venerd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10 novembre si parte da Piazzale delle Gardenie per le strade di Centocelle, mentre sabato 11 novembre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 turno di Largo dei Savorgnan e le strade di Mandrione. Opera Taxi si conclude il 12 novembre con partenza da Largo Bartolomeo Perestrello e 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ultimo viaggio musicale itinerante tra le vie di Torpignattara.</w:t>
      </w:r>
    </w:p>
    <w:p>
      <w:pPr>
        <w:pStyle w:val="Normal.0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Nell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edizione autunnale de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La Citt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Ideale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’è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spazio anche per 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Bar Campioni 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Trops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di Giacomo Bottoni, Simone Giacinti, Matteo Cirillo, Giovanni Bonacci e Munendo, venerd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10 novembre alle ore 19:00 in via dei Gordiani 5. Si susseguiranno una serie di monologhi sul lato nascosto dei personaggi sportivi, tra storie sport, uomini, ultimi, vincitori e vinti.</w:t>
      </w:r>
    </w:p>
    <w:p>
      <w:pPr>
        <w:pStyle w:val="Normal.0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La Citt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Ideale - edizione autunnale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realizzato con il sostegno del Ministero della Cultura - Direzione Generale Spettacolo ed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vincitore dell'Avviso Pubblico Lo spettacolo dal vivo fuori dal Centro - Anno 2023 promosso da Roma Capitale - Dipartimento Attivit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Culturali.</w:t>
      </w:r>
    </w:p>
    <w:p>
      <w:pPr>
        <w:pStyle w:val="Normal.0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Per restare aggiornati sul programma e su tutte le altre iniziative:</w:t>
      </w:r>
    </w:p>
    <w:p>
      <w:pPr>
        <w:pStyle w:val="Normal.0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https://www.facebook.com/lacittaidealeRM</w:t>
      </w:r>
    </w:p>
    <w:p>
      <w:pPr>
        <w:pStyle w:val="Normal.0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Per altre informazioni: www.lacittaideale.eu , info@lacittaideale.eu</w:t>
      </w:r>
    </w:p>
    <w:p>
      <w:pPr>
        <w:pStyle w:val="Normal.0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Per prenotazioni: ingresso gratuito su prenotazione obbligatoria via Eventbrite: t.ly/lacittaideale23</w:t>
      </w:r>
    </w:p>
    <w:p>
      <w:pPr>
        <w:pStyle w:val="Normal.0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Ufficio stampa HF4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 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www.hf4.it</w:t>
      </w:r>
    </w:p>
    <w:p>
      <w:pPr>
        <w:pStyle w:val="Normal.0"/>
        <w:jc w:val="center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Marta Volterra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 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marta.volterra@hf4.it</w:t>
      </w:r>
    </w:p>
    <w:p>
      <w:pPr>
        <w:pStyle w:val="Normal.0"/>
        <w:jc w:val="center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Valentina Pettinelli press@hf4.it 347 449 9174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</w:pPr>
      <w:r/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