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3EEF" w14:textId="499805BB" w:rsidR="006925CB" w:rsidRDefault="006925CB" w:rsidP="006925CB">
      <w:pPr>
        <w:rPr>
          <w:sz w:val="44"/>
          <w:szCs w:val="44"/>
        </w:rPr>
      </w:pPr>
      <w:r>
        <w:rPr>
          <w:sz w:val="44"/>
          <w:szCs w:val="44"/>
        </w:rPr>
        <w:t>Comunicato stampa:</w:t>
      </w:r>
    </w:p>
    <w:p w14:paraId="477B4100" w14:textId="77777777" w:rsidR="006925CB" w:rsidRDefault="006925CB" w:rsidP="006925CB">
      <w:pPr>
        <w:rPr>
          <w:sz w:val="44"/>
          <w:szCs w:val="44"/>
        </w:rPr>
      </w:pPr>
    </w:p>
    <w:p w14:paraId="33516DFA" w14:textId="67FDC6D1" w:rsidR="00CC740B" w:rsidRPr="006925CB" w:rsidRDefault="006C0EC8" w:rsidP="00B35B8E">
      <w:pPr>
        <w:jc w:val="center"/>
        <w:rPr>
          <w:b/>
          <w:bCs/>
          <w:sz w:val="44"/>
          <w:szCs w:val="44"/>
        </w:rPr>
      </w:pPr>
      <w:r w:rsidRPr="006925CB">
        <w:rPr>
          <w:b/>
          <w:bCs/>
          <w:sz w:val="44"/>
          <w:szCs w:val="44"/>
        </w:rPr>
        <w:t>FIACCOLATA SILENZIOSA CONTRO L’ODIO</w:t>
      </w:r>
    </w:p>
    <w:p w14:paraId="55F9F706" w14:textId="77777777" w:rsidR="006925CB" w:rsidRPr="006925CB" w:rsidRDefault="006925CB" w:rsidP="00B35B8E">
      <w:pPr>
        <w:jc w:val="center"/>
        <w:rPr>
          <w:sz w:val="40"/>
          <w:szCs w:val="40"/>
        </w:rPr>
      </w:pPr>
      <w:r w:rsidRPr="006925CB">
        <w:rPr>
          <w:sz w:val="40"/>
          <w:szCs w:val="40"/>
        </w:rPr>
        <w:t>Fucecchio</w:t>
      </w:r>
    </w:p>
    <w:p w14:paraId="343675FC" w14:textId="5848BED7" w:rsidR="00843192" w:rsidRPr="00E54D04" w:rsidRDefault="006925CB" w:rsidP="00B35B8E">
      <w:pPr>
        <w:jc w:val="center"/>
        <w:rPr>
          <w:sz w:val="32"/>
          <w:szCs w:val="32"/>
        </w:rPr>
      </w:pPr>
      <w:r>
        <w:rPr>
          <w:sz w:val="32"/>
          <w:szCs w:val="32"/>
        </w:rPr>
        <w:t>Venerdi 3 novembre ore 18,30 p.zza la Vergine</w:t>
      </w:r>
    </w:p>
    <w:p w14:paraId="65B30530" w14:textId="77777777" w:rsidR="00B35B8E" w:rsidRPr="00E54D04" w:rsidRDefault="00B35B8E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48A5B2B6" w14:textId="77777777" w:rsidR="006925CB" w:rsidRDefault="006C0EC8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>Corpi straziati,</w:t>
      </w:r>
      <w:r w:rsidR="006925CB">
        <w:rPr>
          <w:rFonts w:ascii="Arial" w:hAnsi="Arial" w:cs="Arial"/>
          <w:sz w:val="32"/>
          <w:szCs w:val="32"/>
        </w:rPr>
        <w:t xml:space="preserve"> bambini</w:t>
      </w:r>
      <w:r w:rsidRPr="00E54D04">
        <w:rPr>
          <w:rFonts w:ascii="Arial" w:hAnsi="Arial" w:cs="Arial"/>
          <w:sz w:val="32"/>
          <w:szCs w:val="32"/>
        </w:rPr>
        <w:t>, donne, anziani rapiti e villipesi, paesi distrutti, rovine su rovine, si privano i civili di rifornimenti alimentari, si tagliano luce, acqua, si ordina</w:t>
      </w:r>
      <w:r w:rsidR="006925CB">
        <w:rPr>
          <w:rFonts w:ascii="Arial" w:hAnsi="Arial" w:cs="Arial"/>
          <w:sz w:val="32"/>
          <w:szCs w:val="32"/>
        </w:rPr>
        <w:t>no</w:t>
      </w:r>
      <w:r w:rsidRPr="00E54D04">
        <w:rPr>
          <w:rFonts w:ascii="Arial" w:hAnsi="Arial" w:cs="Arial"/>
          <w:sz w:val="32"/>
          <w:szCs w:val="32"/>
        </w:rPr>
        <w:t xml:space="preserve"> evacuazioni</w:t>
      </w:r>
      <w:r w:rsidR="006925CB">
        <w:rPr>
          <w:rFonts w:ascii="Arial" w:hAnsi="Arial" w:cs="Arial"/>
          <w:sz w:val="32"/>
          <w:szCs w:val="32"/>
        </w:rPr>
        <w:t xml:space="preserve"> di massa</w:t>
      </w:r>
      <w:r w:rsidRPr="00E54D04">
        <w:rPr>
          <w:rFonts w:ascii="Arial" w:hAnsi="Arial" w:cs="Arial"/>
          <w:sz w:val="32"/>
          <w:szCs w:val="32"/>
        </w:rPr>
        <w:t xml:space="preserve">, si sbarrano i confini, minacce, bombardamenti: l’orrore è di scena ogni sera </w:t>
      </w:r>
      <w:r w:rsidR="006925CB">
        <w:rPr>
          <w:rFonts w:ascii="Arial" w:hAnsi="Arial" w:cs="Arial"/>
          <w:sz w:val="32"/>
          <w:szCs w:val="32"/>
        </w:rPr>
        <w:t>alla televisione e s</w:t>
      </w:r>
      <w:r w:rsidRPr="00E54D04">
        <w:rPr>
          <w:rFonts w:ascii="Arial" w:hAnsi="Arial" w:cs="Arial"/>
          <w:sz w:val="32"/>
          <w:szCs w:val="32"/>
        </w:rPr>
        <w:t xml:space="preserve">ui media. </w:t>
      </w:r>
    </w:p>
    <w:p w14:paraId="53686A6C" w14:textId="77777777" w:rsidR="006925CB" w:rsidRDefault="006C0EC8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>I commenti non si sprecano, le fazioni sono schierate, ognuno avanza le proprie ragioni, storiche, umane, si invocano</w:t>
      </w:r>
      <w:r w:rsidR="006925CB">
        <w:rPr>
          <w:rFonts w:ascii="Arial" w:hAnsi="Arial" w:cs="Arial"/>
          <w:sz w:val="32"/>
          <w:szCs w:val="32"/>
        </w:rPr>
        <w:t xml:space="preserve"> diritti umani,</w:t>
      </w:r>
      <w:r w:rsidRPr="00E54D04">
        <w:rPr>
          <w:rFonts w:ascii="Arial" w:hAnsi="Arial" w:cs="Arial"/>
          <w:sz w:val="32"/>
          <w:szCs w:val="32"/>
        </w:rPr>
        <w:t xml:space="preserve"> civiltà.  </w:t>
      </w:r>
    </w:p>
    <w:p w14:paraId="2FE3E2BC" w14:textId="1ADE0B69" w:rsidR="00C76129" w:rsidRPr="00E54D04" w:rsidRDefault="00C76129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>E tu da che parte stai ? con quali morti ti schieri ? quali bambini ti fanno più pena ?</w:t>
      </w:r>
    </w:p>
    <w:p w14:paraId="3A524FE4" w14:textId="77777777" w:rsidR="00341CB2" w:rsidRDefault="00C76129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 xml:space="preserve">Eppure in molte </w:t>
      </w:r>
      <w:r w:rsidR="006925CB">
        <w:rPr>
          <w:rFonts w:ascii="Arial" w:hAnsi="Arial" w:cs="Arial"/>
          <w:sz w:val="32"/>
          <w:szCs w:val="32"/>
        </w:rPr>
        <w:t xml:space="preserve">importanti </w:t>
      </w:r>
      <w:r w:rsidRPr="00E54D04">
        <w:rPr>
          <w:rFonts w:ascii="Arial" w:hAnsi="Arial" w:cs="Arial"/>
          <w:sz w:val="32"/>
          <w:szCs w:val="32"/>
        </w:rPr>
        <w:t>città del mondo si manifesta per la pace,</w:t>
      </w:r>
      <w:r w:rsidR="006925CB" w:rsidRPr="006925CB">
        <w:rPr>
          <w:rFonts w:ascii="Arial" w:hAnsi="Arial" w:cs="Arial"/>
          <w:sz w:val="32"/>
          <w:szCs w:val="32"/>
        </w:rPr>
        <w:t xml:space="preserve"> </w:t>
      </w:r>
      <w:r w:rsidR="006925CB" w:rsidRPr="00E54D04">
        <w:rPr>
          <w:rFonts w:ascii="Arial" w:hAnsi="Arial" w:cs="Arial"/>
          <w:sz w:val="32"/>
          <w:szCs w:val="32"/>
        </w:rPr>
        <w:t>contro la guerra</w:t>
      </w:r>
      <w:r w:rsidR="006925CB">
        <w:rPr>
          <w:rFonts w:ascii="Arial" w:hAnsi="Arial" w:cs="Arial"/>
          <w:sz w:val="32"/>
          <w:szCs w:val="32"/>
        </w:rPr>
        <w:t>,</w:t>
      </w:r>
      <w:r w:rsidRPr="00E54D04">
        <w:rPr>
          <w:rFonts w:ascii="Arial" w:hAnsi="Arial" w:cs="Arial"/>
          <w:sz w:val="32"/>
          <w:szCs w:val="32"/>
        </w:rPr>
        <w:t xml:space="preserve"> per i diritti dei popoli</w:t>
      </w:r>
      <w:r w:rsidR="006925CB">
        <w:rPr>
          <w:rFonts w:ascii="Arial" w:hAnsi="Arial" w:cs="Arial"/>
          <w:sz w:val="32"/>
          <w:szCs w:val="32"/>
        </w:rPr>
        <w:t xml:space="preserve"> a vivere in pace e a coesistere</w:t>
      </w:r>
      <w:r w:rsidRPr="00E54D04">
        <w:rPr>
          <w:rFonts w:ascii="Arial" w:hAnsi="Arial" w:cs="Arial"/>
          <w:sz w:val="32"/>
          <w:szCs w:val="32"/>
        </w:rPr>
        <w:t xml:space="preserve"> , ma queste sono notizie che passano in secondo piano. </w:t>
      </w:r>
    </w:p>
    <w:p w14:paraId="709A4D5D" w14:textId="1EE46062" w:rsidR="0069077C" w:rsidRDefault="0069077C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Noi siamo con padre Bernando insieme a l’Imam ed al Rabbino che hanno manifestato a</w:t>
      </w:r>
      <w:r w:rsidR="00C76129" w:rsidRPr="00E54D04">
        <w:rPr>
          <w:rFonts w:ascii="Arial" w:hAnsi="Arial" w:cs="Arial"/>
          <w:sz w:val="32"/>
          <w:szCs w:val="32"/>
        </w:rPr>
        <w:t xml:space="preserve"> Firenze, che ha visto partecipi moltissimi cittadini</w:t>
      </w:r>
      <w:r>
        <w:rPr>
          <w:rFonts w:ascii="Arial" w:hAnsi="Arial" w:cs="Arial"/>
          <w:sz w:val="32"/>
          <w:szCs w:val="32"/>
        </w:rPr>
        <w:t xml:space="preserve"> </w:t>
      </w:r>
      <w:r w:rsidR="00C76129" w:rsidRPr="00E54D04">
        <w:rPr>
          <w:rFonts w:ascii="Arial" w:hAnsi="Arial" w:cs="Arial"/>
          <w:sz w:val="32"/>
          <w:szCs w:val="32"/>
        </w:rPr>
        <w:t xml:space="preserve">uniti nella speranza, cattolici </w:t>
      </w:r>
      <w:r>
        <w:rPr>
          <w:rFonts w:ascii="Arial" w:hAnsi="Arial" w:cs="Arial"/>
          <w:sz w:val="32"/>
          <w:szCs w:val="32"/>
        </w:rPr>
        <w:t xml:space="preserve">ebrei </w:t>
      </w:r>
      <w:r w:rsidR="00C76129" w:rsidRPr="00E54D04">
        <w:rPr>
          <w:rFonts w:ascii="Arial" w:hAnsi="Arial" w:cs="Arial"/>
          <w:sz w:val="32"/>
          <w:szCs w:val="32"/>
        </w:rPr>
        <w:t>e mussulmani insieme</w:t>
      </w:r>
      <w:r w:rsidR="006925CB">
        <w:rPr>
          <w:rFonts w:ascii="Arial" w:hAnsi="Arial" w:cs="Arial"/>
          <w:sz w:val="32"/>
          <w:szCs w:val="32"/>
        </w:rPr>
        <w:t>, senza estremismi e fanatismi</w:t>
      </w:r>
      <w:r w:rsidR="00C76129" w:rsidRPr="00E54D04">
        <w:rPr>
          <w:rFonts w:ascii="Arial" w:hAnsi="Arial" w:cs="Arial"/>
          <w:sz w:val="32"/>
          <w:szCs w:val="32"/>
        </w:rPr>
        <w:t xml:space="preserve">. </w:t>
      </w:r>
    </w:p>
    <w:p w14:paraId="5766E6AF" w14:textId="5F483807" w:rsidR="006925CB" w:rsidRDefault="006925CB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 sappiamo non è facile, fare la guerra è più semplice.</w:t>
      </w:r>
    </w:p>
    <w:p w14:paraId="74E5B6E1" w14:textId="77777777" w:rsidR="00341CB2" w:rsidRDefault="00C76129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 xml:space="preserve">Noi scegliamo la pace, il disarmo, la solidarietà e vogliamo unire la nostra voce a quella dei molti che gridano FERMATEVI l’abisso di una terza guerra mondiale è alle porte. </w:t>
      </w:r>
    </w:p>
    <w:p w14:paraId="4A13F84C" w14:textId="02CFB1D4" w:rsidR="00843192" w:rsidRPr="00E54D04" w:rsidRDefault="00C76129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>I potenti, i re del mondo hanno scelto una strada che non ci piace, vogliamo tornare indietro</w:t>
      </w:r>
      <w:r w:rsidR="0069077C">
        <w:rPr>
          <w:rFonts w:ascii="Arial" w:hAnsi="Arial" w:cs="Arial"/>
          <w:sz w:val="32"/>
          <w:szCs w:val="32"/>
        </w:rPr>
        <w:t>,</w:t>
      </w:r>
      <w:r w:rsidRPr="00E54D04">
        <w:rPr>
          <w:rFonts w:ascii="Arial" w:hAnsi="Arial" w:cs="Arial"/>
          <w:sz w:val="32"/>
          <w:szCs w:val="32"/>
        </w:rPr>
        <w:t xml:space="preserve"> il potere, la ricchezza, la supremazia, non sono </w:t>
      </w:r>
      <w:r w:rsidR="00843192" w:rsidRPr="00E54D04">
        <w:rPr>
          <w:rFonts w:ascii="Arial" w:hAnsi="Arial" w:cs="Arial"/>
          <w:sz w:val="32"/>
          <w:szCs w:val="32"/>
        </w:rPr>
        <w:t>le nostre aspirazioni, vogliamo convivere con gli altri e farci carico dei problemi dei più indifesi, degli oppressi, perché solo così saremo veramente liberi e felici.</w:t>
      </w:r>
    </w:p>
    <w:p w14:paraId="775C01A5" w14:textId="0541D1D7" w:rsidR="00843192" w:rsidRPr="00E54D04" w:rsidRDefault="00843192" w:rsidP="00846B4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4D04">
        <w:rPr>
          <w:rFonts w:ascii="Arial" w:hAnsi="Arial" w:cs="Arial"/>
          <w:sz w:val="32"/>
          <w:szCs w:val="32"/>
        </w:rPr>
        <w:t xml:space="preserve">Per questo invitiamo tutti a manifestare con noi VENERDI 3 </w:t>
      </w:r>
      <w:r w:rsidR="0069077C">
        <w:rPr>
          <w:rFonts w:ascii="Arial" w:hAnsi="Arial" w:cs="Arial"/>
          <w:sz w:val="32"/>
          <w:szCs w:val="32"/>
        </w:rPr>
        <w:t>novembre a</w:t>
      </w:r>
      <w:r w:rsidRPr="00E54D04">
        <w:rPr>
          <w:rFonts w:ascii="Arial" w:hAnsi="Arial" w:cs="Arial"/>
          <w:sz w:val="32"/>
          <w:szCs w:val="32"/>
        </w:rPr>
        <w:t xml:space="preserve"> Fucecchio </w:t>
      </w:r>
      <w:r w:rsidR="0069077C">
        <w:rPr>
          <w:rFonts w:ascii="Arial" w:hAnsi="Arial" w:cs="Arial"/>
          <w:sz w:val="32"/>
          <w:szCs w:val="32"/>
        </w:rPr>
        <w:t xml:space="preserve">alle </w:t>
      </w:r>
      <w:r w:rsidRPr="00E54D04">
        <w:rPr>
          <w:rFonts w:ascii="Arial" w:hAnsi="Arial" w:cs="Arial"/>
          <w:sz w:val="32"/>
          <w:szCs w:val="32"/>
        </w:rPr>
        <w:t xml:space="preserve">ore 18,30 </w:t>
      </w:r>
      <w:r w:rsidR="0069077C">
        <w:rPr>
          <w:rFonts w:ascii="Arial" w:hAnsi="Arial" w:cs="Arial"/>
          <w:sz w:val="32"/>
          <w:szCs w:val="32"/>
        </w:rPr>
        <w:t xml:space="preserve">in </w:t>
      </w:r>
      <w:r w:rsidRPr="00E54D04">
        <w:rPr>
          <w:rFonts w:ascii="Arial" w:hAnsi="Arial" w:cs="Arial"/>
          <w:sz w:val="32"/>
          <w:szCs w:val="32"/>
        </w:rPr>
        <w:t>p.zza la vergine – ore 19,30 poggio salamartano.</w:t>
      </w:r>
    </w:p>
    <w:p w14:paraId="75E96657" w14:textId="77777777" w:rsidR="00843192" w:rsidRDefault="00843192" w:rsidP="00846B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1472D" w14:textId="1E33694A" w:rsidR="000E117F" w:rsidRPr="000E117F" w:rsidRDefault="000E117F" w:rsidP="00846B46">
      <w:pPr>
        <w:jc w:val="both"/>
        <w:rPr>
          <w:rFonts w:ascii="Arial" w:hAnsi="Arial" w:cs="Arial"/>
          <w:b/>
          <w:bCs/>
        </w:rPr>
      </w:pPr>
      <w:r w:rsidRPr="000E117F">
        <w:rPr>
          <w:rFonts w:ascii="Arial" w:hAnsi="Arial" w:cs="Arial"/>
          <w:b/>
          <w:bCs/>
        </w:rPr>
        <w:t>Comitato per i diritti umani del Valdarno</w:t>
      </w:r>
      <w:r>
        <w:rPr>
          <w:rFonts w:ascii="Arial" w:hAnsi="Arial" w:cs="Arial"/>
          <w:b/>
          <w:bCs/>
        </w:rPr>
        <w:t xml:space="preserve"> </w:t>
      </w:r>
      <w:r w:rsidRPr="000E117F">
        <w:rPr>
          <w:rFonts w:ascii="Arial" w:hAnsi="Arial" w:cs="Arial"/>
          <w:b/>
          <w:bCs/>
        </w:rPr>
        <w:t>Inferiore</w:t>
      </w:r>
    </w:p>
    <w:p w14:paraId="29388973" w14:textId="77777777" w:rsidR="00B35B8E" w:rsidRPr="00411BAF" w:rsidRDefault="00B35B8E">
      <w:pPr>
        <w:rPr>
          <w:sz w:val="32"/>
          <w:szCs w:val="32"/>
        </w:rPr>
      </w:pPr>
    </w:p>
    <w:sectPr w:rsidR="00B35B8E" w:rsidRPr="00411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8"/>
    <w:rsid w:val="000A746D"/>
    <w:rsid w:val="000E117F"/>
    <w:rsid w:val="001430CE"/>
    <w:rsid w:val="001F5A46"/>
    <w:rsid w:val="002D2150"/>
    <w:rsid w:val="002D6794"/>
    <w:rsid w:val="00341CB2"/>
    <w:rsid w:val="00411BAF"/>
    <w:rsid w:val="004D3760"/>
    <w:rsid w:val="0051435D"/>
    <w:rsid w:val="00517E87"/>
    <w:rsid w:val="0069077C"/>
    <w:rsid w:val="006925CB"/>
    <w:rsid w:val="006C0EC8"/>
    <w:rsid w:val="007F1F60"/>
    <w:rsid w:val="00843192"/>
    <w:rsid w:val="00846B46"/>
    <w:rsid w:val="009071CA"/>
    <w:rsid w:val="0092756B"/>
    <w:rsid w:val="00982199"/>
    <w:rsid w:val="009D154D"/>
    <w:rsid w:val="00A8048F"/>
    <w:rsid w:val="00AF11C4"/>
    <w:rsid w:val="00B34AF6"/>
    <w:rsid w:val="00B35B8E"/>
    <w:rsid w:val="00BE4BC9"/>
    <w:rsid w:val="00C76129"/>
    <w:rsid w:val="00CC740B"/>
    <w:rsid w:val="00DA7BAA"/>
    <w:rsid w:val="00E42AF8"/>
    <w:rsid w:val="00E54D04"/>
    <w:rsid w:val="00EA4D96"/>
    <w:rsid w:val="00F118DF"/>
    <w:rsid w:val="00F74ADD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13A3"/>
  <w15:chartTrackingRefBased/>
  <w15:docId w15:val="{42F01F62-0F57-574C-B665-22EF71E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11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6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6B4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11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Paolo Sordi</cp:lastModifiedBy>
  <cp:revision>6</cp:revision>
  <dcterms:created xsi:type="dcterms:W3CDTF">2023-10-29T10:08:00Z</dcterms:created>
  <dcterms:modified xsi:type="dcterms:W3CDTF">2023-11-02T10:50:00Z</dcterms:modified>
</cp:coreProperties>
</file>