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FC" w:rsidRPr="00AB2E79" w:rsidRDefault="007903FC" w:rsidP="007903FC">
      <w:pPr>
        <w:pStyle w:val="western"/>
        <w:shd w:val="clear" w:color="auto" w:fill="FFFFFF"/>
        <w:outlineLvl w:val="2"/>
        <w:rPr>
          <w:b/>
          <w:iCs/>
          <w:sz w:val="40"/>
          <w:szCs w:val="40"/>
        </w:rPr>
      </w:pPr>
      <w:r w:rsidRPr="00AB2E79">
        <w:rPr>
          <w:b/>
          <w:bCs/>
          <w:sz w:val="40"/>
          <w:szCs w:val="40"/>
        </w:rPr>
        <w:t>Guadagnuolo ha dedicato un</w:t>
      </w:r>
      <w:r w:rsidR="00AB2E79" w:rsidRPr="00AB2E79">
        <w:rPr>
          <w:b/>
          <w:bCs/>
          <w:sz w:val="40"/>
          <w:szCs w:val="40"/>
        </w:rPr>
        <w:t>’</w:t>
      </w:r>
      <w:r w:rsidRPr="00AB2E79">
        <w:rPr>
          <w:b/>
          <w:bCs/>
          <w:sz w:val="40"/>
          <w:szCs w:val="40"/>
        </w:rPr>
        <w:t>opera pittorica all</w:t>
      </w:r>
      <w:r w:rsidRPr="00AB2E79">
        <w:rPr>
          <w:b/>
          <w:iCs/>
          <w:sz w:val="40"/>
          <w:szCs w:val="40"/>
        </w:rPr>
        <w:t>’ultima canzone dei Beatles “Now and Then”</w:t>
      </w:r>
    </w:p>
    <w:p w:rsidR="00ED6075" w:rsidRPr="004D645B" w:rsidRDefault="00AD7E42" w:rsidP="00AB2E79">
      <w:pPr>
        <w:pStyle w:val="NormaleWeb"/>
        <w:shd w:val="clear" w:color="auto" w:fill="FFFFFF"/>
        <w:spacing w:before="0" w:beforeAutospacing="0" w:after="0" w:afterAutospacing="0"/>
        <w:ind w:firstLine="708"/>
        <w:jc w:val="both"/>
        <w:textAlignment w:val="baseline"/>
      </w:pPr>
      <w:r w:rsidRPr="004D645B">
        <w:rPr>
          <w:rStyle w:val="Enfasicorsivo"/>
          <w:i w:val="0"/>
          <w:bdr w:val="none" w:sz="0" w:space="0" w:color="auto" w:frame="1"/>
        </w:rPr>
        <w:t>L</w:t>
      </w:r>
      <w:r w:rsidR="00ED6075" w:rsidRPr="004D645B">
        <w:rPr>
          <w:rStyle w:val="Enfasicorsivo"/>
          <w:i w:val="0"/>
          <w:bdr w:val="none" w:sz="0" w:space="0" w:color="auto" w:frame="1"/>
        </w:rPr>
        <w:t xml:space="preserve">’artista </w:t>
      </w:r>
      <w:r w:rsidR="00F914EA" w:rsidRPr="004D645B">
        <w:rPr>
          <w:rStyle w:val="Enfasicorsivo"/>
          <w:i w:val="0"/>
          <w:bdr w:val="none" w:sz="0" w:space="0" w:color="auto" w:frame="1"/>
        </w:rPr>
        <w:t>T</w:t>
      </w:r>
      <w:r w:rsidR="00ED6075" w:rsidRPr="004D645B">
        <w:rPr>
          <w:rStyle w:val="Enfasicorsivo"/>
          <w:i w:val="0"/>
          <w:bdr w:val="none" w:sz="0" w:space="0" w:color="auto" w:frame="1"/>
        </w:rPr>
        <w:t xml:space="preserve">ranrealista </w:t>
      </w:r>
      <w:r w:rsidR="007209B3" w:rsidRPr="004D645B">
        <w:rPr>
          <w:rStyle w:val="Enfasicorsivo"/>
          <w:i w:val="0"/>
          <w:bdr w:val="none" w:sz="0" w:space="0" w:color="auto" w:frame="1"/>
        </w:rPr>
        <w:t>Francesco Guadagnuolo</w:t>
      </w:r>
      <w:r w:rsidR="007209B3" w:rsidRPr="004D645B">
        <w:rPr>
          <w:color w:val="212529"/>
          <w:shd w:val="clear" w:color="auto" w:fill="FFFFFF"/>
        </w:rPr>
        <w:t xml:space="preserve"> noto per le sue opere </w:t>
      </w:r>
      <w:r w:rsidR="007209B3" w:rsidRPr="004D645B">
        <w:rPr>
          <w:color w:val="000000"/>
          <w:shd w:val="clear" w:color="auto" w:fill="FFFFFF"/>
        </w:rPr>
        <w:t>interdisciplinar</w:t>
      </w:r>
      <w:r w:rsidRPr="004D645B">
        <w:rPr>
          <w:color w:val="000000"/>
          <w:shd w:val="clear" w:color="auto" w:fill="FFFFFF"/>
        </w:rPr>
        <w:t>i</w:t>
      </w:r>
      <w:r w:rsidR="007209B3" w:rsidRPr="004D645B">
        <w:rPr>
          <w:color w:val="000000"/>
          <w:shd w:val="clear" w:color="auto" w:fill="FFFFFF"/>
        </w:rPr>
        <w:t xml:space="preserve"> in cui</w:t>
      </w:r>
      <w:r w:rsidR="004A6E8B" w:rsidRPr="004D645B">
        <w:rPr>
          <w:color w:val="000000"/>
          <w:shd w:val="clear" w:color="auto" w:fill="FFFFFF"/>
        </w:rPr>
        <w:t xml:space="preserve"> s’</w:t>
      </w:r>
      <w:r w:rsidRPr="004D645B">
        <w:rPr>
          <w:color w:val="000000"/>
          <w:shd w:val="clear" w:color="auto" w:fill="FFFFFF"/>
        </w:rPr>
        <w:t>incrocia</w:t>
      </w:r>
      <w:r w:rsidR="00220BF8" w:rsidRPr="004D645B">
        <w:rPr>
          <w:color w:val="000000"/>
          <w:shd w:val="clear" w:color="auto" w:fill="FFFFFF"/>
        </w:rPr>
        <w:t>no</w:t>
      </w:r>
      <w:r w:rsidRPr="004D645B">
        <w:rPr>
          <w:color w:val="000000"/>
          <w:shd w:val="clear" w:color="auto" w:fill="FFFFFF"/>
        </w:rPr>
        <w:t xml:space="preserve"> </w:t>
      </w:r>
      <w:r w:rsidR="00220BF8" w:rsidRPr="004D645B">
        <w:rPr>
          <w:color w:val="000000"/>
          <w:shd w:val="clear" w:color="auto" w:fill="FFFFFF"/>
        </w:rPr>
        <w:t xml:space="preserve">l’arte visiva con </w:t>
      </w:r>
      <w:r w:rsidR="007209B3" w:rsidRPr="004D645B">
        <w:rPr>
          <w:color w:val="000000"/>
          <w:shd w:val="clear" w:color="auto" w:fill="FFFFFF"/>
        </w:rPr>
        <w:t>la letteratura</w:t>
      </w:r>
      <w:r w:rsidR="00F914EA" w:rsidRPr="004D645B">
        <w:rPr>
          <w:color w:val="000000"/>
          <w:shd w:val="clear" w:color="auto" w:fill="FFFFFF"/>
        </w:rPr>
        <w:t>, il cinema</w:t>
      </w:r>
      <w:r w:rsidR="007209B3" w:rsidRPr="004D645B">
        <w:rPr>
          <w:color w:val="000000"/>
          <w:shd w:val="clear" w:color="auto" w:fill="FFFFFF"/>
        </w:rPr>
        <w:t xml:space="preserve"> e la musica contemporanea</w:t>
      </w:r>
      <w:r w:rsidR="002047EF" w:rsidRPr="004D645B">
        <w:rPr>
          <w:color w:val="000000"/>
          <w:shd w:val="clear" w:color="auto" w:fill="FFFFFF"/>
        </w:rPr>
        <w:t>,</w:t>
      </w:r>
      <w:r w:rsidR="007209B3" w:rsidRPr="004D645B">
        <w:rPr>
          <w:color w:val="000000"/>
          <w:shd w:val="clear" w:color="auto" w:fill="FFFFFF"/>
        </w:rPr>
        <w:t xml:space="preserve"> </w:t>
      </w:r>
      <w:r w:rsidR="00ED6075" w:rsidRPr="004D645B">
        <w:rPr>
          <w:rStyle w:val="Enfasicorsivo"/>
          <w:i w:val="0"/>
          <w:bdr w:val="none" w:sz="0" w:space="0" w:color="auto" w:frame="1"/>
        </w:rPr>
        <w:t>ha dedicato una sua opera pittorica</w:t>
      </w:r>
      <w:r w:rsidR="003960C5" w:rsidRPr="004D645B">
        <w:rPr>
          <w:rStyle w:val="Enfasicorsivo"/>
          <w:i w:val="0"/>
          <w:bdr w:val="none" w:sz="0" w:space="0" w:color="auto" w:frame="1"/>
        </w:rPr>
        <w:t xml:space="preserve"> </w:t>
      </w:r>
      <w:r w:rsidRPr="004D645B">
        <w:rPr>
          <w:rStyle w:val="Enfasicorsivo"/>
          <w:i w:val="0"/>
          <w:bdr w:val="none" w:sz="0" w:space="0" w:color="auto" w:frame="1"/>
        </w:rPr>
        <w:t>i</w:t>
      </w:r>
      <w:r w:rsidRPr="004D645B">
        <w:t>n occasione dell’uscita dell’ultima canzone dei Beatles “Now and Then”</w:t>
      </w:r>
      <w:r w:rsidR="00ED6075" w:rsidRPr="004D645B">
        <w:rPr>
          <w:rStyle w:val="Enfasicorsivo"/>
          <w:i w:val="0"/>
          <w:bdr w:val="none" w:sz="0" w:space="0" w:color="auto" w:frame="1"/>
        </w:rPr>
        <w:t>. I</w:t>
      </w:r>
      <w:r w:rsidR="00B56A18" w:rsidRPr="004D645B">
        <w:t xml:space="preserve">l brano </w:t>
      </w:r>
      <w:r w:rsidR="00B56A18" w:rsidRPr="004D645B">
        <w:rPr>
          <w:rStyle w:val="Enfasigrassetto"/>
          <w:b w:val="0"/>
        </w:rPr>
        <w:t>scritto e cantato da John Lennon</w:t>
      </w:r>
      <w:r w:rsidR="00B56A18" w:rsidRPr="004D645B">
        <w:t>, poi sviluppato da Paul McCartney, George Harrison e Ringo Starr</w:t>
      </w:r>
      <w:r w:rsidR="003310F8" w:rsidRPr="004D645B">
        <w:rPr>
          <w:shd w:val="clear" w:color="auto" w:fill="FFFFFF"/>
        </w:rPr>
        <w:t xml:space="preserve"> 43 anni dopo la morte di John Lennon e 54 anni dopo l'ultimo concerto dei Beatles.</w:t>
      </w:r>
      <w:r w:rsidR="007903FC" w:rsidRPr="004D645B">
        <w:t xml:space="preserve"> </w:t>
      </w:r>
    </w:p>
    <w:p w:rsidR="007903FC" w:rsidRPr="004D645B" w:rsidRDefault="000C038A" w:rsidP="00AB2E79">
      <w:pPr>
        <w:pStyle w:val="NormaleWeb"/>
        <w:shd w:val="clear" w:color="auto" w:fill="FFFFFF"/>
        <w:spacing w:before="0" w:beforeAutospacing="0" w:after="0" w:afterAutospacing="0"/>
        <w:ind w:firstLine="708"/>
        <w:jc w:val="both"/>
        <w:textAlignment w:val="baseline"/>
      </w:pPr>
      <w:r w:rsidRPr="004D645B">
        <w:t>La canzone rappresenta l’epoca storica del gruppo musicale, non solo nello stile musicale ma sociale e culturale.</w:t>
      </w:r>
      <w:r w:rsidR="007903FC" w:rsidRPr="004D645B">
        <w:t xml:space="preserve"> </w:t>
      </w:r>
      <w:r w:rsidRPr="004D645B">
        <w:t>“Now and Then” imprime ancora e tuttora la personalità musicale dei Beatles</w:t>
      </w:r>
      <w:r w:rsidRPr="004D645B">
        <w:rPr>
          <w:rStyle w:val="Enfasigrassetto"/>
          <w:b w:val="0"/>
          <w:bdr w:val="none" w:sz="0" w:space="0" w:color="auto" w:frame="1"/>
        </w:rPr>
        <w:t>.</w:t>
      </w:r>
      <w:r w:rsidR="007903FC" w:rsidRPr="004D645B">
        <w:t xml:space="preserve"> Dopo </w:t>
      </w:r>
      <w:r w:rsidR="00ED6075" w:rsidRPr="004D645B">
        <w:t>tanti</w:t>
      </w:r>
      <w:r w:rsidR="007903FC" w:rsidRPr="004D645B">
        <w:t xml:space="preserve"> anni, la canzone prosegue ad essere </w:t>
      </w:r>
      <w:r w:rsidRPr="004D645B">
        <w:t>un affascinante originale punto di riferimento</w:t>
      </w:r>
      <w:r w:rsidR="007903FC" w:rsidRPr="004D645B">
        <w:t xml:space="preserve"> musicale.</w:t>
      </w:r>
    </w:p>
    <w:p w:rsidR="00702D87" w:rsidRPr="004D645B" w:rsidRDefault="007903FC" w:rsidP="00AB2E79">
      <w:pPr>
        <w:pStyle w:val="NormaleWeb"/>
        <w:shd w:val="clear" w:color="auto" w:fill="FFFFFF"/>
        <w:spacing w:before="0" w:beforeAutospacing="0" w:after="0" w:afterAutospacing="0"/>
        <w:ind w:firstLine="708"/>
        <w:jc w:val="both"/>
        <w:textAlignment w:val="baseline"/>
        <w:rPr>
          <w:rStyle w:val="Enfasigrassetto"/>
          <w:b w:val="0"/>
          <w:bdr w:val="none" w:sz="0" w:space="0" w:color="auto" w:frame="1"/>
        </w:rPr>
      </w:pPr>
      <w:r w:rsidRPr="004D645B">
        <w:t>L</w:t>
      </w:r>
      <w:r w:rsidR="00ED6075" w:rsidRPr="004D645B">
        <w:t>’</w:t>
      </w:r>
      <w:r w:rsidRPr="004D645B">
        <w:t>oper</w:t>
      </w:r>
      <w:r w:rsidR="00ED6075" w:rsidRPr="004D645B">
        <w:t>a</w:t>
      </w:r>
      <w:r w:rsidRPr="004D645B">
        <w:t xml:space="preserve"> di Guadagnuolo non solo </w:t>
      </w:r>
      <w:r w:rsidR="00ED6075" w:rsidRPr="004D645B">
        <w:t xml:space="preserve">è </w:t>
      </w:r>
      <w:r w:rsidRPr="004D645B">
        <w:t>un omaggio ai Beat</w:t>
      </w:r>
      <w:r w:rsidR="000C038A" w:rsidRPr="004D645B">
        <w:t>l</w:t>
      </w:r>
      <w:r w:rsidRPr="004D645B">
        <w:t>es, ma al pensiero e al</w:t>
      </w:r>
      <w:hyperlink r:id="rId4" w:history="1">
        <w:r w:rsidRPr="004D645B">
          <w:rPr>
            <w:rStyle w:val="Enfasigrassetto"/>
            <w:b w:val="0"/>
            <w:bdr w:val="none" w:sz="0" w:space="0" w:color="auto" w:frame="1"/>
          </w:rPr>
          <w:t>l’estetica degli anni</w:t>
        </w:r>
        <w:r w:rsidR="00413BA2" w:rsidRPr="004D645B">
          <w:rPr>
            <w:rStyle w:val="Enfasigrassetto"/>
            <w:b w:val="0"/>
            <w:bdr w:val="none" w:sz="0" w:space="0" w:color="auto" w:frame="1"/>
          </w:rPr>
          <w:t xml:space="preserve"> ’60 e </w:t>
        </w:r>
        <w:r w:rsidRPr="004D645B">
          <w:rPr>
            <w:rStyle w:val="Enfasigrassetto"/>
            <w:b w:val="0"/>
            <w:bdr w:val="none" w:sz="0" w:space="0" w:color="auto" w:frame="1"/>
          </w:rPr>
          <w:t>’70</w:t>
        </w:r>
      </w:hyperlink>
      <w:r w:rsidRPr="004D645B">
        <w:t>, che proiettava le prime indicazioni di quel piacere morale</w:t>
      </w:r>
      <w:r w:rsidR="000C038A" w:rsidRPr="004D645B">
        <w:t xml:space="preserve"> </w:t>
      </w:r>
      <w:r w:rsidRPr="004D645B">
        <w:t>scoppiato negli anni ’80, diventandone un emblema che ha concorso a plasmare</w:t>
      </w:r>
      <w:r w:rsidR="000C038A" w:rsidRPr="004D645B">
        <w:t xml:space="preserve"> </w:t>
      </w:r>
      <w:r w:rsidRPr="004D645B">
        <w:t>l’effigie, ma anche la concezione di una generazione di giovani</w:t>
      </w:r>
      <w:r w:rsidRPr="004D645B">
        <w:rPr>
          <w:rStyle w:val="Enfasigrassetto"/>
          <w:b w:val="0"/>
          <w:bdr w:val="none" w:sz="0" w:space="0" w:color="auto" w:frame="1"/>
        </w:rPr>
        <w:t>.</w:t>
      </w:r>
      <w:r w:rsidRPr="004D645B">
        <w:t xml:space="preserve"> Insomma </w:t>
      </w:r>
      <w:r w:rsidR="00B64E33" w:rsidRPr="004D645B">
        <w:t xml:space="preserve">i </w:t>
      </w:r>
      <w:r w:rsidRPr="004D645B">
        <w:t>Beat</w:t>
      </w:r>
      <w:r w:rsidR="000C038A" w:rsidRPr="004D645B">
        <w:t>l</w:t>
      </w:r>
      <w:r w:rsidRPr="004D645B">
        <w:t>es sono stati una pietra miliare della storia della musica che, </w:t>
      </w:r>
      <w:r w:rsidRPr="004D645B">
        <w:rPr>
          <w:rStyle w:val="Enfasigrassetto"/>
          <w:b w:val="0"/>
          <w:bdr w:val="none" w:sz="0" w:space="0" w:color="auto" w:frame="1"/>
        </w:rPr>
        <w:t>ancora oggi, vive</w:t>
      </w:r>
      <w:r w:rsidRPr="004D645B">
        <w:t> </w:t>
      </w:r>
      <w:r w:rsidRPr="004D645B">
        <w:rPr>
          <w:rStyle w:val="Enfasicorsivo"/>
          <w:i w:val="0"/>
          <w:bdr w:val="none" w:sz="0" w:space="0" w:color="auto" w:frame="1"/>
        </w:rPr>
        <w:t>in </w:t>
      </w:r>
      <w:r w:rsidR="00B64E33" w:rsidRPr="004D645B">
        <w:rPr>
          <w:rStyle w:val="Enfasicorsivo"/>
          <w:i w:val="0"/>
          <w:bdr w:val="none" w:sz="0" w:space="0" w:color="auto" w:frame="1"/>
        </w:rPr>
        <w:t>questa</w:t>
      </w:r>
      <w:r w:rsidRPr="004D645B">
        <w:rPr>
          <w:rStyle w:val="Enfasicorsivo"/>
          <w:i w:val="0"/>
          <w:bdr w:val="none" w:sz="0" w:space="0" w:color="auto" w:frame="1"/>
        </w:rPr>
        <w:t> inedita canzone grazie all’intelligenza artificiale</w:t>
      </w:r>
      <w:r w:rsidR="00B56A18" w:rsidRPr="004D645B">
        <w:rPr>
          <w:rStyle w:val="Enfasicorsivo"/>
          <w:i w:val="0"/>
          <w:bdr w:val="none" w:sz="0" w:space="0" w:color="auto" w:frame="1"/>
        </w:rPr>
        <w:t>.</w:t>
      </w:r>
      <w:r w:rsidRPr="004D645B">
        <w:rPr>
          <w:rStyle w:val="Enfasigrassetto"/>
          <w:b w:val="0"/>
          <w:bdr w:val="none" w:sz="0" w:space="0" w:color="auto" w:frame="1"/>
        </w:rPr>
        <w:t xml:space="preserve"> </w:t>
      </w:r>
    </w:p>
    <w:p w:rsidR="00BA5E00" w:rsidRPr="004D645B" w:rsidRDefault="00B64E33" w:rsidP="00AB2E79">
      <w:pPr>
        <w:pStyle w:val="NormaleWeb"/>
        <w:shd w:val="clear" w:color="auto" w:fill="FFFFFF"/>
        <w:spacing w:before="0" w:beforeAutospacing="0" w:after="0" w:afterAutospacing="0"/>
        <w:ind w:firstLine="708"/>
        <w:jc w:val="both"/>
        <w:textAlignment w:val="baseline"/>
        <w:rPr>
          <w:rStyle w:val="Enfasicorsivo"/>
          <w:i w:val="0"/>
          <w:bdr w:val="none" w:sz="0" w:space="0" w:color="auto" w:frame="1"/>
        </w:rPr>
      </w:pPr>
      <w:r w:rsidRPr="004D645B">
        <w:rPr>
          <w:rStyle w:val="Enfasigrassetto"/>
          <w:b w:val="0"/>
          <w:bdr w:val="none" w:sz="0" w:space="0" w:color="auto" w:frame="1"/>
        </w:rPr>
        <w:t>“</w:t>
      </w:r>
      <w:r w:rsidR="00B56A18" w:rsidRPr="004D645B">
        <w:rPr>
          <w:rStyle w:val="Enfasicorsivo"/>
          <w:i w:val="0"/>
        </w:rPr>
        <w:t xml:space="preserve">Now </w:t>
      </w:r>
      <w:r w:rsidR="000C038A" w:rsidRPr="004D645B">
        <w:rPr>
          <w:rStyle w:val="Enfasicorsivo"/>
          <w:i w:val="0"/>
        </w:rPr>
        <w:t>a</w:t>
      </w:r>
      <w:r w:rsidR="00B56A18" w:rsidRPr="004D645B">
        <w:rPr>
          <w:rStyle w:val="Enfasicorsivo"/>
          <w:i w:val="0"/>
        </w:rPr>
        <w:t>nd Then</w:t>
      </w:r>
      <w:r w:rsidRPr="004D645B">
        <w:rPr>
          <w:rStyle w:val="Enfasicorsivo"/>
          <w:i w:val="0"/>
        </w:rPr>
        <w:t>”</w:t>
      </w:r>
      <w:r w:rsidR="00B56A18" w:rsidRPr="004D645B">
        <w:t> </w:t>
      </w:r>
      <w:r w:rsidR="00B56A18" w:rsidRPr="004D645B">
        <w:rPr>
          <w:rStyle w:val="Enfasigrassetto"/>
          <w:b w:val="0"/>
        </w:rPr>
        <w:t>risale alla fine degli anni ’70</w:t>
      </w:r>
      <w:r w:rsidR="00B56A18" w:rsidRPr="004D645B">
        <w:t xml:space="preserve">, quando John Lennon ha registrato una demo con voce e piano nella sua casa, il Dakota Building </w:t>
      </w:r>
      <w:r w:rsidR="0080468A" w:rsidRPr="004D645B">
        <w:t>di</w:t>
      </w:r>
      <w:r w:rsidR="00B56A18" w:rsidRPr="004D645B">
        <w:t xml:space="preserve"> New York. </w:t>
      </w:r>
      <w:r w:rsidR="002047EF" w:rsidRPr="004D645B">
        <w:t>Il 2 novembre 2023</w:t>
      </w:r>
      <w:r w:rsidR="000C038A" w:rsidRPr="004D645B">
        <w:t xml:space="preserve"> l’uscita dell’album </w:t>
      </w:r>
      <w:r w:rsidR="000C038A" w:rsidRPr="004D645B">
        <w:rPr>
          <w:rStyle w:val="Enfasigrassetto"/>
          <w:b w:val="0"/>
          <w:bdr w:val="none" w:sz="0" w:space="0" w:color="auto" w:frame="1"/>
        </w:rPr>
        <w:t>in cui la voce di Lennon, si fonde con la voce degli altri tre del gruppo, creando meravigliosamente un tutt’uno</w:t>
      </w:r>
      <w:r w:rsidR="004A6E8B" w:rsidRPr="004D645B">
        <w:rPr>
          <w:rStyle w:val="Enfasigrassetto"/>
          <w:b w:val="0"/>
          <w:bdr w:val="none" w:sz="0" w:space="0" w:color="auto" w:frame="1"/>
        </w:rPr>
        <w:t>, infatti</w:t>
      </w:r>
      <w:r w:rsidR="000C038A" w:rsidRPr="004D645B">
        <w:rPr>
          <w:rStyle w:val="Enfasigrassetto"/>
          <w:b w:val="0"/>
          <w:bdr w:val="none" w:sz="0" w:space="0" w:color="auto" w:frame="1"/>
        </w:rPr>
        <w:t>, </w:t>
      </w:r>
      <w:r w:rsidR="000C038A" w:rsidRPr="004D645B">
        <w:t>la musica esorta in un’unità assoluta tra strumenti e brani.</w:t>
      </w:r>
      <w:r w:rsidR="007903FC" w:rsidRPr="004D645B">
        <w:t xml:space="preserve"> La canzone sviluppa argomenti </w:t>
      </w:r>
      <w:r w:rsidR="00F914EA" w:rsidRPr="004D645B">
        <w:t xml:space="preserve">fondamentali </w:t>
      </w:r>
      <w:r w:rsidR="0080468A" w:rsidRPr="004D645B">
        <w:t xml:space="preserve">come l’amore </w:t>
      </w:r>
      <w:r w:rsidR="007903FC" w:rsidRPr="004D645B">
        <w:t xml:space="preserve">ed esamina difficoltà della condizione umana giovanile che sono presentemente attuali. Sebbene </w:t>
      </w:r>
      <w:r w:rsidR="0080468A" w:rsidRPr="004D645B">
        <w:t xml:space="preserve">ciò che si è riusciti a fare </w:t>
      </w:r>
      <w:r w:rsidR="007903FC" w:rsidRPr="004D645B">
        <w:t>musical</w:t>
      </w:r>
      <w:r w:rsidR="0080468A" w:rsidRPr="004D645B">
        <w:t>m</w:t>
      </w:r>
      <w:r w:rsidR="007903FC" w:rsidRPr="004D645B">
        <w:t>e</w:t>
      </w:r>
      <w:r w:rsidR="0080468A" w:rsidRPr="004D645B">
        <w:t>nte</w:t>
      </w:r>
      <w:r w:rsidR="007903FC" w:rsidRPr="004D645B">
        <w:t xml:space="preserve"> </w:t>
      </w:r>
      <w:r w:rsidR="00B56A18" w:rsidRPr="004D645B">
        <w:t xml:space="preserve">è </w:t>
      </w:r>
      <w:r w:rsidR="0080468A" w:rsidRPr="004D645B">
        <w:t xml:space="preserve">davvero </w:t>
      </w:r>
      <w:r w:rsidR="007903FC" w:rsidRPr="004D645B">
        <w:t>stupefacente</w:t>
      </w:r>
      <w:r w:rsidR="005444B7" w:rsidRPr="004D645B">
        <w:t>,</w:t>
      </w:r>
      <w:r w:rsidR="007903FC" w:rsidRPr="004D645B">
        <w:rPr>
          <w:rStyle w:val="Enfasicorsivo"/>
          <w:i w:val="0"/>
          <w:bdr w:val="none" w:sz="0" w:space="0" w:color="auto" w:frame="1"/>
        </w:rPr>
        <w:t xml:space="preserve"> </w:t>
      </w:r>
      <w:r w:rsidR="005444B7" w:rsidRPr="004D645B">
        <w:rPr>
          <w:rStyle w:val="Enfasicorsivo"/>
          <w:i w:val="0"/>
          <w:bdr w:val="none" w:sz="0" w:space="0" w:color="auto" w:frame="1"/>
        </w:rPr>
        <w:t>“</w:t>
      </w:r>
      <w:r w:rsidR="007903FC" w:rsidRPr="004D645B">
        <w:t xml:space="preserve">Now and </w:t>
      </w:r>
      <w:r w:rsidR="000C038A" w:rsidRPr="004D645B">
        <w:t>T</w:t>
      </w:r>
      <w:r w:rsidR="007903FC" w:rsidRPr="004D645B">
        <w:t>hen</w:t>
      </w:r>
      <w:r w:rsidR="00347C52" w:rsidRPr="004D645B">
        <w:t>”</w:t>
      </w:r>
      <w:r w:rsidR="000C038A" w:rsidRPr="004D645B">
        <w:rPr>
          <w:rStyle w:val="Enfasicorsivo"/>
          <w:i w:val="0"/>
          <w:bdr w:val="none" w:sz="0" w:space="0" w:color="auto" w:frame="1"/>
        </w:rPr>
        <w:t xml:space="preserve"> </w:t>
      </w:r>
      <w:r w:rsidR="0080468A" w:rsidRPr="004D645B">
        <w:rPr>
          <w:rStyle w:val="Enfasicorsivo"/>
          <w:i w:val="0"/>
          <w:bdr w:val="none" w:sz="0" w:space="0" w:color="auto" w:frame="1"/>
        </w:rPr>
        <w:t xml:space="preserve">rappresenta la </w:t>
      </w:r>
      <w:r w:rsidR="007903FC" w:rsidRPr="004D645B">
        <w:rPr>
          <w:rStyle w:val="Enfasicorsivo"/>
          <w:i w:val="0"/>
          <w:bdr w:val="none" w:sz="0" w:space="0" w:color="auto" w:frame="1"/>
        </w:rPr>
        <w:t xml:space="preserve">sintesi di </w:t>
      </w:r>
      <w:r w:rsidR="00876E77" w:rsidRPr="004D645B">
        <w:rPr>
          <w:rStyle w:val="Enfasicorsivo"/>
          <w:i w:val="0"/>
          <w:bdr w:val="none" w:sz="0" w:space="0" w:color="auto" w:frame="1"/>
        </w:rPr>
        <w:t>un amore</w:t>
      </w:r>
      <w:r w:rsidR="007903FC" w:rsidRPr="004D645B">
        <w:rPr>
          <w:rStyle w:val="Enfasicorsivo"/>
          <w:i w:val="0"/>
          <w:bdr w:val="none" w:sz="0" w:space="0" w:color="auto" w:frame="1"/>
        </w:rPr>
        <w:t xml:space="preserve"> </w:t>
      </w:r>
      <w:r w:rsidR="00BA5E00" w:rsidRPr="004D645B">
        <w:rPr>
          <w:rStyle w:val="Enfasicorsivo"/>
          <w:i w:val="0"/>
          <w:bdr w:val="none" w:sz="0" w:space="0" w:color="auto" w:frame="1"/>
        </w:rPr>
        <w:t xml:space="preserve">che </w:t>
      </w:r>
      <w:r w:rsidR="007903FC" w:rsidRPr="004D645B">
        <w:rPr>
          <w:rStyle w:val="Enfasicorsivo"/>
          <w:i w:val="0"/>
          <w:bdr w:val="none" w:sz="0" w:space="0" w:color="auto" w:frame="1"/>
        </w:rPr>
        <w:t xml:space="preserve">lotta per l’amore e </w:t>
      </w:r>
      <w:r w:rsidR="00BA5E00" w:rsidRPr="004D645B">
        <w:rPr>
          <w:rStyle w:val="Enfasicorsivo"/>
          <w:i w:val="0"/>
          <w:bdr w:val="none" w:sz="0" w:space="0" w:color="auto" w:frame="1"/>
        </w:rPr>
        <w:t xml:space="preserve">per </w:t>
      </w:r>
      <w:r w:rsidR="007903FC" w:rsidRPr="004D645B">
        <w:rPr>
          <w:rStyle w:val="Enfasicorsivo"/>
          <w:i w:val="0"/>
          <w:bdr w:val="none" w:sz="0" w:space="0" w:color="auto" w:frame="1"/>
        </w:rPr>
        <w:t>la pace, co</w:t>
      </w:r>
      <w:r w:rsidR="00BA5E00" w:rsidRPr="004D645B">
        <w:rPr>
          <w:rStyle w:val="Enfasicorsivo"/>
          <w:i w:val="0"/>
          <w:bdr w:val="none" w:sz="0" w:space="0" w:color="auto" w:frame="1"/>
        </w:rPr>
        <w:t>ntro</w:t>
      </w:r>
      <w:r w:rsidR="007903FC" w:rsidRPr="004D645B">
        <w:rPr>
          <w:rStyle w:val="Enfasicorsivo"/>
          <w:i w:val="0"/>
          <w:bdr w:val="none" w:sz="0" w:space="0" w:color="auto" w:frame="1"/>
        </w:rPr>
        <w:t xml:space="preserve"> tutt</w:t>
      </w:r>
      <w:r w:rsidR="00BA5E00" w:rsidRPr="004D645B">
        <w:rPr>
          <w:rStyle w:val="Enfasicorsivo"/>
          <w:i w:val="0"/>
          <w:bdr w:val="none" w:sz="0" w:space="0" w:color="auto" w:frame="1"/>
        </w:rPr>
        <w:t>o ciò che può</w:t>
      </w:r>
      <w:r w:rsidR="007903FC" w:rsidRPr="004D645B">
        <w:rPr>
          <w:rStyle w:val="Enfasicorsivo"/>
          <w:i w:val="0"/>
          <w:bdr w:val="none" w:sz="0" w:space="0" w:color="auto" w:frame="1"/>
        </w:rPr>
        <w:t xml:space="preserve"> </w:t>
      </w:r>
      <w:r w:rsidR="00CC151E" w:rsidRPr="004D645B">
        <w:rPr>
          <w:rStyle w:val="Enfasicorsivo"/>
          <w:i w:val="0"/>
          <w:bdr w:val="none" w:sz="0" w:space="0" w:color="auto" w:frame="1"/>
        </w:rPr>
        <w:t>spingerci verso il basso</w:t>
      </w:r>
      <w:r w:rsidR="007903FC" w:rsidRPr="004D645B">
        <w:rPr>
          <w:rStyle w:val="Enfasicorsivo"/>
          <w:i w:val="0"/>
          <w:bdr w:val="none" w:sz="0" w:space="0" w:color="auto" w:frame="1"/>
        </w:rPr>
        <w:t xml:space="preserve">. Ed è </w:t>
      </w:r>
      <w:r w:rsidR="00BA5E00" w:rsidRPr="004D645B">
        <w:rPr>
          <w:rStyle w:val="Enfasicorsivo"/>
          <w:i w:val="0"/>
          <w:bdr w:val="none" w:sz="0" w:space="0" w:color="auto" w:frame="1"/>
        </w:rPr>
        <w:t xml:space="preserve">proprio </w:t>
      </w:r>
      <w:r w:rsidR="00CC151E" w:rsidRPr="004D645B">
        <w:rPr>
          <w:rStyle w:val="Enfasicorsivo"/>
          <w:i w:val="0"/>
          <w:bdr w:val="none" w:sz="0" w:space="0" w:color="auto" w:frame="1"/>
        </w:rPr>
        <w:t>nell</w:t>
      </w:r>
      <w:r w:rsidR="005444B7" w:rsidRPr="004D645B">
        <w:rPr>
          <w:rStyle w:val="Enfasicorsivo"/>
          <w:i w:val="0"/>
          <w:bdr w:val="none" w:sz="0" w:space="0" w:color="auto" w:frame="1"/>
        </w:rPr>
        <w:t>a fiducia</w:t>
      </w:r>
      <w:r w:rsidR="004A6E8B" w:rsidRPr="004D645B">
        <w:rPr>
          <w:rStyle w:val="Enfasicorsivo"/>
          <w:i w:val="0"/>
          <w:bdr w:val="none" w:sz="0" w:space="0" w:color="auto" w:frame="1"/>
        </w:rPr>
        <w:t xml:space="preserve"> </w:t>
      </w:r>
      <w:r w:rsidR="00CC151E" w:rsidRPr="004D645B">
        <w:rPr>
          <w:rStyle w:val="Enfasicorsivo"/>
          <w:i w:val="0"/>
          <w:bdr w:val="none" w:sz="0" w:space="0" w:color="auto" w:frame="1"/>
        </w:rPr>
        <w:t xml:space="preserve">che porta </w:t>
      </w:r>
      <w:r w:rsidR="004A6E8B" w:rsidRPr="004D645B">
        <w:rPr>
          <w:rStyle w:val="Enfasicorsivo"/>
          <w:i w:val="0"/>
          <w:bdr w:val="none" w:sz="0" w:space="0" w:color="auto" w:frame="1"/>
        </w:rPr>
        <w:t xml:space="preserve">l’uomo </w:t>
      </w:r>
      <w:r w:rsidR="00CC151E" w:rsidRPr="004D645B">
        <w:rPr>
          <w:rStyle w:val="Enfasicorsivo"/>
          <w:i w:val="0"/>
          <w:bdr w:val="none" w:sz="0" w:space="0" w:color="auto" w:frame="1"/>
        </w:rPr>
        <w:t xml:space="preserve">alla </w:t>
      </w:r>
      <w:r w:rsidR="00BA5E00" w:rsidRPr="004D645B">
        <w:rPr>
          <w:rStyle w:val="Enfasicorsivo"/>
          <w:i w:val="0"/>
          <w:bdr w:val="none" w:sz="0" w:space="0" w:color="auto" w:frame="1"/>
        </w:rPr>
        <w:t xml:space="preserve">conquista </w:t>
      </w:r>
      <w:r w:rsidR="00CC151E" w:rsidRPr="004D645B">
        <w:rPr>
          <w:rStyle w:val="Enfasicorsivo"/>
          <w:i w:val="0"/>
          <w:bdr w:val="none" w:sz="0" w:space="0" w:color="auto" w:frame="1"/>
        </w:rPr>
        <w:t xml:space="preserve">della vita, </w:t>
      </w:r>
      <w:r w:rsidR="004A6E8B" w:rsidRPr="004D645B">
        <w:rPr>
          <w:rStyle w:val="Enfasicorsivo"/>
          <w:i w:val="0"/>
          <w:bdr w:val="none" w:sz="0" w:space="0" w:color="auto" w:frame="1"/>
        </w:rPr>
        <w:t xml:space="preserve">in modo tale </w:t>
      </w:r>
      <w:r w:rsidR="00CC151E" w:rsidRPr="004D645B">
        <w:rPr>
          <w:rStyle w:val="Enfasicorsivo"/>
          <w:i w:val="0"/>
          <w:bdr w:val="none" w:sz="0" w:space="0" w:color="auto" w:frame="1"/>
        </w:rPr>
        <w:t>che può dire</w:t>
      </w:r>
      <w:r w:rsidR="004A6E8B" w:rsidRPr="004D645B">
        <w:rPr>
          <w:rStyle w:val="Enfasicorsivo"/>
          <w:i w:val="0"/>
          <w:bdr w:val="none" w:sz="0" w:space="0" w:color="auto" w:frame="1"/>
        </w:rPr>
        <w:t xml:space="preserve"> </w:t>
      </w:r>
      <w:r w:rsidR="00CC151E" w:rsidRPr="004D645B">
        <w:rPr>
          <w:rStyle w:val="Enfasicorsivo"/>
          <w:i w:val="0"/>
          <w:bdr w:val="none" w:sz="0" w:space="0" w:color="auto" w:frame="1"/>
        </w:rPr>
        <w:t xml:space="preserve">di essere riuscito a </w:t>
      </w:r>
      <w:r w:rsidR="00BA5E00" w:rsidRPr="004D645B">
        <w:rPr>
          <w:rStyle w:val="Enfasicorsivo"/>
          <w:i w:val="0"/>
          <w:bdr w:val="none" w:sz="0" w:space="0" w:color="auto" w:frame="1"/>
        </w:rPr>
        <w:t>cavarsela</w:t>
      </w:r>
      <w:r w:rsidR="007903FC" w:rsidRPr="004D645B">
        <w:rPr>
          <w:rStyle w:val="Enfasicorsivo"/>
          <w:i w:val="0"/>
          <w:bdr w:val="none" w:sz="0" w:space="0" w:color="auto" w:frame="1"/>
        </w:rPr>
        <w:t xml:space="preserve">. </w:t>
      </w:r>
    </w:p>
    <w:p w:rsidR="00BA5E00" w:rsidRPr="004D645B" w:rsidRDefault="00BA5E00" w:rsidP="00AB2E79">
      <w:pPr>
        <w:pStyle w:val="NormaleWeb"/>
        <w:shd w:val="clear" w:color="auto" w:fill="FFFFFF"/>
        <w:spacing w:before="0" w:beforeAutospacing="0" w:after="0" w:afterAutospacing="0"/>
        <w:ind w:firstLine="708"/>
        <w:jc w:val="both"/>
        <w:textAlignment w:val="baseline"/>
      </w:pPr>
      <w:r w:rsidRPr="004D645B">
        <w:t>In realtà</w:t>
      </w:r>
      <w:r w:rsidR="007903FC" w:rsidRPr="004D645B">
        <w:t xml:space="preserve">, le opere di Guadagnuolo, </w:t>
      </w:r>
      <w:r w:rsidRPr="004D645B">
        <w:t>esprimono l</w:t>
      </w:r>
      <w:r w:rsidR="00413BA2" w:rsidRPr="004D645B">
        <w:t>a</w:t>
      </w:r>
      <w:r w:rsidRPr="004D645B">
        <w:t xml:space="preserve"> </w:t>
      </w:r>
      <w:r w:rsidR="00413BA2" w:rsidRPr="004D645B">
        <w:t xml:space="preserve">tensione </w:t>
      </w:r>
      <w:r w:rsidRPr="004D645B">
        <w:t>per raccontarci tutto questo</w:t>
      </w:r>
      <w:r w:rsidR="00921330" w:rsidRPr="004D645B">
        <w:t>,</w:t>
      </w:r>
      <w:r w:rsidRPr="004D645B">
        <w:t xml:space="preserve"> egli ha usato una composizione</w:t>
      </w:r>
      <w:r w:rsidR="000C038A" w:rsidRPr="004D645B">
        <w:t xml:space="preserve"> </w:t>
      </w:r>
      <w:r w:rsidR="00921330" w:rsidRPr="004D645B">
        <w:t>pittorica</w:t>
      </w:r>
      <w:r w:rsidR="000C038A" w:rsidRPr="004D645B">
        <w:t>,</w:t>
      </w:r>
      <w:r w:rsidR="00921330" w:rsidRPr="004D645B">
        <w:t xml:space="preserve"> </w:t>
      </w:r>
      <w:r w:rsidRPr="004D645B">
        <w:t>facendo trasparire la passione e l’amore per tutto</w:t>
      </w:r>
      <w:r w:rsidR="00413BA2" w:rsidRPr="004D645B">
        <w:t xml:space="preserve"> ciò che è intorno a noi</w:t>
      </w:r>
      <w:r w:rsidR="000C038A" w:rsidRPr="004D645B">
        <w:t>,</w:t>
      </w:r>
      <w:r w:rsidRPr="004D645B">
        <w:t xml:space="preserve"> </w:t>
      </w:r>
      <w:r w:rsidR="00921330" w:rsidRPr="004D645B">
        <w:t xml:space="preserve">compresa la </w:t>
      </w:r>
      <w:r w:rsidRPr="004D645B">
        <w:t>natura, amalgamata ne</w:t>
      </w:r>
      <w:r w:rsidR="00413BA2" w:rsidRPr="004D645B">
        <w:t>i</w:t>
      </w:r>
      <w:r w:rsidRPr="004D645B">
        <w:t xml:space="preserve"> </w:t>
      </w:r>
      <w:r w:rsidR="00413BA2" w:rsidRPr="004D645B">
        <w:t xml:space="preserve">percorsi </w:t>
      </w:r>
      <w:r w:rsidRPr="004D645B">
        <w:t>del mondo, rappresentat</w:t>
      </w:r>
      <w:r w:rsidR="00921330" w:rsidRPr="004D645B">
        <w:t>a</w:t>
      </w:r>
      <w:r w:rsidRPr="004D645B">
        <w:t xml:space="preserve"> con </w:t>
      </w:r>
      <w:r w:rsidR="00413BA2" w:rsidRPr="004D645B">
        <w:t>effett</w:t>
      </w:r>
      <w:r w:rsidR="005444B7" w:rsidRPr="004D645B">
        <w:t>i</w:t>
      </w:r>
      <w:r w:rsidR="00413BA2" w:rsidRPr="004D645B">
        <w:t xml:space="preserve"> </w:t>
      </w:r>
      <w:r w:rsidRPr="004D645B">
        <w:t>compositiv</w:t>
      </w:r>
      <w:r w:rsidR="005444B7" w:rsidRPr="004D645B">
        <w:t>i</w:t>
      </w:r>
      <w:r w:rsidRPr="004D645B">
        <w:t xml:space="preserve"> </w:t>
      </w:r>
      <w:r w:rsidR="00921330" w:rsidRPr="004D645B">
        <w:t xml:space="preserve">fra </w:t>
      </w:r>
      <w:r w:rsidRPr="004D645B">
        <w:t>interno/</w:t>
      </w:r>
      <w:r w:rsidR="000C038A" w:rsidRPr="004D645B">
        <w:t>esterno</w:t>
      </w:r>
      <w:r w:rsidR="00413BA2" w:rsidRPr="004D645B">
        <w:t xml:space="preserve"> che</w:t>
      </w:r>
      <w:r w:rsidR="000C038A" w:rsidRPr="004D645B">
        <w:t xml:space="preserve"> </w:t>
      </w:r>
      <w:r w:rsidRPr="004D645B">
        <w:t>intervalla</w:t>
      </w:r>
      <w:r w:rsidR="00413BA2" w:rsidRPr="004D645B">
        <w:t>no</w:t>
      </w:r>
      <w:r w:rsidRPr="004D645B">
        <w:t xml:space="preserve"> la vita che si vive ogn</w:t>
      </w:r>
      <w:r w:rsidR="00921330" w:rsidRPr="004D645B">
        <w:t>i</w:t>
      </w:r>
      <w:r w:rsidRPr="004D645B">
        <w:t xml:space="preserve"> giorno </w:t>
      </w:r>
      <w:r w:rsidR="0083151A" w:rsidRPr="004D645B">
        <w:t xml:space="preserve">negli edifici e </w:t>
      </w:r>
      <w:r w:rsidR="00921330" w:rsidRPr="004D645B">
        <w:t xml:space="preserve">per le </w:t>
      </w:r>
      <w:r w:rsidRPr="004D645B">
        <w:t>strade del</w:t>
      </w:r>
      <w:r w:rsidR="00921330" w:rsidRPr="004D645B">
        <w:t>le città</w:t>
      </w:r>
      <w:r w:rsidRPr="004D645B">
        <w:t>.</w:t>
      </w:r>
    </w:p>
    <w:p w:rsidR="009A0BE7" w:rsidRPr="004D645B" w:rsidRDefault="009A0BE7" w:rsidP="009A0BE7">
      <w:pPr>
        <w:pStyle w:val="NormaleWeb"/>
        <w:shd w:val="clear" w:color="auto" w:fill="FFFFFF"/>
        <w:spacing w:before="0" w:beforeAutospacing="0" w:after="0" w:afterAutospacing="0"/>
        <w:ind w:firstLine="708"/>
        <w:jc w:val="both"/>
        <w:textAlignment w:val="baseline"/>
        <w:rPr>
          <w:rStyle w:val="Enfasicorsivo"/>
          <w:i w:val="0"/>
          <w:bdr w:val="none" w:sz="0" w:space="0" w:color="auto" w:frame="1"/>
        </w:rPr>
      </w:pPr>
      <w:r w:rsidRPr="004D645B">
        <w:rPr>
          <w:rStyle w:val="Enfasicorsivo"/>
          <w:i w:val="0"/>
          <w:bdr w:val="none" w:sz="0" w:space="0" w:color="auto" w:frame="1"/>
        </w:rPr>
        <w:t xml:space="preserve">In quest’opera di Guadagnuolo sono presenti configurazioni simboliche: un susseguirsi di ambiente esterno ed ambiente interno con l’installazione di una tavolozza che rappresenta le arti, una farfalla che cerca la sua libertà, una finestra aperta con la natura che entra nella stanza illuminata da una lampada, in alto la luna rischiara la notte metropolitana, in basso, a sinistra, il collage di </w:t>
      </w:r>
      <w:r w:rsidR="00722572" w:rsidRPr="004D645B">
        <w:rPr>
          <w:rStyle w:val="Enfasicorsivo"/>
          <w:i w:val="0"/>
          <w:bdr w:val="none" w:sz="0" w:space="0" w:color="auto" w:frame="1"/>
        </w:rPr>
        <w:t xml:space="preserve">strati di </w:t>
      </w:r>
      <w:r w:rsidRPr="004D645B">
        <w:rPr>
          <w:rStyle w:val="Enfasicorsivo"/>
          <w:i w:val="0"/>
          <w:bdr w:val="none" w:sz="0" w:space="0" w:color="auto" w:frame="1"/>
        </w:rPr>
        <w:t xml:space="preserve">sughero con il colore rosso, rappresenta la passione; quello di destra con il colore verde rappresenta </w:t>
      </w:r>
      <w:r w:rsidR="00722572" w:rsidRPr="004D645B">
        <w:rPr>
          <w:rStyle w:val="Enfasicorsivo"/>
          <w:i w:val="0"/>
          <w:bdr w:val="none" w:sz="0" w:space="0" w:color="auto" w:frame="1"/>
        </w:rPr>
        <w:t>il carattere della</w:t>
      </w:r>
      <w:r w:rsidRPr="004D645B">
        <w:rPr>
          <w:rStyle w:val="Enfasicorsivo"/>
          <w:i w:val="0"/>
          <w:bdr w:val="none" w:sz="0" w:space="0" w:color="auto" w:frame="1"/>
        </w:rPr>
        <w:t xml:space="preserve"> natura. </w:t>
      </w:r>
    </w:p>
    <w:p w:rsidR="009932F3" w:rsidRPr="004D645B" w:rsidRDefault="004068D6" w:rsidP="00AB2E79">
      <w:pPr>
        <w:pStyle w:val="NormaleWeb"/>
        <w:shd w:val="clear" w:color="auto" w:fill="FFFFFF"/>
        <w:spacing w:before="0" w:beforeAutospacing="0" w:after="0" w:afterAutospacing="0"/>
        <w:ind w:firstLine="708"/>
        <w:jc w:val="both"/>
        <w:textAlignment w:val="baseline"/>
      </w:pPr>
      <w:r w:rsidRPr="004D645B">
        <w:t>O</w:t>
      </w:r>
      <w:r w:rsidR="00BA5E00" w:rsidRPr="004D645B">
        <w:t xml:space="preserve">ltre a comunicarci </w:t>
      </w:r>
      <w:r w:rsidRPr="004D645B">
        <w:t xml:space="preserve">sentimenti, andando oltre al reale, </w:t>
      </w:r>
      <w:r w:rsidR="00F35023" w:rsidRPr="004D645B">
        <w:t xml:space="preserve">Guadagnuolo </w:t>
      </w:r>
      <w:r w:rsidR="00BA5E00" w:rsidRPr="004D645B">
        <w:t xml:space="preserve">riesce a farci </w:t>
      </w:r>
      <w:r w:rsidRPr="004D645B">
        <w:t xml:space="preserve">intravedere e </w:t>
      </w:r>
      <w:r w:rsidR="00F35023" w:rsidRPr="004D645B">
        <w:t xml:space="preserve">quasi </w:t>
      </w:r>
      <w:r w:rsidR="00BA5E00" w:rsidRPr="004D645B">
        <w:t>percepire</w:t>
      </w:r>
      <w:r w:rsidR="007903FC" w:rsidRPr="004D645B">
        <w:t xml:space="preserve">: suoni straordinari, </w:t>
      </w:r>
      <w:r w:rsidR="00A414F4" w:rsidRPr="004D645B">
        <w:t>ritmi</w:t>
      </w:r>
      <w:r w:rsidR="007903FC" w:rsidRPr="004D645B">
        <w:t xml:space="preserve"> elettronici e situazioni metropolitane</w:t>
      </w:r>
      <w:r w:rsidRPr="004D645B">
        <w:t>.</w:t>
      </w:r>
      <w:r w:rsidR="007903FC" w:rsidRPr="004D645B">
        <w:t xml:space="preserve"> </w:t>
      </w:r>
      <w:r w:rsidRPr="004D645B">
        <w:t>Infatti, i</w:t>
      </w:r>
      <w:r w:rsidR="007903FC" w:rsidRPr="004D645B">
        <w:t>n quest</w:t>
      </w:r>
      <w:r w:rsidR="000C038A" w:rsidRPr="004D645B">
        <w:t>’</w:t>
      </w:r>
      <w:r w:rsidR="007903FC" w:rsidRPr="004D645B">
        <w:t>oper</w:t>
      </w:r>
      <w:r w:rsidR="001F4379" w:rsidRPr="004D645B">
        <w:t>a</w:t>
      </w:r>
      <w:r w:rsidR="007903FC" w:rsidRPr="004D645B">
        <w:t xml:space="preserve"> pittoric</w:t>
      </w:r>
      <w:r w:rsidR="001F4379" w:rsidRPr="004D645B">
        <w:t>a</w:t>
      </w:r>
      <w:r w:rsidR="007903FC" w:rsidRPr="004D645B">
        <w:t xml:space="preserve"> si sente </w:t>
      </w:r>
      <w:r w:rsidR="001F4379" w:rsidRPr="004D645B">
        <w:t>un’</w:t>
      </w:r>
      <w:r w:rsidR="007903FC" w:rsidRPr="004D645B">
        <w:t>energia evocativa, abile a spinger</w:t>
      </w:r>
      <w:r w:rsidRPr="004D645B">
        <w:t>ci</w:t>
      </w:r>
      <w:r w:rsidR="007903FC" w:rsidRPr="004D645B">
        <w:t xml:space="preserve"> anche </w:t>
      </w:r>
      <w:r w:rsidR="00F35023" w:rsidRPr="004D645B">
        <w:t xml:space="preserve">in </w:t>
      </w:r>
      <w:r w:rsidR="007903FC" w:rsidRPr="004D645B">
        <w:t xml:space="preserve">altre configurazioni creative, di dimensioni </w:t>
      </w:r>
      <w:r w:rsidR="001F4379" w:rsidRPr="004D645B">
        <w:t>transreali</w:t>
      </w:r>
      <w:r w:rsidR="007903FC" w:rsidRPr="004D645B">
        <w:t xml:space="preserve">, che va oltre il campo visivo. L’artista parte, come </w:t>
      </w:r>
      <w:r w:rsidR="0083151A" w:rsidRPr="004D645B">
        <w:t>programma</w:t>
      </w:r>
      <w:r w:rsidR="007903FC" w:rsidRPr="004D645B">
        <w:t xml:space="preserve">, </w:t>
      </w:r>
      <w:r w:rsidR="001F4379" w:rsidRPr="004D645B">
        <w:t>“</w:t>
      </w:r>
      <w:r w:rsidR="007903FC" w:rsidRPr="004D645B">
        <w:t>non c’è vita senza amore</w:t>
      </w:r>
      <w:r w:rsidR="00A414F4" w:rsidRPr="004D645B">
        <w:t xml:space="preserve"> e non c’è amore senza vita</w:t>
      </w:r>
      <w:r w:rsidR="001F4379" w:rsidRPr="004D645B">
        <w:t>”</w:t>
      </w:r>
      <w:r w:rsidR="007903FC" w:rsidRPr="004D645B">
        <w:t xml:space="preserve"> come </w:t>
      </w:r>
      <w:r w:rsidR="005444B7" w:rsidRPr="004D645B">
        <w:t xml:space="preserve">se fossimo all’interno di </w:t>
      </w:r>
      <w:r w:rsidR="00A414F4" w:rsidRPr="004D645B">
        <w:t>un grande caleidoscopio</w:t>
      </w:r>
      <w:r w:rsidR="007903FC" w:rsidRPr="004D645B">
        <w:t xml:space="preserve">, dove si attuano l’esibizione e le </w:t>
      </w:r>
      <w:r w:rsidR="009932F3" w:rsidRPr="004D645B">
        <w:t xml:space="preserve">svolte </w:t>
      </w:r>
      <w:r w:rsidR="007903FC" w:rsidRPr="004D645B">
        <w:t xml:space="preserve">più incredibili creative e sensuali al fine di socializzare e definire i rapporti all’interno di un gruppo, cercando di dimenticare le </w:t>
      </w:r>
      <w:r w:rsidR="0031493D" w:rsidRPr="004D645B">
        <w:t xml:space="preserve">brutture </w:t>
      </w:r>
      <w:r w:rsidR="007903FC" w:rsidRPr="004D645B">
        <w:t xml:space="preserve">della vita. Attraverso </w:t>
      </w:r>
      <w:r w:rsidR="001F4379" w:rsidRPr="004D645B">
        <w:t>il movimento</w:t>
      </w:r>
      <w:r w:rsidR="007903FC" w:rsidRPr="004D645B">
        <w:t xml:space="preserve">, </w:t>
      </w:r>
      <w:r w:rsidR="0031493D" w:rsidRPr="004D645B">
        <w:t>l’opera</w:t>
      </w:r>
      <w:r w:rsidR="000C038A" w:rsidRPr="004D645B">
        <w:t xml:space="preserve"> </w:t>
      </w:r>
      <w:r w:rsidR="007903FC" w:rsidRPr="004D645B">
        <w:t>richiam</w:t>
      </w:r>
      <w:r w:rsidR="0031493D" w:rsidRPr="004D645B">
        <w:t>a</w:t>
      </w:r>
      <w:r w:rsidR="007903FC" w:rsidRPr="004D645B">
        <w:t xml:space="preserve"> emozioni e sentimenti circostanti all’epoca in cui si vive: gesti, movimenti, configurazioni e intrecci richiamano i pezzi musicali dei Beat</w:t>
      </w:r>
      <w:r w:rsidR="000C038A" w:rsidRPr="004D645B">
        <w:t>l</w:t>
      </w:r>
      <w:r w:rsidR="007903FC" w:rsidRPr="004D645B">
        <w:t>e</w:t>
      </w:r>
      <w:r w:rsidR="000C038A" w:rsidRPr="004D645B">
        <w:t>s</w:t>
      </w:r>
      <w:r w:rsidR="007903FC" w:rsidRPr="004D645B">
        <w:t xml:space="preserve">. È lì che si è ispirato Guadagnuolo nelle luci che appaiono </w:t>
      </w:r>
      <w:r w:rsidRPr="004D645B">
        <w:t>nel</w:t>
      </w:r>
      <w:r w:rsidR="007903FC" w:rsidRPr="004D645B">
        <w:t>le città</w:t>
      </w:r>
      <w:r w:rsidR="004A6E8B" w:rsidRPr="004D645B">
        <w:t>,</w:t>
      </w:r>
      <w:r w:rsidR="007903FC" w:rsidRPr="004D645B">
        <w:t xml:space="preserve"> </w:t>
      </w:r>
      <w:r w:rsidR="0083151A" w:rsidRPr="004D645B">
        <w:t xml:space="preserve">specie </w:t>
      </w:r>
      <w:r w:rsidR="007903FC" w:rsidRPr="004D645B">
        <w:t>di notte</w:t>
      </w:r>
      <w:r w:rsidR="004A6E8B" w:rsidRPr="004D645B">
        <w:t>,</w:t>
      </w:r>
      <w:r w:rsidR="007903FC" w:rsidRPr="004D645B">
        <w:t xml:space="preserve"> dove trova</w:t>
      </w:r>
      <w:r w:rsidR="000C038A" w:rsidRPr="004D645B">
        <w:t>no</w:t>
      </w:r>
      <w:r w:rsidR="007903FC" w:rsidRPr="004D645B">
        <w:t xml:space="preserve"> spazio le sue </w:t>
      </w:r>
      <w:r w:rsidR="0083151A" w:rsidRPr="004D645B">
        <w:t xml:space="preserve">conoscenze </w:t>
      </w:r>
      <w:r w:rsidR="007903FC" w:rsidRPr="004D645B">
        <w:t xml:space="preserve">luministiche. Guadagnuolo vuole far apparire i sentimenti di amore come </w:t>
      </w:r>
      <w:r w:rsidR="007903FC" w:rsidRPr="004D645B">
        <w:rPr>
          <w:rStyle w:val="Enfasigrassetto"/>
          <w:b w:val="0"/>
          <w:bdr w:val="none" w:sz="0" w:space="0" w:color="auto" w:frame="1"/>
        </w:rPr>
        <w:t>emotività</w:t>
      </w:r>
      <w:r w:rsidR="005444B7" w:rsidRPr="004D645B">
        <w:rPr>
          <w:rStyle w:val="Enfasigrassetto"/>
          <w:b w:val="0"/>
          <w:bdr w:val="none" w:sz="0" w:space="0" w:color="auto" w:frame="1"/>
        </w:rPr>
        <w:t>,</w:t>
      </w:r>
      <w:r w:rsidR="004A6E8B" w:rsidRPr="004D645B">
        <w:rPr>
          <w:rStyle w:val="Enfasigrassetto"/>
          <w:b w:val="0"/>
          <w:bdr w:val="none" w:sz="0" w:space="0" w:color="auto" w:frame="1"/>
        </w:rPr>
        <w:t xml:space="preserve"> </w:t>
      </w:r>
      <w:r w:rsidR="0031493D" w:rsidRPr="004D645B">
        <w:t xml:space="preserve">in </w:t>
      </w:r>
      <w:r w:rsidR="007903FC" w:rsidRPr="004D645B">
        <w:t>un misto di appagamento e</w:t>
      </w:r>
      <w:r w:rsidR="0031493D" w:rsidRPr="004D645B">
        <w:t>d</w:t>
      </w:r>
      <w:r w:rsidR="007903FC" w:rsidRPr="004D645B">
        <w:t xml:space="preserve"> azzardo per rappresentare le ore notturne vissute </w:t>
      </w:r>
      <w:r w:rsidR="0031493D" w:rsidRPr="004D645B">
        <w:t xml:space="preserve">anche </w:t>
      </w:r>
      <w:r w:rsidRPr="004D645B">
        <w:t>con inquietudine</w:t>
      </w:r>
      <w:r w:rsidR="007903FC" w:rsidRPr="004D645B">
        <w:t xml:space="preserve">. È proprio </w:t>
      </w:r>
      <w:r w:rsidR="009C3E16" w:rsidRPr="004D645B">
        <w:t>in</w:t>
      </w:r>
      <w:r w:rsidR="007903FC" w:rsidRPr="004D645B">
        <w:t xml:space="preserve"> città che</w:t>
      </w:r>
      <w:r w:rsidR="00F327FE" w:rsidRPr="004D645B">
        <w:t xml:space="preserve"> </w:t>
      </w:r>
      <w:r w:rsidR="0031493D" w:rsidRPr="004D645B">
        <w:t xml:space="preserve">Lennon </w:t>
      </w:r>
      <w:r w:rsidR="009C3E16" w:rsidRPr="004D645B">
        <w:t xml:space="preserve">è stato ucciso </w:t>
      </w:r>
      <w:r w:rsidR="00B56A18" w:rsidRPr="004D645B">
        <w:t>l’8 dicembre 1980</w:t>
      </w:r>
      <w:r w:rsidR="000C038A" w:rsidRPr="004D645B">
        <w:t xml:space="preserve"> </w:t>
      </w:r>
      <w:r w:rsidR="001F4379" w:rsidRPr="004D645B">
        <w:t>a New York</w:t>
      </w:r>
      <w:r w:rsidR="007903FC" w:rsidRPr="004D645B">
        <w:t xml:space="preserve">. </w:t>
      </w:r>
    </w:p>
    <w:p w:rsidR="00BF7311" w:rsidRPr="004D645B" w:rsidRDefault="007903FC" w:rsidP="00F327FE">
      <w:pPr>
        <w:pStyle w:val="NormaleWeb"/>
        <w:shd w:val="clear" w:color="auto" w:fill="FFFFFF"/>
        <w:spacing w:before="0" w:beforeAutospacing="0" w:after="0" w:afterAutospacing="0"/>
        <w:ind w:firstLine="708"/>
        <w:jc w:val="both"/>
        <w:textAlignment w:val="baseline"/>
      </w:pPr>
      <w:r w:rsidRPr="004D645B">
        <w:t>Possiamo dire che</w:t>
      </w:r>
      <w:r w:rsidR="000C038A" w:rsidRPr="004D645B">
        <w:t>,</w:t>
      </w:r>
      <w:r w:rsidRPr="004D645B">
        <w:t xml:space="preserve"> i Beat</w:t>
      </w:r>
      <w:r w:rsidR="000C038A" w:rsidRPr="004D645B">
        <w:t>l</w:t>
      </w:r>
      <w:r w:rsidRPr="004D645B">
        <w:t>e</w:t>
      </w:r>
      <w:r w:rsidR="000C038A" w:rsidRPr="004D645B">
        <w:t>s</w:t>
      </w:r>
      <w:r w:rsidRPr="004D645B">
        <w:t xml:space="preserve"> con la loro musica</w:t>
      </w:r>
      <w:r w:rsidR="000C038A" w:rsidRPr="004D645B">
        <w:t>,</w:t>
      </w:r>
      <w:r w:rsidRPr="004D645B">
        <w:t xml:space="preserve"> ha</w:t>
      </w:r>
      <w:r w:rsidR="001F4379" w:rsidRPr="004D645B">
        <w:t>nno</w:t>
      </w:r>
      <w:r w:rsidRPr="004D645B">
        <w:t xml:space="preserve"> originato una nuova cultura e </w:t>
      </w:r>
      <w:r w:rsidR="0031493D" w:rsidRPr="004D645B">
        <w:t>i concerti</w:t>
      </w:r>
      <w:r w:rsidRPr="004D645B">
        <w:t>, non hanno cooperato solo all</w:t>
      </w:r>
      <w:r w:rsidR="000C038A" w:rsidRPr="004D645B">
        <w:t xml:space="preserve">e </w:t>
      </w:r>
      <w:r w:rsidRPr="004D645B">
        <w:t>evoluzion</w:t>
      </w:r>
      <w:r w:rsidR="000C038A" w:rsidRPr="004D645B">
        <w:t>i</w:t>
      </w:r>
      <w:r w:rsidRPr="004D645B">
        <w:t xml:space="preserve"> musi</w:t>
      </w:r>
      <w:r w:rsidR="000C038A" w:rsidRPr="004D645B">
        <w:t>c</w:t>
      </w:r>
      <w:r w:rsidR="009932F3" w:rsidRPr="004D645B">
        <w:t>ali</w:t>
      </w:r>
      <w:r w:rsidRPr="004D645B">
        <w:t xml:space="preserve"> e </w:t>
      </w:r>
      <w:r w:rsidRPr="004D645B">
        <w:rPr>
          <w:rStyle w:val="Enfasigrassetto"/>
          <w:b w:val="0"/>
          <w:bdr w:val="none" w:sz="0" w:space="0" w:color="auto" w:frame="1"/>
        </w:rPr>
        <w:t>stili di vita,</w:t>
      </w:r>
      <w:r w:rsidRPr="004D645B">
        <w:t> ma sono stat</w:t>
      </w:r>
      <w:r w:rsidR="000C038A" w:rsidRPr="004D645B">
        <w:t>i</w:t>
      </w:r>
      <w:r w:rsidRPr="004D645B">
        <w:t xml:space="preserve"> anche l’ambiente creativo delle arti.</w:t>
      </w:r>
      <w:r w:rsidR="0031493D" w:rsidRPr="004D645B">
        <w:t xml:space="preserve">  </w:t>
      </w:r>
    </w:p>
    <w:sectPr w:rsidR="00BF7311" w:rsidRPr="004D645B" w:rsidSect="00F327FE">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7903FC"/>
    <w:rsid w:val="000C038A"/>
    <w:rsid w:val="000C1209"/>
    <w:rsid w:val="00110056"/>
    <w:rsid w:val="001F4379"/>
    <w:rsid w:val="001F620E"/>
    <w:rsid w:val="002047EF"/>
    <w:rsid w:val="00220BF8"/>
    <w:rsid w:val="0031493D"/>
    <w:rsid w:val="003310F8"/>
    <w:rsid w:val="00347C52"/>
    <w:rsid w:val="003960C5"/>
    <w:rsid w:val="004068D6"/>
    <w:rsid w:val="00413BA2"/>
    <w:rsid w:val="004A6E8B"/>
    <w:rsid w:val="004D645B"/>
    <w:rsid w:val="005444B7"/>
    <w:rsid w:val="00555DE1"/>
    <w:rsid w:val="005B6CC5"/>
    <w:rsid w:val="005C7556"/>
    <w:rsid w:val="00614A89"/>
    <w:rsid w:val="006C6853"/>
    <w:rsid w:val="00702D87"/>
    <w:rsid w:val="007209B3"/>
    <w:rsid w:val="00722572"/>
    <w:rsid w:val="007903FC"/>
    <w:rsid w:val="0080468A"/>
    <w:rsid w:val="0083151A"/>
    <w:rsid w:val="00876E77"/>
    <w:rsid w:val="00921330"/>
    <w:rsid w:val="009932F3"/>
    <w:rsid w:val="009A0BE7"/>
    <w:rsid w:val="009C3E16"/>
    <w:rsid w:val="00A414F4"/>
    <w:rsid w:val="00AB2E79"/>
    <w:rsid w:val="00AD7E42"/>
    <w:rsid w:val="00B56A18"/>
    <w:rsid w:val="00B64E33"/>
    <w:rsid w:val="00BA5E00"/>
    <w:rsid w:val="00BF7311"/>
    <w:rsid w:val="00CC151E"/>
    <w:rsid w:val="00ED6075"/>
    <w:rsid w:val="00F327FE"/>
    <w:rsid w:val="00F35023"/>
    <w:rsid w:val="00F776DE"/>
    <w:rsid w:val="00F914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A89"/>
  </w:style>
  <w:style w:type="paragraph" w:styleId="Titolo1">
    <w:name w:val="heading 1"/>
    <w:basedOn w:val="Normale"/>
    <w:next w:val="Normale"/>
    <w:link w:val="Titolo1Carattere"/>
    <w:uiPriority w:val="9"/>
    <w:qFormat/>
    <w:rsid w:val="007903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903FC"/>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79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e"/>
    <w:uiPriority w:val="99"/>
    <w:semiHidden/>
    <w:rsid w:val="007903FC"/>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7903FC"/>
    <w:rPr>
      <w:i/>
      <w:iCs/>
    </w:rPr>
  </w:style>
  <w:style w:type="character" w:styleId="Enfasigrassetto">
    <w:name w:val="Strong"/>
    <w:basedOn w:val="Carpredefinitoparagrafo"/>
    <w:uiPriority w:val="22"/>
    <w:qFormat/>
    <w:rsid w:val="007903FC"/>
    <w:rPr>
      <w:b/>
      <w:bCs/>
    </w:rPr>
  </w:style>
</w:styles>
</file>

<file path=word/webSettings.xml><?xml version="1.0" encoding="utf-8"?>
<w:webSettings xmlns:r="http://schemas.openxmlformats.org/officeDocument/2006/relationships" xmlns:w="http://schemas.openxmlformats.org/wordprocessingml/2006/main">
  <w:divs>
    <w:div w:id="16590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amour.it/make-up/look/2017/02/18/disco-music-la-febbre-del-sabato-sera-stile-look-anni-70-trucco-capel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712</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2023-11-03T08:13:00Z</dcterms:created>
  <dcterms:modified xsi:type="dcterms:W3CDTF">2023-11-04T09:17:00Z</dcterms:modified>
</cp:coreProperties>
</file>