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8047" w14:textId="5B4930AF" w:rsidR="00965E76" w:rsidRPr="00623DD1" w:rsidRDefault="006C4AAF" w:rsidP="00623D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Inaugurato</w:t>
      </w:r>
      <w:r w:rsidR="004F53BC">
        <w:rPr>
          <w:rFonts w:ascii="Arial" w:hAnsi="Arial" w:cs="Arial"/>
        </w:rPr>
        <w:t xml:space="preserve"> a Roma</w:t>
      </w:r>
      <w:r>
        <w:rPr>
          <w:rFonts w:ascii="Arial" w:hAnsi="Arial" w:cs="Arial"/>
        </w:rPr>
        <w:t xml:space="preserve"> domenica</w:t>
      </w:r>
      <w:r w:rsidR="00965E76" w:rsidRPr="00623DD1">
        <w:rPr>
          <w:rFonts w:ascii="Arial" w:hAnsi="Arial" w:cs="Arial"/>
        </w:rPr>
        <w:t xml:space="preserve"> 17 dicembre</w:t>
      </w:r>
    </w:p>
    <w:p w14:paraId="65E9B9D8" w14:textId="37FB16AB" w:rsidR="00965E76" w:rsidRPr="00623DD1" w:rsidRDefault="00965E76" w:rsidP="00623DD1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623DD1">
        <w:rPr>
          <w:rFonts w:ascii="Arial" w:hAnsi="Arial" w:cs="Arial"/>
          <w:b/>
          <w:bCs/>
          <w:color w:val="C00000"/>
          <w:sz w:val="32"/>
          <w:szCs w:val="32"/>
        </w:rPr>
        <w:t>Il murales in memoria di Michelle Causo</w:t>
      </w:r>
    </w:p>
    <w:p w14:paraId="77197A79" w14:textId="3FEED849" w:rsidR="00965E76" w:rsidRPr="00623DD1" w:rsidRDefault="007A51D9" w:rsidP="00623DD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Nasce</w:t>
      </w:r>
      <w:r w:rsidR="00965E76" w:rsidRPr="00623DD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nel quartiere di</w:t>
      </w:r>
      <w:r w:rsidR="00965E76" w:rsidRPr="00623DD1">
        <w:rPr>
          <w:rFonts w:ascii="Arial" w:hAnsi="Arial" w:cs="Arial"/>
          <w:b/>
          <w:bCs/>
          <w:sz w:val="28"/>
          <w:szCs w:val="28"/>
        </w:rPr>
        <w:t xml:space="preserve"> Torrevecchia</w:t>
      </w:r>
      <w:r>
        <w:rPr>
          <w:rFonts w:ascii="Arial" w:hAnsi="Arial" w:cs="Arial"/>
          <w:b/>
          <w:bCs/>
          <w:sz w:val="28"/>
          <w:szCs w:val="28"/>
        </w:rPr>
        <w:t>, tra le mura delle case popola</w:t>
      </w:r>
      <w:r w:rsidR="00995B1E"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995B1E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il murales in onore di Michelle Causo</w:t>
      </w:r>
      <w:r w:rsidR="00965E76" w:rsidRPr="00623DD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vittima di</w:t>
      </w:r>
      <w:r w:rsidR="00965E76" w:rsidRPr="00623DD1">
        <w:rPr>
          <w:rFonts w:ascii="Arial" w:hAnsi="Arial" w:cs="Arial"/>
          <w:b/>
          <w:bCs/>
          <w:sz w:val="28"/>
          <w:szCs w:val="28"/>
        </w:rPr>
        <w:t xml:space="preserve"> femminicidio</w:t>
      </w:r>
      <w:r>
        <w:rPr>
          <w:rFonts w:ascii="Arial" w:hAnsi="Arial" w:cs="Arial"/>
          <w:b/>
          <w:bCs/>
          <w:sz w:val="28"/>
          <w:szCs w:val="28"/>
        </w:rPr>
        <w:t xml:space="preserve"> il 28 giugno.</w:t>
      </w:r>
    </w:p>
    <w:p w14:paraId="61A36C31" w14:textId="557A7714" w:rsidR="00965E76" w:rsidRPr="00623DD1" w:rsidRDefault="00965E76" w:rsidP="00623DD1">
      <w:pPr>
        <w:jc w:val="center"/>
        <w:rPr>
          <w:rFonts w:ascii="Arial" w:hAnsi="Arial" w:cs="Arial"/>
        </w:rPr>
      </w:pPr>
    </w:p>
    <w:p w14:paraId="56372DF4" w14:textId="1215E6D8" w:rsidR="00965E76" w:rsidRDefault="00A3385D" w:rsidP="00623DD1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ATER</w:t>
      </w:r>
      <w:r w:rsidR="00965E76" w:rsidRPr="00623DD1">
        <w:rPr>
          <w:rFonts w:ascii="Arial" w:hAnsi="Arial" w:cs="Arial"/>
          <w:i/>
          <w:iCs/>
        </w:rPr>
        <w:t xml:space="preserve"> Torrevecchia, via Cristoforo Numai 70, angolo con via Guido Calcagnini</w:t>
      </w:r>
    </w:p>
    <w:p w14:paraId="6381ECD5" w14:textId="77777777" w:rsidR="00125260" w:rsidRDefault="00125260" w:rsidP="00623DD1">
      <w:pPr>
        <w:jc w:val="center"/>
        <w:rPr>
          <w:rFonts w:ascii="Arial" w:hAnsi="Arial" w:cs="Arial"/>
          <w:i/>
          <w:iCs/>
        </w:rPr>
      </w:pPr>
    </w:p>
    <w:p w14:paraId="6450D60B" w14:textId="47F04C81" w:rsidR="00125260" w:rsidRPr="00623DD1" w:rsidRDefault="00125260" w:rsidP="00623DD1">
      <w:pPr>
        <w:jc w:val="center"/>
        <w:rPr>
          <w:rFonts w:ascii="Arial" w:hAnsi="Arial" w:cs="Arial"/>
          <w:i/>
          <w:iCs/>
        </w:rPr>
      </w:pPr>
      <w:r>
        <w:rPr>
          <w:rFonts w:ascii="Calibri" w:hAnsi="Calibri" w:cs="Calibri"/>
          <w:i/>
          <w:iCs/>
        </w:rPr>
        <w:t>Materiali stampa, foto HD, video: </w:t>
      </w:r>
      <w:hyperlink r:id="rId4" w:history="1">
        <w:r>
          <w:rPr>
            <w:rStyle w:val="Collegamentoipertestuale"/>
            <w:rFonts w:ascii="Calibri" w:hAnsi="Calibri" w:cs="Calibri"/>
            <w:i/>
            <w:iCs/>
          </w:rPr>
          <w:t>https://drive.google.com/drive/folders/1zGAsE1EkPe2Ya-2qzK_7BVnW8WWm_nF_?usp=sharing</w:t>
        </w:r>
      </w:hyperlink>
    </w:p>
    <w:p w14:paraId="3310BE98" w14:textId="246C89C3" w:rsidR="00965E76" w:rsidRPr="00623DD1" w:rsidRDefault="00965E76" w:rsidP="00623DD1">
      <w:pPr>
        <w:jc w:val="center"/>
        <w:rPr>
          <w:rFonts w:ascii="Arial" w:hAnsi="Arial" w:cs="Arial"/>
        </w:rPr>
      </w:pPr>
    </w:p>
    <w:p w14:paraId="72EDCEAF" w14:textId="548C2089" w:rsidR="00965E76" w:rsidRPr="00DB5D03" w:rsidRDefault="00965E76" w:rsidP="00623DD1">
      <w:pPr>
        <w:jc w:val="both"/>
        <w:rPr>
          <w:rFonts w:ascii="Arial" w:hAnsi="Arial" w:cs="Arial"/>
        </w:rPr>
      </w:pPr>
      <w:r w:rsidRPr="00DB5D03">
        <w:rPr>
          <w:rFonts w:ascii="Arial" w:hAnsi="Arial" w:cs="Arial"/>
        </w:rPr>
        <w:t xml:space="preserve">Il 17 dicembre 2023 </w:t>
      </w:r>
      <w:r w:rsidR="006C4AAF" w:rsidRPr="00DB5D03">
        <w:rPr>
          <w:rFonts w:ascii="Arial" w:hAnsi="Arial" w:cs="Arial"/>
        </w:rPr>
        <w:t>è stato</w:t>
      </w:r>
      <w:r w:rsidR="005F4C33" w:rsidRPr="00DB5D03">
        <w:rPr>
          <w:rFonts w:ascii="Arial" w:hAnsi="Arial" w:cs="Arial"/>
        </w:rPr>
        <w:t xml:space="preserve"> inaugurato</w:t>
      </w:r>
      <w:r w:rsidR="005E42DC">
        <w:rPr>
          <w:rFonts w:ascii="Arial" w:hAnsi="Arial" w:cs="Arial"/>
        </w:rPr>
        <w:t xml:space="preserve"> a Roma</w:t>
      </w:r>
      <w:r w:rsidR="005F4C33" w:rsidRPr="00DB5D03">
        <w:rPr>
          <w:rFonts w:ascii="Arial" w:hAnsi="Arial" w:cs="Arial"/>
        </w:rPr>
        <w:t xml:space="preserve"> nel cortile dell’</w:t>
      </w:r>
      <w:r w:rsidR="005F4C33" w:rsidRPr="00DB5D03">
        <w:rPr>
          <w:rFonts w:ascii="Arial" w:hAnsi="Arial" w:cs="Arial"/>
          <w:b/>
          <w:bCs/>
        </w:rPr>
        <w:t>ATER di Torrevecchia</w:t>
      </w:r>
      <w:r w:rsidR="00623DD1" w:rsidRPr="00DB5D03">
        <w:rPr>
          <w:rFonts w:ascii="Arial" w:hAnsi="Arial" w:cs="Arial"/>
        </w:rPr>
        <w:t xml:space="preserve">, in </w:t>
      </w:r>
      <w:r w:rsidR="00623DD1" w:rsidRPr="00DB5D03">
        <w:rPr>
          <w:rFonts w:ascii="Arial" w:hAnsi="Arial" w:cs="Arial"/>
          <w:b/>
          <w:bCs/>
        </w:rPr>
        <w:t xml:space="preserve">via Cristoforo Numai, </w:t>
      </w:r>
      <w:r w:rsidRPr="00DB5D03">
        <w:rPr>
          <w:rFonts w:ascii="Arial" w:hAnsi="Arial" w:cs="Arial"/>
          <w:b/>
          <w:bCs/>
        </w:rPr>
        <w:t>il murales in memoria di Michelle Causo</w:t>
      </w:r>
      <w:r w:rsidRPr="00DB5D03">
        <w:rPr>
          <w:rFonts w:ascii="Arial" w:hAnsi="Arial" w:cs="Arial"/>
        </w:rPr>
        <w:t xml:space="preserve">, la diciassettenne vittima di femminicidio nello scorso 28 giugno. </w:t>
      </w:r>
      <w:r w:rsidR="007A51D9" w:rsidRPr="00DB5D03">
        <w:rPr>
          <w:rFonts w:ascii="Arial" w:hAnsi="Arial" w:cs="Arial"/>
        </w:rPr>
        <w:t>Il</w:t>
      </w:r>
      <w:r w:rsidRPr="00DB5D03">
        <w:rPr>
          <w:rFonts w:ascii="Arial" w:hAnsi="Arial" w:cs="Arial"/>
        </w:rPr>
        <w:t xml:space="preserve"> murales</w:t>
      </w:r>
      <w:r w:rsidR="005F1595" w:rsidRPr="00DB5D03">
        <w:rPr>
          <w:rFonts w:ascii="Arial" w:hAnsi="Arial" w:cs="Arial"/>
        </w:rPr>
        <w:t xml:space="preserve"> è stato</w:t>
      </w:r>
      <w:r w:rsidRPr="00DB5D03">
        <w:rPr>
          <w:rFonts w:ascii="Arial" w:hAnsi="Arial" w:cs="Arial"/>
        </w:rPr>
        <w:t xml:space="preserve"> realizzato da </w:t>
      </w:r>
      <w:r w:rsidRPr="00DB5D03">
        <w:rPr>
          <w:rFonts w:ascii="Arial" w:hAnsi="Arial" w:cs="Arial"/>
          <w:b/>
          <w:bCs/>
        </w:rPr>
        <w:t>Nicola Lucioli, in arte Noah</w:t>
      </w:r>
      <w:r w:rsidR="00623DD1" w:rsidRPr="00DB5D03">
        <w:rPr>
          <w:rFonts w:ascii="Arial" w:hAnsi="Arial" w:cs="Arial"/>
        </w:rPr>
        <w:t>,</w:t>
      </w:r>
      <w:r w:rsidR="007A51D9" w:rsidRPr="00DB5D03">
        <w:rPr>
          <w:rFonts w:ascii="Arial" w:hAnsi="Arial" w:cs="Arial"/>
        </w:rPr>
        <w:t xml:space="preserve"> </w:t>
      </w:r>
      <w:r w:rsidR="005F4C33" w:rsidRPr="00DB5D03">
        <w:rPr>
          <w:rFonts w:ascii="Arial" w:hAnsi="Arial" w:cs="Arial"/>
        </w:rPr>
        <w:t xml:space="preserve">su iniziativa della famiglia di Michelle Caruso e del </w:t>
      </w:r>
      <w:r w:rsidR="009B4D2E" w:rsidRPr="00DB5D03">
        <w:rPr>
          <w:rFonts w:ascii="Arial" w:hAnsi="Arial" w:cs="Arial"/>
          <w:b/>
          <w:bCs/>
        </w:rPr>
        <w:t xml:space="preserve">Comitato Torrevecchia Primavalle </w:t>
      </w:r>
      <w:r w:rsidR="005F4C33" w:rsidRPr="00DB5D03">
        <w:rPr>
          <w:rFonts w:ascii="Arial" w:hAnsi="Arial" w:cs="Arial"/>
        </w:rPr>
        <w:t xml:space="preserve">e </w:t>
      </w:r>
      <w:r w:rsidR="00037E2A" w:rsidRPr="00DB5D03">
        <w:rPr>
          <w:rFonts w:ascii="Arial" w:hAnsi="Arial" w:cs="Arial"/>
        </w:rPr>
        <w:t>con il supporto</w:t>
      </w:r>
      <w:r w:rsidR="005F4C33" w:rsidRPr="00DB5D03">
        <w:rPr>
          <w:rFonts w:ascii="Arial" w:hAnsi="Arial" w:cs="Arial"/>
        </w:rPr>
        <w:t xml:space="preserve"> d</w:t>
      </w:r>
      <w:r w:rsidR="00037E2A" w:rsidRPr="00DB5D03">
        <w:rPr>
          <w:rFonts w:ascii="Arial" w:hAnsi="Arial" w:cs="Arial"/>
        </w:rPr>
        <w:t>i</w:t>
      </w:r>
      <w:r w:rsidR="005F4C33" w:rsidRPr="00DB5D03">
        <w:rPr>
          <w:rFonts w:ascii="Arial" w:hAnsi="Arial" w:cs="Arial"/>
        </w:rPr>
        <w:t xml:space="preserve"> </w:t>
      </w:r>
      <w:r w:rsidR="005F4C33" w:rsidRPr="00DB5D03">
        <w:rPr>
          <w:rFonts w:ascii="Arial" w:hAnsi="Arial" w:cs="Arial"/>
          <w:b/>
          <w:bCs/>
        </w:rPr>
        <w:t>La Città Ideale</w:t>
      </w:r>
      <w:r w:rsidR="005F4C33" w:rsidRPr="00DB5D03">
        <w:rPr>
          <w:rFonts w:ascii="Arial" w:hAnsi="Arial" w:cs="Arial"/>
        </w:rPr>
        <w:t xml:space="preserve">, </w:t>
      </w:r>
      <w:r w:rsidR="005F4C33" w:rsidRPr="00DB5D03">
        <w:rPr>
          <w:rFonts w:ascii="Arial" w:hAnsi="Arial" w:cs="Arial"/>
          <w:b/>
          <w:bCs/>
        </w:rPr>
        <w:t>Municipio XIII</w:t>
      </w:r>
      <w:r w:rsidR="005F4C33" w:rsidRPr="00DB5D03">
        <w:rPr>
          <w:rFonts w:ascii="Arial" w:hAnsi="Arial" w:cs="Arial"/>
        </w:rPr>
        <w:t xml:space="preserve"> e </w:t>
      </w:r>
      <w:r w:rsidR="005F4C33" w:rsidRPr="00DB5D03">
        <w:rPr>
          <w:rFonts w:ascii="Arial" w:hAnsi="Arial" w:cs="Arial"/>
          <w:b/>
          <w:bCs/>
        </w:rPr>
        <w:t>ATER Roma</w:t>
      </w:r>
      <w:r w:rsidR="00623DD1" w:rsidRPr="00DB5D03">
        <w:rPr>
          <w:rFonts w:ascii="Arial" w:hAnsi="Arial" w:cs="Arial"/>
        </w:rPr>
        <w:t>.</w:t>
      </w:r>
    </w:p>
    <w:p w14:paraId="3DDE98B2" w14:textId="1F94B5BD" w:rsidR="00965E76" w:rsidRPr="00DB5D03" w:rsidRDefault="00965E76" w:rsidP="00623DD1">
      <w:pPr>
        <w:jc w:val="both"/>
        <w:rPr>
          <w:rFonts w:ascii="Arial" w:hAnsi="Arial" w:cs="Arial"/>
        </w:rPr>
      </w:pPr>
    </w:p>
    <w:p w14:paraId="222FA60C" w14:textId="4C3AA34A" w:rsidR="00965E76" w:rsidRPr="00DB5D03" w:rsidRDefault="00623DD1" w:rsidP="00623DD1">
      <w:pPr>
        <w:jc w:val="both"/>
        <w:rPr>
          <w:rFonts w:ascii="Arial" w:hAnsi="Arial" w:cs="Arial"/>
        </w:rPr>
      </w:pPr>
      <w:r w:rsidRPr="00DB5D03">
        <w:rPr>
          <w:rFonts w:ascii="Arial" w:hAnsi="Arial" w:cs="Arial"/>
        </w:rPr>
        <w:t>I</w:t>
      </w:r>
      <w:r w:rsidR="00965E76" w:rsidRPr="00DB5D03">
        <w:rPr>
          <w:rFonts w:ascii="Arial" w:hAnsi="Arial" w:cs="Arial"/>
        </w:rPr>
        <w:t xml:space="preserve">l 28 </w:t>
      </w:r>
      <w:r w:rsidR="002A3AA9" w:rsidRPr="00DB5D03">
        <w:rPr>
          <w:rFonts w:ascii="Arial" w:hAnsi="Arial" w:cs="Arial"/>
        </w:rPr>
        <w:t>giugno</w:t>
      </w:r>
      <w:r w:rsidR="00965E76" w:rsidRPr="00DB5D03">
        <w:rPr>
          <w:rFonts w:ascii="Arial" w:hAnsi="Arial" w:cs="Arial"/>
        </w:rPr>
        <w:t xml:space="preserve"> 2023 </w:t>
      </w:r>
      <w:r w:rsidR="00B90C5A" w:rsidRPr="00DB5D03">
        <w:rPr>
          <w:rFonts w:ascii="Arial" w:hAnsi="Arial" w:cs="Arial"/>
        </w:rPr>
        <w:t xml:space="preserve">il corpo di </w:t>
      </w:r>
      <w:r w:rsidR="00B90C5A" w:rsidRPr="00DB5D03">
        <w:rPr>
          <w:rFonts w:ascii="Arial" w:hAnsi="Arial" w:cs="Arial"/>
          <w:b/>
          <w:bCs/>
        </w:rPr>
        <w:t>Michelle Causo, vittima di femminicidio</w:t>
      </w:r>
      <w:r w:rsidR="00B90C5A" w:rsidRPr="00DB5D03">
        <w:rPr>
          <w:rFonts w:ascii="Arial" w:hAnsi="Arial" w:cs="Arial"/>
        </w:rPr>
        <w:t xml:space="preserve"> a soli 17 anni, è stato ritrovato senza vita in un carrello della spesa accanto ai cassonetti della spazzatura in via Stefano Borgia in zona Primavalle. </w:t>
      </w:r>
      <w:r w:rsidR="00965E76" w:rsidRPr="00DB5D03">
        <w:rPr>
          <w:rFonts w:ascii="Arial" w:hAnsi="Arial" w:cs="Arial"/>
        </w:rPr>
        <w:t xml:space="preserve">La comunità </w:t>
      </w:r>
      <w:r w:rsidRPr="00DB5D03">
        <w:rPr>
          <w:rFonts w:ascii="Arial" w:hAnsi="Arial" w:cs="Arial"/>
        </w:rPr>
        <w:t xml:space="preserve">di quartiere </w:t>
      </w:r>
      <w:r w:rsidR="00965E76" w:rsidRPr="00DB5D03">
        <w:rPr>
          <w:rFonts w:ascii="Arial" w:hAnsi="Arial" w:cs="Arial"/>
        </w:rPr>
        <w:t xml:space="preserve">si è stretta intorno alla famiglia in ricordo della giovane ragazza </w:t>
      </w:r>
      <w:r w:rsidRPr="00DB5D03">
        <w:rPr>
          <w:rFonts w:ascii="Arial" w:hAnsi="Arial" w:cs="Arial"/>
        </w:rPr>
        <w:t xml:space="preserve">e </w:t>
      </w:r>
      <w:r w:rsidR="00965E76" w:rsidRPr="00DB5D03">
        <w:rPr>
          <w:rFonts w:ascii="Arial" w:hAnsi="Arial" w:cs="Arial"/>
        </w:rPr>
        <w:t>si è mossa per realizzare un murales</w:t>
      </w:r>
      <w:r w:rsidR="001F67B8" w:rsidRPr="00DB5D03">
        <w:rPr>
          <w:rFonts w:ascii="Arial" w:hAnsi="Arial" w:cs="Arial"/>
        </w:rPr>
        <w:t xml:space="preserve"> commemorativo</w:t>
      </w:r>
      <w:r w:rsidR="00965E76" w:rsidRPr="00DB5D03">
        <w:rPr>
          <w:rFonts w:ascii="Arial" w:hAnsi="Arial" w:cs="Arial"/>
        </w:rPr>
        <w:t>.</w:t>
      </w:r>
      <w:r w:rsidRPr="00DB5D03">
        <w:rPr>
          <w:rFonts w:ascii="Arial" w:hAnsi="Arial" w:cs="Arial"/>
        </w:rPr>
        <w:t xml:space="preserve"> L’obiettivo è quello </w:t>
      </w:r>
      <w:r w:rsidR="00965E76" w:rsidRPr="00DB5D03">
        <w:rPr>
          <w:rFonts w:ascii="Arial" w:hAnsi="Arial" w:cs="Arial"/>
        </w:rPr>
        <w:t>di “tenere viva la memoria di una ragazza straordinaria”</w:t>
      </w:r>
      <w:r w:rsidRPr="00DB5D03">
        <w:rPr>
          <w:rFonts w:ascii="Arial" w:hAnsi="Arial" w:cs="Arial"/>
        </w:rPr>
        <w:t>, come sottolineato dal Comitato Torrevecchia Primavalle. Il Comitato ha avviato</w:t>
      </w:r>
      <w:r w:rsidR="00965E76" w:rsidRPr="00DB5D03">
        <w:rPr>
          <w:rFonts w:ascii="Arial" w:hAnsi="Arial" w:cs="Arial"/>
        </w:rPr>
        <w:t xml:space="preserve"> un’attività di fundraising per poter realizzare </w:t>
      </w:r>
      <w:r w:rsidR="003E46D1" w:rsidRPr="00DB5D03">
        <w:rPr>
          <w:rFonts w:ascii="Arial" w:hAnsi="Arial" w:cs="Arial"/>
        </w:rPr>
        <w:t>l’opera</w:t>
      </w:r>
      <w:r w:rsidR="00965E76" w:rsidRPr="00DB5D03">
        <w:rPr>
          <w:rFonts w:ascii="Arial" w:hAnsi="Arial" w:cs="Arial"/>
        </w:rPr>
        <w:t xml:space="preserve"> dedicat</w:t>
      </w:r>
      <w:r w:rsidR="003E46D1" w:rsidRPr="00DB5D03">
        <w:rPr>
          <w:rFonts w:ascii="Arial" w:hAnsi="Arial" w:cs="Arial"/>
        </w:rPr>
        <w:t>a</w:t>
      </w:r>
      <w:r w:rsidR="00965E76" w:rsidRPr="00DB5D03">
        <w:rPr>
          <w:rFonts w:ascii="Arial" w:hAnsi="Arial" w:cs="Arial"/>
        </w:rPr>
        <w:t xml:space="preserve"> alla ragazza</w:t>
      </w:r>
      <w:r w:rsidR="003E46D1" w:rsidRPr="00DB5D03">
        <w:rPr>
          <w:rFonts w:ascii="Arial" w:hAnsi="Arial" w:cs="Arial"/>
        </w:rPr>
        <w:t>,</w:t>
      </w:r>
      <w:r w:rsidR="00965E76" w:rsidRPr="00DB5D03">
        <w:rPr>
          <w:rFonts w:ascii="Arial" w:hAnsi="Arial" w:cs="Arial"/>
        </w:rPr>
        <w:t xml:space="preserve"> invitando tutti a fare la differenza e contribuire alla promozione della solidarietà all’interno della comunità</w:t>
      </w:r>
      <w:r w:rsidRPr="00DB5D03">
        <w:rPr>
          <w:rFonts w:ascii="Arial" w:hAnsi="Arial" w:cs="Arial"/>
        </w:rPr>
        <w:t xml:space="preserve"> stessa.</w:t>
      </w:r>
    </w:p>
    <w:p w14:paraId="18607368" w14:textId="77777777" w:rsidR="00623DD1" w:rsidRPr="00DB5D03" w:rsidRDefault="00623DD1" w:rsidP="00623DD1">
      <w:pPr>
        <w:jc w:val="both"/>
        <w:rPr>
          <w:rFonts w:ascii="Arial" w:hAnsi="Arial" w:cs="Arial"/>
        </w:rPr>
      </w:pPr>
    </w:p>
    <w:p w14:paraId="3E3FB07A" w14:textId="15350BD6" w:rsidR="00E90E4D" w:rsidRPr="00DB5D03" w:rsidRDefault="00E90E4D" w:rsidP="00623DD1">
      <w:pPr>
        <w:jc w:val="both"/>
        <w:rPr>
          <w:rFonts w:ascii="Arial" w:hAnsi="Arial" w:cs="Arial"/>
        </w:rPr>
      </w:pPr>
      <w:r w:rsidRPr="00DB5D03">
        <w:rPr>
          <w:rFonts w:ascii="Arial" w:hAnsi="Arial" w:cs="Arial"/>
        </w:rPr>
        <w:t xml:space="preserve">Il </w:t>
      </w:r>
      <w:r w:rsidR="009774EE" w:rsidRPr="00DB5D03">
        <w:rPr>
          <w:rFonts w:ascii="Arial" w:hAnsi="Arial" w:cs="Arial"/>
        </w:rPr>
        <w:t xml:space="preserve">progetto nasce da una rete di realtà virtuose ed attiva sul territorio da un punto di vista culturale, sociale, formativo e divulgativo: il </w:t>
      </w:r>
      <w:r w:rsidR="009774EE" w:rsidRPr="00DB5D03">
        <w:rPr>
          <w:rFonts w:ascii="Arial" w:hAnsi="Arial" w:cs="Arial"/>
          <w:b/>
          <w:bCs/>
        </w:rPr>
        <w:t>Comitato Torrevecchia Primavalle</w:t>
      </w:r>
      <w:r w:rsidR="009774EE" w:rsidRPr="00DB5D03">
        <w:rPr>
          <w:rFonts w:ascii="Arial" w:hAnsi="Arial" w:cs="Arial"/>
        </w:rPr>
        <w:t xml:space="preserve"> che in prima persona si è spes</w:t>
      </w:r>
      <w:r w:rsidR="003E46D1" w:rsidRPr="00DB5D03">
        <w:rPr>
          <w:rFonts w:ascii="Arial" w:hAnsi="Arial" w:cs="Arial"/>
        </w:rPr>
        <w:t>o</w:t>
      </w:r>
      <w:r w:rsidR="009774EE" w:rsidRPr="00DB5D03">
        <w:rPr>
          <w:rFonts w:ascii="Arial" w:hAnsi="Arial" w:cs="Arial"/>
        </w:rPr>
        <w:t xml:space="preserve"> nella realizzazione dell’iniziativa, </w:t>
      </w:r>
      <w:r w:rsidR="009774EE" w:rsidRPr="00DB5D03">
        <w:rPr>
          <w:rFonts w:ascii="Arial" w:hAnsi="Arial" w:cs="Arial"/>
          <w:b/>
          <w:bCs/>
        </w:rPr>
        <w:t>La Città Ideale</w:t>
      </w:r>
      <w:r w:rsidR="009774EE" w:rsidRPr="00DB5D03">
        <w:rPr>
          <w:rFonts w:ascii="Arial" w:hAnsi="Arial" w:cs="Arial"/>
        </w:rPr>
        <w:t xml:space="preserve">, </w:t>
      </w:r>
      <w:r w:rsidR="005F4C33" w:rsidRPr="00DB5D03">
        <w:rPr>
          <w:rFonts w:ascii="Arial" w:hAnsi="Arial" w:cs="Arial"/>
        </w:rPr>
        <w:t>di Fabio Morgan, progetto che s’</w:t>
      </w:r>
      <w:r w:rsidR="009774EE" w:rsidRPr="00DB5D03">
        <w:rPr>
          <w:rFonts w:ascii="Arial" w:hAnsi="Arial" w:cs="Arial"/>
        </w:rPr>
        <w:t xml:space="preserve">impegna nella produzione di eventi legati al quartiere di Torrevecchia, </w:t>
      </w:r>
      <w:r w:rsidR="005F4C33" w:rsidRPr="00DB5D03">
        <w:rPr>
          <w:rFonts w:ascii="Arial" w:hAnsi="Arial" w:cs="Arial"/>
        </w:rPr>
        <w:t xml:space="preserve">il </w:t>
      </w:r>
      <w:r w:rsidR="005F4C33" w:rsidRPr="00DB5D03">
        <w:rPr>
          <w:rFonts w:ascii="Arial" w:hAnsi="Arial" w:cs="Arial"/>
          <w:b/>
          <w:bCs/>
        </w:rPr>
        <w:t>Municipio XIII</w:t>
      </w:r>
      <w:r w:rsidR="005F4C33" w:rsidRPr="00DB5D03">
        <w:rPr>
          <w:rFonts w:ascii="Arial" w:hAnsi="Arial" w:cs="Arial"/>
        </w:rPr>
        <w:t xml:space="preserve"> e </w:t>
      </w:r>
      <w:r w:rsidR="005F4C33" w:rsidRPr="00DB5D03">
        <w:rPr>
          <w:rFonts w:ascii="Arial" w:hAnsi="Arial" w:cs="Arial"/>
          <w:b/>
          <w:bCs/>
        </w:rPr>
        <w:t xml:space="preserve">ATER </w:t>
      </w:r>
      <w:r w:rsidR="009B4D2E" w:rsidRPr="00DB5D03">
        <w:rPr>
          <w:rFonts w:ascii="Arial" w:hAnsi="Arial" w:cs="Arial"/>
          <w:b/>
          <w:bCs/>
        </w:rPr>
        <w:t>Roma</w:t>
      </w:r>
      <w:r w:rsidR="005F4C33" w:rsidRPr="00DB5D03">
        <w:rPr>
          <w:rFonts w:ascii="Arial" w:hAnsi="Arial" w:cs="Arial"/>
        </w:rPr>
        <w:t xml:space="preserve"> che si sono resi disponibili a collaborare attivamente per la realizzazione di questo progetto e per aver messo a disposizione gli spazi.</w:t>
      </w:r>
    </w:p>
    <w:p w14:paraId="7D2DAE4C" w14:textId="77777777" w:rsidR="005F4C33" w:rsidRPr="00DB5D03" w:rsidRDefault="005F4C33" w:rsidP="00623DD1">
      <w:pPr>
        <w:jc w:val="both"/>
        <w:rPr>
          <w:rFonts w:ascii="Arial" w:hAnsi="Arial" w:cs="Arial"/>
        </w:rPr>
      </w:pPr>
    </w:p>
    <w:p w14:paraId="288A4473" w14:textId="4FE3AB41" w:rsidR="00F65B98" w:rsidRPr="00DB5D03" w:rsidRDefault="00F65B98" w:rsidP="00F65B9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it-IT"/>
        </w:rPr>
      </w:pPr>
      <w:r w:rsidRPr="00DB5D03">
        <w:rPr>
          <w:rFonts w:ascii="Arial" w:eastAsia="Times New Roman" w:hAnsi="Arial" w:cs="Arial"/>
          <w:color w:val="000000"/>
          <w:lang w:eastAsia="it-IT"/>
        </w:rPr>
        <w:t>"Riteniamo che questa giornata rappresenti un importante segnale per il nostro territorio e per la cittadinanza tutta</w:t>
      </w:r>
      <w:r w:rsidR="007F63D9" w:rsidRPr="00DB5D03">
        <w:rPr>
          <w:rFonts w:ascii="Arial" w:eastAsia="Times New Roman" w:hAnsi="Arial" w:cs="Arial"/>
          <w:color w:val="000000"/>
          <w:lang w:eastAsia="it-IT"/>
        </w:rPr>
        <w:t xml:space="preserve">” </w:t>
      </w:r>
      <w:r w:rsidR="007F63D9" w:rsidRPr="00DB5D0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afferma </w:t>
      </w:r>
      <w:r w:rsidR="007F63D9" w:rsidRPr="00DB5D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Sabrina Giuseppetti, presidente del Municipio XIII,</w:t>
      </w:r>
      <w:r w:rsidRPr="00DB5D0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7F63D9" w:rsidRPr="00DB5D03">
        <w:rPr>
          <w:rFonts w:ascii="Arial" w:eastAsia="Times New Roman" w:hAnsi="Arial" w:cs="Arial"/>
          <w:color w:val="000000"/>
          <w:lang w:eastAsia="it-IT"/>
        </w:rPr>
        <w:t>“</w:t>
      </w:r>
      <w:r w:rsidRPr="00DB5D03">
        <w:rPr>
          <w:rFonts w:ascii="Arial" w:eastAsia="Times New Roman" w:hAnsi="Arial" w:cs="Arial"/>
          <w:color w:val="000000"/>
          <w:lang w:eastAsia="it-IT"/>
        </w:rPr>
        <w:t xml:space="preserve">per il significato che il murales vuole e deve avere, sia per il particolare periodo storico che stiamo vivendo che per qualsiasi tempo a venire, come monito e come opportunità di riflessione. Un caldo pensiero va alla famiglia di Michelle e un ringraziamento sentito al Comitato Torrevecchia che tanto si è speso per giungere a questa realizzazione e a chi ha volontariamente contribuito a finanziare quest’opera. Ringraziamo in particolar modo </w:t>
      </w:r>
      <w:r w:rsidR="005F4C33" w:rsidRPr="00DB5D03">
        <w:rPr>
          <w:rFonts w:ascii="Arial" w:eastAsia="Times New Roman" w:hAnsi="Arial" w:cs="Arial"/>
          <w:color w:val="000000"/>
          <w:lang w:eastAsia="it-IT"/>
        </w:rPr>
        <w:t xml:space="preserve">Fabio Morgan e </w:t>
      </w:r>
      <w:r w:rsidRPr="00DB5D03">
        <w:rPr>
          <w:rFonts w:ascii="Arial" w:eastAsia="Times New Roman" w:hAnsi="Arial" w:cs="Arial"/>
          <w:color w:val="000000"/>
          <w:lang w:eastAsia="it-IT"/>
        </w:rPr>
        <w:t>“La Città Ideale” per la sua preziosa collaborazione nello sviluppo progettuale e nel dialogo istituzionale. Come Amministrazione vogliamo mantenere vivo il ricordo di Michelle e abbiamo avviato le procedure per dedicarle un parco del municipio che possa diventare - unitamente a questo murales - simbolo del contrasto ai femminicidi, alle</w:t>
      </w:r>
      <w:r w:rsidR="005F4C33" w:rsidRPr="00DB5D0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B5D0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discriminazioni di genere, agli stereotipi, a tutto ciò che alimenta la violenza sulle donne e la violazione dei loro diritti".</w:t>
      </w:r>
    </w:p>
    <w:p w14:paraId="0639A81B" w14:textId="3D6ABBFB" w:rsidR="00623DD1" w:rsidRPr="00DB5D03" w:rsidRDefault="00623DD1" w:rsidP="00F65B98">
      <w:pPr>
        <w:jc w:val="both"/>
        <w:rPr>
          <w:rFonts w:ascii="Arial" w:hAnsi="Arial" w:cs="Arial"/>
        </w:rPr>
      </w:pPr>
    </w:p>
    <w:p w14:paraId="68BD3037" w14:textId="65384172" w:rsidR="00F65B98" w:rsidRPr="00DB5D03" w:rsidRDefault="007F63D9" w:rsidP="00F65B98">
      <w:pPr>
        <w:jc w:val="both"/>
        <w:rPr>
          <w:rFonts w:ascii="Arial" w:hAnsi="Arial" w:cs="Arial"/>
        </w:rPr>
      </w:pPr>
      <w:r w:rsidRPr="00DB5D03">
        <w:rPr>
          <w:rFonts w:ascii="Arial" w:hAnsi="Arial" w:cs="Arial"/>
        </w:rPr>
        <w:t>Il</w:t>
      </w:r>
      <w:r w:rsidR="00F65B98" w:rsidRPr="00DB5D03">
        <w:rPr>
          <w:rFonts w:ascii="Arial" w:hAnsi="Arial" w:cs="Arial"/>
        </w:rPr>
        <w:t xml:space="preserve"> </w:t>
      </w:r>
      <w:r w:rsidR="00F65B98" w:rsidRPr="00DB5D03">
        <w:rPr>
          <w:rFonts w:ascii="Arial" w:hAnsi="Arial" w:cs="Arial"/>
          <w:b/>
          <w:bCs/>
        </w:rPr>
        <w:t>comitato Torrevecchia Primavalle</w:t>
      </w:r>
      <w:r w:rsidR="00F65B98" w:rsidRPr="00DB5D03">
        <w:rPr>
          <w:rFonts w:ascii="Arial" w:hAnsi="Arial" w:cs="Arial"/>
        </w:rPr>
        <w:t xml:space="preserve"> si esprime così sulla storia di Michelle: “La nostra Michelle ha una storia fatta di risate, giornate a scuola </w:t>
      </w:r>
      <w:r w:rsidR="00472CCB" w:rsidRPr="00DB5D03">
        <w:rPr>
          <w:rFonts w:ascii="Arial" w:hAnsi="Arial" w:cs="Arial"/>
        </w:rPr>
        <w:t xml:space="preserve">e </w:t>
      </w:r>
      <w:r w:rsidR="00F65B98" w:rsidRPr="00DB5D03">
        <w:rPr>
          <w:rFonts w:ascii="Arial" w:hAnsi="Arial" w:cs="Arial"/>
        </w:rPr>
        <w:t>nei cortili d</w:t>
      </w:r>
      <w:r w:rsidR="00472CCB" w:rsidRPr="00DB5D03">
        <w:rPr>
          <w:rFonts w:ascii="Arial" w:hAnsi="Arial" w:cs="Arial"/>
        </w:rPr>
        <w:t xml:space="preserve">ella nostra </w:t>
      </w:r>
      <w:r w:rsidR="00F65B98" w:rsidRPr="00DB5D03">
        <w:rPr>
          <w:rFonts w:ascii="Arial" w:hAnsi="Arial" w:cs="Arial"/>
        </w:rPr>
        <w:t xml:space="preserve">periferia, di volontariato e di ricerca di un’adolescenza serena. Il suo futuro è stato spezzato ma questo </w:t>
      </w:r>
      <w:r w:rsidR="00F65B98" w:rsidRPr="00DB5D03">
        <w:rPr>
          <w:rFonts w:ascii="Arial" w:hAnsi="Arial" w:cs="Arial"/>
        </w:rPr>
        <w:lastRenderedPageBreak/>
        <w:t>murales è per non dimenticare. Il Comitato Torrevecchia Primavalle, gli amici, i parenti e i quartieri uniti chiedono Giustizia.”</w:t>
      </w:r>
    </w:p>
    <w:p w14:paraId="2F3F0304" w14:textId="77777777" w:rsidR="005F4C33" w:rsidRPr="00DB5D03" w:rsidRDefault="005F4C33" w:rsidP="00F65B98">
      <w:pPr>
        <w:jc w:val="both"/>
        <w:rPr>
          <w:rFonts w:ascii="Arial" w:hAnsi="Arial" w:cs="Arial"/>
        </w:rPr>
      </w:pPr>
    </w:p>
    <w:p w14:paraId="48709904" w14:textId="41D7EDF4" w:rsidR="00AA4AF9" w:rsidRPr="00DB5D03" w:rsidRDefault="005F4C33" w:rsidP="00F65B98">
      <w:pPr>
        <w:jc w:val="both"/>
        <w:rPr>
          <w:rFonts w:ascii="Arial" w:hAnsi="Arial" w:cs="Arial"/>
        </w:rPr>
      </w:pPr>
      <w:bookmarkStart w:id="0" w:name="OLE_LINK5"/>
      <w:bookmarkStart w:id="1" w:name="OLE_LINK6"/>
      <w:r w:rsidRPr="00DB5D03">
        <w:rPr>
          <w:rFonts w:ascii="Arial" w:hAnsi="Arial" w:cs="Arial"/>
        </w:rPr>
        <w:t xml:space="preserve">“Quando una comunità viene scossa da un evento così sconcertante come la scomparsa di Michelle” </w:t>
      </w:r>
      <w:bookmarkStart w:id="2" w:name="OLE_LINK1"/>
      <w:bookmarkStart w:id="3" w:name="OLE_LINK2"/>
      <w:r w:rsidRPr="00DB5D03">
        <w:rPr>
          <w:rFonts w:ascii="Arial" w:hAnsi="Arial" w:cs="Arial"/>
        </w:rPr>
        <w:t>–</w:t>
      </w:r>
      <w:bookmarkEnd w:id="2"/>
      <w:bookmarkEnd w:id="3"/>
      <w:r w:rsidRPr="00DB5D03">
        <w:rPr>
          <w:rFonts w:ascii="Arial" w:hAnsi="Arial" w:cs="Arial"/>
        </w:rPr>
        <w:t xml:space="preserve"> dichiara </w:t>
      </w:r>
      <w:r w:rsidRPr="00DB5D03">
        <w:rPr>
          <w:rFonts w:ascii="Arial" w:hAnsi="Arial" w:cs="Arial"/>
          <w:b/>
          <w:bCs/>
        </w:rPr>
        <w:t>Fabio Morgan</w:t>
      </w:r>
      <w:r w:rsidRPr="00DB5D03">
        <w:rPr>
          <w:rFonts w:ascii="Arial" w:hAnsi="Arial" w:cs="Arial"/>
        </w:rPr>
        <w:t>, direttore de La Città Ideale – “è importante rimanere uniti e mantenere vivo il ricordo di quanto successo far sì che ciò serva da monito per il futuro. Come Città Ideale ringraziamo Valentina Barna e ci stringiamo attorno alla famiglia e ad un quartiere in cui cerchiamo di portare molto delle nostre idee e delle nostre tematiche.”</w:t>
      </w:r>
    </w:p>
    <w:p w14:paraId="22A889AC" w14:textId="77777777" w:rsidR="00C75876" w:rsidRPr="00DB5D03" w:rsidRDefault="00C75876" w:rsidP="00AA4AF9">
      <w:pPr>
        <w:jc w:val="both"/>
        <w:rPr>
          <w:rFonts w:ascii="Arial" w:hAnsi="Arial" w:cs="Arial"/>
        </w:rPr>
      </w:pPr>
    </w:p>
    <w:p w14:paraId="0B4C1601" w14:textId="406602A0" w:rsidR="00C75876" w:rsidRPr="00DB5D03" w:rsidRDefault="00C75876" w:rsidP="00AA4AF9">
      <w:pPr>
        <w:jc w:val="both"/>
        <w:rPr>
          <w:rFonts w:ascii="Arial" w:hAnsi="Arial" w:cs="Arial"/>
        </w:rPr>
      </w:pPr>
      <w:r w:rsidRPr="00DB5D03">
        <w:rPr>
          <w:rFonts w:ascii="Arial" w:hAnsi="Arial" w:cs="Arial"/>
        </w:rPr>
        <w:t>Nicola Lucioli, in arte</w:t>
      </w:r>
      <w:r w:rsidRPr="00DB5D03">
        <w:rPr>
          <w:rFonts w:ascii="Arial" w:hAnsi="Arial" w:cs="Arial"/>
          <w:b/>
          <w:bCs/>
        </w:rPr>
        <w:t xml:space="preserve"> Noah</w:t>
      </w:r>
      <w:r w:rsidRPr="00DB5D03">
        <w:rPr>
          <w:rFonts w:ascii="Arial" w:hAnsi="Arial" w:cs="Arial"/>
        </w:rPr>
        <w:t>, l’artista che ha realizzato il murales dichiara: “Voglio usare il mio dono artistico, con insistenza, per combattere le crudeltà che abitano questo mondo.”</w:t>
      </w:r>
    </w:p>
    <w:p w14:paraId="4D39D711" w14:textId="77777777" w:rsidR="00C75876" w:rsidRPr="00DB5D03" w:rsidRDefault="00C75876" w:rsidP="00AA4AF9">
      <w:pPr>
        <w:jc w:val="both"/>
        <w:rPr>
          <w:rFonts w:ascii="Arial" w:hAnsi="Arial" w:cs="Arial"/>
        </w:rPr>
      </w:pPr>
    </w:p>
    <w:p w14:paraId="38D94E39" w14:textId="0F314A58" w:rsidR="00AA4AF9" w:rsidRPr="00DB5D03" w:rsidRDefault="00AA4AF9" w:rsidP="00623DD1">
      <w:pPr>
        <w:jc w:val="both"/>
        <w:rPr>
          <w:rFonts w:ascii="Arial" w:hAnsi="Arial" w:cs="Arial"/>
        </w:rPr>
      </w:pPr>
      <w:r w:rsidRPr="00DB5D03">
        <w:rPr>
          <w:rFonts w:ascii="Arial" w:hAnsi="Arial" w:cs="Arial"/>
        </w:rPr>
        <w:t>Il progetto è stato realizzato con la collaborazione del Comitato Torrevecchia Primavalle, Municipio Roma XIII, ATER Roma e La Città Ideale.</w:t>
      </w:r>
      <w:bookmarkEnd w:id="0"/>
      <w:bookmarkEnd w:id="1"/>
    </w:p>
    <w:p w14:paraId="4A593E11" w14:textId="5CAEFB4C" w:rsidR="00623DD1" w:rsidRPr="00DB5D03" w:rsidRDefault="00623DD1" w:rsidP="00623DD1">
      <w:pPr>
        <w:jc w:val="both"/>
        <w:rPr>
          <w:rFonts w:ascii="Arial" w:hAnsi="Arial" w:cs="Arial"/>
        </w:rPr>
      </w:pPr>
    </w:p>
    <w:p w14:paraId="4A8331B6" w14:textId="77777777" w:rsidR="00623DD1" w:rsidRPr="006E201D" w:rsidRDefault="00623DD1" w:rsidP="00623DD1">
      <w:pPr>
        <w:pStyle w:val="Standard"/>
        <w:jc w:val="center"/>
      </w:pPr>
      <w:r w:rsidRPr="006E201D">
        <w:rPr>
          <w:rFonts w:ascii="Arial" w:hAnsi="Arial"/>
          <w:b/>
          <w:bCs/>
          <w:color w:val="000000"/>
        </w:rPr>
        <w:t>Ufficio Stampa HF4 www.hf4.it</w:t>
      </w:r>
    </w:p>
    <w:p w14:paraId="2616E10B" w14:textId="77777777" w:rsidR="00623DD1" w:rsidRPr="006E201D" w:rsidRDefault="00623DD1" w:rsidP="00623DD1">
      <w:pPr>
        <w:pStyle w:val="Standard"/>
        <w:jc w:val="center"/>
      </w:pPr>
      <w:r w:rsidRPr="006E201D">
        <w:rPr>
          <w:rFonts w:ascii="Arial" w:hAnsi="Arial"/>
          <w:b/>
          <w:bCs/>
          <w:color w:val="000000"/>
        </w:rPr>
        <w:t>Marta Volterra</w:t>
      </w:r>
      <w:r w:rsidRPr="006E201D">
        <w:rPr>
          <w:rFonts w:ascii="Arial" w:hAnsi="Arial"/>
          <w:color w:val="000000"/>
        </w:rPr>
        <w:t xml:space="preserve"> marta.volterra@hf4.it</w:t>
      </w:r>
    </w:p>
    <w:p w14:paraId="56C4393D" w14:textId="77777777" w:rsidR="00623DD1" w:rsidRPr="006E201D" w:rsidRDefault="00623DD1" w:rsidP="00623DD1">
      <w:pPr>
        <w:pStyle w:val="Standard"/>
        <w:jc w:val="center"/>
      </w:pPr>
      <w:r w:rsidRPr="006E201D">
        <w:rPr>
          <w:rFonts w:ascii="Arial" w:hAnsi="Arial"/>
          <w:b/>
          <w:bCs/>
          <w:color w:val="000000"/>
        </w:rPr>
        <w:t>Valentina Pettinelli</w:t>
      </w:r>
      <w:r w:rsidRPr="006E201D">
        <w:rPr>
          <w:rFonts w:ascii="Arial" w:hAnsi="Arial"/>
          <w:color w:val="000000"/>
        </w:rPr>
        <w:t xml:space="preserve"> valentina.pettinelli@hf4.it 347.449.91.74</w:t>
      </w:r>
    </w:p>
    <w:p w14:paraId="6F497771" w14:textId="4B996DB2" w:rsidR="00190FFD" w:rsidRPr="00623DD1" w:rsidRDefault="00623DD1" w:rsidP="00F65B98">
      <w:pPr>
        <w:pStyle w:val="Standard"/>
        <w:jc w:val="center"/>
        <w:rPr>
          <w:lang w:val="en-US"/>
        </w:rPr>
      </w:pPr>
      <w:r w:rsidRPr="006E201D">
        <w:rPr>
          <w:rFonts w:ascii="Arial" w:hAnsi="Arial"/>
          <w:b/>
          <w:bCs/>
          <w:color w:val="000000"/>
          <w:lang w:val="en-US"/>
        </w:rPr>
        <w:t>Matteo Glendening</w:t>
      </w:r>
      <w:r w:rsidRPr="006E201D">
        <w:rPr>
          <w:rFonts w:ascii="Arial" w:hAnsi="Arial"/>
          <w:color w:val="000000"/>
          <w:lang w:val="en-US"/>
        </w:rPr>
        <w:t xml:space="preserve"> </w:t>
      </w:r>
      <w:r w:rsidRPr="00462AD2">
        <w:rPr>
          <w:rFonts w:ascii="Arial" w:hAnsi="Arial"/>
          <w:color w:val="000000"/>
          <w:lang w:val="en-US"/>
        </w:rPr>
        <w:t>matteo.glendening@hf4.it 391</w:t>
      </w:r>
      <w:r w:rsidRPr="006E201D">
        <w:rPr>
          <w:rFonts w:ascii="Arial" w:hAnsi="Arial"/>
          <w:color w:val="000000"/>
          <w:lang w:val="en-US"/>
        </w:rPr>
        <w:t>.137.06.3</w:t>
      </w:r>
      <w:r w:rsidR="00F65B98">
        <w:rPr>
          <w:rFonts w:ascii="Arial" w:hAnsi="Arial"/>
          <w:color w:val="000000"/>
          <w:lang w:val="en-US"/>
        </w:rPr>
        <w:t>1</w:t>
      </w:r>
    </w:p>
    <w:sectPr w:rsidR="00190FFD" w:rsidRPr="00623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AF"/>
    <w:rsid w:val="00037E2A"/>
    <w:rsid w:val="00086BF3"/>
    <w:rsid w:val="000D7085"/>
    <w:rsid w:val="00125260"/>
    <w:rsid w:val="0019075B"/>
    <w:rsid w:val="00190FFD"/>
    <w:rsid w:val="001F67B8"/>
    <w:rsid w:val="002A3AA9"/>
    <w:rsid w:val="002C7A9E"/>
    <w:rsid w:val="002D5976"/>
    <w:rsid w:val="003E3B9A"/>
    <w:rsid w:val="003E46D1"/>
    <w:rsid w:val="00402CBC"/>
    <w:rsid w:val="00405655"/>
    <w:rsid w:val="00472CCB"/>
    <w:rsid w:val="004F53BC"/>
    <w:rsid w:val="005C7237"/>
    <w:rsid w:val="005E42DC"/>
    <w:rsid w:val="005F1595"/>
    <w:rsid w:val="005F4C33"/>
    <w:rsid w:val="00623DD1"/>
    <w:rsid w:val="0069130F"/>
    <w:rsid w:val="006B5F77"/>
    <w:rsid w:val="006C4AAF"/>
    <w:rsid w:val="00756E44"/>
    <w:rsid w:val="00786AE0"/>
    <w:rsid w:val="00787911"/>
    <w:rsid w:val="007A51D9"/>
    <w:rsid w:val="007F63D9"/>
    <w:rsid w:val="00965E76"/>
    <w:rsid w:val="009774EE"/>
    <w:rsid w:val="00995B1E"/>
    <w:rsid w:val="009B4D2E"/>
    <w:rsid w:val="00A30D69"/>
    <w:rsid w:val="00A3385D"/>
    <w:rsid w:val="00A778C7"/>
    <w:rsid w:val="00AA4AF9"/>
    <w:rsid w:val="00B90C5A"/>
    <w:rsid w:val="00BC5F2B"/>
    <w:rsid w:val="00C223AF"/>
    <w:rsid w:val="00C44DDF"/>
    <w:rsid w:val="00C75876"/>
    <w:rsid w:val="00DB5D03"/>
    <w:rsid w:val="00E90E4D"/>
    <w:rsid w:val="00F03F5C"/>
    <w:rsid w:val="00F659D0"/>
    <w:rsid w:val="00F65B98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FDDA5"/>
  <w15:chartTrackingRefBased/>
  <w15:docId w15:val="{BD913883-5A1B-F14F-8D86-5C92B4C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3DD1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styleId="Collegamentoipertestuale">
    <w:name w:val="Hyperlink"/>
    <w:basedOn w:val="Carpredefinitoparagrafo"/>
    <w:uiPriority w:val="99"/>
    <w:semiHidden/>
    <w:unhideWhenUsed/>
    <w:rsid w:val="0012526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zGAsE1EkPe2Ya-2qzK_7BVnW8WWm_nF_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ALESSANDRA ZOIA</cp:lastModifiedBy>
  <cp:revision>13</cp:revision>
  <dcterms:created xsi:type="dcterms:W3CDTF">2023-12-15T14:34:00Z</dcterms:created>
  <dcterms:modified xsi:type="dcterms:W3CDTF">2023-12-18T08:58:00Z</dcterms:modified>
</cp:coreProperties>
</file>