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3A48486C" w14:textId="5AACF3A7" w:rsidR="00751BE2" w:rsidRDefault="00261BB7" w:rsidP="00751BE2">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D14F65">
        <w:rPr>
          <w:rFonts w:ascii="Times New Roman" w:hAnsi="Times New Roman" w:cs="Times New Roman"/>
          <w:sz w:val="24"/>
          <w:szCs w:val="24"/>
        </w:rPr>
        <w:t>30</w:t>
      </w:r>
      <w:r w:rsidR="00393CC7">
        <w:rPr>
          <w:rFonts w:ascii="Times New Roman" w:hAnsi="Times New Roman" w:cs="Times New Roman"/>
          <w:sz w:val="24"/>
          <w:szCs w:val="24"/>
        </w:rPr>
        <w:t xml:space="preserve"> gennaio 2024</w:t>
      </w:r>
    </w:p>
    <w:p w14:paraId="3E4B236E" w14:textId="77777777" w:rsidR="00CF5DEC" w:rsidRPr="00E94280" w:rsidRDefault="00CF5DEC" w:rsidP="00751BE2">
      <w:pPr>
        <w:jc w:val="right"/>
        <w:rPr>
          <w:rFonts w:ascii="Times New Roman" w:hAnsi="Times New Roman" w:cs="Times New Roman"/>
          <w:sz w:val="24"/>
          <w:szCs w:val="24"/>
        </w:rPr>
      </w:pPr>
    </w:p>
    <w:p w14:paraId="4F4C7A60" w14:textId="182F7D5D" w:rsidR="00CF5DEC" w:rsidRPr="001572DB" w:rsidRDefault="001572DB" w:rsidP="00C37ADA">
      <w:pPr>
        <w:jc w:val="center"/>
        <w:rPr>
          <w:rFonts w:ascii="Times New Roman" w:hAnsi="Times New Roman" w:cs="Times New Roman"/>
          <w:b/>
          <w:bCs/>
          <w:sz w:val="28"/>
          <w:szCs w:val="28"/>
        </w:rPr>
      </w:pPr>
      <w:r w:rsidRPr="001572DB">
        <w:rPr>
          <w:rFonts w:ascii="Times New Roman" w:hAnsi="Times New Roman" w:cs="Times New Roman"/>
          <w:b/>
          <w:bCs/>
          <w:sz w:val="28"/>
          <w:szCs w:val="28"/>
        </w:rPr>
        <w:t>LA KEMAS LAMIPEL AFFRONTA AVERSA CON L’OBIETTIVO DI ALZARE L’ASTICELLA</w:t>
      </w:r>
    </w:p>
    <w:p w14:paraId="79330379" w14:textId="725EDDC0" w:rsidR="00B038D9" w:rsidRDefault="00C149D3" w:rsidP="002E4DC9">
      <w:pPr>
        <w:jc w:val="both"/>
        <w:rPr>
          <w:rFonts w:ascii="Times New Roman" w:hAnsi="Times New Roman" w:cs="Times New Roman"/>
          <w:sz w:val="24"/>
          <w:szCs w:val="24"/>
        </w:rPr>
      </w:pPr>
      <w:r>
        <w:rPr>
          <w:rFonts w:ascii="Times New Roman" w:hAnsi="Times New Roman" w:cs="Times New Roman"/>
          <w:sz w:val="24"/>
          <w:szCs w:val="24"/>
        </w:rPr>
        <w:t xml:space="preserve">La gara interna con la WOW Green House Aversa rappresenta la penultima tappa di un “tour de force” che la </w:t>
      </w:r>
      <w:proofErr w:type="spellStart"/>
      <w:r>
        <w:rPr>
          <w:rFonts w:ascii="Times New Roman" w:hAnsi="Times New Roman" w:cs="Times New Roman"/>
          <w:sz w:val="24"/>
          <w:szCs w:val="24"/>
        </w:rPr>
        <w:t>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Lamipel</w:t>
      </w:r>
      <w:proofErr w:type="spellEnd"/>
      <w:r>
        <w:rPr>
          <w:rFonts w:ascii="Times New Roman" w:hAnsi="Times New Roman" w:cs="Times New Roman"/>
          <w:sz w:val="24"/>
          <w:szCs w:val="24"/>
        </w:rPr>
        <w:t xml:space="preserve"> S. Croce si è trovata ad affrontare in questo </w:t>
      </w:r>
      <w:r w:rsidR="00E70E8D">
        <w:rPr>
          <w:rFonts w:ascii="Times New Roman" w:hAnsi="Times New Roman" w:cs="Times New Roman"/>
          <w:sz w:val="24"/>
          <w:szCs w:val="24"/>
        </w:rPr>
        <w:t xml:space="preserve">primo mese del </w:t>
      </w:r>
      <w:r>
        <w:rPr>
          <w:rFonts w:ascii="Times New Roman" w:hAnsi="Times New Roman" w:cs="Times New Roman"/>
          <w:sz w:val="24"/>
          <w:szCs w:val="24"/>
        </w:rPr>
        <w:t xml:space="preserve">nuovo anno. Il ruolino di marcia è in attivo: due vittorie, con Prata e Ortona, e una sola sconfitta a Ravenna. Per completare la serie restano, appunto, il match interno di mercoledì 31 gennaio (ore 19.00) con i campani, e la successiva trasferta a Cuneo, di domenica 4 febbraio. </w:t>
      </w:r>
    </w:p>
    <w:p w14:paraId="41497263" w14:textId="2B776119" w:rsidR="00B038D9" w:rsidRDefault="00C149D3" w:rsidP="002E4DC9">
      <w:pPr>
        <w:jc w:val="both"/>
        <w:rPr>
          <w:rFonts w:ascii="Times New Roman" w:hAnsi="Times New Roman" w:cs="Times New Roman"/>
          <w:sz w:val="24"/>
          <w:szCs w:val="24"/>
        </w:rPr>
      </w:pPr>
      <w:r>
        <w:rPr>
          <w:rFonts w:ascii="Times New Roman" w:hAnsi="Times New Roman" w:cs="Times New Roman"/>
          <w:sz w:val="24"/>
          <w:szCs w:val="24"/>
        </w:rPr>
        <w:t xml:space="preserve">La sfida tra la squadra di coach Bulleri e quella di coach Passaro andrà a chiudere la lunga lista dei “recuperi” causati dai rinvii chiesti per il Torneo </w:t>
      </w:r>
      <w:proofErr w:type="spellStart"/>
      <w:r>
        <w:rPr>
          <w:rFonts w:ascii="Times New Roman" w:hAnsi="Times New Roman" w:cs="Times New Roman"/>
          <w:sz w:val="24"/>
          <w:szCs w:val="24"/>
        </w:rPr>
        <w:t>Wevza</w:t>
      </w:r>
      <w:proofErr w:type="spellEnd"/>
      <w:r>
        <w:rPr>
          <w:rFonts w:ascii="Times New Roman" w:hAnsi="Times New Roman" w:cs="Times New Roman"/>
          <w:sz w:val="24"/>
          <w:szCs w:val="24"/>
        </w:rPr>
        <w:t xml:space="preserve"> (la gara completerà il programma della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giornata di ritorno). </w:t>
      </w:r>
    </w:p>
    <w:p w14:paraId="22777DBA" w14:textId="14E6D2C2" w:rsidR="00E70E8D" w:rsidRDefault="00C149D3" w:rsidP="0007200F">
      <w:pPr>
        <w:jc w:val="both"/>
        <w:rPr>
          <w:rFonts w:ascii="Times New Roman" w:hAnsi="Times New Roman" w:cs="Times New Roman"/>
          <w:sz w:val="24"/>
          <w:szCs w:val="24"/>
        </w:rPr>
      </w:pPr>
      <w:r>
        <w:rPr>
          <w:rFonts w:ascii="Times New Roman" w:hAnsi="Times New Roman" w:cs="Times New Roman"/>
          <w:sz w:val="24"/>
          <w:szCs w:val="24"/>
        </w:rPr>
        <w:t xml:space="preserve">Sarà una battaglia sportiva che la </w:t>
      </w:r>
      <w:proofErr w:type="spellStart"/>
      <w:r>
        <w:rPr>
          <w:rFonts w:ascii="Times New Roman" w:hAnsi="Times New Roman" w:cs="Times New Roman"/>
          <w:sz w:val="24"/>
          <w:szCs w:val="24"/>
        </w:rPr>
        <w:t>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Lamipel</w:t>
      </w:r>
      <w:proofErr w:type="spellEnd"/>
      <w:r>
        <w:rPr>
          <w:rFonts w:ascii="Times New Roman" w:hAnsi="Times New Roman" w:cs="Times New Roman"/>
          <w:sz w:val="24"/>
          <w:szCs w:val="24"/>
        </w:rPr>
        <w:t xml:space="preserve"> </w:t>
      </w:r>
      <w:r w:rsidR="00E70E8D">
        <w:rPr>
          <w:rFonts w:ascii="Times New Roman" w:hAnsi="Times New Roman" w:cs="Times New Roman"/>
          <w:sz w:val="24"/>
          <w:szCs w:val="24"/>
        </w:rPr>
        <w:t>affronterà</w:t>
      </w:r>
      <w:r>
        <w:rPr>
          <w:rFonts w:ascii="Times New Roman" w:hAnsi="Times New Roman" w:cs="Times New Roman"/>
          <w:sz w:val="24"/>
          <w:szCs w:val="24"/>
        </w:rPr>
        <w:t xml:space="preserve"> con i 5 set di mercoledì nelle gambe, ma anche con le motivazioni a mille per le 7 vittorie nelle ultime 9 uscite e per una classifica molto promettente in vista del rush finale. L’obiettivo, lo hanno sottolineato più volte gli stessi protagonisti, sono sempre stati i play-off</w:t>
      </w:r>
      <w:r w:rsidR="0086069A">
        <w:rPr>
          <w:rFonts w:ascii="Times New Roman" w:hAnsi="Times New Roman" w:cs="Times New Roman"/>
          <w:sz w:val="24"/>
          <w:szCs w:val="24"/>
        </w:rPr>
        <w:t>, e u</w:t>
      </w:r>
      <w:r w:rsidR="002E3160">
        <w:rPr>
          <w:rFonts w:ascii="Times New Roman" w:hAnsi="Times New Roman" w:cs="Times New Roman"/>
          <w:sz w:val="24"/>
          <w:szCs w:val="24"/>
        </w:rPr>
        <w:t xml:space="preserve">na vittoria piena in questo recupero consentirebbe di mettere nel mirino Porto Viro e anche Brescia, squadre, peraltro, contro cui la </w:t>
      </w:r>
      <w:proofErr w:type="spellStart"/>
      <w:r w:rsidR="002E3160">
        <w:rPr>
          <w:rFonts w:ascii="Times New Roman" w:hAnsi="Times New Roman" w:cs="Times New Roman"/>
          <w:sz w:val="24"/>
          <w:szCs w:val="24"/>
        </w:rPr>
        <w:t>Kemas</w:t>
      </w:r>
      <w:proofErr w:type="spellEnd"/>
      <w:r w:rsidR="002E3160">
        <w:rPr>
          <w:rFonts w:ascii="Times New Roman" w:hAnsi="Times New Roman" w:cs="Times New Roman"/>
          <w:sz w:val="24"/>
          <w:szCs w:val="24"/>
        </w:rPr>
        <w:t xml:space="preserve"> </w:t>
      </w:r>
      <w:proofErr w:type="spellStart"/>
      <w:r w:rsidR="002E3160">
        <w:rPr>
          <w:rFonts w:ascii="Times New Roman" w:hAnsi="Times New Roman" w:cs="Times New Roman"/>
          <w:sz w:val="24"/>
          <w:szCs w:val="24"/>
        </w:rPr>
        <w:t>Lamipel</w:t>
      </w:r>
      <w:proofErr w:type="spellEnd"/>
      <w:r w:rsidR="002E3160">
        <w:rPr>
          <w:rFonts w:ascii="Times New Roman" w:hAnsi="Times New Roman" w:cs="Times New Roman"/>
          <w:sz w:val="24"/>
          <w:szCs w:val="24"/>
        </w:rPr>
        <w:t xml:space="preserve"> ha ancora scontri diretti e che sono state già superate all’andata. </w:t>
      </w:r>
    </w:p>
    <w:p w14:paraId="3DABD44D" w14:textId="5D1F0975" w:rsidR="00DB227F" w:rsidRDefault="002E3160" w:rsidP="0007200F">
      <w:pPr>
        <w:jc w:val="both"/>
        <w:rPr>
          <w:rFonts w:ascii="Times New Roman" w:hAnsi="Times New Roman" w:cs="Times New Roman"/>
          <w:sz w:val="24"/>
          <w:szCs w:val="24"/>
        </w:rPr>
      </w:pPr>
      <w:r>
        <w:rPr>
          <w:rFonts w:ascii="Times New Roman" w:hAnsi="Times New Roman" w:cs="Times New Roman"/>
          <w:sz w:val="24"/>
          <w:szCs w:val="24"/>
        </w:rPr>
        <w:t>Ma è sempre meglio pensare ad una cosa alla volta. Alzare l’asticella vincendo con Aversa è il primo passo che tutti hanno in mente, e non sarà per niente facile.</w:t>
      </w:r>
    </w:p>
    <w:p w14:paraId="3143B0B1" w14:textId="76301352" w:rsidR="00AB6D72" w:rsidRDefault="002E3160" w:rsidP="008B4BF0">
      <w:p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L’avversaria di turno, peraltro, </w:t>
      </w:r>
      <w:r w:rsidR="00526AD0">
        <w:rPr>
          <w:rFonts w:ascii="Times New Roman" w:hAnsi="Times New Roman" w:cs="Times New Roman"/>
          <w:sz w:val="24"/>
          <w:szCs w:val="24"/>
        </w:rPr>
        <w:t xml:space="preserve">è una squadra costruita </w:t>
      </w:r>
      <w:r>
        <w:rPr>
          <w:rFonts w:ascii="Times New Roman" w:hAnsi="Times New Roman" w:cs="Times New Roman"/>
          <w:sz w:val="24"/>
          <w:szCs w:val="24"/>
        </w:rPr>
        <w:t>con buone ambizioni e</w:t>
      </w:r>
      <w:r w:rsidR="00526AD0">
        <w:rPr>
          <w:rFonts w:ascii="Times New Roman" w:hAnsi="Times New Roman" w:cs="Times New Roman"/>
          <w:sz w:val="24"/>
          <w:szCs w:val="24"/>
        </w:rPr>
        <w:t xml:space="preserve"> con atleti di grande esperienza</w:t>
      </w:r>
      <w:r w:rsidR="00BD4668">
        <w:rPr>
          <w:rFonts w:ascii="Times New Roman" w:hAnsi="Times New Roman" w:cs="Times New Roman"/>
          <w:sz w:val="24"/>
          <w:szCs w:val="24"/>
        </w:rPr>
        <w:t xml:space="preserve"> a partire dal libero, Salvatore “Totò” Rossini, personaggio che non </w:t>
      </w:r>
      <w:r>
        <w:rPr>
          <w:rFonts w:ascii="Times New Roman" w:hAnsi="Times New Roman" w:cs="Times New Roman"/>
          <w:sz w:val="24"/>
          <w:szCs w:val="24"/>
        </w:rPr>
        <w:t>ha</w:t>
      </w:r>
      <w:r w:rsidR="00BD4668">
        <w:rPr>
          <w:rFonts w:ascii="Times New Roman" w:hAnsi="Times New Roman" w:cs="Times New Roman"/>
          <w:sz w:val="24"/>
          <w:szCs w:val="24"/>
        </w:rPr>
        <w:t xml:space="preserve"> sicuramente bisogno di presentazioni. Questo il curriculum in azzurro: nel 2013 a</w:t>
      </w:r>
      <w:r w:rsidR="00BD4668" w:rsidRPr="00BD4668">
        <w:rPr>
          <w:rFonts w:ascii="Times New Roman" w:hAnsi="Times New Roman" w:cs="Times New Roman"/>
          <w:sz w:val="24"/>
          <w:szCs w:val="24"/>
        </w:rPr>
        <w:t>rgento all'Europeo</w:t>
      </w:r>
      <w:r w:rsidR="00BD4668">
        <w:rPr>
          <w:rFonts w:ascii="Times New Roman" w:hAnsi="Times New Roman" w:cs="Times New Roman"/>
          <w:sz w:val="24"/>
          <w:szCs w:val="24"/>
        </w:rPr>
        <w:t xml:space="preserve"> e</w:t>
      </w:r>
      <w:r w:rsidR="00BD4668" w:rsidRPr="00BD4668">
        <w:rPr>
          <w:rFonts w:ascii="Times New Roman" w:hAnsi="Times New Roman" w:cs="Times New Roman"/>
          <w:sz w:val="24"/>
          <w:szCs w:val="24"/>
        </w:rPr>
        <w:t xml:space="preserve"> bronzo alla Grand Champions Cup 2013</w:t>
      </w:r>
      <w:r w:rsidR="00BD4668">
        <w:rPr>
          <w:rFonts w:ascii="Times New Roman" w:hAnsi="Times New Roman" w:cs="Times New Roman"/>
          <w:sz w:val="24"/>
          <w:szCs w:val="24"/>
        </w:rPr>
        <w:t>, nel</w:t>
      </w:r>
      <w:r w:rsidR="00BD4668" w:rsidRPr="00BD4668">
        <w:rPr>
          <w:rFonts w:ascii="Times New Roman" w:hAnsi="Times New Roman" w:cs="Times New Roman"/>
          <w:sz w:val="24"/>
          <w:szCs w:val="24"/>
        </w:rPr>
        <w:t xml:space="preserve"> 2014</w:t>
      </w:r>
      <w:r w:rsidR="00BD4668">
        <w:rPr>
          <w:rFonts w:ascii="Times New Roman" w:hAnsi="Times New Roman" w:cs="Times New Roman"/>
          <w:sz w:val="24"/>
          <w:szCs w:val="24"/>
        </w:rPr>
        <w:t xml:space="preserve"> bronzo alla World League 2014 (miglior libero), nel 2015</w:t>
      </w:r>
      <w:r w:rsidR="00BD4668" w:rsidRPr="00BD4668">
        <w:rPr>
          <w:rFonts w:ascii="Times New Roman" w:hAnsi="Times New Roman" w:cs="Times New Roman"/>
          <w:sz w:val="24"/>
          <w:szCs w:val="24"/>
        </w:rPr>
        <w:t xml:space="preserve"> bronzo agli Europei</w:t>
      </w:r>
      <w:r w:rsidR="00BD4668">
        <w:rPr>
          <w:rFonts w:ascii="Times New Roman" w:hAnsi="Times New Roman" w:cs="Times New Roman"/>
          <w:sz w:val="24"/>
          <w:szCs w:val="24"/>
        </w:rPr>
        <w:t xml:space="preserve"> e infine </w:t>
      </w:r>
      <w:r w:rsidR="00BD4668" w:rsidRPr="00BD4668">
        <w:rPr>
          <w:rFonts w:ascii="Times New Roman" w:hAnsi="Times New Roman" w:cs="Times New Roman"/>
          <w:sz w:val="24"/>
          <w:szCs w:val="24"/>
        </w:rPr>
        <w:t>argento alle Olimpiadi di Rio 2016.</w:t>
      </w:r>
      <w:r w:rsidR="00BD4668">
        <w:rPr>
          <w:rFonts w:ascii="Times New Roman" w:hAnsi="Times New Roman" w:cs="Times New Roman"/>
          <w:sz w:val="24"/>
          <w:szCs w:val="24"/>
        </w:rPr>
        <w:t xml:space="preserve"> Con il club, nelle 12 stagioni di Superlega, 1 scudetto, 2 Coppe Italia, 1 CEV, 3 Supercoppe. Non male. Rossini divide la linea di ricezione con il bulgaro </w:t>
      </w:r>
      <w:proofErr w:type="spellStart"/>
      <w:r w:rsidR="00BD4668">
        <w:rPr>
          <w:rFonts w:ascii="Times New Roman" w:hAnsi="Times New Roman" w:cs="Times New Roman"/>
          <w:sz w:val="24"/>
          <w:szCs w:val="24"/>
        </w:rPr>
        <w:t>Lyuskanov</w:t>
      </w:r>
      <w:proofErr w:type="spellEnd"/>
      <w:r w:rsidR="00BD4668">
        <w:rPr>
          <w:rFonts w:ascii="Times New Roman" w:hAnsi="Times New Roman" w:cs="Times New Roman"/>
          <w:sz w:val="24"/>
          <w:szCs w:val="24"/>
        </w:rPr>
        <w:t xml:space="preserve">, ex Lupo nella stagione 2018-19 (dal 30 marzo), e il laterale brasiliano Canuto, classe 1990, tante stagioni nel suo paese con il biennio “italiano” a Castellana Grotte, si parla del 2016-2018 (A2 e Superlega). Al centro, un altro ex biancorosso, Alberto Marra, a S. Croce nella stagione 2019-20; in coppia con lui un altro “posto 3” di esperienza, classe 1995, Luca Presta, ex Castellana Grotte e Taranto. </w:t>
      </w:r>
      <w:r w:rsidR="00A519D5">
        <w:rPr>
          <w:rFonts w:ascii="Times New Roman" w:hAnsi="Times New Roman" w:cs="Times New Roman"/>
          <w:sz w:val="24"/>
          <w:szCs w:val="24"/>
        </w:rPr>
        <w:t xml:space="preserve">Particolarmente importante, nel sestetto di coach Passaro, è la diagonale, formata dal palleggiatore Riccardo Pinelli, ex Siena, già ad Aversa nella stagione 2017-18, e </w:t>
      </w:r>
      <w:r w:rsidR="00A519D5">
        <w:rPr>
          <w:rFonts w:ascii="Times New Roman" w:hAnsi="Times New Roman" w:cs="Times New Roman"/>
          <w:sz w:val="24"/>
          <w:szCs w:val="24"/>
        </w:rPr>
        <w:lastRenderedPageBreak/>
        <w:t xml:space="preserve">dall’opposto Andrea Argenta, veronese, 205 cm, in Toscana con la </w:t>
      </w:r>
      <w:proofErr w:type="spellStart"/>
      <w:r w:rsidR="00A519D5">
        <w:rPr>
          <w:rFonts w:ascii="Times New Roman" w:hAnsi="Times New Roman" w:cs="Times New Roman"/>
          <w:sz w:val="24"/>
          <w:szCs w:val="24"/>
        </w:rPr>
        <w:t>Peimar</w:t>
      </w:r>
      <w:proofErr w:type="spellEnd"/>
      <w:r w:rsidR="00A519D5">
        <w:rPr>
          <w:rFonts w:ascii="Times New Roman" w:hAnsi="Times New Roman" w:cs="Times New Roman"/>
          <w:sz w:val="24"/>
          <w:szCs w:val="24"/>
        </w:rPr>
        <w:t xml:space="preserve"> Calci nel campionato interrotto per Covid, 2019-20. A meno di infortuni o defezioni dell’ultimo minuto, sarà questo lo </w:t>
      </w:r>
      <w:proofErr w:type="spellStart"/>
      <w:r w:rsidR="00A519D5">
        <w:rPr>
          <w:rFonts w:ascii="Times New Roman" w:hAnsi="Times New Roman" w:cs="Times New Roman"/>
          <w:sz w:val="24"/>
          <w:szCs w:val="24"/>
        </w:rPr>
        <w:t>starting-six</w:t>
      </w:r>
      <w:proofErr w:type="spellEnd"/>
      <w:r w:rsidR="00A519D5">
        <w:rPr>
          <w:rFonts w:ascii="Times New Roman" w:hAnsi="Times New Roman" w:cs="Times New Roman"/>
          <w:sz w:val="24"/>
          <w:szCs w:val="24"/>
        </w:rPr>
        <w:t xml:space="preserve"> di mercoledì sera al Pala Parenti.</w:t>
      </w:r>
      <w:r w:rsidR="00BD4668">
        <w:rPr>
          <w:rFonts w:ascii="Times New Roman" w:hAnsi="Times New Roman" w:cs="Times New Roman"/>
          <w:sz w:val="24"/>
          <w:szCs w:val="24"/>
        </w:rPr>
        <w:t xml:space="preserve"> </w:t>
      </w:r>
    </w:p>
    <w:p w14:paraId="6278B3BB" w14:textId="50B8D422" w:rsidR="00AD1EF6" w:rsidRDefault="00F878A4" w:rsidP="008B4BF0">
      <w:pPr>
        <w:spacing w:line="256" w:lineRule="auto"/>
        <w:jc w:val="both"/>
        <w:rPr>
          <w:rFonts w:ascii="Times New Roman" w:hAnsi="Times New Roman" w:cs="Times New Roman"/>
          <w:sz w:val="24"/>
          <w:szCs w:val="24"/>
        </w:rPr>
      </w:pPr>
      <w:r>
        <w:rPr>
          <w:rFonts w:ascii="Times New Roman" w:hAnsi="Times New Roman" w:cs="Times New Roman"/>
          <w:sz w:val="24"/>
          <w:szCs w:val="24"/>
        </w:rPr>
        <w:t>Alla vigilia</w:t>
      </w:r>
      <w:r w:rsidR="00D331ED">
        <w:rPr>
          <w:rFonts w:ascii="Times New Roman" w:hAnsi="Times New Roman" w:cs="Times New Roman"/>
          <w:sz w:val="24"/>
          <w:szCs w:val="24"/>
        </w:rPr>
        <w:t xml:space="preserve"> del match</w:t>
      </w:r>
      <w:r w:rsidR="00BF1C39">
        <w:rPr>
          <w:rFonts w:ascii="Times New Roman" w:hAnsi="Times New Roman" w:cs="Times New Roman"/>
          <w:sz w:val="24"/>
          <w:szCs w:val="24"/>
        </w:rPr>
        <w:t xml:space="preserve"> </w:t>
      </w:r>
      <w:r w:rsidR="0072238F">
        <w:rPr>
          <w:rFonts w:ascii="Times New Roman" w:hAnsi="Times New Roman" w:cs="Times New Roman"/>
          <w:sz w:val="24"/>
          <w:szCs w:val="24"/>
        </w:rPr>
        <w:t xml:space="preserve">hanno parlato </w:t>
      </w:r>
      <w:r w:rsidR="000078C4">
        <w:rPr>
          <w:rFonts w:ascii="Times New Roman" w:hAnsi="Times New Roman" w:cs="Times New Roman"/>
          <w:sz w:val="24"/>
          <w:szCs w:val="24"/>
        </w:rPr>
        <w:t xml:space="preserve">lo schiacciatore </w:t>
      </w:r>
      <w:proofErr w:type="spellStart"/>
      <w:r w:rsidR="000078C4">
        <w:rPr>
          <w:rFonts w:ascii="Times New Roman" w:hAnsi="Times New Roman" w:cs="Times New Roman"/>
          <w:sz w:val="24"/>
          <w:szCs w:val="24"/>
        </w:rPr>
        <w:t>Karli</w:t>
      </w:r>
      <w:proofErr w:type="spellEnd"/>
      <w:r w:rsidR="000078C4">
        <w:rPr>
          <w:rFonts w:ascii="Times New Roman" w:hAnsi="Times New Roman" w:cs="Times New Roman"/>
          <w:sz w:val="24"/>
          <w:szCs w:val="24"/>
        </w:rPr>
        <w:t xml:space="preserve"> </w:t>
      </w:r>
      <w:proofErr w:type="spellStart"/>
      <w:r w:rsidR="000078C4">
        <w:rPr>
          <w:rFonts w:ascii="Times New Roman" w:hAnsi="Times New Roman" w:cs="Times New Roman"/>
          <w:sz w:val="24"/>
          <w:szCs w:val="24"/>
        </w:rPr>
        <w:t>Allik</w:t>
      </w:r>
      <w:proofErr w:type="spellEnd"/>
      <w:r w:rsidR="00393CC7">
        <w:rPr>
          <w:rFonts w:ascii="Times New Roman" w:hAnsi="Times New Roman" w:cs="Times New Roman"/>
          <w:sz w:val="24"/>
          <w:szCs w:val="24"/>
        </w:rPr>
        <w:t xml:space="preserve"> e </w:t>
      </w:r>
      <w:r w:rsidR="000078C4">
        <w:rPr>
          <w:rFonts w:ascii="Times New Roman" w:hAnsi="Times New Roman" w:cs="Times New Roman"/>
          <w:sz w:val="24"/>
          <w:szCs w:val="24"/>
        </w:rPr>
        <w:t>il centrale Pardo Mati.</w:t>
      </w:r>
    </w:p>
    <w:p w14:paraId="24AD03DB" w14:textId="44D6F07C" w:rsidR="00194B28" w:rsidRDefault="007E356A" w:rsidP="008B4BF0">
      <w:pPr>
        <w:spacing w:line="256" w:lineRule="auto"/>
        <w:jc w:val="both"/>
        <w:rPr>
          <w:rFonts w:ascii="Times New Roman" w:hAnsi="Times New Roman" w:cs="Times New Roman"/>
          <w:sz w:val="24"/>
          <w:szCs w:val="24"/>
        </w:rPr>
      </w:pPr>
      <w:r>
        <w:rPr>
          <w:rFonts w:ascii="Times New Roman" w:hAnsi="Times New Roman" w:cs="Times New Roman"/>
          <w:sz w:val="24"/>
          <w:szCs w:val="24"/>
        </w:rPr>
        <w:t>Quest</w:t>
      </w:r>
      <w:r w:rsidR="00BF1C39">
        <w:rPr>
          <w:rFonts w:ascii="Times New Roman" w:hAnsi="Times New Roman" w:cs="Times New Roman"/>
          <w:sz w:val="24"/>
          <w:szCs w:val="24"/>
        </w:rPr>
        <w:t>o un estratto</w:t>
      </w:r>
      <w:r>
        <w:rPr>
          <w:rFonts w:ascii="Times New Roman" w:hAnsi="Times New Roman" w:cs="Times New Roman"/>
          <w:sz w:val="24"/>
          <w:szCs w:val="24"/>
        </w:rPr>
        <w:t xml:space="preserve"> delle dichiarazioni: </w:t>
      </w:r>
    </w:p>
    <w:p w14:paraId="30D7907D" w14:textId="7D08D16F" w:rsidR="0068306F" w:rsidRDefault="00526AD0" w:rsidP="00526AD0">
      <w:proofErr w:type="spellStart"/>
      <w:r w:rsidRPr="00526AD0">
        <w:rPr>
          <w:rFonts w:ascii="Times New Roman" w:hAnsi="Times New Roman" w:cs="Times New Roman"/>
          <w:sz w:val="24"/>
          <w:szCs w:val="24"/>
        </w:rPr>
        <w:t>Allik</w:t>
      </w:r>
      <w:proofErr w:type="spellEnd"/>
      <w:r w:rsidR="0072238F" w:rsidRPr="00526AD0">
        <w:rPr>
          <w:rFonts w:ascii="Times New Roman" w:hAnsi="Times New Roman" w:cs="Times New Roman"/>
          <w:sz w:val="24"/>
          <w:szCs w:val="24"/>
        </w:rPr>
        <w:t>:</w:t>
      </w:r>
      <w:r w:rsidR="00855D75">
        <w:t xml:space="preserve"> </w:t>
      </w:r>
      <w:r w:rsidR="00855D75" w:rsidRPr="00526AD0">
        <w:rPr>
          <w:rFonts w:ascii="Times New Roman" w:hAnsi="Times New Roman" w:cs="Times New Roman"/>
          <w:i/>
          <w:iCs/>
          <w:sz w:val="24"/>
          <w:szCs w:val="24"/>
        </w:rPr>
        <w:t>“</w:t>
      </w:r>
      <w:r w:rsidRPr="00526AD0">
        <w:rPr>
          <w:rFonts w:ascii="Times New Roman" w:hAnsi="Times New Roman" w:cs="Times New Roman"/>
          <w:i/>
          <w:iCs/>
          <w:sz w:val="24"/>
          <w:szCs w:val="24"/>
        </w:rPr>
        <w:t>Sono molto emozionato in vista del match con Aversa, perché è l’unica squadra con cui non ho ancora giocato. Da un punto di vista fisico mi farò trovare pronto, dopo il lavoro in palestra di questi giorni, e dal punto di vista mentale non ci saranno problemi perché il pensiero di giocare in casa, davanti ai nostri tifosi, è sempre molto stimolante</w:t>
      </w:r>
      <w:r w:rsidR="00981BF7" w:rsidRPr="00526AD0">
        <w:rPr>
          <w:rFonts w:ascii="Times New Roman" w:hAnsi="Times New Roman" w:cs="Times New Roman"/>
          <w:i/>
          <w:iCs/>
          <w:sz w:val="24"/>
          <w:szCs w:val="24"/>
        </w:rPr>
        <w:t>”.</w:t>
      </w:r>
    </w:p>
    <w:p w14:paraId="56527C6A" w14:textId="4969DB24" w:rsidR="0072238F" w:rsidRDefault="00526AD0" w:rsidP="007D214A">
      <w:pPr>
        <w:spacing w:line="256" w:lineRule="auto"/>
        <w:jc w:val="both"/>
        <w:rPr>
          <w:rFonts w:ascii="Times New Roman" w:hAnsi="Times New Roman" w:cs="Times New Roman"/>
          <w:sz w:val="24"/>
          <w:szCs w:val="24"/>
        </w:rPr>
      </w:pPr>
      <w:r>
        <w:rPr>
          <w:rFonts w:ascii="Times New Roman" w:hAnsi="Times New Roman" w:cs="Times New Roman"/>
          <w:sz w:val="24"/>
          <w:szCs w:val="24"/>
        </w:rPr>
        <w:t>Mati</w:t>
      </w:r>
      <w:r w:rsidR="0072238F">
        <w:rPr>
          <w:rFonts w:ascii="Times New Roman" w:hAnsi="Times New Roman" w:cs="Times New Roman"/>
          <w:sz w:val="24"/>
          <w:szCs w:val="24"/>
        </w:rPr>
        <w:t>: “</w:t>
      </w:r>
      <w:r>
        <w:rPr>
          <w:rFonts w:ascii="Times New Roman" w:hAnsi="Times New Roman" w:cs="Times New Roman"/>
          <w:i/>
          <w:iCs/>
          <w:sz w:val="24"/>
          <w:szCs w:val="24"/>
        </w:rPr>
        <w:t>Ci servono punti ovunque e Aversa è una squadra alla nostra portata. Però non significa che non sarà una grande battaglia, anche loro hanno bisogno di punti. Sarà una gara cruciale per il nostro obiettivo che rimane entrare in zona play-off</w:t>
      </w:r>
      <w:r w:rsidR="0072238F">
        <w:rPr>
          <w:rFonts w:ascii="Times New Roman" w:hAnsi="Times New Roman" w:cs="Times New Roman"/>
          <w:sz w:val="24"/>
          <w:szCs w:val="24"/>
        </w:rPr>
        <w:t>”.</w:t>
      </w:r>
    </w:p>
    <w:p w14:paraId="72E5F06B" w14:textId="665F88EE" w:rsidR="00855D75" w:rsidRDefault="007D214A" w:rsidP="007D214A">
      <w:pPr>
        <w:spacing w:line="256" w:lineRule="auto"/>
        <w:jc w:val="both"/>
        <w:rPr>
          <w:rFonts w:ascii="Times New Roman" w:hAnsi="Times New Roman" w:cs="Times New Roman"/>
          <w:sz w:val="24"/>
          <w:szCs w:val="24"/>
        </w:rPr>
      </w:pPr>
      <w:r>
        <w:rPr>
          <w:rFonts w:ascii="Times New Roman" w:hAnsi="Times New Roman" w:cs="Times New Roman"/>
          <w:sz w:val="24"/>
          <w:szCs w:val="24"/>
        </w:rPr>
        <w:t>L</w:t>
      </w:r>
      <w:r w:rsidR="00855D75">
        <w:rPr>
          <w:rFonts w:ascii="Times New Roman" w:hAnsi="Times New Roman" w:cs="Times New Roman"/>
          <w:sz w:val="24"/>
          <w:szCs w:val="24"/>
        </w:rPr>
        <w:t>’intervista integrale</w:t>
      </w:r>
      <w:r>
        <w:rPr>
          <w:rFonts w:ascii="Times New Roman" w:hAnsi="Times New Roman" w:cs="Times New Roman"/>
          <w:sz w:val="24"/>
          <w:szCs w:val="24"/>
        </w:rPr>
        <w:t xml:space="preserve"> è disponibile sul canale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Tube “Lupi </w:t>
      </w:r>
      <w:r w:rsidR="00C91BCD">
        <w:rPr>
          <w:rFonts w:ascii="Times New Roman" w:hAnsi="Times New Roman" w:cs="Times New Roman"/>
          <w:sz w:val="24"/>
          <w:szCs w:val="24"/>
        </w:rPr>
        <w:t xml:space="preserve">Volley </w:t>
      </w:r>
      <w:r>
        <w:rPr>
          <w:rFonts w:ascii="Times New Roman" w:hAnsi="Times New Roman" w:cs="Times New Roman"/>
          <w:sz w:val="24"/>
          <w:szCs w:val="24"/>
        </w:rPr>
        <w:t>TV”</w:t>
      </w:r>
      <w:r w:rsidR="002D4C04">
        <w:rPr>
          <w:rFonts w:ascii="Times New Roman" w:hAnsi="Times New Roman" w:cs="Times New Roman"/>
          <w:sz w:val="24"/>
          <w:szCs w:val="24"/>
        </w:rPr>
        <w:t>, all’indirizzo</w:t>
      </w:r>
      <w:r w:rsidR="00D74D87">
        <w:rPr>
          <w:rFonts w:ascii="Times New Roman" w:hAnsi="Times New Roman" w:cs="Times New Roman"/>
          <w:sz w:val="24"/>
          <w:szCs w:val="24"/>
        </w:rPr>
        <w:t>:</w:t>
      </w:r>
      <w:r w:rsidR="000C6A8E" w:rsidRPr="001726E5">
        <w:rPr>
          <w:rFonts w:ascii="Times New Roman" w:hAnsi="Times New Roman" w:cs="Times New Roman"/>
          <w:sz w:val="24"/>
          <w:szCs w:val="24"/>
        </w:rPr>
        <w:t xml:space="preserve"> </w:t>
      </w:r>
    </w:p>
    <w:p w14:paraId="0A5C057D" w14:textId="3CC9D2B6" w:rsidR="00E70E8D" w:rsidRDefault="00E70E8D" w:rsidP="007D214A">
      <w:pPr>
        <w:spacing w:line="256" w:lineRule="auto"/>
        <w:jc w:val="both"/>
      </w:pPr>
      <w:hyperlink r:id="rId7" w:history="1">
        <w:r w:rsidRPr="004B6B68">
          <w:rPr>
            <w:rStyle w:val="Collegamentoipertestuale"/>
          </w:rPr>
          <w:t>https://youtu.be/ZKLq8BdJ1eI</w:t>
        </w:r>
      </w:hyperlink>
    </w:p>
    <w:p w14:paraId="6D1A66B5" w14:textId="5806724E" w:rsidR="006F585F" w:rsidRDefault="007D214A" w:rsidP="007D214A">
      <w:pPr>
        <w:spacing w:line="256" w:lineRule="auto"/>
        <w:jc w:val="both"/>
        <w:rPr>
          <w:rFonts w:ascii="Times New Roman" w:hAnsi="Times New Roman" w:cs="Times New Roman"/>
          <w:sz w:val="24"/>
          <w:szCs w:val="24"/>
        </w:rPr>
      </w:pPr>
      <w:r>
        <w:rPr>
          <w:rFonts w:ascii="Times New Roman" w:hAnsi="Times New Roman" w:cs="Times New Roman"/>
          <w:sz w:val="24"/>
          <w:szCs w:val="24"/>
        </w:rPr>
        <w:t>Arbitri dell’incontro:</w:t>
      </w:r>
      <w:r w:rsidR="00066A69">
        <w:rPr>
          <w:rFonts w:ascii="Times New Roman" w:hAnsi="Times New Roman" w:cs="Times New Roman"/>
          <w:sz w:val="24"/>
          <w:szCs w:val="24"/>
        </w:rPr>
        <w:t xml:space="preserve"> </w:t>
      </w:r>
      <w:proofErr w:type="spellStart"/>
      <w:r w:rsidR="00D14F65">
        <w:rPr>
          <w:rFonts w:ascii="Times New Roman" w:hAnsi="Times New Roman" w:cs="Times New Roman"/>
          <w:sz w:val="24"/>
          <w:szCs w:val="24"/>
        </w:rPr>
        <w:t>Papadopol</w:t>
      </w:r>
      <w:proofErr w:type="spellEnd"/>
      <w:r w:rsidR="00D14F65">
        <w:rPr>
          <w:rFonts w:ascii="Times New Roman" w:hAnsi="Times New Roman" w:cs="Times New Roman"/>
          <w:sz w:val="24"/>
          <w:szCs w:val="24"/>
        </w:rPr>
        <w:t xml:space="preserve"> Veronica </w:t>
      </w:r>
      <w:proofErr w:type="spellStart"/>
      <w:r w:rsidR="00D14F65">
        <w:rPr>
          <w:rFonts w:ascii="Times New Roman" w:hAnsi="Times New Roman" w:cs="Times New Roman"/>
          <w:sz w:val="24"/>
          <w:szCs w:val="24"/>
        </w:rPr>
        <w:t>Mioara</w:t>
      </w:r>
      <w:proofErr w:type="spellEnd"/>
      <w:r w:rsidR="00D14F65">
        <w:rPr>
          <w:rFonts w:ascii="Times New Roman" w:hAnsi="Times New Roman" w:cs="Times New Roman"/>
          <w:sz w:val="24"/>
          <w:szCs w:val="24"/>
        </w:rPr>
        <w:t xml:space="preserve">, Clemente Andrea </w:t>
      </w:r>
    </w:p>
    <w:p w14:paraId="0F3AA258" w14:textId="724C8BD4" w:rsidR="007D214A" w:rsidRDefault="00390827" w:rsidP="007D214A">
      <w:pPr>
        <w:spacing w:line="256" w:lineRule="auto"/>
        <w:jc w:val="both"/>
        <w:rPr>
          <w:rFonts w:ascii="Times New Roman" w:hAnsi="Times New Roman" w:cs="Times New Roman"/>
          <w:sz w:val="24"/>
          <w:szCs w:val="24"/>
        </w:rPr>
      </w:pPr>
      <w:proofErr w:type="spellStart"/>
      <w:r w:rsidRPr="00D775EC">
        <w:rPr>
          <w:rFonts w:ascii="Times New Roman" w:hAnsi="Times New Roman" w:cs="Times New Roman"/>
          <w:sz w:val="24"/>
          <w:szCs w:val="24"/>
        </w:rPr>
        <w:t>Kemas</w:t>
      </w:r>
      <w:proofErr w:type="spellEnd"/>
      <w:r w:rsidRPr="00D775EC">
        <w:rPr>
          <w:rFonts w:ascii="Times New Roman" w:hAnsi="Times New Roman" w:cs="Times New Roman"/>
          <w:sz w:val="24"/>
          <w:szCs w:val="24"/>
        </w:rPr>
        <w:t xml:space="preserve"> </w:t>
      </w:r>
      <w:proofErr w:type="spellStart"/>
      <w:r w:rsidRPr="00D775EC">
        <w:rPr>
          <w:rFonts w:ascii="Times New Roman" w:hAnsi="Times New Roman" w:cs="Times New Roman"/>
          <w:sz w:val="24"/>
          <w:szCs w:val="24"/>
        </w:rPr>
        <w:t>Lamipel</w:t>
      </w:r>
      <w:proofErr w:type="spellEnd"/>
      <w:r w:rsidRPr="00D775EC">
        <w:rPr>
          <w:rFonts w:ascii="Times New Roman" w:hAnsi="Times New Roman" w:cs="Times New Roman"/>
          <w:sz w:val="24"/>
          <w:szCs w:val="24"/>
        </w:rPr>
        <w:t xml:space="preserve"> S. Croce: 1 </w:t>
      </w:r>
      <w:proofErr w:type="spellStart"/>
      <w:r w:rsidRPr="00D775EC">
        <w:rPr>
          <w:rFonts w:ascii="Times New Roman" w:hAnsi="Times New Roman" w:cs="Times New Roman"/>
          <w:sz w:val="24"/>
          <w:szCs w:val="24"/>
        </w:rPr>
        <w:t>Gabbriellini</w:t>
      </w:r>
      <w:proofErr w:type="spellEnd"/>
      <w:r w:rsidRPr="00D775EC">
        <w:rPr>
          <w:rFonts w:ascii="Times New Roman" w:hAnsi="Times New Roman" w:cs="Times New Roman"/>
          <w:sz w:val="24"/>
          <w:szCs w:val="24"/>
        </w:rPr>
        <w:t xml:space="preserve"> Lorenzo, 2 Coscione Manuel, 3 Parodi Simone, 4 </w:t>
      </w:r>
      <w:proofErr w:type="spellStart"/>
      <w:r w:rsidRPr="00D775EC">
        <w:rPr>
          <w:rFonts w:ascii="Times New Roman" w:hAnsi="Times New Roman" w:cs="Times New Roman"/>
          <w:sz w:val="24"/>
          <w:szCs w:val="24"/>
        </w:rPr>
        <w:t>Brucini</w:t>
      </w:r>
      <w:proofErr w:type="spellEnd"/>
      <w:r w:rsidRPr="00D775EC">
        <w:rPr>
          <w:rFonts w:ascii="Times New Roman" w:hAnsi="Times New Roman" w:cs="Times New Roman"/>
          <w:sz w:val="24"/>
          <w:szCs w:val="24"/>
        </w:rPr>
        <w:t xml:space="preserve"> Nicolas, 5 </w:t>
      </w:r>
      <w:proofErr w:type="spellStart"/>
      <w:r w:rsidRPr="00D775EC">
        <w:rPr>
          <w:rFonts w:ascii="Times New Roman" w:hAnsi="Times New Roman" w:cs="Times New Roman"/>
          <w:sz w:val="24"/>
          <w:szCs w:val="24"/>
        </w:rPr>
        <w:t>Cargioli</w:t>
      </w:r>
      <w:proofErr w:type="spellEnd"/>
      <w:r w:rsidRPr="00D775EC">
        <w:rPr>
          <w:rFonts w:ascii="Times New Roman" w:hAnsi="Times New Roman" w:cs="Times New Roman"/>
          <w:sz w:val="24"/>
          <w:szCs w:val="24"/>
        </w:rPr>
        <w:t xml:space="preserve"> Antonio, 6 Russo Giacomo, 7 Colli Leonardo, 8 Matteini Alessio, 11 </w:t>
      </w:r>
      <w:proofErr w:type="spellStart"/>
      <w:r w:rsidRPr="00D775EC">
        <w:rPr>
          <w:rFonts w:ascii="Times New Roman" w:hAnsi="Times New Roman" w:cs="Times New Roman"/>
          <w:sz w:val="24"/>
          <w:szCs w:val="24"/>
        </w:rPr>
        <w:t>Petratti</w:t>
      </w:r>
      <w:proofErr w:type="spellEnd"/>
      <w:r w:rsidRPr="00D775EC">
        <w:rPr>
          <w:rFonts w:ascii="Times New Roman" w:hAnsi="Times New Roman" w:cs="Times New Roman"/>
          <w:sz w:val="24"/>
          <w:szCs w:val="24"/>
        </w:rPr>
        <w:t xml:space="preserve"> Nicholas, 13 Gatto Riccardo, 14 Giannini Francesco, 15 Loreti Luca, </w:t>
      </w:r>
      <w:r w:rsidR="006F585F">
        <w:rPr>
          <w:rFonts w:ascii="Times New Roman" w:hAnsi="Times New Roman" w:cs="Times New Roman"/>
          <w:sz w:val="24"/>
          <w:szCs w:val="24"/>
        </w:rPr>
        <w:t xml:space="preserve">16 </w:t>
      </w:r>
      <w:proofErr w:type="spellStart"/>
      <w:r w:rsidR="006F585F">
        <w:rPr>
          <w:rFonts w:ascii="Times New Roman" w:hAnsi="Times New Roman" w:cs="Times New Roman"/>
          <w:sz w:val="24"/>
          <w:szCs w:val="24"/>
        </w:rPr>
        <w:t>Allik</w:t>
      </w:r>
      <w:proofErr w:type="spellEnd"/>
      <w:r w:rsidR="006F585F">
        <w:rPr>
          <w:rFonts w:ascii="Times New Roman" w:hAnsi="Times New Roman" w:cs="Times New Roman"/>
          <w:sz w:val="24"/>
          <w:szCs w:val="24"/>
        </w:rPr>
        <w:t xml:space="preserve"> </w:t>
      </w:r>
      <w:proofErr w:type="spellStart"/>
      <w:r w:rsidR="006F585F">
        <w:rPr>
          <w:rFonts w:ascii="Times New Roman" w:hAnsi="Times New Roman" w:cs="Times New Roman"/>
          <w:sz w:val="24"/>
          <w:szCs w:val="24"/>
        </w:rPr>
        <w:t>Karli</w:t>
      </w:r>
      <w:proofErr w:type="spellEnd"/>
      <w:r w:rsidR="006F585F">
        <w:rPr>
          <w:rFonts w:ascii="Times New Roman" w:hAnsi="Times New Roman" w:cs="Times New Roman"/>
          <w:sz w:val="24"/>
          <w:szCs w:val="24"/>
        </w:rPr>
        <w:t xml:space="preserve">, </w:t>
      </w:r>
      <w:r w:rsidRPr="00D775EC">
        <w:rPr>
          <w:rFonts w:ascii="Times New Roman" w:hAnsi="Times New Roman" w:cs="Times New Roman"/>
          <w:sz w:val="24"/>
          <w:szCs w:val="24"/>
        </w:rPr>
        <w:t xml:space="preserve">17 Mati Pardo, 23 Lawrence </w:t>
      </w:r>
      <w:proofErr w:type="spellStart"/>
      <w:r w:rsidRPr="00D775EC">
        <w:rPr>
          <w:rFonts w:ascii="Times New Roman" w:hAnsi="Times New Roman" w:cs="Times New Roman"/>
          <w:sz w:val="24"/>
          <w:szCs w:val="24"/>
        </w:rPr>
        <w:t>Klistan</w:t>
      </w:r>
      <w:proofErr w:type="spellEnd"/>
      <w:r w:rsidR="007A7E81">
        <w:rPr>
          <w:rFonts w:ascii="Times New Roman" w:hAnsi="Times New Roman" w:cs="Times New Roman"/>
          <w:sz w:val="24"/>
          <w:szCs w:val="24"/>
        </w:rPr>
        <w:t>.</w:t>
      </w:r>
    </w:p>
    <w:p w14:paraId="3CE3E80C" w14:textId="21394C7E" w:rsidR="00D14F65" w:rsidRPr="00D14F65" w:rsidRDefault="00D14F65" w:rsidP="00D14F65">
      <w:pPr>
        <w:spacing w:line="256" w:lineRule="auto"/>
        <w:jc w:val="both"/>
        <w:rPr>
          <w:rFonts w:ascii="Times New Roman" w:hAnsi="Times New Roman" w:cs="Times New Roman"/>
          <w:sz w:val="24"/>
          <w:szCs w:val="24"/>
        </w:rPr>
      </w:pPr>
      <w:r w:rsidRPr="00D14F65">
        <w:rPr>
          <w:rFonts w:ascii="Times New Roman" w:hAnsi="Times New Roman" w:cs="Times New Roman"/>
          <w:sz w:val="24"/>
          <w:szCs w:val="24"/>
        </w:rPr>
        <w:t>WOW Green House Aversa: 1Pinelli Ricca</w:t>
      </w:r>
      <w:r>
        <w:rPr>
          <w:rFonts w:ascii="Times New Roman" w:hAnsi="Times New Roman" w:cs="Times New Roman"/>
          <w:sz w:val="24"/>
          <w:szCs w:val="24"/>
        </w:rPr>
        <w:t xml:space="preserve">rdo, 2 Spignese Edoardo, 3 Argenta Andrea, 4 Canuto Bruno, 5 </w:t>
      </w:r>
      <w:proofErr w:type="spellStart"/>
      <w:r>
        <w:rPr>
          <w:rFonts w:ascii="Times New Roman" w:hAnsi="Times New Roman" w:cs="Times New Roman"/>
          <w:sz w:val="24"/>
          <w:szCs w:val="24"/>
        </w:rPr>
        <w:t>Lyutskanov</w:t>
      </w:r>
      <w:proofErr w:type="spellEnd"/>
      <w:r>
        <w:rPr>
          <w:rFonts w:ascii="Times New Roman" w:hAnsi="Times New Roman" w:cs="Times New Roman"/>
          <w:sz w:val="24"/>
          <w:szCs w:val="24"/>
        </w:rPr>
        <w:t xml:space="preserve"> Gordan, 6 Presta Luca, 7 Rossini Salvatore, 8 </w:t>
      </w:r>
      <w:proofErr w:type="spellStart"/>
      <w:r>
        <w:rPr>
          <w:rFonts w:ascii="Times New Roman" w:hAnsi="Times New Roman" w:cs="Times New Roman"/>
          <w:sz w:val="24"/>
          <w:szCs w:val="24"/>
        </w:rPr>
        <w:t>Biasotto</w:t>
      </w:r>
      <w:proofErr w:type="spellEnd"/>
      <w:r>
        <w:rPr>
          <w:rFonts w:ascii="Times New Roman" w:hAnsi="Times New Roman" w:cs="Times New Roman"/>
          <w:sz w:val="24"/>
          <w:szCs w:val="24"/>
        </w:rPr>
        <w:t xml:space="preserve"> Morgan, 9 Spagnuolo De Vito Luca, 10 </w:t>
      </w:r>
      <w:proofErr w:type="spellStart"/>
      <w:r>
        <w:rPr>
          <w:rFonts w:ascii="Times New Roman" w:hAnsi="Times New Roman" w:cs="Times New Roman"/>
          <w:sz w:val="24"/>
          <w:szCs w:val="24"/>
        </w:rPr>
        <w:t>Chiapello</w:t>
      </w:r>
      <w:proofErr w:type="spellEnd"/>
      <w:r>
        <w:rPr>
          <w:rFonts w:ascii="Times New Roman" w:hAnsi="Times New Roman" w:cs="Times New Roman"/>
          <w:sz w:val="24"/>
          <w:szCs w:val="24"/>
        </w:rPr>
        <w:t xml:space="preserve"> Luca, 11 Schioppa Francesco, 12 Gatto Mario, 14 Marra Alberto, 15 Agrusti </w:t>
      </w:r>
      <w:proofErr w:type="spellStart"/>
      <w:r>
        <w:rPr>
          <w:rFonts w:ascii="Times New Roman" w:hAnsi="Times New Roman" w:cs="Times New Roman"/>
          <w:sz w:val="24"/>
          <w:szCs w:val="24"/>
        </w:rPr>
        <w:t>Marinfranco</w:t>
      </w:r>
      <w:proofErr w:type="spellEnd"/>
      <w:r>
        <w:rPr>
          <w:rFonts w:ascii="Times New Roman" w:hAnsi="Times New Roman" w:cs="Times New Roman"/>
          <w:sz w:val="24"/>
          <w:szCs w:val="24"/>
        </w:rPr>
        <w:t xml:space="preserve">. </w:t>
      </w:r>
    </w:p>
    <w:p w14:paraId="42588DD3" w14:textId="77777777" w:rsidR="00D14F65" w:rsidRPr="00D14F65" w:rsidRDefault="00D14F65" w:rsidP="00E245BC">
      <w:pPr>
        <w:spacing w:line="256" w:lineRule="auto"/>
        <w:jc w:val="right"/>
        <w:rPr>
          <w:rFonts w:ascii="Times New Roman" w:hAnsi="Times New Roman" w:cs="Times New Roman"/>
          <w:sz w:val="24"/>
          <w:szCs w:val="24"/>
        </w:rPr>
      </w:pPr>
    </w:p>
    <w:p w14:paraId="3E3E45E1" w14:textId="77777777" w:rsidR="00D14F65" w:rsidRPr="00D14F65" w:rsidRDefault="00D14F65" w:rsidP="00E245BC">
      <w:pPr>
        <w:spacing w:line="256" w:lineRule="auto"/>
        <w:jc w:val="right"/>
        <w:rPr>
          <w:rFonts w:ascii="Times New Roman" w:hAnsi="Times New Roman" w:cs="Times New Roman"/>
          <w:sz w:val="24"/>
          <w:szCs w:val="24"/>
        </w:rPr>
      </w:pPr>
    </w:p>
    <w:p w14:paraId="54CB0C84" w14:textId="5A45AE58" w:rsidR="00105D32" w:rsidRPr="00105D32" w:rsidRDefault="00105D32" w:rsidP="00E245BC">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 xml:space="preserve">Ufficio Stampa </w:t>
      </w:r>
      <w:proofErr w:type="spellStart"/>
      <w:r w:rsidRPr="00105D32">
        <w:rPr>
          <w:rFonts w:ascii="Times New Roman" w:hAnsi="Times New Roman" w:cs="Times New Roman"/>
          <w:sz w:val="24"/>
          <w:szCs w:val="24"/>
        </w:rPr>
        <w:t>Kemas</w:t>
      </w:r>
      <w:proofErr w:type="spellEnd"/>
      <w:r w:rsidRPr="00105D32">
        <w:rPr>
          <w:rFonts w:ascii="Times New Roman" w:hAnsi="Times New Roman" w:cs="Times New Roman"/>
          <w:sz w:val="24"/>
          <w:szCs w:val="24"/>
        </w:rPr>
        <w:t xml:space="preserve"> </w:t>
      </w:r>
      <w:proofErr w:type="spellStart"/>
      <w:r w:rsidRPr="00105D32">
        <w:rPr>
          <w:rFonts w:ascii="Times New Roman" w:hAnsi="Times New Roman" w:cs="Times New Roman"/>
          <w:sz w:val="24"/>
          <w:szCs w:val="24"/>
        </w:rPr>
        <w:t>Lamipel</w:t>
      </w:r>
      <w:proofErr w:type="spellEnd"/>
      <w:r w:rsidRPr="00105D32">
        <w:rPr>
          <w:rFonts w:ascii="Times New Roman" w:hAnsi="Times New Roman" w:cs="Times New Roman"/>
          <w:sz w:val="24"/>
          <w:szCs w:val="24"/>
        </w:rPr>
        <w:t xml:space="preserve"> S. Croce</w:t>
      </w:r>
    </w:p>
    <w:p w14:paraId="5836037B" w14:textId="165FFDE2" w:rsidR="00DE15FB" w:rsidRPr="005F4B15" w:rsidRDefault="00105D32" w:rsidP="00DB4C47">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DE15FB" w:rsidRPr="005F4B1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84A3" w14:textId="77777777" w:rsidR="00074D2C" w:rsidRDefault="00074D2C" w:rsidP="00DA5649">
      <w:pPr>
        <w:spacing w:after="0" w:line="240" w:lineRule="auto"/>
      </w:pPr>
      <w:r>
        <w:separator/>
      </w:r>
    </w:p>
  </w:endnote>
  <w:endnote w:type="continuationSeparator" w:id="0">
    <w:p w14:paraId="35F64723" w14:textId="77777777" w:rsidR="00074D2C" w:rsidRDefault="00074D2C"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53D4" w14:textId="77777777" w:rsidR="00074D2C" w:rsidRDefault="00074D2C" w:rsidP="00DA5649">
      <w:pPr>
        <w:spacing w:after="0" w:line="240" w:lineRule="auto"/>
      </w:pPr>
      <w:r>
        <w:separator/>
      </w:r>
    </w:p>
  </w:footnote>
  <w:footnote w:type="continuationSeparator" w:id="0">
    <w:p w14:paraId="3185FD57" w14:textId="77777777" w:rsidR="00074D2C" w:rsidRDefault="00074D2C"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1529696307" name="Immagine 1529696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290568038" name="Immagine 129056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1110788046" name="Immagine 111078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078C4"/>
    <w:rsid w:val="000174BF"/>
    <w:rsid w:val="000175A5"/>
    <w:rsid w:val="00020183"/>
    <w:rsid w:val="00023ACA"/>
    <w:rsid w:val="000252F8"/>
    <w:rsid w:val="00033CE0"/>
    <w:rsid w:val="000354B0"/>
    <w:rsid w:val="00036AAD"/>
    <w:rsid w:val="00042C23"/>
    <w:rsid w:val="0004493F"/>
    <w:rsid w:val="00045987"/>
    <w:rsid w:val="00050824"/>
    <w:rsid w:val="00050D39"/>
    <w:rsid w:val="00052688"/>
    <w:rsid w:val="00057607"/>
    <w:rsid w:val="0006048F"/>
    <w:rsid w:val="0006070F"/>
    <w:rsid w:val="00060CCE"/>
    <w:rsid w:val="00061ED4"/>
    <w:rsid w:val="00062EDF"/>
    <w:rsid w:val="00063E12"/>
    <w:rsid w:val="00064623"/>
    <w:rsid w:val="00066A69"/>
    <w:rsid w:val="0007200F"/>
    <w:rsid w:val="000741AE"/>
    <w:rsid w:val="00074587"/>
    <w:rsid w:val="00074D2C"/>
    <w:rsid w:val="000758DC"/>
    <w:rsid w:val="000776CE"/>
    <w:rsid w:val="00082268"/>
    <w:rsid w:val="0008263E"/>
    <w:rsid w:val="0008294C"/>
    <w:rsid w:val="00083CCD"/>
    <w:rsid w:val="00083DF0"/>
    <w:rsid w:val="00084360"/>
    <w:rsid w:val="00084379"/>
    <w:rsid w:val="000850C3"/>
    <w:rsid w:val="000868AA"/>
    <w:rsid w:val="00087A59"/>
    <w:rsid w:val="0009154E"/>
    <w:rsid w:val="00092C5B"/>
    <w:rsid w:val="00092C69"/>
    <w:rsid w:val="00093D66"/>
    <w:rsid w:val="000949C7"/>
    <w:rsid w:val="000977A1"/>
    <w:rsid w:val="000A11F4"/>
    <w:rsid w:val="000A6373"/>
    <w:rsid w:val="000A7DFE"/>
    <w:rsid w:val="000B0462"/>
    <w:rsid w:val="000B153B"/>
    <w:rsid w:val="000B2BF8"/>
    <w:rsid w:val="000B3631"/>
    <w:rsid w:val="000B3FD4"/>
    <w:rsid w:val="000B534F"/>
    <w:rsid w:val="000B74FA"/>
    <w:rsid w:val="000C0D82"/>
    <w:rsid w:val="000C0E5B"/>
    <w:rsid w:val="000C6A8E"/>
    <w:rsid w:val="000C6E7C"/>
    <w:rsid w:val="000C7DFF"/>
    <w:rsid w:val="000D09D7"/>
    <w:rsid w:val="000D3085"/>
    <w:rsid w:val="000D5FCA"/>
    <w:rsid w:val="000D60F0"/>
    <w:rsid w:val="000D6646"/>
    <w:rsid w:val="000D7DE5"/>
    <w:rsid w:val="000E573A"/>
    <w:rsid w:val="000E5B17"/>
    <w:rsid w:val="000E68EB"/>
    <w:rsid w:val="000F070B"/>
    <w:rsid w:val="000F1053"/>
    <w:rsid w:val="000F418C"/>
    <w:rsid w:val="000F4ACC"/>
    <w:rsid w:val="000F58C2"/>
    <w:rsid w:val="000F6B1D"/>
    <w:rsid w:val="000F7528"/>
    <w:rsid w:val="00100D9D"/>
    <w:rsid w:val="00105263"/>
    <w:rsid w:val="00105D32"/>
    <w:rsid w:val="0011025A"/>
    <w:rsid w:val="00112F5E"/>
    <w:rsid w:val="0011716F"/>
    <w:rsid w:val="00117EAD"/>
    <w:rsid w:val="00120D93"/>
    <w:rsid w:val="00121460"/>
    <w:rsid w:val="00121F83"/>
    <w:rsid w:val="0012403F"/>
    <w:rsid w:val="001246ED"/>
    <w:rsid w:val="00125728"/>
    <w:rsid w:val="0012787B"/>
    <w:rsid w:val="00130024"/>
    <w:rsid w:val="001300E8"/>
    <w:rsid w:val="00134EDB"/>
    <w:rsid w:val="001350A2"/>
    <w:rsid w:val="0013639A"/>
    <w:rsid w:val="00140EB9"/>
    <w:rsid w:val="001450F7"/>
    <w:rsid w:val="00147342"/>
    <w:rsid w:val="00153027"/>
    <w:rsid w:val="001530DF"/>
    <w:rsid w:val="001572B8"/>
    <w:rsid w:val="001572DB"/>
    <w:rsid w:val="0016190D"/>
    <w:rsid w:val="001638BB"/>
    <w:rsid w:val="00165A05"/>
    <w:rsid w:val="0016776B"/>
    <w:rsid w:val="001726E5"/>
    <w:rsid w:val="00174B5E"/>
    <w:rsid w:val="001750C6"/>
    <w:rsid w:val="0017709D"/>
    <w:rsid w:val="001771DD"/>
    <w:rsid w:val="00181328"/>
    <w:rsid w:val="00181FC8"/>
    <w:rsid w:val="00182CE0"/>
    <w:rsid w:val="00187AD5"/>
    <w:rsid w:val="0019010D"/>
    <w:rsid w:val="00191388"/>
    <w:rsid w:val="00192D2D"/>
    <w:rsid w:val="001943C6"/>
    <w:rsid w:val="00194B28"/>
    <w:rsid w:val="001953D7"/>
    <w:rsid w:val="00195A47"/>
    <w:rsid w:val="0019778C"/>
    <w:rsid w:val="001A11F8"/>
    <w:rsid w:val="001A22C9"/>
    <w:rsid w:val="001A5B0A"/>
    <w:rsid w:val="001A6D34"/>
    <w:rsid w:val="001B39E9"/>
    <w:rsid w:val="001B3D8E"/>
    <w:rsid w:val="001B51D4"/>
    <w:rsid w:val="001B5862"/>
    <w:rsid w:val="001B74A9"/>
    <w:rsid w:val="001C2169"/>
    <w:rsid w:val="001C4557"/>
    <w:rsid w:val="001D2C61"/>
    <w:rsid w:val="001D3BE0"/>
    <w:rsid w:val="001D42CC"/>
    <w:rsid w:val="001D78BF"/>
    <w:rsid w:val="001E0AD9"/>
    <w:rsid w:val="001E5D21"/>
    <w:rsid w:val="001F0580"/>
    <w:rsid w:val="001F1DC8"/>
    <w:rsid w:val="001F1FF3"/>
    <w:rsid w:val="001F3A23"/>
    <w:rsid w:val="001F3CE4"/>
    <w:rsid w:val="001F4E39"/>
    <w:rsid w:val="0020040B"/>
    <w:rsid w:val="00202A5B"/>
    <w:rsid w:val="00203A85"/>
    <w:rsid w:val="00207937"/>
    <w:rsid w:val="00210017"/>
    <w:rsid w:val="00213D80"/>
    <w:rsid w:val="00214CAC"/>
    <w:rsid w:val="00216755"/>
    <w:rsid w:val="00221C9B"/>
    <w:rsid w:val="00230048"/>
    <w:rsid w:val="00230127"/>
    <w:rsid w:val="00237E1D"/>
    <w:rsid w:val="00245AF4"/>
    <w:rsid w:val="002462D5"/>
    <w:rsid w:val="00246663"/>
    <w:rsid w:val="00250552"/>
    <w:rsid w:val="0025105C"/>
    <w:rsid w:val="00253FA9"/>
    <w:rsid w:val="00261BB7"/>
    <w:rsid w:val="00267382"/>
    <w:rsid w:val="00270DC5"/>
    <w:rsid w:val="00276685"/>
    <w:rsid w:val="00280E06"/>
    <w:rsid w:val="002817B8"/>
    <w:rsid w:val="00293D6F"/>
    <w:rsid w:val="00293F3A"/>
    <w:rsid w:val="00293FE3"/>
    <w:rsid w:val="00296838"/>
    <w:rsid w:val="002974B6"/>
    <w:rsid w:val="002A3444"/>
    <w:rsid w:val="002B28B6"/>
    <w:rsid w:val="002B28DB"/>
    <w:rsid w:val="002B7202"/>
    <w:rsid w:val="002B7A1E"/>
    <w:rsid w:val="002C42DB"/>
    <w:rsid w:val="002C4864"/>
    <w:rsid w:val="002C49E8"/>
    <w:rsid w:val="002C503E"/>
    <w:rsid w:val="002D2C58"/>
    <w:rsid w:val="002D39B5"/>
    <w:rsid w:val="002D4C04"/>
    <w:rsid w:val="002D63C0"/>
    <w:rsid w:val="002D6818"/>
    <w:rsid w:val="002E153B"/>
    <w:rsid w:val="002E1AE7"/>
    <w:rsid w:val="002E3160"/>
    <w:rsid w:val="002E4DC9"/>
    <w:rsid w:val="002E7299"/>
    <w:rsid w:val="002F21DD"/>
    <w:rsid w:val="002F3CAD"/>
    <w:rsid w:val="002F5B10"/>
    <w:rsid w:val="002F5EA0"/>
    <w:rsid w:val="002F5F8E"/>
    <w:rsid w:val="003012B3"/>
    <w:rsid w:val="00302213"/>
    <w:rsid w:val="003027F6"/>
    <w:rsid w:val="00306B2C"/>
    <w:rsid w:val="003175BA"/>
    <w:rsid w:val="0032064C"/>
    <w:rsid w:val="003235D0"/>
    <w:rsid w:val="00330FBC"/>
    <w:rsid w:val="00332D19"/>
    <w:rsid w:val="00333D3F"/>
    <w:rsid w:val="003340F9"/>
    <w:rsid w:val="00334F0B"/>
    <w:rsid w:val="003408BB"/>
    <w:rsid w:val="00343BA2"/>
    <w:rsid w:val="00343C93"/>
    <w:rsid w:val="00344824"/>
    <w:rsid w:val="003452ED"/>
    <w:rsid w:val="00352440"/>
    <w:rsid w:val="003560A7"/>
    <w:rsid w:val="00356623"/>
    <w:rsid w:val="00356FCC"/>
    <w:rsid w:val="00360722"/>
    <w:rsid w:val="00361202"/>
    <w:rsid w:val="003702EC"/>
    <w:rsid w:val="0037076E"/>
    <w:rsid w:val="00373288"/>
    <w:rsid w:val="0037732E"/>
    <w:rsid w:val="003802FC"/>
    <w:rsid w:val="00380585"/>
    <w:rsid w:val="00384C9A"/>
    <w:rsid w:val="003869EB"/>
    <w:rsid w:val="00390827"/>
    <w:rsid w:val="00391728"/>
    <w:rsid w:val="00392211"/>
    <w:rsid w:val="00393CC7"/>
    <w:rsid w:val="00394A88"/>
    <w:rsid w:val="0039515F"/>
    <w:rsid w:val="00395259"/>
    <w:rsid w:val="00395265"/>
    <w:rsid w:val="00395720"/>
    <w:rsid w:val="003968C4"/>
    <w:rsid w:val="00397779"/>
    <w:rsid w:val="003A16A4"/>
    <w:rsid w:val="003A1FC5"/>
    <w:rsid w:val="003A210E"/>
    <w:rsid w:val="003A2180"/>
    <w:rsid w:val="003A2BEA"/>
    <w:rsid w:val="003A6C77"/>
    <w:rsid w:val="003B0984"/>
    <w:rsid w:val="003B34BA"/>
    <w:rsid w:val="003B49CA"/>
    <w:rsid w:val="003B5E60"/>
    <w:rsid w:val="003B6E60"/>
    <w:rsid w:val="003B7FA4"/>
    <w:rsid w:val="003C0752"/>
    <w:rsid w:val="003C265A"/>
    <w:rsid w:val="003C4940"/>
    <w:rsid w:val="003C5700"/>
    <w:rsid w:val="003D1023"/>
    <w:rsid w:val="003D2883"/>
    <w:rsid w:val="003D31EB"/>
    <w:rsid w:val="003D51D1"/>
    <w:rsid w:val="003E3B76"/>
    <w:rsid w:val="003E640D"/>
    <w:rsid w:val="003F13BA"/>
    <w:rsid w:val="003F53FA"/>
    <w:rsid w:val="003F5BBC"/>
    <w:rsid w:val="00400525"/>
    <w:rsid w:val="00402C06"/>
    <w:rsid w:val="00405344"/>
    <w:rsid w:val="00406E42"/>
    <w:rsid w:val="004077D9"/>
    <w:rsid w:val="0041273E"/>
    <w:rsid w:val="00416666"/>
    <w:rsid w:val="00420E37"/>
    <w:rsid w:val="00421405"/>
    <w:rsid w:val="0042441C"/>
    <w:rsid w:val="004258A0"/>
    <w:rsid w:val="004260DA"/>
    <w:rsid w:val="00426991"/>
    <w:rsid w:val="0043099B"/>
    <w:rsid w:val="004353BB"/>
    <w:rsid w:val="00435A3F"/>
    <w:rsid w:val="00436E08"/>
    <w:rsid w:val="004409E5"/>
    <w:rsid w:val="00445A1D"/>
    <w:rsid w:val="00447E08"/>
    <w:rsid w:val="00452A80"/>
    <w:rsid w:val="00452F55"/>
    <w:rsid w:val="00453875"/>
    <w:rsid w:val="004553AB"/>
    <w:rsid w:val="004567C3"/>
    <w:rsid w:val="00460628"/>
    <w:rsid w:val="0046244B"/>
    <w:rsid w:val="00462E5B"/>
    <w:rsid w:val="00472953"/>
    <w:rsid w:val="00473AC0"/>
    <w:rsid w:val="00473C71"/>
    <w:rsid w:val="0048212C"/>
    <w:rsid w:val="00482648"/>
    <w:rsid w:val="0048408D"/>
    <w:rsid w:val="00485C5D"/>
    <w:rsid w:val="004914F7"/>
    <w:rsid w:val="0049660B"/>
    <w:rsid w:val="00496A78"/>
    <w:rsid w:val="00496E43"/>
    <w:rsid w:val="004A0636"/>
    <w:rsid w:val="004A2D1E"/>
    <w:rsid w:val="004A4C29"/>
    <w:rsid w:val="004B2EAB"/>
    <w:rsid w:val="004B3672"/>
    <w:rsid w:val="004B562F"/>
    <w:rsid w:val="004B7BC7"/>
    <w:rsid w:val="004C2043"/>
    <w:rsid w:val="004C2FB0"/>
    <w:rsid w:val="004C53A6"/>
    <w:rsid w:val="004C610B"/>
    <w:rsid w:val="004C66E9"/>
    <w:rsid w:val="004D2E3F"/>
    <w:rsid w:val="004E012A"/>
    <w:rsid w:val="004E2517"/>
    <w:rsid w:val="004E6349"/>
    <w:rsid w:val="004E7722"/>
    <w:rsid w:val="004F055D"/>
    <w:rsid w:val="004F3214"/>
    <w:rsid w:val="004F324D"/>
    <w:rsid w:val="0050266F"/>
    <w:rsid w:val="005050C3"/>
    <w:rsid w:val="00510CE8"/>
    <w:rsid w:val="00511038"/>
    <w:rsid w:val="00512354"/>
    <w:rsid w:val="00512456"/>
    <w:rsid w:val="00513F00"/>
    <w:rsid w:val="00514315"/>
    <w:rsid w:val="00521FF5"/>
    <w:rsid w:val="00522319"/>
    <w:rsid w:val="00526AD0"/>
    <w:rsid w:val="00526C54"/>
    <w:rsid w:val="0053305F"/>
    <w:rsid w:val="005332C9"/>
    <w:rsid w:val="00535F33"/>
    <w:rsid w:val="00541096"/>
    <w:rsid w:val="005419B2"/>
    <w:rsid w:val="00545EB0"/>
    <w:rsid w:val="005467FE"/>
    <w:rsid w:val="00550293"/>
    <w:rsid w:val="005533D1"/>
    <w:rsid w:val="005547F4"/>
    <w:rsid w:val="00556E6B"/>
    <w:rsid w:val="00560527"/>
    <w:rsid w:val="005649B9"/>
    <w:rsid w:val="00565C01"/>
    <w:rsid w:val="00567C00"/>
    <w:rsid w:val="0057269A"/>
    <w:rsid w:val="00576989"/>
    <w:rsid w:val="005805F6"/>
    <w:rsid w:val="005809D5"/>
    <w:rsid w:val="00586D8B"/>
    <w:rsid w:val="00595550"/>
    <w:rsid w:val="005967BF"/>
    <w:rsid w:val="005A3221"/>
    <w:rsid w:val="005A3745"/>
    <w:rsid w:val="005A5E95"/>
    <w:rsid w:val="005A6041"/>
    <w:rsid w:val="005B26C1"/>
    <w:rsid w:val="005B5185"/>
    <w:rsid w:val="005C025E"/>
    <w:rsid w:val="005C4CA0"/>
    <w:rsid w:val="005C50F3"/>
    <w:rsid w:val="005C6F03"/>
    <w:rsid w:val="005D08EF"/>
    <w:rsid w:val="005D0D85"/>
    <w:rsid w:val="005E3824"/>
    <w:rsid w:val="005E56B9"/>
    <w:rsid w:val="005E64C7"/>
    <w:rsid w:val="005E6C53"/>
    <w:rsid w:val="005F0BED"/>
    <w:rsid w:val="005F1560"/>
    <w:rsid w:val="005F4B15"/>
    <w:rsid w:val="005F516A"/>
    <w:rsid w:val="005F73C2"/>
    <w:rsid w:val="0060382F"/>
    <w:rsid w:val="00606594"/>
    <w:rsid w:val="00606E10"/>
    <w:rsid w:val="0061649F"/>
    <w:rsid w:val="00616F48"/>
    <w:rsid w:val="00620667"/>
    <w:rsid w:val="00624E32"/>
    <w:rsid w:val="006310F7"/>
    <w:rsid w:val="00631C55"/>
    <w:rsid w:val="0063261F"/>
    <w:rsid w:val="00633BF4"/>
    <w:rsid w:val="00635485"/>
    <w:rsid w:val="00645116"/>
    <w:rsid w:val="006451B6"/>
    <w:rsid w:val="006471F9"/>
    <w:rsid w:val="0064775A"/>
    <w:rsid w:val="0065457F"/>
    <w:rsid w:val="00656D85"/>
    <w:rsid w:val="006616A4"/>
    <w:rsid w:val="00662502"/>
    <w:rsid w:val="006659EC"/>
    <w:rsid w:val="006667AF"/>
    <w:rsid w:val="00680280"/>
    <w:rsid w:val="0068151E"/>
    <w:rsid w:val="00682A4C"/>
    <w:rsid w:val="0068306F"/>
    <w:rsid w:val="0068423F"/>
    <w:rsid w:val="00687C3E"/>
    <w:rsid w:val="006901C0"/>
    <w:rsid w:val="0069171F"/>
    <w:rsid w:val="00692067"/>
    <w:rsid w:val="00694333"/>
    <w:rsid w:val="00694B27"/>
    <w:rsid w:val="00695BF1"/>
    <w:rsid w:val="00696D51"/>
    <w:rsid w:val="0069709D"/>
    <w:rsid w:val="00697EE4"/>
    <w:rsid w:val="006A16C6"/>
    <w:rsid w:val="006A398D"/>
    <w:rsid w:val="006A55C8"/>
    <w:rsid w:val="006A5CEB"/>
    <w:rsid w:val="006A6B7E"/>
    <w:rsid w:val="006A7361"/>
    <w:rsid w:val="006B46BF"/>
    <w:rsid w:val="006B60AB"/>
    <w:rsid w:val="006B6EB9"/>
    <w:rsid w:val="006C0EB0"/>
    <w:rsid w:val="006C18D4"/>
    <w:rsid w:val="006C61DF"/>
    <w:rsid w:val="006D1D82"/>
    <w:rsid w:val="006D4412"/>
    <w:rsid w:val="006E283D"/>
    <w:rsid w:val="006E4D56"/>
    <w:rsid w:val="006E7241"/>
    <w:rsid w:val="006F0344"/>
    <w:rsid w:val="006F083C"/>
    <w:rsid w:val="006F1DD5"/>
    <w:rsid w:val="006F3529"/>
    <w:rsid w:val="006F585F"/>
    <w:rsid w:val="00705916"/>
    <w:rsid w:val="00706EF7"/>
    <w:rsid w:val="00706F10"/>
    <w:rsid w:val="0070762A"/>
    <w:rsid w:val="00713804"/>
    <w:rsid w:val="00713C8C"/>
    <w:rsid w:val="00716B99"/>
    <w:rsid w:val="0072238F"/>
    <w:rsid w:val="00723A39"/>
    <w:rsid w:val="0072474F"/>
    <w:rsid w:val="00725811"/>
    <w:rsid w:val="00727F68"/>
    <w:rsid w:val="007311A2"/>
    <w:rsid w:val="00733328"/>
    <w:rsid w:val="00733413"/>
    <w:rsid w:val="00736DCE"/>
    <w:rsid w:val="007402B5"/>
    <w:rsid w:val="00741E3F"/>
    <w:rsid w:val="00741EB1"/>
    <w:rsid w:val="0074396E"/>
    <w:rsid w:val="007446B7"/>
    <w:rsid w:val="007453BA"/>
    <w:rsid w:val="00745BB2"/>
    <w:rsid w:val="00745E2C"/>
    <w:rsid w:val="00746761"/>
    <w:rsid w:val="0074730C"/>
    <w:rsid w:val="00750049"/>
    <w:rsid w:val="0075196F"/>
    <w:rsid w:val="00751BE2"/>
    <w:rsid w:val="007532C4"/>
    <w:rsid w:val="0075662B"/>
    <w:rsid w:val="00760F37"/>
    <w:rsid w:val="007621F8"/>
    <w:rsid w:val="00762D7C"/>
    <w:rsid w:val="007630D0"/>
    <w:rsid w:val="0076533D"/>
    <w:rsid w:val="007676E7"/>
    <w:rsid w:val="00770235"/>
    <w:rsid w:val="00770FF9"/>
    <w:rsid w:val="007712C4"/>
    <w:rsid w:val="00772586"/>
    <w:rsid w:val="00772AB6"/>
    <w:rsid w:val="007757A3"/>
    <w:rsid w:val="00776967"/>
    <w:rsid w:val="0078229E"/>
    <w:rsid w:val="0078434D"/>
    <w:rsid w:val="007865E9"/>
    <w:rsid w:val="007868ED"/>
    <w:rsid w:val="00787873"/>
    <w:rsid w:val="00790EB2"/>
    <w:rsid w:val="00791E49"/>
    <w:rsid w:val="007A5535"/>
    <w:rsid w:val="007A5FEA"/>
    <w:rsid w:val="007A61FB"/>
    <w:rsid w:val="007A7114"/>
    <w:rsid w:val="007A742A"/>
    <w:rsid w:val="007A7E81"/>
    <w:rsid w:val="007B1B14"/>
    <w:rsid w:val="007B429D"/>
    <w:rsid w:val="007B6A2E"/>
    <w:rsid w:val="007B7058"/>
    <w:rsid w:val="007B7EA9"/>
    <w:rsid w:val="007C0C4A"/>
    <w:rsid w:val="007C11A6"/>
    <w:rsid w:val="007C2579"/>
    <w:rsid w:val="007C33DE"/>
    <w:rsid w:val="007C7D41"/>
    <w:rsid w:val="007C7DB4"/>
    <w:rsid w:val="007D1594"/>
    <w:rsid w:val="007D17E2"/>
    <w:rsid w:val="007D214A"/>
    <w:rsid w:val="007D2269"/>
    <w:rsid w:val="007D5479"/>
    <w:rsid w:val="007D5A8C"/>
    <w:rsid w:val="007D73D0"/>
    <w:rsid w:val="007D7488"/>
    <w:rsid w:val="007D7C10"/>
    <w:rsid w:val="007E1EEE"/>
    <w:rsid w:val="007E2BE7"/>
    <w:rsid w:val="007E356A"/>
    <w:rsid w:val="007E57D8"/>
    <w:rsid w:val="007E5E59"/>
    <w:rsid w:val="007F0135"/>
    <w:rsid w:val="007F2ECA"/>
    <w:rsid w:val="007F524F"/>
    <w:rsid w:val="007F57E9"/>
    <w:rsid w:val="007F6757"/>
    <w:rsid w:val="007F79B6"/>
    <w:rsid w:val="00800733"/>
    <w:rsid w:val="00804308"/>
    <w:rsid w:val="00810CD3"/>
    <w:rsid w:val="008111FB"/>
    <w:rsid w:val="00812C60"/>
    <w:rsid w:val="008168BF"/>
    <w:rsid w:val="008206F7"/>
    <w:rsid w:val="0082383F"/>
    <w:rsid w:val="00824F6E"/>
    <w:rsid w:val="0083005A"/>
    <w:rsid w:val="00831E06"/>
    <w:rsid w:val="00832DA6"/>
    <w:rsid w:val="0083387A"/>
    <w:rsid w:val="00834EEE"/>
    <w:rsid w:val="008367C7"/>
    <w:rsid w:val="00843CE9"/>
    <w:rsid w:val="00845633"/>
    <w:rsid w:val="00850866"/>
    <w:rsid w:val="00852816"/>
    <w:rsid w:val="00854448"/>
    <w:rsid w:val="00855076"/>
    <w:rsid w:val="00855D75"/>
    <w:rsid w:val="0085698A"/>
    <w:rsid w:val="00857F0D"/>
    <w:rsid w:val="0086069A"/>
    <w:rsid w:val="008621F2"/>
    <w:rsid w:val="00862DFD"/>
    <w:rsid w:val="0086315C"/>
    <w:rsid w:val="00864D54"/>
    <w:rsid w:val="00871CDF"/>
    <w:rsid w:val="00874D75"/>
    <w:rsid w:val="00877378"/>
    <w:rsid w:val="00880E89"/>
    <w:rsid w:val="0088223E"/>
    <w:rsid w:val="00882999"/>
    <w:rsid w:val="00883B51"/>
    <w:rsid w:val="00885A95"/>
    <w:rsid w:val="008870D4"/>
    <w:rsid w:val="00890AEA"/>
    <w:rsid w:val="00892142"/>
    <w:rsid w:val="008948EA"/>
    <w:rsid w:val="0089609B"/>
    <w:rsid w:val="00897E2B"/>
    <w:rsid w:val="008A32E8"/>
    <w:rsid w:val="008B2D63"/>
    <w:rsid w:val="008B4BF0"/>
    <w:rsid w:val="008B6B4D"/>
    <w:rsid w:val="008C0E45"/>
    <w:rsid w:val="008C1201"/>
    <w:rsid w:val="008D0469"/>
    <w:rsid w:val="008D04EE"/>
    <w:rsid w:val="008D14A3"/>
    <w:rsid w:val="008E2DD8"/>
    <w:rsid w:val="008E4C6F"/>
    <w:rsid w:val="008E4D54"/>
    <w:rsid w:val="008E767D"/>
    <w:rsid w:val="008F2318"/>
    <w:rsid w:val="008F2C59"/>
    <w:rsid w:val="008F4C47"/>
    <w:rsid w:val="008F57FF"/>
    <w:rsid w:val="008F5B84"/>
    <w:rsid w:val="008F7A36"/>
    <w:rsid w:val="009034F3"/>
    <w:rsid w:val="0090653A"/>
    <w:rsid w:val="00912E1D"/>
    <w:rsid w:val="00913270"/>
    <w:rsid w:val="00913DC0"/>
    <w:rsid w:val="00924B4A"/>
    <w:rsid w:val="0092760B"/>
    <w:rsid w:val="009277BD"/>
    <w:rsid w:val="009307FF"/>
    <w:rsid w:val="00931B3F"/>
    <w:rsid w:val="0093292F"/>
    <w:rsid w:val="00934BD9"/>
    <w:rsid w:val="00934CD8"/>
    <w:rsid w:val="00937DFC"/>
    <w:rsid w:val="009402B3"/>
    <w:rsid w:val="00942EB9"/>
    <w:rsid w:val="0094383A"/>
    <w:rsid w:val="00946970"/>
    <w:rsid w:val="00950F04"/>
    <w:rsid w:val="0095630A"/>
    <w:rsid w:val="009572B4"/>
    <w:rsid w:val="0096212D"/>
    <w:rsid w:val="00963538"/>
    <w:rsid w:val="00965D2D"/>
    <w:rsid w:val="00974F64"/>
    <w:rsid w:val="00980E60"/>
    <w:rsid w:val="00981BF7"/>
    <w:rsid w:val="009832D5"/>
    <w:rsid w:val="0098358F"/>
    <w:rsid w:val="00984BFC"/>
    <w:rsid w:val="009878CB"/>
    <w:rsid w:val="0099233B"/>
    <w:rsid w:val="0099233D"/>
    <w:rsid w:val="00994BAB"/>
    <w:rsid w:val="009A0470"/>
    <w:rsid w:val="009A19CC"/>
    <w:rsid w:val="009A2087"/>
    <w:rsid w:val="009A3C5A"/>
    <w:rsid w:val="009A3D12"/>
    <w:rsid w:val="009A3D33"/>
    <w:rsid w:val="009A3F40"/>
    <w:rsid w:val="009A450B"/>
    <w:rsid w:val="009B2399"/>
    <w:rsid w:val="009B2DCA"/>
    <w:rsid w:val="009B5E08"/>
    <w:rsid w:val="009B7E9B"/>
    <w:rsid w:val="009C0BCB"/>
    <w:rsid w:val="009C23FD"/>
    <w:rsid w:val="009C2BA1"/>
    <w:rsid w:val="009C39A9"/>
    <w:rsid w:val="009C753D"/>
    <w:rsid w:val="009D0D74"/>
    <w:rsid w:val="009D0DF9"/>
    <w:rsid w:val="009E0688"/>
    <w:rsid w:val="009F3CFF"/>
    <w:rsid w:val="009F6CEE"/>
    <w:rsid w:val="009F737F"/>
    <w:rsid w:val="00A003FB"/>
    <w:rsid w:val="00A01E2F"/>
    <w:rsid w:val="00A03106"/>
    <w:rsid w:val="00A04796"/>
    <w:rsid w:val="00A055D5"/>
    <w:rsid w:val="00A068AB"/>
    <w:rsid w:val="00A11D2C"/>
    <w:rsid w:val="00A12FDB"/>
    <w:rsid w:val="00A13CB1"/>
    <w:rsid w:val="00A16DCC"/>
    <w:rsid w:val="00A24DE6"/>
    <w:rsid w:val="00A26245"/>
    <w:rsid w:val="00A30AE5"/>
    <w:rsid w:val="00A31DF6"/>
    <w:rsid w:val="00A348E1"/>
    <w:rsid w:val="00A366EB"/>
    <w:rsid w:val="00A37AF4"/>
    <w:rsid w:val="00A44839"/>
    <w:rsid w:val="00A46B4B"/>
    <w:rsid w:val="00A51517"/>
    <w:rsid w:val="00A519D5"/>
    <w:rsid w:val="00A524D1"/>
    <w:rsid w:val="00A5344D"/>
    <w:rsid w:val="00A53E34"/>
    <w:rsid w:val="00A54A36"/>
    <w:rsid w:val="00A553F8"/>
    <w:rsid w:val="00A57F5C"/>
    <w:rsid w:val="00A619CA"/>
    <w:rsid w:val="00A64BA0"/>
    <w:rsid w:val="00A700C8"/>
    <w:rsid w:val="00A724AC"/>
    <w:rsid w:val="00A77749"/>
    <w:rsid w:val="00A82D20"/>
    <w:rsid w:val="00A834EE"/>
    <w:rsid w:val="00A8681B"/>
    <w:rsid w:val="00A91419"/>
    <w:rsid w:val="00A94619"/>
    <w:rsid w:val="00A95581"/>
    <w:rsid w:val="00AB0C0D"/>
    <w:rsid w:val="00AB6D72"/>
    <w:rsid w:val="00AB7B98"/>
    <w:rsid w:val="00AC091B"/>
    <w:rsid w:val="00AC0ECD"/>
    <w:rsid w:val="00AC105C"/>
    <w:rsid w:val="00AC117E"/>
    <w:rsid w:val="00AC1470"/>
    <w:rsid w:val="00AC1921"/>
    <w:rsid w:val="00AC6D1A"/>
    <w:rsid w:val="00AC7640"/>
    <w:rsid w:val="00AD0243"/>
    <w:rsid w:val="00AD1EF6"/>
    <w:rsid w:val="00AD499A"/>
    <w:rsid w:val="00AD5E2E"/>
    <w:rsid w:val="00AD5E64"/>
    <w:rsid w:val="00AD5F34"/>
    <w:rsid w:val="00AD6518"/>
    <w:rsid w:val="00AE0225"/>
    <w:rsid w:val="00AE5F66"/>
    <w:rsid w:val="00AE6538"/>
    <w:rsid w:val="00AF1D5A"/>
    <w:rsid w:val="00AF29CD"/>
    <w:rsid w:val="00B00939"/>
    <w:rsid w:val="00B01EE2"/>
    <w:rsid w:val="00B038D9"/>
    <w:rsid w:val="00B045E1"/>
    <w:rsid w:val="00B04650"/>
    <w:rsid w:val="00B04974"/>
    <w:rsid w:val="00B05997"/>
    <w:rsid w:val="00B077E3"/>
    <w:rsid w:val="00B07BA0"/>
    <w:rsid w:val="00B10371"/>
    <w:rsid w:val="00B16828"/>
    <w:rsid w:val="00B20FB7"/>
    <w:rsid w:val="00B223BB"/>
    <w:rsid w:val="00B22783"/>
    <w:rsid w:val="00B24DC1"/>
    <w:rsid w:val="00B33573"/>
    <w:rsid w:val="00B34866"/>
    <w:rsid w:val="00B34B17"/>
    <w:rsid w:val="00B3535C"/>
    <w:rsid w:val="00B35A51"/>
    <w:rsid w:val="00B35CDC"/>
    <w:rsid w:val="00B37AB0"/>
    <w:rsid w:val="00B42BC8"/>
    <w:rsid w:val="00B438A7"/>
    <w:rsid w:val="00B4522F"/>
    <w:rsid w:val="00B53A56"/>
    <w:rsid w:val="00B54B85"/>
    <w:rsid w:val="00B54E05"/>
    <w:rsid w:val="00B56AC7"/>
    <w:rsid w:val="00B57066"/>
    <w:rsid w:val="00B66344"/>
    <w:rsid w:val="00B668C4"/>
    <w:rsid w:val="00B71F4E"/>
    <w:rsid w:val="00B72387"/>
    <w:rsid w:val="00B7409A"/>
    <w:rsid w:val="00B80A2D"/>
    <w:rsid w:val="00B81A9E"/>
    <w:rsid w:val="00B87C41"/>
    <w:rsid w:val="00B92B7A"/>
    <w:rsid w:val="00B937BE"/>
    <w:rsid w:val="00B9628E"/>
    <w:rsid w:val="00BA05CF"/>
    <w:rsid w:val="00BA4868"/>
    <w:rsid w:val="00BA60B5"/>
    <w:rsid w:val="00BB1259"/>
    <w:rsid w:val="00BB1653"/>
    <w:rsid w:val="00BB1B58"/>
    <w:rsid w:val="00BB3195"/>
    <w:rsid w:val="00BB4D68"/>
    <w:rsid w:val="00BB591A"/>
    <w:rsid w:val="00BC571B"/>
    <w:rsid w:val="00BC778F"/>
    <w:rsid w:val="00BD4668"/>
    <w:rsid w:val="00BD5563"/>
    <w:rsid w:val="00BD683A"/>
    <w:rsid w:val="00BD73AA"/>
    <w:rsid w:val="00BE2F7C"/>
    <w:rsid w:val="00BE4F50"/>
    <w:rsid w:val="00BE59DB"/>
    <w:rsid w:val="00BF09D6"/>
    <w:rsid w:val="00BF0B29"/>
    <w:rsid w:val="00BF1A77"/>
    <w:rsid w:val="00BF1C39"/>
    <w:rsid w:val="00BF30A6"/>
    <w:rsid w:val="00BF3C00"/>
    <w:rsid w:val="00BF4870"/>
    <w:rsid w:val="00BF4D86"/>
    <w:rsid w:val="00BF534D"/>
    <w:rsid w:val="00C00178"/>
    <w:rsid w:val="00C00B08"/>
    <w:rsid w:val="00C01DFD"/>
    <w:rsid w:val="00C03079"/>
    <w:rsid w:val="00C05494"/>
    <w:rsid w:val="00C06595"/>
    <w:rsid w:val="00C07D44"/>
    <w:rsid w:val="00C14562"/>
    <w:rsid w:val="00C149D3"/>
    <w:rsid w:val="00C14BCF"/>
    <w:rsid w:val="00C15BE6"/>
    <w:rsid w:val="00C15DDA"/>
    <w:rsid w:val="00C16599"/>
    <w:rsid w:val="00C17881"/>
    <w:rsid w:val="00C211AE"/>
    <w:rsid w:val="00C22C6A"/>
    <w:rsid w:val="00C234F9"/>
    <w:rsid w:val="00C25053"/>
    <w:rsid w:val="00C2684A"/>
    <w:rsid w:val="00C32B08"/>
    <w:rsid w:val="00C37ADA"/>
    <w:rsid w:val="00C420FB"/>
    <w:rsid w:val="00C422FD"/>
    <w:rsid w:val="00C430AA"/>
    <w:rsid w:val="00C513FC"/>
    <w:rsid w:val="00C55B9A"/>
    <w:rsid w:val="00C56004"/>
    <w:rsid w:val="00C568DD"/>
    <w:rsid w:val="00C56F51"/>
    <w:rsid w:val="00C5762F"/>
    <w:rsid w:val="00C61FC8"/>
    <w:rsid w:val="00C67483"/>
    <w:rsid w:val="00C73570"/>
    <w:rsid w:val="00C80CF9"/>
    <w:rsid w:val="00C81748"/>
    <w:rsid w:val="00C8201D"/>
    <w:rsid w:val="00C87516"/>
    <w:rsid w:val="00C875CC"/>
    <w:rsid w:val="00C91BCD"/>
    <w:rsid w:val="00C92CBA"/>
    <w:rsid w:val="00C93408"/>
    <w:rsid w:val="00C93BFD"/>
    <w:rsid w:val="00C97D4F"/>
    <w:rsid w:val="00CA0BA9"/>
    <w:rsid w:val="00CA4C16"/>
    <w:rsid w:val="00CA6649"/>
    <w:rsid w:val="00CB3B1F"/>
    <w:rsid w:val="00CB750D"/>
    <w:rsid w:val="00CC26CF"/>
    <w:rsid w:val="00CC467D"/>
    <w:rsid w:val="00CC54E2"/>
    <w:rsid w:val="00CC6B7A"/>
    <w:rsid w:val="00CC6EED"/>
    <w:rsid w:val="00CC7D57"/>
    <w:rsid w:val="00CD13E8"/>
    <w:rsid w:val="00CD3A87"/>
    <w:rsid w:val="00CD5587"/>
    <w:rsid w:val="00CD56C4"/>
    <w:rsid w:val="00CE108B"/>
    <w:rsid w:val="00CE30AF"/>
    <w:rsid w:val="00CE4901"/>
    <w:rsid w:val="00CE6CE8"/>
    <w:rsid w:val="00CF1471"/>
    <w:rsid w:val="00CF1C7E"/>
    <w:rsid w:val="00CF5DEC"/>
    <w:rsid w:val="00CF77A9"/>
    <w:rsid w:val="00D024DB"/>
    <w:rsid w:val="00D03335"/>
    <w:rsid w:val="00D12E1E"/>
    <w:rsid w:val="00D13DC9"/>
    <w:rsid w:val="00D14F65"/>
    <w:rsid w:val="00D15DA6"/>
    <w:rsid w:val="00D17EB5"/>
    <w:rsid w:val="00D22BE3"/>
    <w:rsid w:val="00D23013"/>
    <w:rsid w:val="00D26A41"/>
    <w:rsid w:val="00D2702C"/>
    <w:rsid w:val="00D301C8"/>
    <w:rsid w:val="00D3180D"/>
    <w:rsid w:val="00D32C7B"/>
    <w:rsid w:val="00D331ED"/>
    <w:rsid w:val="00D40005"/>
    <w:rsid w:val="00D436CA"/>
    <w:rsid w:val="00D43B90"/>
    <w:rsid w:val="00D507BC"/>
    <w:rsid w:val="00D50D99"/>
    <w:rsid w:val="00D51215"/>
    <w:rsid w:val="00D51AB0"/>
    <w:rsid w:val="00D534EA"/>
    <w:rsid w:val="00D57B8B"/>
    <w:rsid w:val="00D650AF"/>
    <w:rsid w:val="00D67F22"/>
    <w:rsid w:val="00D70781"/>
    <w:rsid w:val="00D71456"/>
    <w:rsid w:val="00D74D87"/>
    <w:rsid w:val="00D7679E"/>
    <w:rsid w:val="00D775EC"/>
    <w:rsid w:val="00D82506"/>
    <w:rsid w:val="00D83ADF"/>
    <w:rsid w:val="00D901D5"/>
    <w:rsid w:val="00D90F88"/>
    <w:rsid w:val="00D9323C"/>
    <w:rsid w:val="00D94FB9"/>
    <w:rsid w:val="00D9649B"/>
    <w:rsid w:val="00D97551"/>
    <w:rsid w:val="00DA1327"/>
    <w:rsid w:val="00DA3E9E"/>
    <w:rsid w:val="00DA5649"/>
    <w:rsid w:val="00DA59B8"/>
    <w:rsid w:val="00DA6436"/>
    <w:rsid w:val="00DA6520"/>
    <w:rsid w:val="00DB227F"/>
    <w:rsid w:val="00DB2C96"/>
    <w:rsid w:val="00DB3E45"/>
    <w:rsid w:val="00DB4C47"/>
    <w:rsid w:val="00DB5737"/>
    <w:rsid w:val="00DC00C1"/>
    <w:rsid w:val="00DC0338"/>
    <w:rsid w:val="00DC0999"/>
    <w:rsid w:val="00DC2657"/>
    <w:rsid w:val="00DC29AE"/>
    <w:rsid w:val="00DC2B7C"/>
    <w:rsid w:val="00DC41B0"/>
    <w:rsid w:val="00DC4604"/>
    <w:rsid w:val="00DC4666"/>
    <w:rsid w:val="00DC54E6"/>
    <w:rsid w:val="00DC759C"/>
    <w:rsid w:val="00DC7F07"/>
    <w:rsid w:val="00DD2178"/>
    <w:rsid w:val="00DD2770"/>
    <w:rsid w:val="00DD3DCF"/>
    <w:rsid w:val="00DD4CBB"/>
    <w:rsid w:val="00DD6EE5"/>
    <w:rsid w:val="00DD7084"/>
    <w:rsid w:val="00DD7334"/>
    <w:rsid w:val="00DE15FB"/>
    <w:rsid w:val="00DE415E"/>
    <w:rsid w:val="00DE58D6"/>
    <w:rsid w:val="00DE711D"/>
    <w:rsid w:val="00DE7AFC"/>
    <w:rsid w:val="00DF0E03"/>
    <w:rsid w:val="00DF4A1E"/>
    <w:rsid w:val="00E03434"/>
    <w:rsid w:val="00E05EF3"/>
    <w:rsid w:val="00E0647E"/>
    <w:rsid w:val="00E07492"/>
    <w:rsid w:val="00E07E88"/>
    <w:rsid w:val="00E100E3"/>
    <w:rsid w:val="00E10BAC"/>
    <w:rsid w:val="00E1151D"/>
    <w:rsid w:val="00E137EF"/>
    <w:rsid w:val="00E16A5E"/>
    <w:rsid w:val="00E224C2"/>
    <w:rsid w:val="00E245BC"/>
    <w:rsid w:val="00E27A06"/>
    <w:rsid w:val="00E31DD4"/>
    <w:rsid w:val="00E33CD2"/>
    <w:rsid w:val="00E34B61"/>
    <w:rsid w:val="00E41248"/>
    <w:rsid w:val="00E43A9E"/>
    <w:rsid w:val="00E477EC"/>
    <w:rsid w:val="00E477F7"/>
    <w:rsid w:val="00E5034D"/>
    <w:rsid w:val="00E52A6A"/>
    <w:rsid w:val="00E60B6D"/>
    <w:rsid w:val="00E636D0"/>
    <w:rsid w:val="00E64653"/>
    <w:rsid w:val="00E655A8"/>
    <w:rsid w:val="00E65CD3"/>
    <w:rsid w:val="00E66CA3"/>
    <w:rsid w:val="00E6796E"/>
    <w:rsid w:val="00E70E8D"/>
    <w:rsid w:val="00E72521"/>
    <w:rsid w:val="00E7515B"/>
    <w:rsid w:val="00E76BC4"/>
    <w:rsid w:val="00E804A9"/>
    <w:rsid w:val="00E8390B"/>
    <w:rsid w:val="00E843F4"/>
    <w:rsid w:val="00E8662D"/>
    <w:rsid w:val="00E90FE9"/>
    <w:rsid w:val="00E94280"/>
    <w:rsid w:val="00E96AFF"/>
    <w:rsid w:val="00EA10A6"/>
    <w:rsid w:val="00EA194E"/>
    <w:rsid w:val="00EA1B51"/>
    <w:rsid w:val="00EA31F5"/>
    <w:rsid w:val="00EA35F9"/>
    <w:rsid w:val="00EA394C"/>
    <w:rsid w:val="00EA5A15"/>
    <w:rsid w:val="00EA62C2"/>
    <w:rsid w:val="00EB0E76"/>
    <w:rsid w:val="00EB67E9"/>
    <w:rsid w:val="00EB7CC0"/>
    <w:rsid w:val="00ED0AED"/>
    <w:rsid w:val="00ED1095"/>
    <w:rsid w:val="00ED229C"/>
    <w:rsid w:val="00ED43E7"/>
    <w:rsid w:val="00EE23EE"/>
    <w:rsid w:val="00EE673D"/>
    <w:rsid w:val="00EE789E"/>
    <w:rsid w:val="00EF1336"/>
    <w:rsid w:val="00EF2A45"/>
    <w:rsid w:val="00EF3924"/>
    <w:rsid w:val="00EF704D"/>
    <w:rsid w:val="00F02A54"/>
    <w:rsid w:val="00F033A1"/>
    <w:rsid w:val="00F05227"/>
    <w:rsid w:val="00F100F8"/>
    <w:rsid w:val="00F13C0F"/>
    <w:rsid w:val="00F154C1"/>
    <w:rsid w:val="00F16F43"/>
    <w:rsid w:val="00F17A39"/>
    <w:rsid w:val="00F23A9C"/>
    <w:rsid w:val="00F241AD"/>
    <w:rsid w:val="00F24EDF"/>
    <w:rsid w:val="00F2702B"/>
    <w:rsid w:val="00F27343"/>
    <w:rsid w:val="00F324BD"/>
    <w:rsid w:val="00F34F1D"/>
    <w:rsid w:val="00F36224"/>
    <w:rsid w:val="00F4181A"/>
    <w:rsid w:val="00F45149"/>
    <w:rsid w:val="00F565E4"/>
    <w:rsid w:val="00F610FB"/>
    <w:rsid w:val="00F71462"/>
    <w:rsid w:val="00F71C44"/>
    <w:rsid w:val="00F721D1"/>
    <w:rsid w:val="00F72599"/>
    <w:rsid w:val="00F86B64"/>
    <w:rsid w:val="00F878A4"/>
    <w:rsid w:val="00F95742"/>
    <w:rsid w:val="00FA081B"/>
    <w:rsid w:val="00FA3711"/>
    <w:rsid w:val="00FA3FFD"/>
    <w:rsid w:val="00FB1D25"/>
    <w:rsid w:val="00FB681A"/>
    <w:rsid w:val="00FC10F7"/>
    <w:rsid w:val="00FC1794"/>
    <w:rsid w:val="00FC5699"/>
    <w:rsid w:val="00FC6E20"/>
    <w:rsid w:val="00FC79B8"/>
    <w:rsid w:val="00FD1691"/>
    <w:rsid w:val="00FD205F"/>
    <w:rsid w:val="00FD3B22"/>
    <w:rsid w:val="00FD5529"/>
    <w:rsid w:val="00FD6C7D"/>
    <w:rsid w:val="00FD70EB"/>
    <w:rsid w:val="00FE2110"/>
    <w:rsid w:val="00FE6214"/>
    <w:rsid w:val="00FE7172"/>
    <w:rsid w:val="00FF24DF"/>
    <w:rsid w:val="00FF3541"/>
    <w:rsid w:val="00FF3D9D"/>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D475A368-1863-4C66-885E-1E24E93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ZKLq8BdJ1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688</Words>
  <Characters>3922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5</cp:revision>
  <dcterms:created xsi:type="dcterms:W3CDTF">2024-01-30T08:48:00Z</dcterms:created>
  <dcterms:modified xsi:type="dcterms:W3CDTF">2024-01-30T12:13:00Z</dcterms:modified>
</cp:coreProperties>
</file>