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77D5" w:rsidRDefault="00780E6B" w:rsidP="00780E6B">
      <w:pPr>
        <w:jc w:val="center"/>
        <w:rPr>
          <w:b/>
          <w:bCs/>
        </w:rPr>
      </w:pPr>
      <w:r w:rsidRPr="00780E6B">
        <w:rPr>
          <w:b/>
          <w:bCs/>
        </w:rPr>
        <w:t>Grande s</w:t>
      </w:r>
      <w:r w:rsidRPr="00780E6B">
        <w:rPr>
          <w:b/>
          <w:bCs/>
        </w:rPr>
        <w:t xml:space="preserve">uccesso </w:t>
      </w:r>
      <w:r w:rsidRPr="00780E6B">
        <w:rPr>
          <w:b/>
          <w:bCs/>
        </w:rPr>
        <w:t xml:space="preserve">al </w:t>
      </w:r>
      <w:proofErr w:type="spellStart"/>
      <w:r w:rsidRPr="00780E6B">
        <w:rPr>
          <w:b/>
          <w:bCs/>
        </w:rPr>
        <w:t>Distum</w:t>
      </w:r>
      <w:proofErr w:type="spellEnd"/>
      <w:r w:rsidRPr="00780E6B">
        <w:rPr>
          <w:b/>
          <w:bCs/>
        </w:rPr>
        <w:t xml:space="preserve"> </w:t>
      </w:r>
      <w:r w:rsidRPr="00780E6B">
        <w:rPr>
          <w:b/>
          <w:bCs/>
        </w:rPr>
        <w:t>per la Conferenz</w:t>
      </w:r>
      <w:r>
        <w:rPr>
          <w:b/>
          <w:bCs/>
        </w:rPr>
        <w:t xml:space="preserve">a stampa </w:t>
      </w:r>
      <w:r w:rsidRPr="00780E6B">
        <w:rPr>
          <w:b/>
          <w:bCs/>
        </w:rPr>
        <w:t xml:space="preserve">in occasione dell'Inaugurazione del Master di I Livello in </w:t>
      </w:r>
      <w:r>
        <w:rPr>
          <w:b/>
          <w:bCs/>
        </w:rPr>
        <w:t>“</w:t>
      </w:r>
      <w:r w:rsidRPr="00780E6B">
        <w:rPr>
          <w:b/>
          <w:bCs/>
        </w:rPr>
        <w:t>Benessere Organizzativo</w:t>
      </w:r>
      <w:r>
        <w:rPr>
          <w:b/>
          <w:bCs/>
        </w:rPr>
        <w:t>”</w:t>
      </w:r>
    </w:p>
    <w:p w:rsidR="00780E6B" w:rsidRDefault="00780E6B" w:rsidP="00780E6B">
      <w:pPr>
        <w:jc w:val="center"/>
      </w:pPr>
    </w:p>
    <w:p w:rsidR="003A05CF" w:rsidRDefault="007501EA" w:rsidP="00780E6B">
      <w:pPr>
        <w:jc w:val="center"/>
      </w:pPr>
      <w:r>
        <w:rPr>
          <w:noProof/>
        </w:rPr>
        <w:drawing>
          <wp:inline distT="0" distB="0" distL="0" distR="0">
            <wp:extent cx="2778374" cy="2067339"/>
            <wp:effectExtent l="0" t="0" r="3175" b="3175"/>
            <wp:docPr id="85851416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514168" name="Immagine 85851416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207" cy="211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252083" cy="2274073"/>
            <wp:effectExtent l="0" t="0" r="0" b="0"/>
            <wp:docPr id="58390704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907045" name="Immagine 583907045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70"/>
                    <a:stretch/>
                  </pic:blipFill>
                  <pic:spPr bwMode="auto">
                    <a:xfrm>
                      <a:off x="0" y="0"/>
                      <a:ext cx="2291988" cy="2314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7501EA" w:rsidRDefault="00862D48" w:rsidP="00780E6B">
      <w:pPr>
        <w:jc w:val="center"/>
      </w:pPr>
      <w:r>
        <w:rPr>
          <w:noProof/>
        </w:rPr>
        <w:drawing>
          <wp:inline distT="0" distB="0" distL="0" distR="0">
            <wp:extent cx="3729161" cy="2224643"/>
            <wp:effectExtent l="0" t="0" r="5080" b="0"/>
            <wp:docPr id="197375545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755458" name="Immagine 197375545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8847" cy="224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D48" w:rsidRPr="00780E6B" w:rsidRDefault="00862D48" w:rsidP="00780E6B">
      <w:pPr>
        <w:jc w:val="center"/>
      </w:pPr>
    </w:p>
    <w:p w:rsidR="008A386B" w:rsidRPr="008A386B" w:rsidRDefault="008A386B" w:rsidP="008A386B">
      <w:pPr>
        <w:jc w:val="both"/>
      </w:pPr>
      <w:r w:rsidRPr="008A386B">
        <w:t xml:space="preserve">Foggia, </w:t>
      </w:r>
      <w:r>
        <w:t xml:space="preserve">15/01/2024 </w:t>
      </w:r>
      <w:r w:rsidRPr="008A386B">
        <w:t xml:space="preserve">- Si è tenuta oggi presso </w:t>
      </w:r>
      <w:r>
        <w:t>il Dipartimento di Studi Umanistici</w:t>
      </w:r>
      <w:r w:rsidRPr="008A386B">
        <w:t xml:space="preserve"> dell'Università di Foggia una conferenza</w:t>
      </w:r>
      <w:r>
        <w:t xml:space="preserve"> stampa</w:t>
      </w:r>
      <w:r w:rsidRPr="008A386B">
        <w:t xml:space="preserve"> di grande risonanza in occasione della cerimonia di inaugurazione del nuovo Master di I Livello in </w:t>
      </w:r>
      <w:r>
        <w:t>“</w:t>
      </w:r>
      <w:r w:rsidRPr="008A386B">
        <w:t>Benessere Organizzativo</w:t>
      </w:r>
      <w:r>
        <w:t>”</w:t>
      </w:r>
      <w:r w:rsidRPr="008A386B">
        <w:t>, promosso con entusiasmo dal</w:t>
      </w:r>
      <w:r>
        <w:t xml:space="preserve">la </w:t>
      </w:r>
      <w:r w:rsidRPr="00780E6B">
        <w:rPr>
          <w:b/>
          <w:bCs/>
        </w:rPr>
        <w:t xml:space="preserve">prof.ssa </w:t>
      </w:r>
      <w:r w:rsidRPr="00780E6B">
        <w:rPr>
          <w:b/>
          <w:bCs/>
        </w:rPr>
        <w:t>Giusi Antonia Toto</w:t>
      </w:r>
      <w:r>
        <w:t xml:space="preserve">, ordinaria </w:t>
      </w:r>
      <w:r w:rsidRPr="006B77D5">
        <w:t>in Didattica e Pedagogia Speciale nonché delegata rettorale alla Formazione Insegnanti e Formazione Continua</w:t>
      </w:r>
      <w:r>
        <w:t xml:space="preserve"> e coordi</w:t>
      </w:r>
      <w:r w:rsidR="00281DB1">
        <w:t>natr</w:t>
      </w:r>
      <w:r>
        <w:t xml:space="preserve">ice del centro di ricerca </w:t>
      </w:r>
      <w:r w:rsidRPr="008A386B">
        <w:t xml:space="preserve">Learning Science </w:t>
      </w:r>
      <w:r>
        <w:t>h</w:t>
      </w:r>
      <w:r w:rsidRPr="008A386B">
        <w:t xml:space="preserve">ub </w:t>
      </w:r>
      <w:r>
        <w:t>(</w:t>
      </w:r>
      <w:proofErr w:type="spellStart"/>
      <w:r>
        <w:t>Lsh</w:t>
      </w:r>
      <w:proofErr w:type="spellEnd"/>
      <w:r>
        <w:t>) della stessa Univ</w:t>
      </w:r>
      <w:r w:rsidR="00281DB1">
        <w:t>ersità.</w:t>
      </w:r>
    </w:p>
    <w:p w:rsidR="008A386B" w:rsidRDefault="008A386B" w:rsidP="008A386B">
      <w:pPr>
        <w:jc w:val="both"/>
      </w:pPr>
      <w:proofErr w:type="spellStart"/>
      <w:r w:rsidRPr="008A386B">
        <w:t>I</w:t>
      </w:r>
      <w:proofErr w:type="spellEnd"/>
      <w:r w:rsidRPr="008A386B">
        <w:t>l Master, concepito con l'obiettivo di promuovere il benessere e la salute del personale tecnico e amministrativo dell'ateneo, ha suscitato un forte interesse fin dalla sua presentazione, attirando l'attenzione di numerosi professionisti</w:t>
      </w:r>
      <w:r w:rsidR="00281DB1">
        <w:t xml:space="preserve">, </w:t>
      </w:r>
      <w:r w:rsidRPr="008A386B">
        <w:t>accademici del settore</w:t>
      </w:r>
      <w:r w:rsidR="00281DB1">
        <w:t xml:space="preserve"> e rappresentanti delle istituzioni locali. </w:t>
      </w:r>
    </w:p>
    <w:p w:rsidR="00281DB1" w:rsidRPr="008A386B" w:rsidRDefault="00281DB1" w:rsidP="008A386B">
      <w:pPr>
        <w:jc w:val="both"/>
      </w:pPr>
      <w:r>
        <w:t>Un importante dibattito, infatti, ha visto la partecipazione del</w:t>
      </w:r>
      <w:r w:rsidRPr="006B77D5">
        <w:t xml:space="preserve">la </w:t>
      </w:r>
      <w:r w:rsidRPr="00DB5D8D">
        <w:rPr>
          <w:b/>
          <w:bCs/>
        </w:rPr>
        <w:t>p</w:t>
      </w:r>
      <w:r w:rsidRPr="006B77D5">
        <w:rPr>
          <w:b/>
          <w:bCs/>
        </w:rPr>
        <w:t>rof.ssa Annamaria Petito</w:t>
      </w:r>
      <w:r w:rsidRPr="006B77D5">
        <w:t xml:space="preserve">, ordinaria in Storia della Pedagogia </w:t>
      </w:r>
      <w:r>
        <w:t>presso l’</w:t>
      </w:r>
      <w:proofErr w:type="spellStart"/>
      <w:r>
        <w:t>Unifg</w:t>
      </w:r>
      <w:proofErr w:type="spellEnd"/>
      <w:r>
        <w:t xml:space="preserve"> </w:t>
      </w:r>
      <w:r w:rsidRPr="006B77D5">
        <w:t>e Delegata del Rettore alle Politiche di genere e di inclusione,</w:t>
      </w:r>
      <w:r>
        <w:t xml:space="preserve"> la </w:t>
      </w:r>
      <w:r w:rsidRPr="008A386B">
        <w:rPr>
          <w:b/>
          <w:bCs/>
        </w:rPr>
        <w:t>prof.ssa Francesca Cangelli</w:t>
      </w:r>
      <w:r>
        <w:t>, ordinaria in Diritto amministrativo presso l’</w:t>
      </w:r>
      <w:proofErr w:type="spellStart"/>
      <w:r>
        <w:t>Unifg</w:t>
      </w:r>
      <w:proofErr w:type="spellEnd"/>
      <w:r>
        <w:t xml:space="preserve">, il </w:t>
      </w:r>
      <w:r w:rsidRPr="008A386B">
        <w:rPr>
          <w:b/>
          <w:bCs/>
        </w:rPr>
        <w:t>prof. Luigi Traetta</w:t>
      </w:r>
      <w:r>
        <w:t>, ordinario in Didattica e Pedagogia Speciale e direttore del corso di formazione per le attività di sostegno (TFA) presso l’Università di Foggia</w:t>
      </w:r>
      <w:r w:rsidR="00162611">
        <w:t xml:space="preserve">, il sociologo </w:t>
      </w:r>
      <w:r w:rsidR="00162611" w:rsidRPr="00162611">
        <w:rPr>
          <w:b/>
          <w:bCs/>
        </w:rPr>
        <w:t>Leonardo Palmisano</w:t>
      </w:r>
      <w:r w:rsidR="00B04370">
        <w:t xml:space="preserve">, </w:t>
      </w:r>
      <w:r w:rsidR="00B04370" w:rsidRPr="00B04370">
        <w:t>Presi</w:t>
      </w:r>
      <w:r w:rsidR="00B04370">
        <w:t>dente di</w:t>
      </w:r>
      <w:r w:rsidR="00B04370" w:rsidRPr="00B04370">
        <w:t xml:space="preserve"> Radici Future Produzioni, è direttore artistico di </w:t>
      </w:r>
      <w:proofErr w:type="spellStart"/>
      <w:r w:rsidR="00B04370" w:rsidRPr="00B04370">
        <w:t>LegalItria</w:t>
      </w:r>
      <w:proofErr w:type="spellEnd"/>
      <w:r w:rsidR="00B04370">
        <w:t>.</w:t>
      </w:r>
    </w:p>
    <w:p w:rsidR="008A386B" w:rsidRDefault="00281DB1" w:rsidP="008A386B">
      <w:pPr>
        <w:jc w:val="both"/>
      </w:pPr>
      <w:proofErr w:type="spellStart"/>
      <w:r>
        <w:t>I</w:t>
      </w:r>
      <w:proofErr w:type="spellEnd"/>
      <w:r w:rsidR="008A386B" w:rsidRPr="008A386B">
        <w:t>l</w:t>
      </w:r>
      <w:r w:rsidR="006200E2">
        <w:t>l</w:t>
      </w:r>
      <w:r w:rsidR="008A386B" w:rsidRPr="008A386B">
        <w:t>ustri relatori provenienti da diverse discipline hanno condiviso le proprie esperienze e visioni riguardo al tema del benessere organizzativo, evidenziando l'importanza di un ambiente lavorativo sano e stimolante per il miglioramento delle performance individuali e collettive.</w:t>
      </w:r>
    </w:p>
    <w:p w:rsidR="006200E2" w:rsidRDefault="00281DB1" w:rsidP="008A386B">
      <w:pPr>
        <w:jc w:val="both"/>
        <w:rPr>
          <w:i/>
          <w:iCs/>
        </w:rPr>
      </w:pPr>
      <w:r>
        <w:lastRenderedPageBreak/>
        <w:t>Immancabile e attenta la presenza d</w:t>
      </w:r>
      <w:r w:rsidR="00780E6B">
        <w:t xml:space="preserve">ell’assessora alle Politiche Sociali, </w:t>
      </w:r>
      <w:r w:rsidRPr="00780E6B">
        <w:rPr>
          <w:b/>
          <w:bCs/>
        </w:rPr>
        <w:t>Simona Mendolicchio</w:t>
      </w:r>
      <w:r>
        <w:t xml:space="preserve">, </w:t>
      </w:r>
      <w:r w:rsidR="00780E6B">
        <w:t xml:space="preserve">e l’assessore alle Attività Produttive, </w:t>
      </w:r>
      <w:r w:rsidRPr="00780E6B">
        <w:rPr>
          <w:b/>
          <w:bCs/>
        </w:rPr>
        <w:t>Lorenzo Fr</w:t>
      </w:r>
      <w:proofErr w:type="spellStart"/>
      <w:r w:rsidRPr="00780E6B">
        <w:rPr>
          <w:b/>
          <w:bCs/>
        </w:rPr>
        <w:t>attarolo</w:t>
      </w:r>
      <w:proofErr w:type="spellEnd"/>
      <w:r>
        <w:t xml:space="preserve">, i quali hanno a più riprese sottolineato l’importanza </w:t>
      </w:r>
      <w:r w:rsidR="006200E2">
        <w:t xml:space="preserve">di investire </w:t>
      </w:r>
      <w:proofErr w:type="spellStart"/>
      <w:r w:rsidR="006200E2">
        <w:t>olisticamente</w:t>
      </w:r>
      <w:proofErr w:type="spellEnd"/>
      <w:r w:rsidR="006200E2">
        <w:t xml:space="preserve"> </w:t>
      </w:r>
      <w:r w:rsidR="006200E2" w:rsidRPr="00281DB1">
        <w:t xml:space="preserve">nelle competenze e nel benessere del personale tecnico e amministrativo </w:t>
      </w:r>
      <w:r w:rsidR="00780E6B">
        <w:t xml:space="preserve">non solo </w:t>
      </w:r>
      <w:r w:rsidR="006200E2" w:rsidRPr="00281DB1">
        <w:t>dell'Università di Foggia</w:t>
      </w:r>
      <w:r w:rsidR="006200E2">
        <w:t xml:space="preserve">, ma </w:t>
      </w:r>
      <w:r w:rsidR="00780E6B">
        <w:t xml:space="preserve">anche di tutta la </w:t>
      </w:r>
      <w:r w:rsidR="006200E2">
        <w:t xml:space="preserve">pubblica amministrazione, integrando risorse sociali ed economiche al fine di </w:t>
      </w:r>
      <w:r w:rsidR="006200E2" w:rsidRPr="00281DB1">
        <w:t>migliora</w:t>
      </w:r>
      <w:r w:rsidR="00780E6B">
        <w:t xml:space="preserve">re </w:t>
      </w:r>
      <w:r w:rsidR="006200E2" w:rsidRPr="00281DB1">
        <w:t>la qualità dei servizi erogati e per creare un ambiente lavorativo positiv</w:t>
      </w:r>
      <w:r w:rsidR="006200E2">
        <w:t xml:space="preserve">o, </w:t>
      </w:r>
      <w:r w:rsidRPr="00281DB1">
        <w:t>prezioso contributo alla promozione del benessere nell</w:t>
      </w:r>
      <w:r w:rsidR="00780E6B">
        <w:t>’</w:t>
      </w:r>
      <w:r>
        <w:t xml:space="preserve">intera </w:t>
      </w:r>
      <w:r w:rsidRPr="00281DB1">
        <w:t xml:space="preserve">comunità. </w:t>
      </w:r>
      <w:r w:rsidR="006200E2">
        <w:t>Di fatti, l</w:t>
      </w:r>
      <w:r w:rsidR="006200E2" w:rsidRPr="006200E2">
        <w:t>a connessione tra formazione e benessere organizzativo è cruciale per favorire lo sviluppo economico sostenibile del nostro territorio. Un personale universitario motivato e soddisfatto contribuirà in modo significativo alla crescita delle attività produttive locali, attraverso la ricerca e l'innovazione</w:t>
      </w:r>
      <w:r w:rsidR="006200E2">
        <w:t xml:space="preserve">. La </w:t>
      </w:r>
      <w:r w:rsidR="006200E2" w:rsidRPr="00616052">
        <w:rPr>
          <w:b/>
          <w:bCs/>
        </w:rPr>
        <w:t>prof.ssa Toto</w:t>
      </w:r>
      <w:r w:rsidR="008A386B" w:rsidRPr="008A386B">
        <w:t>, coordinat</w:t>
      </w:r>
      <w:r w:rsidR="006200E2">
        <w:t>rice</w:t>
      </w:r>
      <w:r w:rsidR="008A386B" w:rsidRPr="008A386B">
        <w:t xml:space="preserve"> del Master, ha sottolineato l'importanza di investire nelle risorse umane e nel loro benessere per garantire il successo e la sostenibilità delle istituzioni accademiche. "</w:t>
      </w:r>
      <w:r w:rsidR="008A386B" w:rsidRPr="008A386B">
        <w:rPr>
          <w:i/>
          <w:iCs/>
        </w:rPr>
        <w:t>Il Master in Benessere Organizzativo rappresenta un passo significativo verso la creazione di ambienti lavorativi che promuovano la crescita personale e professionale di tutto il personale universitario</w:t>
      </w:r>
      <w:r w:rsidR="008A386B" w:rsidRPr="008A386B">
        <w:t xml:space="preserve">", ha </w:t>
      </w:r>
      <w:r w:rsidR="006200E2">
        <w:t xml:space="preserve">così </w:t>
      </w:r>
      <w:r w:rsidR="008A386B" w:rsidRPr="008A386B">
        <w:t>dichiarato</w:t>
      </w:r>
      <w:r w:rsidR="00616052">
        <w:rPr>
          <w:b/>
          <w:bCs/>
        </w:rPr>
        <w:t xml:space="preserve"> </w:t>
      </w:r>
      <w:r w:rsidR="00616052">
        <w:t>ai microfoni in apertura dell’evento</w:t>
      </w:r>
      <w:r w:rsidR="006200E2">
        <w:t>, “</w:t>
      </w:r>
      <w:r w:rsidR="006200E2" w:rsidRPr="006B77D5">
        <w:rPr>
          <w:i/>
          <w:iCs/>
        </w:rPr>
        <w:t>Il benessere organizzativo costituisce un elemento cruciale per il successo e la sostenibilità delle aziende contemporanee. Questo percorso interdisciplinare è stato appositamente concepito per fornire ai partecipanti una conoscenza approfondita delle strategie e delle pratiche necessarie a creare contesti lavorativi sani, inclusivi e motivanti. Attraverso un equilibrato mix di teoria e pratica, il corso, tenuto da docenti esperti nel settore, offre l'opportunità ai partecipanti di applicare direttamente le competenze acquisite tramite progetti applicativi e casi studio</w:t>
      </w:r>
      <w:r w:rsidR="006200E2">
        <w:rPr>
          <w:i/>
          <w:iCs/>
        </w:rPr>
        <w:t xml:space="preserve">”. </w:t>
      </w:r>
    </w:p>
    <w:p w:rsidR="008A386B" w:rsidRDefault="008A386B" w:rsidP="008A386B">
      <w:pPr>
        <w:jc w:val="both"/>
      </w:pPr>
      <w:r w:rsidRPr="008A386B">
        <w:t>La conferenza ha anche offerto uno spazio di confronto e dibattito, permettendo ai partecipanti di porre domande e condividere le proprie esperienze. La partecipazione attiva del pubblico ha reso l'evento non solo informativo ma anche interattivo, contribuendo a creare un clima di condivisione e collaborazione.</w:t>
      </w:r>
    </w:p>
    <w:p w:rsidR="006200E2" w:rsidRPr="008A386B" w:rsidRDefault="006200E2" w:rsidP="008A386B">
      <w:pPr>
        <w:jc w:val="both"/>
      </w:pPr>
    </w:p>
    <w:p w:rsidR="008A386B" w:rsidRDefault="008A386B" w:rsidP="008A386B">
      <w:pPr>
        <w:jc w:val="both"/>
      </w:pPr>
      <w:r w:rsidRPr="008A386B">
        <w:t xml:space="preserve">Il Master in </w:t>
      </w:r>
      <w:r w:rsidR="00616052">
        <w:t>“</w:t>
      </w:r>
      <w:r w:rsidRPr="008A386B">
        <w:t>Benessere Organizzativo</w:t>
      </w:r>
      <w:r w:rsidR="00616052">
        <w:t>”</w:t>
      </w:r>
      <w:r w:rsidRPr="008A386B">
        <w:t xml:space="preserve"> rappresenta un importante passo avanti per l'Università di Foggia nel suo impegno per promuovere il benessere e la salute non solo degli studenti ma anche del personale che contribuisce al funzionamento quotidiano dell'istituzione.</w:t>
      </w:r>
    </w:p>
    <w:p w:rsidR="006200E2" w:rsidRPr="008A386B" w:rsidRDefault="006200E2" w:rsidP="008A386B">
      <w:pPr>
        <w:jc w:val="both"/>
      </w:pPr>
    </w:p>
    <w:p w:rsidR="006B77D5" w:rsidRDefault="008A386B" w:rsidP="006B77D5">
      <w:pPr>
        <w:jc w:val="both"/>
      </w:pPr>
      <w:r w:rsidRPr="008A386B">
        <w:t xml:space="preserve">Per ulteriori informazioni sul Master e sulle iniziative del Learning Science Hub, si prega di contattare </w:t>
      </w:r>
      <w:r w:rsidR="006200E2">
        <w:t>il team al seguente indirizzo di posta elettronica master.distum@unifg.it.</w:t>
      </w:r>
    </w:p>
    <w:sectPr w:rsidR="006B77D5" w:rsidSect="0049465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0E0"/>
    <w:rsid w:val="00162611"/>
    <w:rsid w:val="00281DB1"/>
    <w:rsid w:val="00332961"/>
    <w:rsid w:val="003A05CF"/>
    <w:rsid w:val="00494655"/>
    <w:rsid w:val="00616052"/>
    <w:rsid w:val="006200E2"/>
    <w:rsid w:val="006B77D5"/>
    <w:rsid w:val="007501EA"/>
    <w:rsid w:val="00780E6B"/>
    <w:rsid w:val="00862D48"/>
    <w:rsid w:val="008A386B"/>
    <w:rsid w:val="00B04370"/>
    <w:rsid w:val="00DB5D8D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7E08F8"/>
  <w15:chartTrackingRefBased/>
  <w15:docId w15:val="{162E831D-95EF-DC4B-9000-8570AA6C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Berardinetti</dc:creator>
  <cp:keywords/>
  <dc:description/>
  <cp:lastModifiedBy>Valentina Berardinetti</cp:lastModifiedBy>
  <cp:revision>9</cp:revision>
  <dcterms:created xsi:type="dcterms:W3CDTF">2024-01-15T11:23:00Z</dcterms:created>
  <dcterms:modified xsi:type="dcterms:W3CDTF">2024-01-15T13:23:00Z</dcterms:modified>
</cp:coreProperties>
</file>