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961" w:rsidRDefault="004D1711">
      <w:r>
        <w:t>COMUNICATO STAMPA</w:t>
      </w:r>
    </w:p>
    <w:p w:rsidR="004D1711" w:rsidRDefault="004D1711"/>
    <w:p w:rsidR="004D1711" w:rsidRDefault="00EB5D59" w:rsidP="004D1711">
      <w:pPr>
        <w:jc w:val="center"/>
        <w:rPr>
          <w:b/>
          <w:bCs/>
        </w:rPr>
      </w:pPr>
      <w:r>
        <w:rPr>
          <w:b/>
          <w:bCs/>
        </w:rPr>
        <w:t>Il Learning Science</w:t>
      </w:r>
      <w:r w:rsidR="00D606E1">
        <w:rPr>
          <w:b/>
          <w:bCs/>
        </w:rPr>
        <w:t>s</w:t>
      </w:r>
      <w:r>
        <w:rPr>
          <w:b/>
          <w:bCs/>
        </w:rPr>
        <w:t xml:space="preserve"> </w:t>
      </w:r>
      <w:r w:rsidR="00D606E1">
        <w:rPr>
          <w:b/>
          <w:bCs/>
        </w:rPr>
        <w:t>institute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L</w:t>
      </w:r>
      <w:r w:rsidR="00D606E1">
        <w:rPr>
          <w:b/>
          <w:bCs/>
        </w:rPr>
        <w:t>Si</w:t>
      </w:r>
      <w:proofErr w:type="spellEnd"/>
      <w:r>
        <w:rPr>
          <w:b/>
          <w:bCs/>
        </w:rPr>
        <w:t xml:space="preserve">) </w:t>
      </w:r>
      <w:r w:rsidR="004D1711" w:rsidRPr="004D1711">
        <w:rPr>
          <w:b/>
          <w:bCs/>
        </w:rPr>
        <w:t xml:space="preserve">presenta il libro "Sperimentazioni del Metodo Analogico: </w:t>
      </w:r>
      <w:r w:rsidR="004D1711">
        <w:rPr>
          <w:b/>
          <w:bCs/>
        </w:rPr>
        <w:t>e</w:t>
      </w:r>
      <w:r w:rsidR="004D1711" w:rsidRPr="004D1711">
        <w:rPr>
          <w:b/>
          <w:bCs/>
        </w:rPr>
        <w:t xml:space="preserve">sperienze, </w:t>
      </w:r>
      <w:r w:rsidR="004D1711">
        <w:rPr>
          <w:b/>
          <w:bCs/>
        </w:rPr>
        <w:t>p</w:t>
      </w:r>
      <w:r w:rsidR="004D1711" w:rsidRPr="004D1711">
        <w:rPr>
          <w:b/>
          <w:bCs/>
        </w:rPr>
        <w:t>ratiche</w:t>
      </w:r>
      <w:r w:rsidR="004D1711">
        <w:rPr>
          <w:b/>
          <w:bCs/>
        </w:rPr>
        <w:t>, ricerche”</w:t>
      </w:r>
    </w:p>
    <w:p w:rsidR="004D1711" w:rsidRDefault="004D1711" w:rsidP="004D1711">
      <w:pPr>
        <w:jc w:val="center"/>
        <w:rPr>
          <w:b/>
          <w:bCs/>
        </w:rPr>
      </w:pPr>
    </w:p>
    <w:p w:rsidR="0076251B" w:rsidRPr="0076251B" w:rsidRDefault="0076251B" w:rsidP="0076251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</w:t>
      </w:r>
      <w:r w:rsidR="00431BB1" w:rsidRPr="004C5571">
        <w:rPr>
          <w:i/>
          <w:iCs/>
          <w:sz w:val="22"/>
          <w:szCs w:val="22"/>
        </w:rPr>
        <w:t>Learning Science hub dell’Università di Foggia torna a far parlare di sé con la presentazione del primo volume sulla Sperimentazione del Metodo Analogico dal titolo “Sperimentazioni</w:t>
      </w:r>
      <w:r w:rsidR="004C5571" w:rsidRPr="004C5571">
        <w:rPr>
          <w:i/>
          <w:iCs/>
          <w:sz w:val="22"/>
          <w:szCs w:val="22"/>
        </w:rPr>
        <w:t xml:space="preserve"> del Metodo Analogico: esperienze, pratiche, ricerche”</w:t>
      </w:r>
      <w:r w:rsidR="004C5571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Un metodo </w:t>
      </w:r>
      <w:r w:rsidRPr="0076251B">
        <w:rPr>
          <w:i/>
          <w:iCs/>
          <w:sz w:val="22"/>
          <w:szCs w:val="22"/>
        </w:rPr>
        <w:t xml:space="preserve">audace e creativo che </w:t>
      </w:r>
      <w:r>
        <w:rPr>
          <w:i/>
          <w:iCs/>
          <w:sz w:val="22"/>
          <w:szCs w:val="22"/>
        </w:rPr>
        <w:t xml:space="preserve">abbraccia </w:t>
      </w:r>
      <w:r w:rsidRPr="0076251B">
        <w:rPr>
          <w:i/>
          <w:iCs/>
          <w:sz w:val="22"/>
          <w:szCs w:val="22"/>
        </w:rPr>
        <w:t>strumenti innovativi come la linea dei numeri e l'abecedario murario.</w:t>
      </w:r>
    </w:p>
    <w:p w:rsidR="004C5571" w:rsidRDefault="004C5571" w:rsidP="004C5571">
      <w:pPr>
        <w:jc w:val="both"/>
        <w:rPr>
          <w:i/>
          <w:iCs/>
          <w:sz w:val="22"/>
          <w:szCs w:val="22"/>
        </w:rPr>
      </w:pPr>
    </w:p>
    <w:p w:rsidR="001A66A4" w:rsidRDefault="002F050B" w:rsidP="001A66A4">
      <w:pPr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>
            <wp:extent cx="4741334" cy="4741334"/>
            <wp:effectExtent l="0" t="0" r="0" b="0"/>
            <wp:docPr id="8249042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04219" name="Immagine 8249042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576" cy="477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71" w:rsidRPr="004C5571" w:rsidRDefault="004C5571" w:rsidP="004C5571">
      <w:pPr>
        <w:jc w:val="both"/>
        <w:rPr>
          <w:i/>
          <w:iCs/>
          <w:sz w:val="22"/>
          <w:szCs w:val="22"/>
        </w:rPr>
      </w:pPr>
    </w:p>
    <w:p w:rsidR="00E44F34" w:rsidRPr="00E44F34" w:rsidRDefault="00E44F34" w:rsidP="00E44F34">
      <w:pPr>
        <w:jc w:val="both"/>
      </w:pPr>
      <w:r w:rsidRPr="00E44F34">
        <w:t>Il Learning Science</w:t>
      </w:r>
      <w:r w:rsidR="00D606E1">
        <w:t>s</w:t>
      </w:r>
      <w:r w:rsidRPr="00E44F34">
        <w:t xml:space="preserve"> </w:t>
      </w:r>
      <w:r w:rsidR="00D606E1">
        <w:t xml:space="preserve">institute </w:t>
      </w:r>
      <w:r w:rsidRPr="00E44F34">
        <w:t>dell'Università di Foggia</w:t>
      </w:r>
      <w:r>
        <w:t xml:space="preserve">, centro di ricerca coordinato dalla </w:t>
      </w:r>
      <w:r w:rsidRPr="002F53AC">
        <w:rPr>
          <w:b/>
          <w:bCs/>
        </w:rPr>
        <w:t>prof.ssa Giusi Antonia Toto</w:t>
      </w:r>
      <w:r>
        <w:t>, docente ordinaria di Didattica e Pedagogia Speciale e delegata del Rettore alla Formazione Insegnanti e Formazione continua,</w:t>
      </w:r>
      <w:r w:rsidRPr="00E44F34">
        <w:t xml:space="preserve"> si prepara a svelare il segreto di una rivoluzione educativa con il lancio del libro </w:t>
      </w:r>
      <w:r w:rsidRPr="0076251B">
        <w:rPr>
          <w:i/>
          <w:iCs/>
        </w:rPr>
        <w:t>"Sperimentazioni del Metodo Analogico: Esperienze, Pratiche, Ricerche"</w:t>
      </w:r>
      <w:r w:rsidRPr="00E44F34">
        <w:t xml:space="preserve"> edito da McGraw-Hill. Questa pubblicazione segna una tappa fondamentale </w:t>
      </w:r>
      <w:r>
        <w:t xml:space="preserve">nel percorso didattico delle nostre scuole verso </w:t>
      </w:r>
      <w:r w:rsidRPr="00E44F34">
        <w:t xml:space="preserve">un approccio audace e creativo che va oltre </w:t>
      </w:r>
      <w:r>
        <w:t>gli ormai</w:t>
      </w:r>
      <w:r w:rsidRPr="00E44F34">
        <w:t xml:space="preserve"> consueti metodi d</w:t>
      </w:r>
      <w:r>
        <w:t xml:space="preserve">i apprendimento </w:t>
      </w:r>
      <w:r w:rsidRPr="00E44F34">
        <w:t>basati s</w:t>
      </w:r>
      <w:r>
        <w:t>ulle moderne tecnologie digitali</w:t>
      </w:r>
      <w:r w:rsidRPr="00E44F34">
        <w:t>, abbracciando strumenti innovativi come la linea dei numeri e l'abecedario murario</w:t>
      </w:r>
      <w:r w:rsidR="0076251B">
        <w:t xml:space="preserve"> e favorendo un apprendimento significativo.</w:t>
      </w:r>
    </w:p>
    <w:p w:rsidR="00E44F34" w:rsidRDefault="00E44F34" w:rsidP="00E44F34">
      <w:pPr>
        <w:jc w:val="both"/>
      </w:pPr>
      <w:r w:rsidRPr="00E44F34">
        <w:t>La prof.ssa Giusi Antonia Toto,</w:t>
      </w:r>
      <w:r>
        <w:t xml:space="preserve"> vera anima dell’evento</w:t>
      </w:r>
      <w:r w:rsidRPr="00E44F34">
        <w:t xml:space="preserve">, esprime con entusiasmo l'importanza del Metodo Analogico di Camillo Bortolato, definendolo un'innovazione significativa che rende l'apprendimento coinvolgente e accessibile per tutti, inclusi gli studenti con Bisogni Educativi </w:t>
      </w:r>
      <w:r w:rsidRPr="00E44F34">
        <w:lastRenderedPageBreak/>
        <w:t>Special</w:t>
      </w:r>
      <w:r w:rsidR="00D606E1">
        <w:t>i</w:t>
      </w:r>
      <w:r>
        <w:t xml:space="preserve">, sottolineando come lo stesso </w:t>
      </w:r>
      <w:r w:rsidRPr="00E44F34">
        <w:t xml:space="preserve">si adatta alle esigenze di ogni studente, stimolando attivamente la curiosità e la creatività. Un approccio personalizzato che promuove il pensiero critico e le capacità di </w:t>
      </w:r>
      <w:proofErr w:type="spellStart"/>
      <w:r w:rsidRPr="00E44F34">
        <w:t>problem</w:t>
      </w:r>
      <w:proofErr w:type="spellEnd"/>
      <w:r w:rsidRPr="00E44F34">
        <w:t xml:space="preserve"> solving.</w:t>
      </w:r>
    </w:p>
    <w:p w:rsidR="00D606E1" w:rsidRDefault="00D606E1" w:rsidP="00E44F34">
      <w:pPr>
        <w:jc w:val="both"/>
      </w:pPr>
    </w:p>
    <w:p w:rsidR="00D606E1" w:rsidRPr="00D606E1" w:rsidRDefault="00D606E1" w:rsidP="00AA744A">
      <w:pPr>
        <w:jc w:val="both"/>
      </w:pPr>
      <w:r>
        <w:t>“</w:t>
      </w:r>
      <w:r w:rsidRPr="00D606E1">
        <w:t xml:space="preserve">È con grande piacere e soddisfazione che </w:t>
      </w:r>
      <w:r>
        <w:t xml:space="preserve">annunciamo </w:t>
      </w:r>
      <w:r w:rsidRPr="00D606E1">
        <w:t>la presentazione del libro "Sperimentazion</w:t>
      </w:r>
      <w:r>
        <w:t xml:space="preserve">i del </w:t>
      </w:r>
      <w:r w:rsidRPr="00D606E1">
        <w:t>Metodo Analogico</w:t>
      </w:r>
      <w:r>
        <w:t>: Esperienze, Pratiche. Ricerche</w:t>
      </w:r>
      <w:r w:rsidRPr="00D606E1">
        <w:t>"</w:t>
      </w:r>
      <w:r w:rsidR="008D6FBA">
        <w:t>, volume che</w:t>
      </w:r>
      <w:r w:rsidRPr="00D606E1">
        <w:t xml:space="preserve"> rappresenta non solo un contributo significativo al panorama accademico, ma anche un unicum prezioso per la nostra Università di Foggia.</w:t>
      </w:r>
      <w:r w:rsidR="008D6FBA">
        <w:t xml:space="preserve"> </w:t>
      </w:r>
      <w:r w:rsidRPr="00D606E1">
        <w:t xml:space="preserve">La sperimentazione e il metodo analogico rappresentano pilastri fondamentali </w:t>
      </w:r>
      <w:r w:rsidR="008D6FBA">
        <w:t>della ricerca: e</w:t>
      </w:r>
      <w:r w:rsidRPr="00D606E1">
        <w:t>splorare le connessioni tra concetti, fenomeni e realtà attraverso un approccio analogico ci consente di ampliare la nostra comprensione del mondo e di sviluppare nuove prospettive innovative.</w:t>
      </w:r>
      <w:r w:rsidR="008D6FBA">
        <w:t xml:space="preserve"> </w:t>
      </w:r>
      <w:r w:rsidRPr="00D606E1">
        <w:t xml:space="preserve">Attraverso casi studio accuratamente selezionati e metodologie chiare, il testo offre agli studenti, ai ricercatori e ai professionisti uno strumento prezioso per affrontare le sfide complesse del </w:t>
      </w:r>
      <w:r w:rsidR="00AA744A">
        <w:t xml:space="preserve">mondo dell’apprendimento. </w:t>
      </w:r>
      <w:r w:rsidRPr="00D606E1">
        <w:t>Come Università di Foggia, ci impegniamo a sostenere e promuovere la ricerca e l'insegnamento che valorizzano la sperimentazione e il metodo analogico</w:t>
      </w:r>
      <w:r w:rsidR="00AA744A">
        <w:t xml:space="preserve">”, queste le parole del Magnifico Rettore, il </w:t>
      </w:r>
      <w:r w:rsidR="00AA744A" w:rsidRPr="00AA744A">
        <w:rPr>
          <w:b/>
          <w:bCs/>
        </w:rPr>
        <w:t>prof. Lorenzo Lo Muzio</w:t>
      </w:r>
      <w:r w:rsidR="00AA744A">
        <w:t xml:space="preserve">. </w:t>
      </w:r>
    </w:p>
    <w:p w:rsidR="00D606E1" w:rsidRPr="00E44F34" w:rsidRDefault="00D606E1" w:rsidP="00E44F34">
      <w:pPr>
        <w:jc w:val="both"/>
      </w:pPr>
    </w:p>
    <w:p w:rsidR="00E44F34" w:rsidRPr="00E44F34" w:rsidRDefault="00E44F34" w:rsidP="00E44F34">
      <w:pPr>
        <w:jc w:val="both"/>
      </w:pPr>
      <w:r w:rsidRPr="00E44F34">
        <w:t xml:space="preserve">Camillo Bortolato, </w:t>
      </w:r>
      <w:r>
        <w:t>maestro</w:t>
      </w:r>
      <w:r w:rsidRPr="00E44F34">
        <w:t xml:space="preserve"> visionario dietro il Metodo Analogico, spiega come il suo approccio con strumenti concreti, materia per materia, </w:t>
      </w:r>
      <w:proofErr w:type="gramStart"/>
      <w:r w:rsidRPr="00E44F34">
        <w:t>incoraggi</w:t>
      </w:r>
      <w:proofErr w:type="gramEnd"/>
      <w:r w:rsidRPr="00E44F34">
        <w:t xml:space="preserve"> gli studenti a esplorare, porre domande e trovare soluzioni creative ai problemi. Un percorso graduale che consolida la fiducia degli studenti nelle proprie capacità.</w:t>
      </w:r>
    </w:p>
    <w:p w:rsidR="00E44F34" w:rsidRDefault="00E44F34" w:rsidP="00E44F34">
      <w:pPr>
        <w:jc w:val="both"/>
      </w:pPr>
      <w:r>
        <w:t xml:space="preserve">Il </w:t>
      </w:r>
      <w:r w:rsidRPr="00E44F34">
        <w:t>successo di questo approccio è dimostrato da tre decenni di costante utilizzo e valutazione positiva da parte di insegnanti e studenti</w:t>
      </w:r>
      <w:r>
        <w:t xml:space="preserve"> in tutta Italia e l’Università di Foggia oggi si conferma la prima Università in Italia ad aver abbracciato il metodo e la sua sperimentazione. </w:t>
      </w:r>
    </w:p>
    <w:p w:rsidR="00E44F34" w:rsidRPr="00E44F34" w:rsidRDefault="00E44F34" w:rsidP="00E44F34">
      <w:pPr>
        <w:jc w:val="both"/>
      </w:pPr>
    </w:p>
    <w:p w:rsidR="00E44F34" w:rsidRDefault="00E44F34" w:rsidP="00E44F34">
      <w:pPr>
        <w:jc w:val="both"/>
      </w:pPr>
      <w:r w:rsidRPr="00E44F34">
        <w:t xml:space="preserve">La presentazione del libro, fissata per il </w:t>
      </w:r>
      <w:r w:rsidRPr="0076251B">
        <w:rPr>
          <w:b/>
          <w:bCs/>
        </w:rPr>
        <w:t>3 febbraio 2024</w:t>
      </w:r>
      <w:r>
        <w:t xml:space="preserve"> alle </w:t>
      </w:r>
      <w:r w:rsidRPr="0076251B">
        <w:rPr>
          <w:b/>
          <w:bCs/>
        </w:rPr>
        <w:t>ore 10:00</w:t>
      </w:r>
      <w:r>
        <w:t xml:space="preserve"> presso l’Aula Magna del Dipartimento di Studi Umanistici dell’Università di Foggia</w:t>
      </w:r>
      <w:r w:rsidRPr="00E44F34">
        <w:t xml:space="preserve">, rappresenta un'opportunità unica per immergersi nel mondo del Metodo Analogico e comprendere il suo impatto rivoluzionario nella didattica moderna. Non solo un evento accademico, ma un'esperienza coinvolgente che includerà Laboratori Didattici per Bambini </w:t>
      </w:r>
      <w:r>
        <w:t xml:space="preserve">in programma </w:t>
      </w:r>
      <w:r w:rsidRPr="00E44F34">
        <w:t xml:space="preserve">il </w:t>
      </w:r>
      <w:r w:rsidRPr="0076251B">
        <w:rPr>
          <w:b/>
          <w:bCs/>
        </w:rPr>
        <w:t>2 febbraio 2024</w:t>
      </w:r>
      <w:r>
        <w:t xml:space="preserve"> a partire dalle </w:t>
      </w:r>
      <w:r w:rsidRPr="0076251B">
        <w:rPr>
          <w:b/>
          <w:bCs/>
        </w:rPr>
        <w:t xml:space="preserve">ore 11.00 </w:t>
      </w:r>
      <w:r>
        <w:t>presso la Città del Cinema sita in Piazzale Anna De Lauro Matera (FG)</w:t>
      </w:r>
      <w:r w:rsidRPr="00E44F34">
        <w:t>, offrendo un'opportunità imperdibile di sperimentare il Metodo Analogico in modo divertente e stimolante.</w:t>
      </w:r>
    </w:p>
    <w:p w:rsidR="00E44F34" w:rsidRPr="00E44F34" w:rsidRDefault="00E44F34" w:rsidP="00E44F34">
      <w:pPr>
        <w:jc w:val="both"/>
      </w:pPr>
    </w:p>
    <w:p w:rsidR="00E44F34" w:rsidRDefault="00E44F34" w:rsidP="00E44F34">
      <w:pPr>
        <w:jc w:val="both"/>
      </w:pPr>
      <w:r w:rsidRPr="00E44F34">
        <w:t>L'evento è aperto a tutti coloro interessati a esplorare le nuove frontiere della didattica e dell'apprendimento, creando uno spazio di dialogo e scambio di idee tra accademici e professionisti del settore. Non perdete l'occasione di essere parte di questa rivoluzione educativa!</w:t>
      </w:r>
    </w:p>
    <w:p w:rsidR="00E44F34" w:rsidRPr="00E44F34" w:rsidRDefault="00E44F34" w:rsidP="00E44F34">
      <w:pPr>
        <w:jc w:val="both"/>
      </w:pPr>
    </w:p>
    <w:p w:rsidR="004D1711" w:rsidRDefault="004D1711" w:rsidP="004D1711">
      <w:pPr>
        <w:jc w:val="both"/>
      </w:pPr>
      <w:r>
        <w:t>Per ulteriori informazioni si prega di contattare</w:t>
      </w:r>
      <w:r w:rsidR="000A0183">
        <w:t xml:space="preserve"> il team del Learning Science hub all’indirizzo </w:t>
      </w:r>
      <w:hyperlink r:id="rId5" w:history="1">
        <w:r w:rsidR="000A0183" w:rsidRPr="005C4C89">
          <w:rPr>
            <w:rStyle w:val="Collegamentoipertestuale"/>
          </w:rPr>
          <w:t>learningsciencehub@unifg.it</w:t>
        </w:r>
      </w:hyperlink>
      <w:r w:rsidR="000A0183">
        <w:t xml:space="preserve">. </w:t>
      </w:r>
    </w:p>
    <w:p w:rsidR="000A0183" w:rsidRDefault="000A0183" w:rsidP="004D1711">
      <w:pPr>
        <w:jc w:val="both"/>
      </w:pPr>
    </w:p>
    <w:p w:rsidR="002C50E6" w:rsidRPr="002C50E6" w:rsidRDefault="004D1711" w:rsidP="002C50E6">
      <w:pPr>
        <w:jc w:val="both"/>
      </w:pPr>
      <w:r>
        <w:t xml:space="preserve">Unisciti </w:t>
      </w:r>
      <w:r w:rsidR="002C50E6">
        <w:t xml:space="preserve">al </w:t>
      </w:r>
      <w:proofErr w:type="spellStart"/>
      <w:r w:rsidR="002C50E6">
        <w:t>LSh</w:t>
      </w:r>
      <w:proofErr w:type="spellEnd"/>
      <w:r w:rsidR="002C50E6">
        <w:t xml:space="preserve"> </w:t>
      </w:r>
      <w:r>
        <w:t>in questa straordinaria occasione per approfondire e discutere l'innovazione nel campo dell'istruzione</w:t>
      </w:r>
      <w:r w:rsidR="002C50E6">
        <w:t xml:space="preserve"> e continua a seguire gli eventi promossi dal centro di ricerca dell’Ateneo foggiano attraverso i canali social dedicati </w:t>
      </w:r>
      <w:r w:rsidR="002C50E6" w:rsidRPr="002C50E6">
        <w:t>@learningsciencehub, @missioninclusion, @webradiounifg, @webtvunifg.</w:t>
      </w:r>
    </w:p>
    <w:p w:rsidR="004D1711" w:rsidRPr="004D1711" w:rsidRDefault="004D1711" w:rsidP="004D1711">
      <w:pPr>
        <w:jc w:val="both"/>
      </w:pPr>
    </w:p>
    <w:p w:rsidR="004D1711" w:rsidRPr="004D1711" w:rsidRDefault="004D1711" w:rsidP="004D1711">
      <w:pPr>
        <w:jc w:val="center"/>
        <w:rPr>
          <w:b/>
          <w:bCs/>
        </w:rPr>
      </w:pPr>
    </w:p>
    <w:sectPr w:rsidR="004D1711" w:rsidRPr="004D1711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1"/>
    <w:rsid w:val="000A0183"/>
    <w:rsid w:val="000F71E1"/>
    <w:rsid w:val="00152459"/>
    <w:rsid w:val="001A66A4"/>
    <w:rsid w:val="00277463"/>
    <w:rsid w:val="002C50E6"/>
    <w:rsid w:val="002F050B"/>
    <w:rsid w:val="002F53AC"/>
    <w:rsid w:val="00332961"/>
    <w:rsid w:val="003B0C25"/>
    <w:rsid w:val="003B6A07"/>
    <w:rsid w:val="00431BB1"/>
    <w:rsid w:val="00494655"/>
    <w:rsid w:val="004C5571"/>
    <w:rsid w:val="004D1711"/>
    <w:rsid w:val="00607253"/>
    <w:rsid w:val="006B24E7"/>
    <w:rsid w:val="006F5B37"/>
    <w:rsid w:val="0076251B"/>
    <w:rsid w:val="008639A2"/>
    <w:rsid w:val="008D6FBA"/>
    <w:rsid w:val="00AA744A"/>
    <w:rsid w:val="00B548E0"/>
    <w:rsid w:val="00CA5D66"/>
    <w:rsid w:val="00D606E1"/>
    <w:rsid w:val="00E44F34"/>
    <w:rsid w:val="00EB5D59"/>
    <w:rsid w:val="00F5183F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065C0"/>
  <w15:chartTrackingRefBased/>
  <w15:docId w15:val="{99182BFB-92AB-FF40-8F74-43A980C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01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1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06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ingsciencehub@unif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Ospite</cp:lastModifiedBy>
  <cp:revision>11</cp:revision>
  <dcterms:created xsi:type="dcterms:W3CDTF">2023-12-18T13:22:00Z</dcterms:created>
  <dcterms:modified xsi:type="dcterms:W3CDTF">2024-01-29T14:36:00Z</dcterms:modified>
</cp:coreProperties>
</file>