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FF35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LETTURE ANIMATE E LABORATORI CREATIVI IN BIBLIOTECA</w:t>
      </w:r>
    </w:p>
    <w:p w14:paraId="63C17DE7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TANTE INIZIATIVE PER BAMBINI A CASTELFRANCO E ORENTANO</w:t>
      </w:r>
    </w:p>
    <w:p w14:paraId="1107E51B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6ECFCA5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 partire dal 14 febbraio fino alla fine di maggio un ricco programma di incontri</w:t>
      </w:r>
    </w:p>
    <w:p w14:paraId="7CA53CD9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dedicati ai più piccoli per promuovere la lettura e la creatività</w:t>
      </w:r>
    </w:p>
    <w:p w14:paraId="6A1C5B39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CE4866D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lo puoi immaginare, è possibile.</w:t>
      </w:r>
    </w:p>
    <w:p w14:paraId="4605F2F1" w14:textId="3CC17A9E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 l’obiettivo di sviluppare la fantasia e la creatività, anche e non solo attraverso i libri, il ricco programma di iniziative rivolte a </w:t>
      </w:r>
      <w:r w:rsidRPr="00474AD4">
        <w:rPr>
          <w:color w:val="000000"/>
          <w:sz w:val="24"/>
          <w:szCs w:val="24"/>
        </w:rPr>
        <w:t>bambine e bambini che sta per partire nella Biblioteca Comunale di Castelfranco e</w:t>
      </w:r>
      <w:r w:rsidR="00E976EE" w:rsidRPr="00474AD4">
        <w:rPr>
          <w:color w:val="000000"/>
          <w:sz w:val="24"/>
          <w:szCs w:val="24"/>
        </w:rPr>
        <w:t xml:space="preserve"> nella sede di</w:t>
      </w:r>
      <w:r w:rsidRPr="00474AD4">
        <w:rPr>
          <w:color w:val="000000"/>
          <w:sz w:val="24"/>
          <w:szCs w:val="24"/>
        </w:rPr>
        <w:t xml:space="preserve"> Orentano.</w:t>
      </w:r>
    </w:p>
    <w:p w14:paraId="6D45DE3E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tratta di una serie di </w:t>
      </w:r>
      <w:r>
        <w:rPr>
          <w:b/>
          <w:color w:val="000000"/>
          <w:sz w:val="24"/>
          <w:szCs w:val="24"/>
        </w:rPr>
        <w:t>letture animate</w:t>
      </w:r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che promuovono appunto l’amore per i libri e stimolano la curiosità dei più piccoli, e di </w:t>
      </w:r>
      <w:r>
        <w:rPr>
          <w:b/>
          <w:color w:val="000000"/>
          <w:sz w:val="24"/>
          <w:szCs w:val="24"/>
        </w:rPr>
        <w:t>laboratori creativi</w:t>
      </w:r>
      <w:r>
        <w:rPr>
          <w:color w:val="000000"/>
          <w:sz w:val="24"/>
          <w:szCs w:val="24"/>
        </w:rPr>
        <w:t xml:space="preserve"> che offrono l’occasione di sperimentare nuovi materiali, incentivando spesso il valore del riuso e del riciclo.</w:t>
      </w:r>
    </w:p>
    <w:p w14:paraId="2C6BD06F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27F8FB" w14:textId="485D4B5D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Tornano </w:t>
      </w:r>
      <w:r>
        <w:rPr>
          <w:b/>
          <w:color w:val="000000"/>
          <w:sz w:val="24"/>
          <w:szCs w:val="24"/>
        </w:rPr>
        <w:t>dal 24 febbraio all’11 maggio</w:t>
      </w:r>
      <w:r>
        <w:rPr>
          <w:color w:val="000000"/>
          <w:sz w:val="24"/>
          <w:szCs w:val="24"/>
        </w:rPr>
        <w:t xml:space="preserve"> gli incontri della rassegna </w:t>
      </w:r>
      <w:r>
        <w:rPr>
          <w:b/>
          <w:color w:val="000000"/>
          <w:sz w:val="24"/>
          <w:szCs w:val="24"/>
        </w:rPr>
        <w:t>“L’Ora del racconto” 2024</w:t>
      </w:r>
      <w:r>
        <w:rPr>
          <w:color w:val="000000"/>
          <w:sz w:val="24"/>
          <w:szCs w:val="24"/>
        </w:rPr>
        <w:t xml:space="preserve">, letture animate di storie </w:t>
      </w:r>
      <w:r w:rsidRPr="00E976EE">
        <w:rPr>
          <w:color w:val="000000"/>
          <w:sz w:val="24"/>
          <w:szCs w:val="24"/>
        </w:rPr>
        <w:t xml:space="preserve">per </w:t>
      </w:r>
      <w:r w:rsidRPr="00E976EE">
        <w:rPr>
          <w:b/>
          <w:color w:val="000000"/>
          <w:sz w:val="24"/>
          <w:szCs w:val="24"/>
        </w:rPr>
        <w:t>bambini</w:t>
      </w:r>
      <w:r w:rsidR="00474AD4">
        <w:rPr>
          <w:b/>
          <w:color w:val="000000"/>
          <w:sz w:val="24"/>
          <w:szCs w:val="24"/>
        </w:rPr>
        <w:t xml:space="preserve"> </w:t>
      </w:r>
      <w:r w:rsidR="00E976EE">
        <w:rPr>
          <w:color w:val="000000"/>
          <w:sz w:val="24"/>
          <w:szCs w:val="24"/>
        </w:rPr>
        <w:t>(</w:t>
      </w:r>
      <w:r w:rsidR="00E976EE" w:rsidRPr="00E976EE">
        <w:rPr>
          <w:color w:val="000000"/>
          <w:sz w:val="24"/>
          <w:szCs w:val="24"/>
        </w:rPr>
        <w:t>a cura d</w:t>
      </w:r>
      <w:r w:rsidR="00E976EE">
        <w:rPr>
          <w:color w:val="000000"/>
          <w:sz w:val="24"/>
          <w:szCs w:val="24"/>
        </w:rPr>
        <w:t>i un gruppo di</w:t>
      </w:r>
      <w:r w:rsidR="00E976EE" w:rsidRPr="00E976EE">
        <w:rPr>
          <w:color w:val="000000"/>
          <w:sz w:val="24"/>
          <w:szCs w:val="24"/>
        </w:rPr>
        <w:t xml:space="preserve"> </w:t>
      </w:r>
      <w:r w:rsidR="0078514B">
        <w:rPr>
          <w:color w:val="000000"/>
          <w:sz w:val="24"/>
          <w:szCs w:val="24"/>
        </w:rPr>
        <w:t xml:space="preserve">lettori </w:t>
      </w:r>
      <w:r w:rsidR="00E976EE" w:rsidRPr="00E976EE">
        <w:rPr>
          <w:color w:val="000000"/>
          <w:sz w:val="24"/>
          <w:szCs w:val="24"/>
        </w:rPr>
        <w:t>volontari</w:t>
      </w:r>
      <w:r w:rsidR="00E976EE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 w:rsidR="00474AD4">
        <w:rPr>
          <w:color w:val="000000"/>
          <w:sz w:val="24"/>
          <w:szCs w:val="24"/>
        </w:rPr>
        <w:t>L’appuntamento è</w:t>
      </w:r>
      <w:r w:rsidRPr="00474AD4">
        <w:rPr>
          <w:color w:val="000000"/>
          <w:sz w:val="24"/>
          <w:szCs w:val="24"/>
        </w:rPr>
        <w:t xml:space="preserve"> i</w:t>
      </w:r>
      <w:r w:rsidR="00E976EE" w:rsidRPr="00474AD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sabat</w:t>
      </w:r>
      <w:r w:rsidR="00E976EE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mattina alle ore 10,30 nella Biblioteca di Castelfranco di Sotto.</w:t>
      </w:r>
    </w:p>
    <w:p w14:paraId="7B879A09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IL PROGRAMMA</w:t>
      </w:r>
    </w:p>
    <w:p w14:paraId="1C2D37D8" w14:textId="6D924E77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24 febbraio, Stefania Morelli legge: "Quel che è stato è stato" di Wanda </w:t>
      </w:r>
      <w:proofErr w:type="spellStart"/>
      <w:r>
        <w:rPr>
          <w:color w:val="000000"/>
          <w:sz w:val="24"/>
          <w:szCs w:val="24"/>
        </w:rPr>
        <w:t>Gàg</w:t>
      </w:r>
      <w:proofErr w:type="spellEnd"/>
      <w:r w:rsidR="00EA6679">
        <w:rPr>
          <w:color w:val="000000"/>
          <w:sz w:val="24"/>
          <w:szCs w:val="24"/>
        </w:rPr>
        <w:t xml:space="preserve"> (età 4-8)</w:t>
      </w:r>
    </w:p>
    <w:p w14:paraId="0DC41497" w14:textId="39B836EA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9 marzo, Doriana </w:t>
      </w:r>
      <w:proofErr w:type="spellStart"/>
      <w:r>
        <w:rPr>
          <w:color w:val="000000"/>
          <w:sz w:val="24"/>
          <w:szCs w:val="24"/>
        </w:rPr>
        <w:t>Piampiani</w:t>
      </w:r>
      <w:proofErr w:type="spellEnd"/>
      <w:r>
        <w:rPr>
          <w:color w:val="000000"/>
          <w:sz w:val="24"/>
          <w:szCs w:val="24"/>
        </w:rPr>
        <w:t xml:space="preserve"> legge: "Alì Babà e i 40 ladroni" di Hans Andersen</w:t>
      </w:r>
      <w:r w:rsidR="00645D66">
        <w:rPr>
          <w:color w:val="000000"/>
          <w:sz w:val="24"/>
          <w:szCs w:val="24"/>
        </w:rPr>
        <w:t xml:space="preserve"> (età 4-8)</w:t>
      </w:r>
    </w:p>
    <w:p w14:paraId="3656A465" w14:textId="506956A7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23 marzo Fabio </w:t>
      </w:r>
      <w:proofErr w:type="spellStart"/>
      <w:r>
        <w:rPr>
          <w:color w:val="000000"/>
          <w:sz w:val="24"/>
          <w:szCs w:val="24"/>
        </w:rPr>
        <w:t>Fisoni</w:t>
      </w:r>
      <w:proofErr w:type="spellEnd"/>
      <w:r>
        <w:rPr>
          <w:color w:val="000000"/>
          <w:sz w:val="24"/>
          <w:szCs w:val="24"/>
        </w:rPr>
        <w:t xml:space="preserve"> e Paolo Nuti leggono: "Il trattamento Ridarelli" di </w:t>
      </w:r>
      <w:proofErr w:type="spellStart"/>
      <w:r>
        <w:rPr>
          <w:color w:val="000000"/>
          <w:sz w:val="24"/>
          <w:szCs w:val="24"/>
        </w:rPr>
        <w:t>Roddy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Doyle</w:t>
      </w:r>
      <w:proofErr w:type="spellEnd"/>
      <w:r w:rsidR="00645D66">
        <w:rPr>
          <w:color w:val="000000"/>
          <w:sz w:val="24"/>
          <w:szCs w:val="24"/>
        </w:rPr>
        <w:t xml:space="preserve"> (4-8)</w:t>
      </w:r>
    </w:p>
    <w:p w14:paraId="34ED91BB" w14:textId="77777777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13 aprile Marta Quagli legge: "Raccontami una storia" di Elisabetta Pica e Silvia </w:t>
      </w:r>
      <w:proofErr w:type="spellStart"/>
      <w:r>
        <w:rPr>
          <w:color w:val="000000"/>
          <w:sz w:val="24"/>
          <w:szCs w:val="24"/>
        </w:rPr>
        <w:t>Borando</w:t>
      </w:r>
      <w:proofErr w:type="spellEnd"/>
      <w:r>
        <w:rPr>
          <w:color w:val="000000"/>
          <w:sz w:val="24"/>
          <w:szCs w:val="24"/>
        </w:rPr>
        <w:t xml:space="preserve"> (età 2-4)</w:t>
      </w:r>
    </w:p>
    <w:p w14:paraId="18FC8103" w14:textId="77777777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Sabato 27 aprile Sabina Chimenti legge: "Come la neve" di Maria Cappello (età 2-4)</w:t>
      </w:r>
    </w:p>
    <w:p w14:paraId="29EE0DE8" w14:textId="74BCDF52" w:rsidR="00CC5FEA" w:rsidRDefault="0037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11 maggio, Ersilia </w:t>
      </w:r>
      <w:proofErr w:type="spellStart"/>
      <w:r>
        <w:rPr>
          <w:color w:val="000000"/>
          <w:sz w:val="24"/>
          <w:szCs w:val="24"/>
        </w:rPr>
        <w:t>Scuotto</w:t>
      </w:r>
      <w:proofErr w:type="spellEnd"/>
      <w:r>
        <w:rPr>
          <w:color w:val="000000"/>
          <w:sz w:val="24"/>
          <w:szCs w:val="24"/>
        </w:rPr>
        <w:t xml:space="preserve"> e Morella Cappelli leggono: "Il litigio" di Claude </w:t>
      </w:r>
      <w:proofErr w:type="spellStart"/>
      <w:r>
        <w:rPr>
          <w:color w:val="000000"/>
          <w:sz w:val="24"/>
          <w:szCs w:val="24"/>
        </w:rPr>
        <w:t>Boujon</w:t>
      </w:r>
      <w:proofErr w:type="spellEnd"/>
      <w:r w:rsidR="00645D66">
        <w:rPr>
          <w:color w:val="000000"/>
          <w:sz w:val="24"/>
          <w:szCs w:val="24"/>
        </w:rPr>
        <w:t xml:space="preserve"> (4-8)</w:t>
      </w:r>
    </w:p>
    <w:p w14:paraId="2C985181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C4BD75" w14:textId="7ACBB66C" w:rsidR="00E66423" w:rsidRDefault="00E664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“</w:t>
      </w:r>
      <w:r w:rsidRPr="00E66423">
        <w:rPr>
          <w:color w:val="000000"/>
          <w:sz w:val="24"/>
          <w:szCs w:val="24"/>
        </w:rPr>
        <w:t>L'</w:t>
      </w:r>
      <w:r>
        <w:rPr>
          <w:color w:val="000000"/>
          <w:sz w:val="24"/>
          <w:szCs w:val="24"/>
        </w:rPr>
        <w:t>O</w:t>
      </w:r>
      <w:r w:rsidRPr="00E66423">
        <w:rPr>
          <w:color w:val="000000"/>
          <w:sz w:val="24"/>
          <w:szCs w:val="24"/>
        </w:rPr>
        <w:t>ra del racconto rappresenta ormai un appuntamento molto atteso della nostra biblioteca che realizziamo grazie al contributo di un gruppo di volontari</w:t>
      </w:r>
      <w:r>
        <w:rPr>
          <w:color w:val="000000"/>
          <w:sz w:val="24"/>
          <w:szCs w:val="24"/>
        </w:rPr>
        <w:t xml:space="preserve"> e volontarie</w:t>
      </w:r>
      <w:r w:rsidRPr="00E66423">
        <w:rPr>
          <w:color w:val="000000"/>
          <w:sz w:val="24"/>
          <w:szCs w:val="24"/>
        </w:rPr>
        <w:t xml:space="preserve"> che si rendono disponibili a leggere o raccontare storie</w:t>
      </w:r>
      <w:r>
        <w:rPr>
          <w:color w:val="000000"/>
          <w:sz w:val="24"/>
          <w:szCs w:val="24"/>
        </w:rPr>
        <w:t>. I</w:t>
      </w:r>
      <w:r w:rsidRPr="00E66423">
        <w:rPr>
          <w:color w:val="000000"/>
          <w:sz w:val="24"/>
          <w:szCs w:val="24"/>
        </w:rPr>
        <w:t>nsegnanti, esponenti delle ass</w:t>
      </w:r>
      <w:r>
        <w:rPr>
          <w:color w:val="000000"/>
          <w:sz w:val="24"/>
          <w:szCs w:val="24"/>
        </w:rPr>
        <w:t>ociazioni, appassionati lettori</w:t>
      </w:r>
      <w:r w:rsidRPr="00E66423">
        <w:rPr>
          <w:color w:val="000000"/>
          <w:sz w:val="24"/>
          <w:szCs w:val="24"/>
        </w:rPr>
        <w:t xml:space="preserve">: un gruppo di </w:t>
      </w:r>
      <w:r>
        <w:rPr>
          <w:color w:val="000000"/>
          <w:sz w:val="24"/>
          <w:szCs w:val="24"/>
        </w:rPr>
        <w:t xml:space="preserve">persone </w:t>
      </w:r>
      <w:r w:rsidRPr="00E66423">
        <w:rPr>
          <w:color w:val="000000"/>
          <w:sz w:val="24"/>
          <w:szCs w:val="24"/>
        </w:rPr>
        <w:t>che, negli anni, si è formato ed è cresciuto</w:t>
      </w:r>
      <w:r>
        <w:rPr>
          <w:color w:val="000000"/>
          <w:sz w:val="24"/>
          <w:szCs w:val="24"/>
        </w:rPr>
        <w:t xml:space="preserve"> – ha commentato l’assessora alla Cultura Chiara </w:t>
      </w:r>
      <w:proofErr w:type="spellStart"/>
      <w:r>
        <w:rPr>
          <w:color w:val="000000"/>
          <w:sz w:val="24"/>
          <w:szCs w:val="24"/>
        </w:rPr>
        <w:t>Bonciolini</w:t>
      </w:r>
      <w:proofErr w:type="spellEnd"/>
      <w:r>
        <w:rPr>
          <w:color w:val="000000"/>
          <w:sz w:val="24"/>
          <w:szCs w:val="24"/>
        </w:rPr>
        <w:t xml:space="preserve"> -</w:t>
      </w:r>
      <w:r w:rsidRPr="00E66423">
        <w:rPr>
          <w:color w:val="000000"/>
          <w:sz w:val="24"/>
          <w:szCs w:val="24"/>
        </w:rPr>
        <w:t>. A questa iniziativa si aggiunge quest'anno un ricco calendario di laboratori che ampliano ulteriormente le tante attività proposte dalla bi</w:t>
      </w:r>
      <w:r>
        <w:rPr>
          <w:color w:val="000000"/>
          <w:sz w:val="24"/>
          <w:szCs w:val="24"/>
        </w:rPr>
        <w:t xml:space="preserve">blioteca comunale per i ragazzi </w:t>
      </w:r>
      <w:r w:rsidRPr="00E6642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ragazze</w:t>
      </w:r>
      <w:r w:rsidRPr="00E66423">
        <w:rPr>
          <w:color w:val="000000"/>
          <w:sz w:val="24"/>
          <w:szCs w:val="24"/>
        </w:rPr>
        <w:t xml:space="preserve">, promuovendo un'idea di biblioteca come spazio vivo, educativo, di socializzazione, in grado di stimolare il protagonismo e </w:t>
      </w:r>
      <w:r>
        <w:rPr>
          <w:color w:val="000000"/>
          <w:sz w:val="24"/>
          <w:szCs w:val="24"/>
        </w:rPr>
        <w:t>le pari opportunità”.</w:t>
      </w:r>
    </w:p>
    <w:bookmarkEnd w:id="0"/>
    <w:p w14:paraId="67518CE4" w14:textId="77777777" w:rsidR="00E66423" w:rsidRDefault="00E664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7B7BA1" w14:textId="7121CCB7" w:rsidR="00CC5FEA" w:rsidRDefault="00EA66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74AD4">
        <w:rPr>
          <w:color w:val="000000"/>
          <w:sz w:val="24"/>
          <w:szCs w:val="24"/>
        </w:rPr>
        <w:t>Inoltre p</w:t>
      </w:r>
      <w:r w:rsidR="00A22FF1" w:rsidRPr="00474AD4">
        <w:rPr>
          <w:color w:val="000000"/>
          <w:sz w:val="24"/>
          <w:szCs w:val="24"/>
        </w:rPr>
        <w:t>rendono avvio</w:t>
      </w:r>
      <w:r w:rsidRPr="00474AD4">
        <w:rPr>
          <w:color w:val="000000"/>
          <w:sz w:val="24"/>
          <w:szCs w:val="24"/>
        </w:rPr>
        <w:t xml:space="preserve"> le iniziative</w:t>
      </w:r>
      <w:r w:rsidR="00474AD4" w:rsidRPr="00474AD4">
        <w:rPr>
          <w:color w:val="000000"/>
          <w:sz w:val="24"/>
          <w:szCs w:val="24"/>
        </w:rPr>
        <w:t xml:space="preserve"> </w:t>
      </w:r>
      <w:r w:rsidR="003E6594" w:rsidRPr="00474AD4">
        <w:rPr>
          <w:b/>
          <w:color w:val="000000"/>
          <w:sz w:val="24"/>
          <w:szCs w:val="24"/>
        </w:rPr>
        <w:t xml:space="preserve">“I sabati della Biblioteca”, </w:t>
      </w:r>
      <w:r w:rsidR="003E6594" w:rsidRPr="00474AD4">
        <w:rPr>
          <w:bCs/>
          <w:color w:val="000000"/>
          <w:sz w:val="24"/>
          <w:szCs w:val="24"/>
        </w:rPr>
        <w:t>presso la Biblioteca di Castelfranco</w:t>
      </w:r>
      <w:r w:rsidRPr="00474AD4">
        <w:rPr>
          <w:b/>
          <w:color w:val="000000"/>
          <w:sz w:val="24"/>
          <w:szCs w:val="24"/>
        </w:rPr>
        <w:t>,</w:t>
      </w:r>
      <w:r w:rsidR="003E6594" w:rsidRPr="00474AD4">
        <w:rPr>
          <w:b/>
          <w:color w:val="000000"/>
          <w:sz w:val="24"/>
          <w:szCs w:val="24"/>
        </w:rPr>
        <w:t xml:space="preserve"> e</w:t>
      </w:r>
      <w:r w:rsidRPr="00474AD4">
        <w:rPr>
          <w:color w:val="000000"/>
          <w:sz w:val="24"/>
          <w:szCs w:val="24"/>
        </w:rPr>
        <w:t xml:space="preserve"> “</w:t>
      </w:r>
      <w:r w:rsidRPr="00474AD4">
        <w:rPr>
          <w:b/>
          <w:color w:val="000000"/>
          <w:sz w:val="24"/>
          <w:szCs w:val="24"/>
        </w:rPr>
        <w:t>I Mercoledì della Biblioteca</w:t>
      </w:r>
      <w:r w:rsidRPr="00474AD4">
        <w:rPr>
          <w:color w:val="000000"/>
          <w:sz w:val="24"/>
          <w:szCs w:val="24"/>
        </w:rPr>
        <w:t xml:space="preserve">” nella </w:t>
      </w:r>
      <w:r w:rsidR="003E6594" w:rsidRPr="00474AD4">
        <w:rPr>
          <w:color w:val="000000"/>
          <w:sz w:val="24"/>
          <w:szCs w:val="24"/>
        </w:rPr>
        <w:t xml:space="preserve">sede di </w:t>
      </w:r>
      <w:r w:rsidRPr="00474AD4">
        <w:rPr>
          <w:color w:val="000000"/>
          <w:sz w:val="24"/>
          <w:szCs w:val="24"/>
        </w:rPr>
        <w:t xml:space="preserve">Orentano: </w:t>
      </w:r>
      <w:r w:rsidRPr="00474AD4">
        <w:rPr>
          <w:b/>
          <w:color w:val="000000"/>
          <w:sz w:val="24"/>
          <w:szCs w:val="24"/>
        </w:rPr>
        <w:t>15 appuntamenti</w:t>
      </w:r>
      <w:r>
        <w:rPr>
          <w:color w:val="000000"/>
          <w:sz w:val="24"/>
          <w:szCs w:val="24"/>
        </w:rPr>
        <w:t xml:space="preserve"> dedicati a</w:t>
      </w:r>
      <w:r w:rsidR="00B65614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bambini </w:t>
      </w:r>
      <w:r w:rsidR="00207B37" w:rsidRPr="00474AD4">
        <w:rPr>
          <w:color w:val="000000"/>
          <w:sz w:val="24"/>
          <w:szCs w:val="24"/>
        </w:rPr>
        <w:t>realizzati</w:t>
      </w:r>
      <w:r w:rsidR="00645D66" w:rsidRPr="00474AD4">
        <w:rPr>
          <w:color w:val="000000"/>
          <w:sz w:val="24"/>
          <w:szCs w:val="24"/>
        </w:rPr>
        <w:t xml:space="preserve"> </w:t>
      </w:r>
      <w:r w:rsidR="00B65614" w:rsidRPr="00474AD4">
        <w:rPr>
          <w:color w:val="000000"/>
          <w:sz w:val="24"/>
          <w:szCs w:val="24"/>
        </w:rPr>
        <w:t>con il contributo del Consiglio Regionale</w:t>
      </w:r>
      <w:r w:rsidR="00645D66" w:rsidRPr="00474AD4">
        <w:rPr>
          <w:color w:val="000000"/>
          <w:sz w:val="24"/>
          <w:szCs w:val="24"/>
        </w:rPr>
        <w:t xml:space="preserve"> della Toscana</w:t>
      </w:r>
      <w:r>
        <w:rPr>
          <w:color w:val="000000"/>
          <w:sz w:val="24"/>
          <w:szCs w:val="24"/>
        </w:rPr>
        <w:t>. Dai burattini alle letture ad alta voce, dall</w:t>
      </w:r>
      <w:r w:rsidRPr="00474AD4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creazioni fatte di carta o di corda, </w:t>
      </w:r>
      <w:r w:rsidRPr="00474AD4">
        <w:rPr>
          <w:color w:val="000000"/>
          <w:sz w:val="24"/>
          <w:szCs w:val="24"/>
        </w:rPr>
        <w:t>al</w:t>
      </w:r>
      <w:r w:rsidR="00474AD4">
        <w:rPr>
          <w:color w:val="000000"/>
          <w:sz w:val="24"/>
          <w:szCs w:val="24"/>
        </w:rPr>
        <w:t xml:space="preserve"> disegno, </w:t>
      </w:r>
      <w:r>
        <w:rPr>
          <w:color w:val="000000"/>
          <w:sz w:val="24"/>
          <w:szCs w:val="24"/>
        </w:rPr>
        <w:t>a</w:t>
      </w:r>
      <w:r w:rsidR="00645D66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="00645D66">
        <w:rPr>
          <w:color w:val="000000"/>
          <w:sz w:val="24"/>
          <w:szCs w:val="24"/>
        </w:rPr>
        <w:t xml:space="preserve">laboratori di </w:t>
      </w:r>
      <w:r>
        <w:rPr>
          <w:color w:val="000000"/>
          <w:sz w:val="24"/>
          <w:szCs w:val="24"/>
        </w:rPr>
        <w:t>incision</w:t>
      </w:r>
      <w:r w:rsidR="00645D66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14:paraId="72B8E21E" w14:textId="77777777" w:rsidR="00474AD4" w:rsidRDefault="00474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E42D16B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IL PROGRAMMA</w:t>
      </w:r>
    </w:p>
    <w:p w14:paraId="67158F0D" w14:textId="52EAABE1" w:rsidR="00C31517" w:rsidRDefault="00C315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I Mercoledì della Biblioteca</w:t>
      </w:r>
    </w:p>
    <w:p w14:paraId="0468A801" w14:textId="38B78011" w:rsidR="00CC5FEA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14 febbraio ore 16,30-18,00. </w:t>
      </w:r>
      <w:r w:rsidRPr="00474AD4">
        <w:rPr>
          <w:i/>
          <w:iCs/>
          <w:color w:val="000000"/>
          <w:sz w:val="24"/>
          <w:szCs w:val="24"/>
        </w:rPr>
        <w:t>I burattini di Carnevale</w:t>
      </w:r>
      <w:r>
        <w:rPr>
          <w:color w:val="000000"/>
          <w:sz w:val="24"/>
          <w:szCs w:val="24"/>
        </w:rPr>
        <w:t>: laboratorio creativo (età 6-10)</w:t>
      </w:r>
    </w:p>
    <w:p w14:paraId="3E01CF55" w14:textId="77777777" w:rsidR="00CC5FEA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 febbraio ore 16,30-17,30.</w:t>
      </w:r>
    </w:p>
    <w:p w14:paraId="35836EB1" w14:textId="63590911" w:rsidR="00CC5FEA" w:rsidRDefault="00373F41" w:rsidP="00460F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A22FF1">
        <w:rPr>
          <w:i/>
          <w:iCs/>
          <w:color w:val="000000"/>
          <w:sz w:val="24"/>
          <w:szCs w:val="24"/>
        </w:rPr>
        <w:t xml:space="preserve">Piccola guida per </w:t>
      </w:r>
      <w:proofErr w:type="spellStart"/>
      <w:r w:rsidRPr="00A22FF1">
        <w:rPr>
          <w:i/>
          <w:iCs/>
          <w:color w:val="000000"/>
          <w:sz w:val="24"/>
          <w:szCs w:val="24"/>
        </w:rPr>
        <w:t>ecoschiappe</w:t>
      </w:r>
      <w:proofErr w:type="spellEnd"/>
      <w:r>
        <w:rPr>
          <w:color w:val="000000"/>
          <w:sz w:val="24"/>
          <w:szCs w:val="24"/>
        </w:rPr>
        <w:t xml:space="preserve"> di Emilia </w:t>
      </w:r>
      <w:proofErr w:type="spellStart"/>
      <w:r>
        <w:rPr>
          <w:color w:val="000000"/>
          <w:sz w:val="24"/>
          <w:szCs w:val="24"/>
        </w:rPr>
        <w:t>Dziubak</w:t>
      </w:r>
      <w:proofErr w:type="spellEnd"/>
      <w:r>
        <w:rPr>
          <w:color w:val="000000"/>
          <w:sz w:val="24"/>
          <w:szCs w:val="24"/>
        </w:rPr>
        <w:t>: lettura ad alta voce (età 4-8)</w:t>
      </w:r>
      <w:r w:rsidR="00460FF0">
        <w:rPr>
          <w:color w:val="000000"/>
          <w:sz w:val="24"/>
          <w:szCs w:val="24"/>
        </w:rPr>
        <w:t xml:space="preserve"> dedicata alla </w:t>
      </w:r>
      <w:r w:rsidR="00460FF0" w:rsidRPr="00474AD4">
        <w:rPr>
          <w:color w:val="000000"/>
          <w:sz w:val="24"/>
          <w:szCs w:val="24"/>
        </w:rPr>
        <w:t>Giornata Nazionale del Risparmio Energetico “M’illumino di meno”</w:t>
      </w:r>
    </w:p>
    <w:p w14:paraId="0E3A3AB8" w14:textId="77777777" w:rsidR="00CC5FEA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 marzo ore 16,30-17,30. </w:t>
      </w:r>
    </w:p>
    <w:p w14:paraId="636B5F28" w14:textId="255CA0CD" w:rsidR="00CC5FEA" w:rsidRPr="00474AD4" w:rsidRDefault="00373F41" w:rsidP="00460F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A22FF1">
        <w:rPr>
          <w:i/>
          <w:iCs/>
          <w:color w:val="000000"/>
          <w:sz w:val="24"/>
          <w:szCs w:val="24"/>
        </w:rPr>
        <w:t>Non tutte le principesse</w:t>
      </w:r>
      <w:r>
        <w:rPr>
          <w:color w:val="000000"/>
          <w:sz w:val="24"/>
          <w:szCs w:val="24"/>
        </w:rPr>
        <w:t xml:space="preserve"> di Jeffrey e Lisa Bone: lettura ad alta voce (età 4-8)</w:t>
      </w:r>
      <w:r w:rsidR="00460FF0">
        <w:rPr>
          <w:color w:val="000000"/>
          <w:sz w:val="24"/>
          <w:szCs w:val="24"/>
        </w:rPr>
        <w:t xml:space="preserve"> </w:t>
      </w:r>
      <w:r w:rsidR="00460FF0" w:rsidRPr="00474AD4">
        <w:rPr>
          <w:color w:val="000000"/>
          <w:sz w:val="24"/>
          <w:szCs w:val="24"/>
        </w:rPr>
        <w:t>dedicata alla Giornata Internazionale della donna</w:t>
      </w:r>
    </w:p>
    <w:p w14:paraId="0A71B294" w14:textId="77777777" w:rsidR="00460FF0" w:rsidRDefault="00460FF0" w:rsidP="00460FF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0FF0">
        <w:rPr>
          <w:color w:val="000000"/>
          <w:sz w:val="24"/>
          <w:szCs w:val="24"/>
        </w:rPr>
        <w:t>27 marzo ore 16,30-18,00</w:t>
      </w:r>
    </w:p>
    <w:p w14:paraId="6F8FA584" w14:textId="132B97F8" w:rsidR="00460FF0" w:rsidRPr="00460FF0" w:rsidRDefault="00373F41" w:rsidP="00460FF0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0FF0">
        <w:rPr>
          <w:color w:val="000000"/>
          <w:sz w:val="24"/>
          <w:szCs w:val="24"/>
        </w:rPr>
        <w:t>Cosa mi frulla in testa: laboratorio creativo (età 6-10)</w:t>
      </w:r>
      <w:r w:rsidR="00460FF0" w:rsidRPr="00460FF0">
        <w:rPr>
          <w:color w:val="000000"/>
          <w:sz w:val="24"/>
          <w:szCs w:val="24"/>
        </w:rPr>
        <w:t xml:space="preserve"> </w:t>
      </w:r>
      <w:r w:rsidR="00460FF0" w:rsidRPr="00474AD4">
        <w:rPr>
          <w:color w:val="000000"/>
          <w:sz w:val="24"/>
          <w:szCs w:val="24"/>
        </w:rPr>
        <w:t>dedicato alla Giornata Internazionale della donna</w:t>
      </w:r>
    </w:p>
    <w:p w14:paraId="3A1AB908" w14:textId="77777777" w:rsidR="007D7AA4" w:rsidRDefault="00373F41" w:rsidP="00460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0FF0">
        <w:rPr>
          <w:color w:val="000000"/>
          <w:sz w:val="24"/>
          <w:szCs w:val="24"/>
        </w:rPr>
        <w:t>10 aprile ore 16,30-17,30</w:t>
      </w:r>
    </w:p>
    <w:p w14:paraId="71D84981" w14:textId="4A22F4EB" w:rsidR="00CC5FEA" w:rsidRPr="00460FF0" w:rsidRDefault="00373F41" w:rsidP="007D7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>Ovunque la natura</w:t>
      </w:r>
      <w:r w:rsidRPr="00460FF0">
        <w:rPr>
          <w:color w:val="000000"/>
          <w:sz w:val="24"/>
          <w:szCs w:val="24"/>
        </w:rPr>
        <w:t xml:space="preserve"> di Deborah </w:t>
      </w:r>
      <w:proofErr w:type="spellStart"/>
      <w:r w:rsidRPr="00460FF0">
        <w:rPr>
          <w:color w:val="000000"/>
          <w:sz w:val="24"/>
          <w:szCs w:val="24"/>
        </w:rPr>
        <w:t>Underwood</w:t>
      </w:r>
      <w:proofErr w:type="spellEnd"/>
      <w:r w:rsidRPr="00460FF0">
        <w:rPr>
          <w:color w:val="000000"/>
          <w:sz w:val="24"/>
          <w:szCs w:val="24"/>
        </w:rPr>
        <w:t>: lettura ad alta voce (età 4-8)</w:t>
      </w:r>
    </w:p>
    <w:p w14:paraId="72D5E19A" w14:textId="77777777" w:rsidR="007D7AA4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 aprile ore 16,30-18,00</w:t>
      </w:r>
    </w:p>
    <w:p w14:paraId="1188D7D2" w14:textId="61FAEFFF" w:rsidR="00CC5FEA" w:rsidRDefault="00373F41" w:rsidP="007D7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>Creare con la corda</w:t>
      </w:r>
      <w:r>
        <w:rPr>
          <w:color w:val="000000"/>
          <w:sz w:val="24"/>
          <w:szCs w:val="24"/>
        </w:rPr>
        <w:t>: laboratorio creativo (età 6-10)</w:t>
      </w:r>
    </w:p>
    <w:p w14:paraId="48A8EC7E" w14:textId="77777777" w:rsidR="007D7AA4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maggio ore 16,30-17,30</w:t>
      </w:r>
    </w:p>
    <w:p w14:paraId="49CC53CD" w14:textId="544A7CF7" w:rsidR="00CC5FEA" w:rsidRDefault="00373F41" w:rsidP="007D7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>Gli intrusi: una storia con due finali</w:t>
      </w:r>
      <w:r>
        <w:rPr>
          <w:color w:val="000000"/>
          <w:sz w:val="24"/>
          <w:szCs w:val="24"/>
        </w:rPr>
        <w:t xml:space="preserve"> di Susanna </w:t>
      </w:r>
      <w:proofErr w:type="spellStart"/>
      <w:r>
        <w:rPr>
          <w:color w:val="000000"/>
          <w:sz w:val="24"/>
          <w:szCs w:val="24"/>
        </w:rPr>
        <w:t>Isern</w:t>
      </w:r>
      <w:proofErr w:type="spellEnd"/>
      <w:r>
        <w:rPr>
          <w:color w:val="000000"/>
          <w:sz w:val="24"/>
          <w:szCs w:val="24"/>
        </w:rPr>
        <w:t>: lettura ad alta voce (età 4-8)</w:t>
      </w:r>
    </w:p>
    <w:p w14:paraId="15F58C4A" w14:textId="77777777" w:rsidR="007D7AA4" w:rsidRDefault="0037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 maggio ore 16,30-18,00</w:t>
      </w:r>
    </w:p>
    <w:p w14:paraId="3EB7C85F" w14:textId="13EA135D" w:rsidR="00CC5FEA" w:rsidRDefault="00373F41" w:rsidP="007D7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 xml:space="preserve">La casa fiorita </w:t>
      </w:r>
      <w:r w:rsidRPr="00474AD4">
        <w:rPr>
          <w:i/>
          <w:iCs/>
          <w:color w:val="000000"/>
          <w:sz w:val="24"/>
          <w:szCs w:val="24"/>
        </w:rPr>
        <w:t>pop-up</w:t>
      </w:r>
      <w:r>
        <w:rPr>
          <w:color w:val="000000"/>
          <w:sz w:val="24"/>
          <w:szCs w:val="24"/>
        </w:rPr>
        <w:t>: laboratorio creativo (età 6-10)</w:t>
      </w:r>
    </w:p>
    <w:p w14:paraId="62A25575" w14:textId="77777777" w:rsidR="00C31517" w:rsidRDefault="00C31517" w:rsidP="007D7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52A5DFDC" w14:textId="191F1A3F" w:rsidR="00C31517" w:rsidRDefault="00C315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 Sabati della Biblioteca</w:t>
      </w:r>
    </w:p>
    <w:p w14:paraId="0796AAF9" w14:textId="77777777" w:rsid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 febbraio </w:t>
      </w:r>
      <w:bookmarkStart w:id="2" w:name="_Hlk158374041"/>
      <w:r>
        <w:rPr>
          <w:color w:val="000000"/>
          <w:sz w:val="24"/>
          <w:szCs w:val="24"/>
        </w:rPr>
        <w:t>ore 10,30-12,00</w:t>
      </w:r>
    </w:p>
    <w:bookmarkEnd w:id="2"/>
    <w:p w14:paraId="3A29D824" w14:textId="39C77FDA" w:rsid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74AD4">
        <w:rPr>
          <w:i/>
          <w:iCs/>
          <w:color w:val="000000"/>
          <w:sz w:val="24"/>
          <w:szCs w:val="24"/>
        </w:rPr>
        <w:t>I burattini di Carnevale</w:t>
      </w:r>
      <w:r w:rsidRPr="00A22FF1"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laboratorio creativo (età 6-10)</w:t>
      </w:r>
    </w:p>
    <w:p w14:paraId="7255B411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marzo ore 10,30-12,00</w:t>
      </w:r>
      <w:r w:rsidRPr="00C31517">
        <w:rPr>
          <w:color w:val="000000"/>
          <w:sz w:val="24"/>
          <w:szCs w:val="24"/>
        </w:rPr>
        <w:t xml:space="preserve">  </w:t>
      </w:r>
    </w:p>
    <w:p w14:paraId="5CE9EBF5" w14:textId="77777777" w:rsidR="00C31517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474AD4">
        <w:rPr>
          <w:i/>
          <w:iCs/>
          <w:color w:val="000000"/>
          <w:sz w:val="24"/>
          <w:szCs w:val="24"/>
        </w:rPr>
        <w:t>Mi presento, sono Antonio Puccinelli</w:t>
      </w:r>
      <w:r w:rsidRPr="00474AD4">
        <w:rPr>
          <w:color w:val="000000"/>
          <w:sz w:val="24"/>
          <w:szCs w:val="24"/>
        </w:rPr>
        <w:t>: visita guidata della mostra “Puccinelli sotto i chiassi” e laboratorio creativo sul ritratto (età 6-10)</w:t>
      </w:r>
    </w:p>
    <w:p w14:paraId="150DF28B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7AA4">
        <w:rPr>
          <w:color w:val="000000"/>
          <w:sz w:val="24"/>
          <w:szCs w:val="24"/>
        </w:rPr>
        <w:t>16 marzo</w:t>
      </w:r>
      <w:r>
        <w:rPr>
          <w:color w:val="000000"/>
          <w:sz w:val="24"/>
          <w:szCs w:val="24"/>
        </w:rPr>
        <w:t xml:space="preserve"> ore 10,30-12,00</w:t>
      </w:r>
    </w:p>
    <w:p w14:paraId="531E7E7C" w14:textId="77777777" w:rsidR="00C31517" w:rsidRPr="007D7AA4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7D7AA4">
        <w:rPr>
          <w:i/>
          <w:iCs/>
          <w:color w:val="000000"/>
          <w:sz w:val="24"/>
          <w:szCs w:val="24"/>
        </w:rPr>
        <w:t>Cosa mi frulla in testa</w:t>
      </w:r>
      <w:r w:rsidRPr="007D7AA4">
        <w:rPr>
          <w:color w:val="000000"/>
          <w:sz w:val="24"/>
          <w:szCs w:val="24"/>
        </w:rPr>
        <w:t>: laboratorio creativo</w:t>
      </w:r>
      <w:r>
        <w:rPr>
          <w:color w:val="000000"/>
          <w:sz w:val="24"/>
          <w:szCs w:val="24"/>
        </w:rPr>
        <w:t xml:space="preserve"> (età 6-10</w:t>
      </w:r>
      <w:r w:rsidRPr="00474AD4">
        <w:rPr>
          <w:color w:val="000000"/>
          <w:sz w:val="24"/>
          <w:szCs w:val="24"/>
        </w:rPr>
        <w:t xml:space="preserve">) dedicato alla Giornata Internazionale della Donna </w:t>
      </w:r>
    </w:p>
    <w:p w14:paraId="53E73988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aprile ore 10,30-12,00</w:t>
      </w:r>
    </w:p>
    <w:p w14:paraId="6896F21E" w14:textId="77777777" w:rsidR="00C31517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7D7AA4">
        <w:rPr>
          <w:i/>
          <w:iCs/>
          <w:color w:val="000000"/>
          <w:sz w:val="24"/>
          <w:szCs w:val="24"/>
        </w:rPr>
        <w:t>Dal tratto... al segno</w:t>
      </w:r>
      <w:r>
        <w:rPr>
          <w:color w:val="000000"/>
          <w:sz w:val="24"/>
          <w:szCs w:val="24"/>
        </w:rPr>
        <w:t xml:space="preserve">: laboratorio di incisione (età 6-10) </w:t>
      </w:r>
    </w:p>
    <w:p w14:paraId="01D34F54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aprile ore 10,30-12,00</w:t>
      </w:r>
    </w:p>
    <w:p w14:paraId="2297089B" w14:textId="21488F23" w:rsidR="00C31517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7D7AA4">
        <w:rPr>
          <w:i/>
          <w:iCs/>
          <w:color w:val="000000"/>
          <w:sz w:val="24"/>
          <w:szCs w:val="24"/>
        </w:rPr>
        <w:t>Creare con la corda</w:t>
      </w:r>
      <w:r>
        <w:rPr>
          <w:color w:val="000000"/>
          <w:sz w:val="24"/>
          <w:szCs w:val="24"/>
        </w:rPr>
        <w:t>: laboratorio creativo (età 6-10</w:t>
      </w:r>
      <w:r w:rsidR="00474AD4">
        <w:rPr>
          <w:color w:val="000000"/>
          <w:sz w:val="24"/>
          <w:szCs w:val="24"/>
        </w:rPr>
        <w:t>)</w:t>
      </w:r>
    </w:p>
    <w:p w14:paraId="1731F9E8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maggio ore 10,30-12,00</w:t>
      </w:r>
    </w:p>
    <w:p w14:paraId="734CEA5B" w14:textId="77A7F4C6" w:rsidR="00C31517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>Costruire pop up:</w:t>
      </w:r>
      <w:r>
        <w:rPr>
          <w:color w:val="000000"/>
          <w:sz w:val="24"/>
          <w:szCs w:val="24"/>
        </w:rPr>
        <w:t xml:space="preserve"> laboratorio creativo (età 6-10) </w:t>
      </w:r>
    </w:p>
    <w:p w14:paraId="68C7A449" w14:textId="77777777" w:rsidR="00C31517" w:rsidRPr="00C31517" w:rsidRDefault="00C31517" w:rsidP="00C31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 maggio ore 10,30-12,00</w:t>
      </w:r>
    </w:p>
    <w:p w14:paraId="4DF66ED8" w14:textId="77777777" w:rsidR="00C31517" w:rsidRDefault="00C31517" w:rsidP="00C315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D830B1">
        <w:rPr>
          <w:i/>
          <w:iCs/>
          <w:color w:val="000000"/>
          <w:sz w:val="24"/>
          <w:szCs w:val="24"/>
        </w:rPr>
        <w:t>La casa fiorita pop up</w:t>
      </w:r>
      <w:r>
        <w:rPr>
          <w:color w:val="000000"/>
          <w:sz w:val="24"/>
          <w:szCs w:val="24"/>
        </w:rPr>
        <w:t>: laboratorio creativo (età 6-10).</w:t>
      </w:r>
    </w:p>
    <w:p w14:paraId="617681D7" w14:textId="77777777" w:rsidR="00C31517" w:rsidRDefault="00C315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3A0844F4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4A0C92" w14:textId="77777777" w:rsidR="00CC5FEA" w:rsidRDefault="00373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partecipare </w:t>
      </w:r>
      <w:r w:rsidRPr="00474AD4">
        <w:rPr>
          <w:b/>
          <w:color w:val="000000"/>
          <w:sz w:val="22"/>
          <w:szCs w:val="22"/>
        </w:rPr>
        <w:t>ai laboratori è richiesta la prenotazione</w:t>
      </w:r>
      <w:r w:rsidRPr="00474AD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per </w:t>
      </w:r>
      <w:r w:rsidRPr="00474AD4">
        <w:rPr>
          <w:b/>
          <w:color w:val="000000"/>
          <w:sz w:val="22"/>
          <w:szCs w:val="22"/>
        </w:rPr>
        <w:t>le letture è comunque</w:t>
      </w:r>
      <w:r>
        <w:rPr>
          <w:b/>
          <w:color w:val="000000"/>
          <w:sz w:val="22"/>
          <w:szCs w:val="22"/>
        </w:rPr>
        <w:t xml:space="preserve"> consigliata la prenotazione </w:t>
      </w:r>
      <w:r>
        <w:rPr>
          <w:color w:val="000000"/>
          <w:sz w:val="22"/>
          <w:szCs w:val="22"/>
        </w:rPr>
        <w:t>telefonando ai numeri 0571/487260 oppure 487263.</w:t>
      </w:r>
    </w:p>
    <w:p w14:paraId="35D12544" w14:textId="77777777" w:rsidR="00CC5FEA" w:rsidRDefault="00CC5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CC5FE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46E09" w14:textId="77777777" w:rsidR="0057599D" w:rsidRDefault="0057599D">
      <w:r>
        <w:separator/>
      </w:r>
    </w:p>
  </w:endnote>
  <w:endnote w:type="continuationSeparator" w:id="0">
    <w:p w14:paraId="414FA05D" w14:textId="77777777" w:rsidR="0057599D" w:rsidRDefault="005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B87F" w14:textId="77777777" w:rsidR="00CC5FEA" w:rsidRDefault="00373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14:paraId="169DAB71" w14:textId="77777777" w:rsidR="00CC5FEA" w:rsidRDefault="00373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tel.0571.487344  +39 3201560386</w:t>
    </w:r>
  </w:p>
  <w:p w14:paraId="39C6D695" w14:textId="77777777" w:rsidR="00CC5FEA" w:rsidRDefault="00373F41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14:paraId="1C22E560" w14:textId="77777777" w:rsidR="00CC5FEA" w:rsidRDefault="00CC5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6F6F" w14:textId="77777777" w:rsidR="0057599D" w:rsidRDefault="0057599D">
      <w:r>
        <w:separator/>
      </w:r>
    </w:p>
  </w:footnote>
  <w:footnote w:type="continuationSeparator" w:id="0">
    <w:p w14:paraId="1EABD488" w14:textId="77777777" w:rsidR="0057599D" w:rsidRDefault="0057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014D" w14:textId="77777777" w:rsidR="00CC5FEA" w:rsidRDefault="00CC5F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CC5FEA" w14:paraId="0268AB4D" w14:textId="77777777">
      <w:trPr>
        <w:trHeight w:val="1418"/>
      </w:trPr>
      <w:tc>
        <w:tcPr>
          <w:tcW w:w="1150" w:type="dxa"/>
        </w:tcPr>
        <w:p w14:paraId="6E96C1C9" w14:textId="77777777" w:rsidR="00CC5FEA" w:rsidRDefault="00373F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2662059B" wp14:editId="197DCAB3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14:paraId="28951B8E" w14:textId="77777777" w:rsidR="00CC5FEA" w:rsidRDefault="00CC5FE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14:paraId="7B4EE0D6" w14:textId="77777777" w:rsidR="00CC5FEA" w:rsidRDefault="00373F4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14:paraId="1C14722C" w14:textId="77777777" w:rsidR="00CC5FEA" w:rsidRDefault="00373F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14:paraId="576CC259" w14:textId="77777777" w:rsidR="00CC5FEA" w:rsidRDefault="00373F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Piazza R.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Bertoncini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, 1 cap. 56022 (C.F. E p. IVA 00172550501)</w:t>
          </w:r>
        </w:p>
      </w:tc>
    </w:tr>
  </w:tbl>
  <w:p w14:paraId="048049B8" w14:textId="77777777" w:rsidR="00CC5FEA" w:rsidRDefault="00CC5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590"/>
    <w:multiLevelType w:val="multilevel"/>
    <w:tmpl w:val="4B7438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42417F6"/>
    <w:multiLevelType w:val="multilevel"/>
    <w:tmpl w:val="DA1CFE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A"/>
    <w:rsid w:val="001250D7"/>
    <w:rsid w:val="00207B37"/>
    <w:rsid w:val="00373F41"/>
    <w:rsid w:val="003E6594"/>
    <w:rsid w:val="00414272"/>
    <w:rsid w:val="00460FF0"/>
    <w:rsid w:val="00474AD4"/>
    <w:rsid w:val="0057599D"/>
    <w:rsid w:val="005C3BA0"/>
    <w:rsid w:val="00645D66"/>
    <w:rsid w:val="0078514B"/>
    <w:rsid w:val="007D7AA4"/>
    <w:rsid w:val="00837CDD"/>
    <w:rsid w:val="00A22FF1"/>
    <w:rsid w:val="00B26251"/>
    <w:rsid w:val="00B65614"/>
    <w:rsid w:val="00C31517"/>
    <w:rsid w:val="00CC5FEA"/>
    <w:rsid w:val="00D3680F"/>
    <w:rsid w:val="00D830B1"/>
    <w:rsid w:val="00DD1049"/>
    <w:rsid w:val="00E66423"/>
    <w:rsid w:val="00E976EE"/>
    <w:rsid w:val="00E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8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60F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60F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3</cp:revision>
  <dcterms:created xsi:type="dcterms:W3CDTF">2024-02-12T09:03:00Z</dcterms:created>
  <dcterms:modified xsi:type="dcterms:W3CDTF">2024-02-12T09:07:00Z</dcterms:modified>
</cp:coreProperties>
</file>