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FCE8" w14:textId="77777777" w:rsidR="00013B34" w:rsidRDefault="00171DD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EB616E2" wp14:editId="2A98C946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E5461" w14:textId="77777777" w:rsidR="00013B34" w:rsidRDefault="00013B34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1A27F012" w14:textId="77777777" w:rsidR="00013B34" w:rsidRDefault="00171DD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WWE ELIMINATION CHAMBER: PERTH</w:t>
      </w:r>
    </w:p>
    <w:p w14:paraId="0931AC6C" w14:textId="77777777" w:rsidR="00013B34" w:rsidRDefault="00171DD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DREW MCINTYRE VOLA A WRESTLEMANIA</w:t>
      </w:r>
      <w:r>
        <w:rPr>
          <w:rFonts w:ascii="Arial" w:eastAsia="Arial" w:hAnsi="Arial" w:cs="Arial"/>
          <w:b/>
          <w:sz w:val="36"/>
          <w:szCs w:val="36"/>
        </w:rPr>
        <w:br/>
        <w:t>CODY RHODES LANCIA LA SFIDA A THE ROCK</w:t>
      </w:r>
    </w:p>
    <w:p w14:paraId="51B06275" w14:textId="77777777" w:rsidR="00013B34" w:rsidRDefault="00013B34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76BDF752" w14:textId="77777777" w:rsidR="00013B34" w:rsidRDefault="00171DD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RHEA RIPLEY SUPER, BATTE ANCHE NIA JAX</w:t>
      </w:r>
    </w:p>
    <w:p w14:paraId="70C5F64E" w14:textId="77777777" w:rsidR="00013B34" w:rsidRDefault="00171DD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A WRESTLEMANIA XL SFIDERA' BECKY LYNCH</w:t>
      </w:r>
    </w:p>
    <w:p w14:paraId="7586EF5D" w14:textId="77777777" w:rsidR="00013B34" w:rsidRDefault="00013B34">
      <w:pPr>
        <w:spacing w:after="0" w:line="240" w:lineRule="auto"/>
        <w:jc w:val="center"/>
      </w:pPr>
    </w:p>
    <w:p w14:paraId="5499CBAE" w14:textId="77777777" w:rsidR="00013B34" w:rsidRDefault="00171DD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KABUKI WARRIORS ANCORA CAMPIONESSE </w:t>
      </w:r>
    </w:p>
    <w:p w14:paraId="2B27A6A8" w14:textId="77777777" w:rsidR="00013B34" w:rsidRDefault="00171DD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IL JUDGMENT DAY SI CONFERMA</w:t>
      </w:r>
    </w:p>
    <w:p w14:paraId="2B3149B5" w14:textId="77777777" w:rsidR="00013B34" w:rsidRDefault="00013B34">
      <w:pPr>
        <w:spacing w:after="0" w:line="240" w:lineRule="auto"/>
        <w:jc w:val="center"/>
      </w:pPr>
    </w:p>
    <w:p w14:paraId="1CE573F5" w14:textId="77777777" w:rsidR="00013B34" w:rsidRDefault="00013B34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299E3142" w14:textId="52222A40" w:rsidR="00013B34" w:rsidRPr="00171DDD" w:rsidRDefault="00171DDD" w:rsidP="00171DDD">
      <w:pPr>
        <w:spacing w:after="0" w:line="360" w:lineRule="auto"/>
        <w:jc w:val="both"/>
        <w:rPr>
          <w:rFonts w:ascii="Arial" w:eastAsia="Arial" w:hAnsi="Arial" w:cs="Arial"/>
          <w:b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>24 febbraio 202</w:t>
      </w:r>
      <w:r w:rsidR="00305867">
        <w:rPr>
          <w:rFonts w:ascii="Arial" w:eastAsia="Arial" w:hAnsi="Arial" w:cs="Arial"/>
          <w:b/>
          <w:color w:val="252525"/>
          <w:highlight w:val="white"/>
        </w:rPr>
        <w:t>4</w:t>
      </w:r>
      <w:r>
        <w:rPr>
          <w:rFonts w:ascii="Arial" w:eastAsia="Arial" w:hAnsi="Arial" w:cs="Arial"/>
          <w:b/>
          <w:color w:val="252525"/>
          <w:highlight w:val="white"/>
        </w:rPr>
        <w:t xml:space="preserve"> - </w:t>
      </w:r>
      <w:r>
        <w:rPr>
          <w:rFonts w:ascii="Arial" w:eastAsia="Arial" w:hAnsi="Arial" w:cs="Arial"/>
          <w:color w:val="252525"/>
          <w:highlight w:val="white"/>
        </w:rPr>
        <w:t xml:space="preserve">Atmosfera senza precedenti e spettacolo indimenticabile all'Optus Stadium di Perth, per </w:t>
      </w:r>
      <w:r>
        <w:rPr>
          <w:rFonts w:ascii="Arial" w:eastAsia="Arial" w:hAnsi="Arial" w:cs="Arial"/>
          <w:b/>
          <w:color w:val="252525"/>
          <w:highlight w:val="white"/>
        </w:rPr>
        <w:t>Elimination Chamber: Perth,</w:t>
      </w:r>
      <w:r>
        <w:rPr>
          <w:rFonts w:ascii="Arial" w:eastAsia="Arial" w:hAnsi="Arial" w:cs="Arial"/>
          <w:color w:val="252525"/>
          <w:highlight w:val="white"/>
        </w:rPr>
        <w:t xml:space="preserve"> l'ultimo Premium Live Event prima di WrestleMania XL. Una kermesse meravigliosa, con un pubblico totalmente coinvolto (più di 52mila presenti) che non ha mai smesso di cantare e incitare le Superstar. A chiudere la serata in trionfo è stata l'australiana</w:t>
      </w:r>
      <w:r>
        <w:rPr>
          <w:rFonts w:ascii="Arial" w:eastAsia="Arial" w:hAnsi="Arial" w:cs="Arial"/>
          <w:b/>
          <w:color w:val="252525"/>
          <w:highlight w:val="white"/>
        </w:rPr>
        <w:t xml:space="preserve"> Rhea Ripley</w:t>
      </w:r>
      <w:r>
        <w:rPr>
          <w:rFonts w:ascii="Arial" w:eastAsia="Arial" w:hAnsi="Arial" w:cs="Arial"/>
          <w:color w:val="252525"/>
          <w:highlight w:val="white"/>
        </w:rPr>
        <w:t xml:space="preserve">, accolta da un'ovazione del pubblico australiano. Rhea, trascinata dal WWE Universe, batte Jax con il Riptide, dopo un match di grande sofferenza. </w:t>
      </w:r>
    </w:p>
    <w:p w14:paraId="34D46DBF" w14:textId="77777777" w:rsidR="00013B34" w:rsidRDefault="00013B34" w:rsidP="00171DDD">
      <w:pPr>
        <w:spacing w:after="0" w:line="360" w:lineRule="auto"/>
        <w:jc w:val="both"/>
        <w:rPr>
          <w:rFonts w:ascii="Arial" w:eastAsia="Arial" w:hAnsi="Arial" w:cs="Arial"/>
        </w:rPr>
      </w:pPr>
    </w:p>
    <w:p w14:paraId="5482F7C6" w14:textId="77777777" w:rsidR="00013B34" w:rsidRDefault="00171DDD" w:rsidP="00171DD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WrestleMania XL ci sarà il match che tutti si aspettano: ad affrontare Rhea Ripley ci sarà </w:t>
      </w:r>
      <w:r>
        <w:rPr>
          <w:rFonts w:ascii="Arial" w:eastAsia="Arial" w:hAnsi="Arial" w:cs="Arial"/>
          <w:b/>
        </w:rPr>
        <w:t>Becky Lynch</w:t>
      </w:r>
      <w:r>
        <w:rPr>
          <w:rFonts w:ascii="Arial" w:eastAsia="Arial" w:hAnsi="Arial" w:cs="Arial"/>
        </w:rPr>
        <w:t xml:space="preserve">, uscita vincitrice dall'Elimination Chamber femminile. In un finale a 3, The Man approfitta dello schienamento improvviso di Bianca Belair, per merito di Liv Morgan, </w:t>
      </w:r>
      <w:r>
        <w:rPr>
          <w:rFonts w:ascii="Arial" w:eastAsia="Arial" w:hAnsi="Arial" w:cs="Arial"/>
          <w:b/>
        </w:rPr>
        <w:t>sorprendendo proprio Liv con la Manhandle Slam</w:t>
      </w:r>
      <w:r>
        <w:rPr>
          <w:rFonts w:ascii="Arial" w:eastAsia="Arial" w:hAnsi="Arial" w:cs="Arial"/>
        </w:rPr>
        <w:t xml:space="preserve">. Nel match per i titoli di coppia femminili si confermano al top le Kabuki Warriors, che tracciano la loro strada verso WrestleMania. </w:t>
      </w:r>
    </w:p>
    <w:p w14:paraId="3F685A65" w14:textId="77777777" w:rsidR="00013B34" w:rsidRDefault="00013B34" w:rsidP="00171DDD">
      <w:pPr>
        <w:spacing w:after="0" w:line="360" w:lineRule="auto"/>
        <w:jc w:val="both"/>
        <w:rPr>
          <w:rFonts w:ascii="Arial" w:eastAsia="Arial" w:hAnsi="Arial" w:cs="Arial"/>
        </w:rPr>
      </w:pPr>
    </w:p>
    <w:p w14:paraId="2160AB03" w14:textId="77777777" w:rsidR="00013B34" w:rsidRDefault="00171DDD" w:rsidP="00171DD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Spettacolo nell’Elimination Chamber maschile, con Drew McIntyre che trionfa: lo scozzese sfiderà Seth Rollins per il </w:t>
      </w:r>
      <w:r>
        <w:rPr>
          <w:rFonts w:ascii="Arial" w:eastAsia="Arial" w:hAnsi="Arial" w:cs="Arial"/>
          <w:b/>
        </w:rPr>
        <w:t>World Heavyweight Championship a WrestleMania XL</w:t>
      </w:r>
      <w:r>
        <w:rPr>
          <w:rFonts w:ascii="Arial" w:eastAsia="Arial" w:hAnsi="Arial" w:cs="Arial"/>
        </w:rPr>
        <w:t>. Decisiva l’interferenza di Logan Paul nel finale a 2 tra Drew e Randy Orton. Il campione degli Stati Uniti consegna la vittoria a McIntyre, in un match nel quale AJ Styles aveva impedito a LA Knight di andare avanti. Durante il Grayson Waller Effect si è presentato</w:t>
      </w:r>
      <w:r>
        <w:rPr>
          <w:rFonts w:ascii="Arial" w:eastAsia="Arial" w:hAnsi="Arial" w:cs="Arial"/>
          <w:b/>
        </w:rPr>
        <w:t xml:space="preserve"> Cody Rhodes, che ha </w:t>
      </w:r>
      <w:r>
        <w:rPr>
          <w:rFonts w:ascii="Arial" w:eastAsia="Arial" w:hAnsi="Arial" w:cs="Arial"/>
          <w:b/>
        </w:rPr>
        <w:lastRenderedPageBreak/>
        <w:t xml:space="preserve">lanciato una sfida a The Rock </w:t>
      </w:r>
      <w:r>
        <w:rPr>
          <w:rFonts w:ascii="Arial" w:eastAsia="Arial" w:hAnsi="Arial" w:cs="Arial"/>
        </w:rPr>
        <w:t xml:space="preserve">per un futuro match 1 vs 1, scaturendo l’ovazione del WWE Universe. </w:t>
      </w:r>
    </w:p>
    <w:p w14:paraId="148D4F29" w14:textId="77777777" w:rsidR="00013B34" w:rsidRDefault="00013B34" w:rsidP="00171DDD">
      <w:pPr>
        <w:spacing w:after="0" w:line="360" w:lineRule="auto"/>
        <w:jc w:val="both"/>
        <w:rPr>
          <w:rFonts w:ascii="Arial" w:eastAsia="Arial" w:hAnsi="Arial" w:cs="Arial"/>
        </w:rPr>
      </w:pPr>
    </w:p>
    <w:p w14:paraId="0C228CCC" w14:textId="77777777" w:rsidR="00013B34" w:rsidRDefault="00171DDD" w:rsidP="00171DD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Finn Balor e Damian Priest,</w:t>
      </w:r>
      <w:r>
        <w:rPr>
          <w:rFonts w:ascii="Arial" w:eastAsia="Arial" w:hAnsi="Arial" w:cs="Arial"/>
        </w:rPr>
        <w:t xml:space="preserve"> con tantissima fatica, si confermano Undisputed Tag Team Champions. Il Judgment Day vince grazie alla doppia Chokeslam dal paletto di Priest su Bate e Dunne, con Balor che si prende il cambio e chiude con il Coup de Grace. </w:t>
      </w:r>
    </w:p>
    <w:p w14:paraId="24802ABA" w14:textId="77777777" w:rsidR="00013B34" w:rsidRDefault="00013B34" w:rsidP="00171DDD">
      <w:pPr>
        <w:spacing w:after="0" w:line="360" w:lineRule="auto"/>
        <w:jc w:val="both"/>
        <w:rPr>
          <w:rFonts w:ascii="Arial" w:eastAsia="Arial" w:hAnsi="Arial" w:cs="Arial"/>
        </w:rPr>
      </w:pPr>
    </w:p>
    <w:p w14:paraId="63F3F962" w14:textId="77777777" w:rsidR="00013B34" w:rsidRDefault="00171DDD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dei match: </w:t>
      </w:r>
    </w:p>
    <w:p w14:paraId="21B3204F" w14:textId="77777777" w:rsidR="00013B34" w:rsidRDefault="00013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6FEB4C44" w14:textId="77777777" w:rsidR="00013B34" w:rsidRPr="00171DDD" w:rsidRDefault="00171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171DDD">
        <w:rPr>
          <w:rFonts w:ascii="Arial" w:eastAsia="Arial" w:hAnsi="Arial" w:cs="Arial"/>
          <w:b/>
          <w:color w:val="252525"/>
          <w:highlight w:val="white"/>
          <w:lang w:val="en-GB"/>
        </w:rPr>
        <w:t>WWE Women's Tag Team Championship</w:t>
      </w:r>
      <w:r w:rsidRPr="00171DDD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r w:rsidRPr="00171DDD">
        <w:rPr>
          <w:rFonts w:ascii="Arial" w:eastAsia="Arial" w:hAnsi="Arial" w:cs="Arial"/>
          <w:color w:val="252525"/>
          <w:highlight w:val="white"/>
          <w:lang w:val="en-GB"/>
        </w:rPr>
        <w:t>Vincitrici: The Kabuki Warriors (Asuka &amp; Kairi Sane) vs Candice LeRae &amp; Indi Hartwell</w:t>
      </w:r>
    </w:p>
    <w:p w14:paraId="30D9B72D" w14:textId="77777777" w:rsidR="00013B34" w:rsidRPr="00171DDD" w:rsidRDefault="00013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</w:p>
    <w:p w14:paraId="2B551789" w14:textId="77777777" w:rsidR="00013B34" w:rsidRPr="00171DDD" w:rsidRDefault="00171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  <w:r w:rsidRPr="00171DDD">
        <w:rPr>
          <w:rFonts w:ascii="Arial" w:eastAsia="Arial" w:hAnsi="Arial" w:cs="Arial"/>
          <w:b/>
          <w:color w:val="252525"/>
          <w:highlight w:val="white"/>
          <w:lang w:val="en-GB"/>
        </w:rPr>
        <w:t>Elimination Chamber Match - Women's World Championship Match a WrestleMania XL</w:t>
      </w:r>
    </w:p>
    <w:p w14:paraId="678F0B38" w14:textId="711CB43A" w:rsidR="00013B34" w:rsidRPr="0083480A" w:rsidRDefault="0083480A" w:rsidP="0083480A">
      <w:pPr>
        <w:rPr>
          <w:rFonts w:eastAsia="Times New Roman"/>
          <w:lang w:val="en-GB"/>
        </w:rPr>
      </w:pPr>
      <w:r w:rsidRPr="0083480A">
        <w:rPr>
          <w:rFonts w:ascii="Arial" w:eastAsia="Times New Roman" w:hAnsi="Arial" w:cs="Arial"/>
          <w:color w:val="252525"/>
          <w:shd w:val="clear" w:color="auto" w:fill="FFFFFF"/>
          <w:lang w:val="en-GB"/>
        </w:rPr>
        <w:t>Vincitrice: Becky Lynch vs Liv Morgan vs Bianca Belair vs Raquel Rodriguez vs Tiffany Stratton vs Naomi</w:t>
      </w:r>
      <w:r w:rsidRPr="0083480A">
        <w:rPr>
          <w:rFonts w:eastAsia="Times New Roman"/>
          <w:lang w:val="en-GB"/>
        </w:rPr>
        <w:t xml:space="preserve"> </w:t>
      </w:r>
    </w:p>
    <w:p w14:paraId="75AE475F" w14:textId="77777777" w:rsidR="00013B34" w:rsidRPr="00171DDD" w:rsidRDefault="00171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171DDD">
        <w:rPr>
          <w:rFonts w:ascii="Arial" w:eastAsia="Arial" w:hAnsi="Arial" w:cs="Arial"/>
          <w:b/>
          <w:color w:val="252525"/>
          <w:highlight w:val="white"/>
          <w:lang w:val="en-GB"/>
        </w:rPr>
        <w:t>Undisputed WWE Tag Team Championship</w:t>
      </w:r>
      <w:r w:rsidRPr="00171DDD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r w:rsidRPr="00171DDD">
        <w:rPr>
          <w:rFonts w:ascii="Arial" w:eastAsia="Arial" w:hAnsi="Arial" w:cs="Arial"/>
          <w:color w:val="252525"/>
          <w:highlight w:val="white"/>
          <w:lang w:val="en-GB"/>
        </w:rPr>
        <w:t>Vincitori: The Judgment Day (Finn Balor &amp; Damian Priest) vs Pete Dunne &amp; Tyler Bate</w:t>
      </w:r>
    </w:p>
    <w:p w14:paraId="39F4F429" w14:textId="77777777" w:rsidR="00013B34" w:rsidRPr="00171DDD" w:rsidRDefault="00013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</w:p>
    <w:p w14:paraId="05478B0F" w14:textId="77777777" w:rsidR="00013B34" w:rsidRPr="00171DDD" w:rsidRDefault="00171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  <w:r w:rsidRPr="00171DDD">
        <w:rPr>
          <w:rFonts w:ascii="Arial" w:eastAsia="Arial" w:hAnsi="Arial" w:cs="Arial"/>
          <w:b/>
          <w:color w:val="252525"/>
          <w:highlight w:val="white"/>
          <w:lang w:val="en-GB"/>
        </w:rPr>
        <w:t>Elimination Chamber Match - Men's World Heavyweight Championship Match a WrestleMania XL</w:t>
      </w:r>
    </w:p>
    <w:p w14:paraId="24AE80D6" w14:textId="77777777" w:rsidR="00013B34" w:rsidRPr="00171DDD" w:rsidRDefault="00171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  <w:r w:rsidRPr="00171DDD">
        <w:rPr>
          <w:rFonts w:ascii="Arial" w:eastAsia="Arial" w:hAnsi="Arial" w:cs="Arial"/>
          <w:color w:val="252525"/>
          <w:highlight w:val="white"/>
          <w:lang w:val="en-GB"/>
        </w:rPr>
        <w:t>Vincitore: Drew McIntyre vs Randy Orton vs LA Knight vs Kevin Owens vs Logan Paul vs Bobby Lashley</w:t>
      </w:r>
    </w:p>
    <w:p w14:paraId="55916908" w14:textId="77777777" w:rsidR="00013B34" w:rsidRPr="00171DDD" w:rsidRDefault="00013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</w:p>
    <w:p w14:paraId="46774933" w14:textId="77777777" w:rsidR="00013B34" w:rsidRPr="00171DDD" w:rsidRDefault="00171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  <w:r w:rsidRPr="00171DDD">
        <w:rPr>
          <w:rFonts w:ascii="Arial" w:eastAsia="Arial" w:hAnsi="Arial" w:cs="Arial"/>
          <w:b/>
          <w:color w:val="252525"/>
          <w:highlight w:val="white"/>
          <w:lang w:val="en-GB"/>
        </w:rPr>
        <w:t>Women's World Championship</w:t>
      </w:r>
    </w:p>
    <w:p w14:paraId="693FF594" w14:textId="77777777" w:rsidR="00013B34" w:rsidRPr="00171DDD" w:rsidRDefault="00171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  <w:r w:rsidRPr="00171DDD">
        <w:rPr>
          <w:rFonts w:ascii="Arial" w:eastAsia="Arial" w:hAnsi="Arial" w:cs="Arial"/>
          <w:color w:val="252525"/>
          <w:highlight w:val="white"/>
          <w:lang w:val="en-GB"/>
        </w:rPr>
        <w:t>Vincitrice: Rhea Ripley vs Nia Jax</w:t>
      </w:r>
    </w:p>
    <w:p w14:paraId="55BD169E" w14:textId="77777777" w:rsidR="00013B34" w:rsidRPr="00171DDD" w:rsidRDefault="00013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</w:p>
    <w:p w14:paraId="36AF1721" w14:textId="77777777" w:rsidR="00013B34" w:rsidRPr="00171DDD" w:rsidRDefault="00013B34">
      <w:pPr>
        <w:jc w:val="both"/>
        <w:rPr>
          <w:rFonts w:ascii="Arial" w:eastAsia="Arial" w:hAnsi="Arial" w:cs="Arial"/>
          <w:lang w:val="en-GB"/>
        </w:rPr>
      </w:pPr>
    </w:p>
    <w:p w14:paraId="7BD879E7" w14:textId="77777777" w:rsidR="00171DDD" w:rsidRPr="00BC586D" w:rsidRDefault="00171DDD" w:rsidP="00171DDD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BC586D"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</w:p>
    <w:p w14:paraId="04F748A4" w14:textId="1DAA6492" w:rsidR="00171DDD" w:rsidRPr="00171DDD" w:rsidRDefault="00171DDD" w:rsidP="00171DDD">
      <w:pPr>
        <w:shd w:val="clear" w:color="auto" w:fill="FFFFFF"/>
        <w:ind w:right="560"/>
        <w:jc w:val="both"/>
        <w:rPr>
          <w:rFonts w:ascii="Arial" w:eastAsia="Arial" w:hAnsi="Arial" w:cs="Arial"/>
          <w:color w:val="1155CC"/>
          <w:sz w:val="18"/>
          <w:szCs w:val="18"/>
        </w:rPr>
      </w:pPr>
      <w:r w:rsidRPr="00BC586D">
        <w:rPr>
          <w:rFonts w:ascii="Arial" w:eastAsia="Arial" w:hAnsi="Arial" w:cs="Arial"/>
          <w:color w:val="242424"/>
          <w:sz w:val="18"/>
          <w:szCs w:val="18"/>
        </w:rPr>
        <w:t xml:space="preserve">WWE, parte di TKO Group Holdings (NYSE: TKO), è un'organizzazione di media integrati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in oltre 1 miliardo di case in tutto il mondo in 25 lingue attraverso partner di distribuzione di livello mondiale, tra cui NBCUniversal, FOX Sports, TNT Sport, Sony India e Rogers. Il pluripremiato WWE Network comprende tutti i Premium Live Event, la programmazione settimanale e un'enorme quantità di contenuti, con una vasta libreria di video-on-demand, ed è attualmente disponibile in circa 165 Paesi. Negli Stati Uniti, il servizio di streaming di NBCUniversal, Peacock, è la sede esclusiva del WWE Network. Ulteriori informazioni sulla WWE sono disponibili su </w:t>
      </w:r>
      <w:hyperlink r:id="rId7">
        <w:r w:rsidRPr="00BC586D">
          <w:rPr>
            <w:rFonts w:ascii="Arial" w:eastAsia="Arial" w:hAnsi="Arial" w:cs="Arial"/>
            <w:color w:val="1155CC"/>
            <w:sz w:val="18"/>
            <w:szCs w:val="18"/>
          </w:rPr>
          <w:t>wwe.com</w:t>
        </w:r>
      </w:hyperlink>
      <w:r w:rsidRPr="00BC586D">
        <w:rPr>
          <w:rFonts w:ascii="Arial" w:eastAsia="Arial" w:hAnsi="Arial" w:cs="Arial"/>
          <w:sz w:val="18"/>
          <w:szCs w:val="18"/>
        </w:rPr>
        <w:t xml:space="preserve"> e </w:t>
      </w:r>
      <w:hyperlink r:id="rId8">
        <w:r w:rsidRPr="00BC586D">
          <w:rPr>
            <w:rFonts w:ascii="Arial" w:eastAsia="Arial" w:hAnsi="Arial" w:cs="Arial"/>
            <w:color w:val="1155CC"/>
            <w:sz w:val="18"/>
            <w:szCs w:val="18"/>
          </w:rPr>
          <w:t>corporate.wwe.com</w:t>
        </w:r>
      </w:hyperlink>
    </w:p>
    <w:p w14:paraId="06FBEC16" w14:textId="77777777" w:rsidR="00013B34" w:rsidRDefault="00171DDD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099CBB66" w14:textId="77777777" w:rsidR="00013B34" w:rsidRDefault="00171DDD" w:rsidP="00171DDD">
      <w:pPr>
        <w:spacing w:line="240" w:lineRule="auto"/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5CCDDC65" w14:textId="77777777" w:rsidR="00013B34" w:rsidRDefault="00171DDD" w:rsidP="00171DDD">
      <w:pPr>
        <w:spacing w:line="240" w:lineRule="auto"/>
        <w:ind w:right="566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608CEC33" w14:textId="77777777" w:rsidR="00013B34" w:rsidRDefault="00171DDD" w:rsidP="00171DDD">
      <w:pPr>
        <w:spacing w:line="240" w:lineRule="auto"/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Sara Oliverio: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sara.oliverio@noesis.net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94E54BE" w14:textId="77777777" w:rsidR="00013B34" w:rsidRDefault="00171DDD" w:rsidP="00171DDD">
      <w:pPr>
        <w:spacing w:line="240" w:lineRule="auto"/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sectPr w:rsidR="00013B34">
      <w:headerReference w:type="default" r:id="rId12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EDFE" w14:textId="77777777" w:rsidR="00EB6A1F" w:rsidRDefault="00EB6A1F">
      <w:pPr>
        <w:spacing w:after="0" w:line="240" w:lineRule="auto"/>
      </w:pPr>
      <w:r>
        <w:separator/>
      </w:r>
    </w:p>
  </w:endnote>
  <w:endnote w:type="continuationSeparator" w:id="0">
    <w:p w14:paraId="3A9CC9F2" w14:textId="77777777" w:rsidR="00EB6A1F" w:rsidRDefault="00EB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60BE" w14:textId="77777777" w:rsidR="00EB6A1F" w:rsidRDefault="00EB6A1F">
      <w:pPr>
        <w:spacing w:after="0" w:line="240" w:lineRule="auto"/>
      </w:pPr>
      <w:r>
        <w:separator/>
      </w:r>
    </w:p>
  </w:footnote>
  <w:footnote w:type="continuationSeparator" w:id="0">
    <w:p w14:paraId="57CC2548" w14:textId="77777777" w:rsidR="00EB6A1F" w:rsidRDefault="00EB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38E" w14:textId="77777777" w:rsidR="00013B34" w:rsidRDefault="00013B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DEA3F5B" w14:textId="77777777" w:rsidR="00013B34" w:rsidRDefault="00013B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34"/>
    <w:rsid w:val="00013B34"/>
    <w:rsid w:val="00171DDD"/>
    <w:rsid w:val="00305867"/>
    <w:rsid w:val="0083480A"/>
    <w:rsid w:val="00E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9999"/>
  <w15:docId w15:val="{9BDB7363-BC86-4528-801D-A1EC690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orate.ww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e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sara.oliverio@noesis.ne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rancesco.palmerini@noesi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derica.silva@noesi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4</cp:revision>
  <dcterms:created xsi:type="dcterms:W3CDTF">2024-02-24T15:38:00Z</dcterms:created>
  <dcterms:modified xsi:type="dcterms:W3CDTF">2024-02-24T16:15:00Z</dcterms:modified>
</cp:coreProperties>
</file>