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3EDF" w14:textId="77777777" w:rsidR="00AE493C" w:rsidRPr="00AE493C" w:rsidRDefault="00AE493C" w:rsidP="00AE493C">
      <w:pPr>
        <w:rPr>
          <w:b/>
          <w:bCs/>
        </w:rPr>
      </w:pPr>
      <w:r w:rsidRPr="00AE493C">
        <w:rPr>
          <w:b/>
          <w:bCs/>
        </w:rPr>
        <w:t>Senza via di uscita? Un dibattito sulla questione palestinese</w:t>
      </w:r>
    </w:p>
    <w:p w14:paraId="4F3DF842" w14:textId="6D348EED" w:rsidR="00AE493C" w:rsidRDefault="00AE493C" w:rsidP="00AE493C">
      <w:r>
        <w:t xml:space="preserve">Il Comitato per i diritti umani del Valdarno Inferiore, l’Associazione di solidarietà con il popolo Saharawi </w:t>
      </w:r>
      <w:proofErr w:type="spellStart"/>
      <w:r>
        <w:t>Hurria</w:t>
      </w:r>
      <w:proofErr w:type="spellEnd"/>
      <w:r>
        <w:t xml:space="preserve">, la Sezione di San Miniato dell’ANPI, </w:t>
      </w:r>
      <w:proofErr w:type="spellStart"/>
      <w:r>
        <w:t>l’Arci</w:t>
      </w:r>
      <w:proofErr w:type="spellEnd"/>
      <w:r>
        <w:t xml:space="preserve"> Valdarno e il Comitato G. Gori di Cigoli organizzano un dibattito sulla questione palestinese, ossia sull'offensiva israeliana nella Striscia di Gaza, dopo l’attacco di Hamas del 7 ottobre, e sul sostegno a Israele delle democrazie occidentali. Il dibattito, oltre a offrire un’occasione di conoscenza delle condizioni di privazione delle libertà del popolo palestinese, propone una discussione sulle responsabilità delle democrazie occidentali, e dell'Italia in particolare, a partire dalla presa di posizione sottoscritta da oltre 800 funzionari pubblici americani ed europei, che denunciano le gravi violazioni del diritto internazionale imputate alla risposta militare di Israele e puntano il dito contro le attuali politiche dei governi occidentali che indeboliscono "la loro posizione morale e minano la loro capacità di difendere la libertà, la giustizia e i diritti umani a livello globale". </w:t>
      </w:r>
    </w:p>
    <w:p w14:paraId="6938D3CD" w14:textId="77777777" w:rsidR="004F0CAF" w:rsidRDefault="00AE493C" w:rsidP="00AE493C">
      <w:r w:rsidRPr="00AE493C">
        <w:rPr>
          <w:b/>
          <w:bCs/>
        </w:rPr>
        <w:t>C’è una via di uscita?</w:t>
      </w:r>
      <w:r>
        <w:t xml:space="preserve"> Al dibattito partecipano: </w:t>
      </w:r>
    </w:p>
    <w:p w14:paraId="1769D093" w14:textId="3DF7DF28" w:rsidR="00AE493C" w:rsidRDefault="00AE493C" w:rsidP="00AE493C">
      <w:r w:rsidRPr="004F0CAF">
        <w:rPr>
          <w:b/>
          <w:bCs/>
          <w:sz w:val="32"/>
          <w:szCs w:val="32"/>
        </w:rPr>
        <w:t>Domenico Quirico</w:t>
      </w:r>
      <w:r>
        <w:t xml:space="preserve">, inviato del quotidiano </w:t>
      </w:r>
      <w:r w:rsidRPr="00AE493C">
        <w:rPr>
          <w:i/>
          <w:iCs/>
        </w:rPr>
        <w:t>La Stampa</w:t>
      </w:r>
      <w:r>
        <w:t xml:space="preserve"> e autore del recente libro </w:t>
      </w:r>
      <w:r w:rsidRPr="00AE493C">
        <w:rPr>
          <w:i/>
          <w:iCs/>
        </w:rPr>
        <w:t>Kalashnikov</w:t>
      </w:r>
      <w:r>
        <w:t xml:space="preserve"> (Rizzoli, 2024), e l’assessora regionale per la promozione dei diritti umani </w:t>
      </w:r>
      <w:r w:rsidRPr="00AE493C">
        <w:rPr>
          <w:b/>
          <w:bCs/>
        </w:rPr>
        <w:t>Alessandra Nardini</w:t>
      </w:r>
      <w:r>
        <w:t xml:space="preserve">. Introdurrà la serata </w:t>
      </w:r>
      <w:r w:rsidRPr="00AE493C">
        <w:rPr>
          <w:b/>
          <w:bCs/>
        </w:rPr>
        <w:t>Marco Tremori</w:t>
      </w:r>
      <w:r>
        <w:t>, insegnante di geografia dell’Istituto Tecnico Carlo Cattaneo di San Miniato.</w:t>
      </w:r>
    </w:p>
    <w:p w14:paraId="51734DA6" w14:textId="77777777" w:rsidR="00AE493C" w:rsidRDefault="00AE493C" w:rsidP="00AE493C">
      <w:r>
        <w:t xml:space="preserve">L’appuntamento è al </w:t>
      </w:r>
      <w:r w:rsidRPr="00AE493C">
        <w:rPr>
          <w:b/>
          <w:bCs/>
        </w:rPr>
        <w:t>Circolo Arci G. Gori di Cigoli</w:t>
      </w:r>
      <w:r>
        <w:t xml:space="preserve"> (San Miniato, Pisa) </w:t>
      </w:r>
      <w:r w:rsidRPr="00AE493C">
        <w:rPr>
          <w:b/>
          <w:bCs/>
        </w:rPr>
        <w:t>Sabato 16 marzo alle ore 17:00</w:t>
      </w:r>
      <w:r>
        <w:t>.</w:t>
      </w:r>
    </w:p>
    <w:p w14:paraId="3E29DE02" w14:textId="4F76C6A0" w:rsidR="00AF39F3" w:rsidRDefault="00AE493C" w:rsidP="00AE493C">
      <w:r>
        <w:t xml:space="preserve">L'iniziativa è organizzata </w:t>
      </w:r>
      <w:r w:rsidRPr="00AE493C">
        <w:rPr>
          <w:b/>
          <w:bCs/>
        </w:rPr>
        <w:t>in ricordo di Giorgio Savini</w:t>
      </w:r>
      <w:r>
        <w:t>, scomparso un anno fa, che molto si è impegnato in associazioni e movimenti di solidarietà, in particolare a sostegno dei diritti del popolo Saharawi, e nei movimenti per la pace.</w:t>
      </w:r>
    </w:p>
    <w:sectPr w:rsidR="00AF3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3C"/>
    <w:rsid w:val="004F0CAF"/>
    <w:rsid w:val="00646115"/>
    <w:rsid w:val="006739A4"/>
    <w:rsid w:val="00965454"/>
    <w:rsid w:val="00AE493C"/>
    <w:rsid w:val="00AF39F3"/>
    <w:rsid w:val="00D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27D"/>
  <w15:chartTrackingRefBased/>
  <w15:docId w15:val="{646DD5DD-EF3B-426C-A74C-DD1200C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Terreni</dc:creator>
  <cp:keywords/>
  <dc:description/>
  <cp:lastModifiedBy>Paolo Sordi</cp:lastModifiedBy>
  <cp:revision>2</cp:revision>
  <dcterms:created xsi:type="dcterms:W3CDTF">2024-03-15T11:20:00Z</dcterms:created>
  <dcterms:modified xsi:type="dcterms:W3CDTF">2024-03-15T11:20:00Z</dcterms:modified>
</cp:coreProperties>
</file>