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9660" w14:textId="77777777" w:rsidR="00353205" w:rsidRDefault="00353205" w:rsidP="002A379B">
      <w:pPr>
        <w:jc w:val="both"/>
        <w:rPr>
          <w:rFonts w:ascii="Verdana" w:hAnsi="Verdana"/>
          <w:b/>
          <w:sz w:val="24"/>
          <w:szCs w:val="24"/>
        </w:rPr>
      </w:pPr>
    </w:p>
    <w:p w14:paraId="258A725B" w14:textId="77777777" w:rsidR="00527644" w:rsidRDefault="00527644" w:rsidP="0052764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Immaginare futuri con le parole: </w:t>
      </w:r>
    </w:p>
    <w:p w14:paraId="254F320C" w14:textId="5FDFBE0A" w:rsidR="00397B44" w:rsidRPr="00397B44" w:rsidRDefault="00527644" w:rsidP="0052764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sabato l</w:t>
      </w:r>
      <w:r w:rsidR="00C91EDD" w:rsidRPr="00397B44">
        <w:rPr>
          <w:rFonts w:ascii="Verdana" w:hAnsi="Verdana"/>
          <w:b/>
          <w:sz w:val="24"/>
          <w:szCs w:val="24"/>
        </w:rPr>
        <w:t xml:space="preserve">a linguista </w:t>
      </w:r>
      <w:r w:rsidR="001952B7" w:rsidRPr="00397B44">
        <w:rPr>
          <w:rFonts w:ascii="Verdana" w:hAnsi="Verdana"/>
          <w:b/>
          <w:sz w:val="24"/>
          <w:szCs w:val="24"/>
        </w:rPr>
        <w:t xml:space="preserve">Vera Gheno </w:t>
      </w:r>
      <w:r>
        <w:rPr>
          <w:rFonts w:ascii="Verdana" w:hAnsi="Verdana"/>
          <w:b/>
          <w:sz w:val="24"/>
          <w:szCs w:val="24"/>
        </w:rPr>
        <w:t>al Teatro San Carlo</w:t>
      </w:r>
      <w:r w:rsidRPr="0052764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di</w:t>
      </w:r>
      <w:r w:rsidR="00DA7135">
        <w:rPr>
          <w:rFonts w:ascii="Verdana" w:hAnsi="Verdana"/>
          <w:b/>
          <w:sz w:val="24"/>
          <w:szCs w:val="24"/>
        </w:rPr>
        <w:t xml:space="preserve"> Modena</w:t>
      </w:r>
    </w:p>
    <w:p w14:paraId="3928787E" w14:textId="77777777" w:rsidR="001A6771" w:rsidRPr="001A6771" w:rsidRDefault="001A6771" w:rsidP="002A379B">
      <w:pPr>
        <w:jc w:val="both"/>
        <w:rPr>
          <w:rFonts w:ascii="Verdana" w:hAnsi="Verdana"/>
          <w:b/>
          <w:sz w:val="18"/>
          <w:szCs w:val="18"/>
        </w:rPr>
      </w:pPr>
    </w:p>
    <w:p w14:paraId="3455F46C" w14:textId="7A787978" w:rsidR="00320119" w:rsidRPr="00DA7135" w:rsidRDefault="00DA7135" w:rsidP="00320119">
      <w:pPr>
        <w:jc w:val="both"/>
        <w:rPr>
          <w:rFonts w:ascii="Verdana" w:hAnsi="Verdana"/>
          <w:i/>
        </w:rPr>
      </w:pPr>
      <w:r w:rsidRPr="00DA7135">
        <w:rPr>
          <w:rFonts w:ascii="Verdana" w:hAnsi="Verdana"/>
          <w:i/>
        </w:rPr>
        <w:t xml:space="preserve">Il linguaggio intergenerazionale in un incontro con </w:t>
      </w:r>
      <w:r w:rsidR="001952B7" w:rsidRPr="00DA7135">
        <w:rPr>
          <w:rFonts w:ascii="Verdana" w:hAnsi="Verdana"/>
          <w:i/>
        </w:rPr>
        <w:t>la linguista Vera Gheno</w:t>
      </w:r>
      <w:r w:rsidRPr="00DA7135">
        <w:rPr>
          <w:rFonts w:ascii="Verdana" w:hAnsi="Verdana"/>
          <w:i/>
        </w:rPr>
        <w:t xml:space="preserve">, </w:t>
      </w:r>
      <w:r w:rsidR="001952B7" w:rsidRPr="00DA7135">
        <w:rPr>
          <w:rFonts w:ascii="Verdana" w:hAnsi="Verdana"/>
          <w:i/>
        </w:rPr>
        <w:t xml:space="preserve">in collaborazione con il </w:t>
      </w:r>
      <w:proofErr w:type="spellStart"/>
      <w:r w:rsidR="001952B7" w:rsidRPr="00DA7135">
        <w:rPr>
          <w:rFonts w:ascii="Verdana" w:hAnsi="Verdana"/>
          <w:i/>
        </w:rPr>
        <w:t>festivalfilosofia</w:t>
      </w:r>
      <w:proofErr w:type="spellEnd"/>
      <w:r w:rsidRPr="00DA7135">
        <w:rPr>
          <w:rFonts w:ascii="Verdana" w:hAnsi="Verdana"/>
          <w:i/>
        </w:rPr>
        <w:t xml:space="preserve">. Sabato </w:t>
      </w:r>
      <w:r w:rsidR="00397B44" w:rsidRPr="00DA7135">
        <w:rPr>
          <w:rFonts w:ascii="Verdana" w:hAnsi="Verdana"/>
          <w:i/>
        </w:rPr>
        <w:t>al Teatro San Carlo</w:t>
      </w:r>
      <w:r w:rsidRPr="00DA7135">
        <w:rPr>
          <w:rFonts w:ascii="Verdana" w:hAnsi="Verdana"/>
          <w:i/>
        </w:rPr>
        <w:t xml:space="preserve"> si</w:t>
      </w:r>
      <w:r w:rsidR="001952B7" w:rsidRPr="00DA7135">
        <w:rPr>
          <w:rFonts w:ascii="Verdana" w:hAnsi="Verdana"/>
          <w:i/>
        </w:rPr>
        <w:t xml:space="preserve"> </w:t>
      </w:r>
      <w:r w:rsidRPr="00DA7135">
        <w:rPr>
          <w:rStyle w:val="Enfasigrassetto"/>
          <w:rFonts w:ascii="Verdana" w:hAnsi="Verdana"/>
          <w:b w:val="0"/>
          <w:bCs w:val="0"/>
          <w:i/>
          <w:shd w:val="clear" w:color="auto" w:fill="FFFFFF"/>
        </w:rPr>
        <w:t>parla anche di una storia d’amore: quella con la propria lingua, partendo dall’ultimo libro vi Vera Gheno “</w:t>
      </w:r>
      <w:proofErr w:type="spellStart"/>
      <w:r w:rsidRPr="00DA7135">
        <w:rPr>
          <w:rStyle w:val="Enfasigrassetto"/>
          <w:rFonts w:ascii="Verdana" w:hAnsi="Verdana"/>
          <w:b w:val="0"/>
          <w:bCs w:val="0"/>
          <w:i/>
          <w:shd w:val="clear" w:color="auto" w:fill="FFFFFF"/>
        </w:rPr>
        <w:t>Grammamanti</w:t>
      </w:r>
      <w:proofErr w:type="spellEnd"/>
      <w:r w:rsidRPr="00DA7135">
        <w:rPr>
          <w:rStyle w:val="Enfasigrassetto"/>
          <w:rFonts w:ascii="Verdana" w:hAnsi="Verdana"/>
          <w:b w:val="0"/>
          <w:bCs w:val="0"/>
          <w:i/>
          <w:shd w:val="clear" w:color="auto" w:fill="FFFFFF"/>
        </w:rPr>
        <w:t>”</w:t>
      </w:r>
      <w:r w:rsidRPr="00DA7135">
        <w:rPr>
          <w:rFonts w:ascii="Verdana" w:hAnsi="Verdana"/>
          <w:i/>
        </w:rPr>
        <w:t>. L</w:t>
      </w:r>
      <w:r w:rsidR="00AB68CF" w:rsidRPr="00DA7135">
        <w:rPr>
          <w:rFonts w:ascii="Verdana" w:hAnsi="Verdana"/>
          <w:i/>
        </w:rPr>
        <w:t xml:space="preserve">’appuntamento è a ingresso libero. </w:t>
      </w:r>
      <w:proofErr w:type="gramStart"/>
      <w:r w:rsidR="00AB68CF" w:rsidRPr="00DA7135">
        <w:rPr>
          <w:rFonts w:ascii="Verdana" w:hAnsi="Verdana"/>
          <w:i/>
        </w:rPr>
        <w:t>E’</w:t>
      </w:r>
      <w:proofErr w:type="gramEnd"/>
      <w:r w:rsidR="00AB68CF" w:rsidRPr="00DA7135">
        <w:rPr>
          <w:rFonts w:ascii="Verdana" w:hAnsi="Verdana"/>
          <w:i/>
        </w:rPr>
        <w:t xml:space="preserve"> possibile seguire gli incontri anche </w:t>
      </w:r>
      <w:r w:rsidR="00320119" w:rsidRPr="00DA7135">
        <w:rPr>
          <w:rFonts w:ascii="Verdana" w:hAnsi="Verdana"/>
          <w:i/>
        </w:rPr>
        <w:t>in streaming sulla pagina Facebook e sul canale YouTube del BPER Banca Forum Monzani</w:t>
      </w:r>
    </w:p>
    <w:p w14:paraId="608E9B2A" w14:textId="77777777" w:rsidR="00320119" w:rsidRDefault="00320119" w:rsidP="002A379B">
      <w:pPr>
        <w:jc w:val="both"/>
        <w:rPr>
          <w:rFonts w:ascii="Verdana" w:hAnsi="Verdana"/>
        </w:rPr>
      </w:pPr>
    </w:p>
    <w:p w14:paraId="2E365476" w14:textId="249C4BFA" w:rsidR="00DA7135" w:rsidRDefault="00DA7135" w:rsidP="00DA7135">
      <w:pPr>
        <w:jc w:val="both"/>
        <w:rPr>
          <w:rFonts w:ascii="Verdana" w:hAnsi="Verdana"/>
        </w:rPr>
      </w:pPr>
      <w:r w:rsidRPr="00DA7135">
        <w:rPr>
          <w:rFonts w:ascii="Verdana" w:hAnsi="Verdana"/>
        </w:rPr>
        <w:t xml:space="preserve">Da anni è attenta osservatrice della lingua italiana e dei comportamenti dei parlanti anche in rapporto alle nuove tecnologie. Sociolinguista, </w:t>
      </w:r>
      <w:r w:rsidRPr="00527644">
        <w:rPr>
          <w:rFonts w:ascii="Verdana" w:hAnsi="Verdana"/>
          <w:b/>
          <w:bCs/>
        </w:rPr>
        <w:t>Vera Gheno</w:t>
      </w:r>
      <w:r w:rsidRPr="00DA7135">
        <w:rPr>
          <w:rFonts w:ascii="Verdana" w:hAnsi="Verdana"/>
        </w:rPr>
        <w:t xml:space="preserve"> per vent’anni ha collaborato con l’Accademia della Crusca (di cui ha gestito l’account Twitter). Ora collabora con la Zanichelli e insegna all’Università di Firenze dove è ricercatrice. Per molti è la «signora della schwa» (la «e» rovesciata utilizzata come desinenza da chi non si riconosce nella suddivisione binaria dei generi) per aver preso posizione con chiarezza e autorevolezza sul linguaggio ampio</w:t>
      </w:r>
      <w:r>
        <w:rPr>
          <w:rFonts w:ascii="Verdana" w:hAnsi="Verdana"/>
        </w:rPr>
        <w:t xml:space="preserve">. </w:t>
      </w:r>
      <w:r w:rsidR="00527644" w:rsidRPr="00527644">
        <w:rPr>
          <w:rFonts w:ascii="Verdana" w:hAnsi="Verdana"/>
        </w:rPr>
        <w:t>Per definirsi ha coniato un nuovo termine, “</w:t>
      </w:r>
      <w:proofErr w:type="spellStart"/>
      <w:r w:rsidR="00527644" w:rsidRPr="00527644">
        <w:rPr>
          <w:rFonts w:ascii="Verdana" w:hAnsi="Verdana"/>
        </w:rPr>
        <w:t>grammamante</w:t>
      </w:r>
      <w:proofErr w:type="spellEnd"/>
      <w:r w:rsidR="00527644" w:rsidRPr="00527644">
        <w:rPr>
          <w:rFonts w:ascii="Verdana" w:hAnsi="Verdana"/>
        </w:rPr>
        <w:t xml:space="preserve">”, che ha dato il titolo al suo nuovo libro. </w:t>
      </w:r>
      <w:r w:rsidRPr="00527644">
        <w:rPr>
          <w:rFonts w:ascii="Verdana" w:hAnsi="Verdana"/>
          <w:b/>
          <w:bCs/>
        </w:rPr>
        <w:t>Sabato 13 aprile alle 17.30</w:t>
      </w:r>
      <w:r w:rsidRPr="00DA7135">
        <w:rPr>
          <w:rFonts w:ascii="Verdana" w:hAnsi="Verdana"/>
        </w:rPr>
        <w:t xml:space="preserve"> sarà protagonista </w:t>
      </w:r>
      <w:r>
        <w:rPr>
          <w:rFonts w:ascii="Verdana" w:hAnsi="Verdana"/>
        </w:rPr>
        <w:t xml:space="preserve">di un incontro presso il Teatro San Carlo </w:t>
      </w:r>
      <w:r w:rsidRPr="00080FD4">
        <w:rPr>
          <w:rFonts w:ascii="Verdana" w:hAnsi="Verdana" w:cs="Calibri"/>
        </w:rPr>
        <w:t xml:space="preserve">in collaborazione con il </w:t>
      </w:r>
      <w:proofErr w:type="spellStart"/>
      <w:r w:rsidRPr="00080FD4">
        <w:rPr>
          <w:rFonts w:ascii="Verdana" w:hAnsi="Verdana" w:cs="Calibri"/>
        </w:rPr>
        <w:t>festival</w:t>
      </w:r>
      <w:r w:rsidRPr="00080FD4">
        <w:rPr>
          <w:rFonts w:ascii="Verdana" w:hAnsi="Verdana" w:cs="Calibri"/>
          <w:i/>
          <w:iCs/>
        </w:rPr>
        <w:t>filosofia</w:t>
      </w:r>
      <w:proofErr w:type="spellEnd"/>
      <w:r w:rsidRPr="00080FD4">
        <w:rPr>
          <w:rFonts w:ascii="Verdana" w:hAnsi="Verdana" w:cs="Calibri"/>
        </w:rPr>
        <w:t>, che approfondisce alcuni aspetti legati al tema dell’ultima edizione, “parola”.</w:t>
      </w:r>
      <w:r w:rsidR="00527644">
        <w:rPr>
          <w:rFonts w:ascii="Verdana" w:hAnsi="Verdana"/>
        </w:rPr>
        <w:t xml:space="preserve"> </w:t>
      </w:r>
      <w:r w:rsidRPr="00DA7135">
        <w:rPr>
          <w:rFonts w:ascii="Verdana" w:hAnsi="Verdana"/>
        </w:rPr>
        <w:t xml:space="preserve">L’ingresso è libero. </w:t>
      </w:r>
    </w:p>
    <w:p w14:paraId="2D800BE7" w14:textId="77777777" w:rsidR="000502BE" w:rsidRDefault="000502BE" w:rsidP="00DA7135">
      <w:pPr>
        <w:jc w:val="both"/>
        <w:rPr>
          <w:rFonts w:ascii="Verdana" w:hAnsi="Verdana"/>
        </w:rPr>
      </w:pPr>
    </w:p>
    <w:p w14:paraId="07421741" w14:textId="5DB1F4D7" w:rsidR="000502BE" w:rsidRPr="000502BE" w:rsidRDefault="000502BE" w:rsidP="000502B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Gheno </w:t>
      </w:r>
      <w:r w:rsidRPr="000502BE">
        <w:rPr>
          <w:rFonts w:ascii="Verdana" w:hAnsi="Verdana"/>
        </w:rPr>
        <w:t xml:space="preserve">dialogherà col direttore del </w:t>
      </w:r>
      <w:proofErr w:type="spellStart"/>
      <w:r w:rsidRPr="000502BE">
        <w:rPr>
          <w:rFonts w:ascii="Verdana" w:hAnsi="Verdana"/>
        </w:rPr>
        <w:t>festivalfilosofia</w:t>
      </w:r>
      <w:proofErr w:type="spellEnd"/>
      <w:r w:rsidRPr="000502BE">
        <w:rPr>
          <w:rFonts w:ascii="Verdana" w:hAnsi="Verdana"/>
        </w:rPr>
        <w:t xml:space="preserve"> Daniele Francesconi sul tema “Lingua viva. Pratiche di comunicazione tra le generazioni”: la conversazione verterà sulle pratiche della lingua e sulla comunicazione tra le giovani generazioni, mostrando come l’innovazione e la diffusione di neologismi e slang, mediata anche dalle trasformazioni tecnologiche, non solo serva all’identificazione di gruppo, ma anche all’evoluzione del sistema lingua, e ponga il tema della comprensione intergenerazionale.</w:t>
      </w:r>
    </w:p>
    <w:p w14:paraId="29769EEC" w14:textId="0D82CB31" w:rsidR="000502BE" w:rsidRDefault="000502BE" w:rsidP="000502BE">
      <w:pPr>
        <w:jc w:val="both"/>
        <w:rPr>
          <w:rFonts w:ascii="Verdana" w:hAnsi="Verdana"/>
        </w:rPr>
      </w:pPr>
      <w:r w:rsidRPr="000502BE">
        <w:rPr>
          <w:rFonts w:ascii="Verdana" w:hAnsi="Verdana"/>
        </w:rPr>
        <w:t>Per questo appuntamento non è necessaria la prenotazione.</w:t>
      </w:r>
    </w:p>
    <w:p w14:paraId="260A3754" w14:textId="77777777" w:rsidR="00527644" w:rsidRDefault="00527644" w:rsidP="00080FD4">
      <w:pPr>
        <w:shd w:val="clear" w:color="auto" w:fill="FFFFFF"/>
        <w:jc w:val="both"/>
        <w:rPr>
          <w:rFonts w:ascii="Verdana" w:hAnsi="Verdana"/>
        </w:rPr>
      </w:pPr>
    </w:p>
    <w:p w14:paraId="48ACA49F" w14:textId="62565891" w:rsidR="00397B44" w:rsidRPr="00AB68CF" w:rsidRDefault="00397B44" w:rsidP="006B2913">
      <w:pPr>
        <w:jc w:val="both"/>
        <w:rPr>
          <w:rFonts w:ascii="Verdana" w:hAnsi="Verdana"/>
          <w:b/>
          <w:u w:val="single"/>
        </w:rPr>
      </w:pPr>
      <w:r w:rsidRPr="00AB68CF">
        <w:rPr>
          <w:rFonts w:ascii="Verdana" w:hAnsi="Verdana"/>
          <w:b/>
          <w:u w:val="single"/>
        </w:rPr>
        <w:t xml:space="preserve">L’appuntamento con Vera Gheno </w:t>
      </w:r>
      <w:r w:rsidR="00AB68CF" w:rsidRPr="00AB68CF">
        <w:rPr>
          <w:rFonts w:ascii="Verdana" w:hAnsi="Verdana"/>
          <w:b/>
          <w:u w:val="single"/>
        </w:rPr>
        <w:t>di sabato 13 aprile presso il Teatro San Carlo di Modena è a ingresso libero.</w:t>
      </w:r>
    </w:p>
    <w:p w14:paraId="3C0713D0" w14:textId="77777777" w:rsidR="00397B44" w:rsidRDefault="00397B44" w:rsidP="006B2913">
      <w:pPr>
        <w:jc w:val="both"/>
        <w:rPr>
          <w:rFonts w:ascii="Verdana" w:hAnsi="Verdana"/>
          <w:b/>
          <w:highlight w:val="yellow"/>
          <w:u w:val="single"/>
        </w:rPr>
      </w:pPr>
    </w:p>
    <w:p w14:paraId="567C6545" w14:textId="77777777" w:rsidR="006B2913" w:rsidRDefault="006B2913" w:rsidP="006B2913">
      <w:pPr>
        <w:jc w:val="both"/>
        <w:rPr>
          <w:rFonts w:ascii="Verdana" w:hAnsi="Verdana"/>
        </w:rPr>
      </w:pPr>
    </w:p>
    <w:p w14:paraId="7D45E2E0" w14:textId="77777777" w:rsidR="006B2913" w:rsidRPr="00C46E9F" w:rsidRDefault="006B2913" w:rsidP="006B2913">
      <w:pPr>
        <w:jc w:val="both"/>
        <w:rPr>
          <w:rFonts w:ascii="Verdana" w:hAnsi="Verdana"/>
        </w:rPr>
      </w:pPr>
    </w:p>
    <w:p w14:paraId="7D1DB145" w14:textId="77777777" w:rsidR="006B2913" w:rsidRPr="00B63267" w:rsidRDefault="006B2913" w:rsidP="006B2913">
      <w:pPr>
        <w:jc w:val="both"/>
        <w:rPr>
          <w:rFonts w:ascii="Verdana" w:hAnsi="Verdana"/>
          <w:b/>
          <w:bCs/>
        </w:rPr>
      </w:pPr>
      <w:r w:rsidRPr="00B63267">
        <w:rPr>
          <w:rFonts w:ascii="Verdana" w:hAnsi="Verdana"/>
          <w:b/>
        </w:rPr>
        <w:t>Infoline:</w:t>
      </w:r>
      <w:r>
        <w:rPr>
          <w:rFonts w:ascii="Verdana" w:hAnsi="Verdana"/>
        </w:rPr>
        <w:t xml:space="preserve"> BPER Banca Forum Monzani, tel. </w:t>
      </w:r>
      <w:r w:rsidRPr="00B63267">
        <w:rPr>
          <w:rFonts w:ascii="Verdana" w:hAnsi="Verdana"/>
        </w:rPr>
        <w:t>059 2021093</w:t>
      </w:r>
    </w:p>
    <w:p w14:paraId="772694AE" w14:textId="77777777" w:rsidR="006B2913" w:rsidRDefault="006B2913" w:rsidP="006B2913">
      <w:pPr>
        <w:jc w:val="both"/>
        <w:rPr>
          <w:rFonts w:ascii="Verdana" w:hAnsi="Verdana"/>
        </w:rPr>
      </w:pPr>
    </w:p>
    <w:p w14:paraId="1E22D7B7" w14:textId="77777777" w:rsidR="006B2913" w:rsidRDefault="006B2913" w:rsidP="006B2913">
      <w:pPr>
        <w:rPr>
          <w:rFonts w:ascii="Verdana" w:hAnsi="Verdana"/>
          <w:b/>
          <w:color w:val="000000"/>
        </w:rPr>
      </w:pPr>
    </w:p>
    <w:p w14:paraId="39BA4EBD" w14:textId="77777777" w:rsidR="006B2913" w:rsidRDefault="006B2913" w:rsidP="006B291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 xml:space="preserve">Ufficio stampa </w:t>
      </w:r>
      <w:proofErr w:type="spellStart"/>
      <w:r>
        <w:rPr>
          <w:rFonts w:ascii="Verdana" w:hAnsi="Verdana" w:cs="Verdana"/>
          <w:b/>
          <w:color w:val="000000"/>
        </w:rPr>
        <w:t>MediaMente</w:t>
      </w:r>
      <w:proofErr w:type="spellEnd"/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3B6B7889" w14:textId="77777777" w:rsidR="006B2913" w:rsidRPr="00C62E17" w:rsidRDefault="006B2913" w:rsidP="006B2913">
      <w:pPr>
        <w:ind w:right="56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Silvia Gibellini cell.339.8850143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24FBEB60" w14:textId="77777777" w:rsidR="00320119" w:rsidRDefault="00000000" w:rsidP="006B2913">
      <w:pPr>
        <w:jc w:val="both"/>
        <w:rPr>
          <w:rFonts w:ascii="Verdana" w:hAnsi="Verdana"/>
        </w:rPr>
      </w:pPr>
      <w:hyperlink r:id="rId7" w:history="1">
        <w:r w:rsidR="006B2913">
          <w:rPr>
            <w:rStyle w:val="Collegamentoipertestuale"/>
            <w:rFonts w:ascii="Verdana" w:hAnsi="Verdana" w:cs="Verdana"/>
          </w:rPr>
          <w:t>stampa@mediamentecomunicazione.it</w:t>
        </w:r>
      </w:hyperlink>
    </w:p>
    <w:p w14:paraId="6F817FEA" w14:textId="77777777" w:rsidR="00320119" w:rsidRDefault="00320119" w:rsidP="008B657B">
      <w:pPr>
        <w:jc w:val="both"/>
        <w:rPr>
          <w:rFonts w:ascii="Verdana" w:hAnsi="Verdana"/>
        </w:rPr>
      </w:pPr>
    </w:p>
    <w:p w14:paraId="56151D22" w14:textId="77777777" w:rsidR="00320119" w:rsidRDefault="00320119" w:rsidP="008B657B">
      <w:pPr>
        <w:jc w:val="both"/>
        <w:rPr>
          <w:rFonts w:ascii="Verdana" w:hAnsi="Verdana"/>
        </w:rPr>
      </w:pPr>
    </w:p>
    <w:p w14:paraId="030B7533" w14:textId="77777777" w:rsidR="00320119" w:rsidRDefault="00320119" w:rsidP="008B657B">
      <w:pPr>
        <w:jc w:val="both"/>
        <w:rPr>
          <w:rFonts w:ascii="Verdana" w:hAnsi="Verdana"/>
        </w:rPr>
      </w:pPr>
    </w:p>
    <w:p w14:paraId="699BE2D1" w14:textId="77777777" w:rsidR="00384F66" w:rsidRPr="002457B1" w:rsidRDefault="00384F66" w:rsidP="002457B1">
      <w:pPr>
        <w:ind w:right="-13"/>
        <w:jc w:val="both"/>
      </w:pPr>
    </w:p>
    <w:sectPr w:rsidR="00384F66" w:rsidRPr="002457B1" w:rsidSect="006808F9">
      <w:headerReference w:type="default" r:id="rId8"/>
      <w:footerReference w:type="even" r:id="rId9"/>
      <w:type w:val="continuous"/>
      <w:pgSz w:w="11909" w:h="16834" w:code="9"/>
      <w:pgMar w:top="1661" w:right="1134" w:bottom="1276" w:left="1134" w:header="284" w:footer="567" w:gutter="0"/>
      <w:cols w:space="1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F51E" w14:textId="77777777" w:rsidR="006808F9" w:rsidRDefault="006808F9">
      <w:r>
        <w:separator/>
      </w:r>
    </w:p>
  </w:endnote>
  <w:endnote w:type="continuationSeparator" w:id="0">
    <w:p w14:paraId="4EE4E528" w14:textId="77777777" w:rsidR="006808F9" w:rsidRDefault="0068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Sabon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722A" w14:textId="77777777" w:rsidR="002E20B3" w:rsidRDefault="002E20B3" w:rsidP="00384F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58AD38" w14:textId="77777777" w:rsidR="002E20B3" w:rsidRDefault="002E20B3" w:rsidP="00384F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6B0D" w14:textId="77777777" w:rsidR="006808F9" w:rsidRDefault="006808F9">
      <w:r>
        <w:separator/>
      </w:r>
    </w:p>
  </w:footnote>
  <w:footnote w:type="continuationSeparator" w:id="0">
    <w:p w14:paraId="4DC047F1" w14:textId="77777777" w:rsidR="006808F9" w:rsidRDefault="0068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E3D6" w14:textId="77777777" w:rsidR="002E20B3" w:rsidRDefault="00556148" w:rsidP="00BC08DC">
    <w:pPr>
      <w:pStyle w:val="Intestazione"/>
    </w:pPr>
    <w:r>
      <w:rPr>
        <w:noProof/>
      </w:rPr>
      <w:drawing>
        <wp:inline distT="0" distB="0" distL="0" distR="0" wp14:anchorId="4824809A" wp14:editId="3B666372">
          <wp:extent cx="1727200" cy="850900"/>
          <wp:effectExtent l="0" t="0" r="0" b="1270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20B3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047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B4EFB62"/>
    <w:lvl w:ilvl="0">
      <w:numFmt w:val="bullet"/>
      <w:lvlText w:val="*"/>
      <w:lvlJc w:val="left"/>
    </w:lvl>
  </w:abstractNum>
  <w:abstractNum w:abstractNumId="2" w15:restartNumberingAfterBreak="0">
    <w:nsid w:val="01246D1D"/>
    <w:multiLevelType w:val="hybridMultilevel"/>
    <w:tmpl w:val="035EA242"/>
    <w:lvl w:ilvl="0" w:tplc="CA187474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" w15:restartNumberingAfterBreak="0">
    <w:nsid w:val="079344F2"/>
    <w:multiLevelType w:val="hybridMultilevel"/>
    <w:tmpl w:val="929E3C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B7648"/>
    <w:multiLevelType w:val="multilevel"/>
    <w:tmpl w:val="E41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26A06"/>
    <w:multiLevelType w:val="hybridMultilevel"/>
    <w:tmpl w:val="6CE863A8"/>
    <w:lvl w:ilvl="0" w:tplc="D0F625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3D82"/>
    <w:multiLevelType w:val="hybridMultilevel"/>
    <w:tmpl w:val="E4180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19E1"/>
    <w:multiLevelType w:val="multilevel"/>
    <w:tmpl w:val="5B6EDD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6F75"/>
    <w:multiLevelType w:val="multilevel"/>
    <w:tmpl w:val="5B6EDD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210D9"/>
    <w:multiLevelType w:val="hybridMultilevel"/>
    <w:tmpl w:val="F1DAF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7ED"/>
    <w:multiLevelType w:val="hybridMultilevel"/>
    <w:tmpl w:val="06F661BE"/>
    <w:lvl w:ilvl="0" w:tplc="889A1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25FC5"/>
    <w:multiLevelType w:val="hybridMultilevel"/>
    <w:tmpl w:val="BD420ECE"/>
    <w:lvl w:ilvl="0" w:tplc="0410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BFF4385"/>
    <w:multiLevelType w:val="hybridMultilevel"/>
    <w:tmpl w:val="16FAB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96B69"/>
    <w:multiLevelType w:val="hybridMultilevel"/>
    <w:tmpl w:val="DBFCEC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0F38AC"/>
    <w:multiLevelType w:val="hybridMultilevel"/>
    <w:tmpl w:val="F952775E"/>
    <w:lvl w:ilvl="0" w:tplc="16588CD2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5" w15:restartNumberingAfterBreak="0">
    <w:nsid w:val="21A32974"/>
    <w:multiLevelType w:val="hybridMultilevel"/>
    <w:tmpl w:val="E16EF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B6916"/>
    <w:multiLevelType w:val="hybridMultilevel"/>
    <w:tmpl w:val="74126A88"/>
    <w:lvl w:ilvl="0" w:tplc="0EBA52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BD3D4A"/>
    <w:multiLevelType w:val="hybridMultilevel"/>
    <w:tmpl w:val="8B76C6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A724C9"/>
    <w:multiLevelType w:val="multilevel"/>
    <w:tmpl w:val="29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4481"/>
    <w:multiLevelType w:val="hybridMultilevel"/>
    <w:tmpl w:val="B4CCA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E7E21"/>
    <w:multiLevelType w:val="hybridMultilevel"/>
    <w:tmpl w:val="18A267E6"/>
    <w:lvl w:ilvl="0" w:tplc="889A1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84464"/>
    <w:multiLevelType w:val="hybridMultilevel"/>
    <w:tmpl w:val="EFE8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5183"/>
    <w:multiLevelType w:val="hybridMultilevel"/>
    <w:tmpl w:val="5B6EDD68"/>
    <w:lvl w:ilvl="0" w:tplc="B8D6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4A65"/>
    <w:multiLevelType w:val="hybridMultilevel"/>
    <w:tmpl w:val="94F893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A7830"/>
    <w:multiLevelType w:val="hybridMultilevel"/>
    <w:tmpl w:val="3EB4D1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24FF4"/>
    <w:multiLevelType w:val="multilevel"/>
    <w:tmpl w:val="29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562EB"/>
    <w:multiLevelType w:val="hybridMultilevel"/>
    <w:tmpl w:val="486267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75185"/>
    <w:multiLevelType w:val="hybridMultilevel"/>
    <w:tmpl w:val="32B248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B11EF"/>
    <w:multiLevelType w:val="hybridMultilevel"/>
    <w:tmpl w:val="60D407DE"/>
    <w:lvl w:ilvl="0" w:tplc="B45EF0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5EA9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5435E"/>
    <w:multiLevelType w:val="hybridMultilevel"/>
    <w:tmpl w:val="6E9CB5D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CC28A3"/>
    <w:multiLevelType w:val="hybridMultilevel"/>
    <w:tmpl w:val="7E40DED2"/>
    <w:lvl w:ilvl="0" w:tplc="B45EF0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5EA9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107657">
    <w:abstractNumId w:val="1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 w16cid:durableId="1800148080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 w16cid:durableId="1163159191">
    <w:abstractNumId w:val="1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 w16cid:durableId="1163006560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 w16cid:durableId="1670064760">
    <w:abstractNumId w:val="17"/>
  </w:num>
  <w:num w:numId="6" w16cid:durableId="1765762640">
    <w:abstractNumId w:val="29"/>
  </w:num>
  <w:num w:numId="7" w16cid:durableId="280379841">
    <w:abstractNumId w:val="16"/>
  </w:num>
  <w:num w:numId="8" w16cid:durableId="693114557">
    <w:abstractNumId w:val="14"/>
  </w:num>
  <w:num w:numId="9" w16cid:durableId="1910846271">
    <w:abstractNumId w:val="20"/>
  </w:num>
  <w:num w:numId="10" w16cid:durableId="1204754545">
    <w:abstractNumId w:val="27"/>
  </w:num>
  <w:num w:numId="11" w16cid:durableId="602566470">
    <w:abstractNumId w:val="13"/>
  </w:num>
  <w:num w:numId="12" w16cid:durableId="678892103">
    <w:abstractNumId w:val="3"/>
  </w:num>
  <w:num w:numId="13" w16cid:durableId="1651665241">
    <w:abstractNumId w:val="19"/>
  </w:num>
  <w:num w:numId="14" w16cid:durableId="187842009">
    <w:abstractNumId w:val="23"/>
  </w:num>
  <w:num w:numId="15" w16cid:durableId="269626168">
    <w:abstractNumId w:val="15"/>
  </w:num>
  <w:num w:numId="16" w16cid:durableId="653609001">
    <w:abstractNumId w:val="25"/>
  </w:num>
  <w:num w:numId="17" w16cid:durableId="1793093673">
    <w:abstractNumId w:val="18"/>
  </w:num>
  <w:num w:numId="18" w16cid:durableId="346177901">
    <w:abstractNumId w:val="2"/>
  </w:num>
  <w:num w:numId="19" w16cid:durableId="99419378">
    <w:abstractNumId w:val="11"/>
  </w:num>
  <w:num w:numId="20" w16cid:durableId="584726098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</w:num>
  <w:num w:numId="21" w16cid:durableId="1499036327">
    <w:abstractNumId w:val="21"/>
  </w:num>
  <w:num w:numId="22" w16cid:durableId="338629746">
    <w:abstractNumId w:val="9"/>
  </w:num>
  <w:num w:numId="23" w16cid:durableId="730470161">
    <w:abstractNumId w:val="26"/>
  </w:num>
  <w:num w:numId="24" w16cid:durableId="1545873446">
    <w:abstractNumId w:val="10"/>
  </w:num>
  <w:num w:numId="25" w16cid:durableId="1829203781">
    <w:abstractNumId w:val="12"/>
  </w:num>
  <w:num w:numId="26" w16cid:durableId="1844319217">
    <w:abstractNumId w:val="22"/>
  </w:num>
  <w:num w:numId="27" w16cid:durableId="1197429793">
    <w:abstractNumId w:val="8"/>
  </w:num>
  <w:num w:numId="28" w16cid:durableId="1656226539">
    <w:abstractNumId w:val="7"/>
  </w:num>
  <w:num w:numId="29" w16cid:durableId="1965230523">
    <w:abstractNumId w:val="6"/>
  </w:num>
  <w:num w:numId="30" w16cid:durableId="1787919446">
    <w:abstractNumId w:val="5"/>
  </w:num>
  <w:num w:numId="31" w16cid:durableId="1678456375">
    <w:abstractNumId w:val="28"/>
  </w:num>
  <w:num w:numId="32" w16cid:durableId="595210670">
    <w:abstractNumId w:val="4"/>
  </w:num>
  <w:num w:numId="33" w16cid:durableId="328607390">
    <w:abstractNumId w:val="30"/>
  </w:num>
  <w:num w:numId="34" w16cid:durableId="11536471">
    <w:abstractNumId w:val="24"/>
  </w:num>
  <w:num w:numId="35" w16cid:durableId="119781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64"/>
    <w:rsid w:val="000502BE"/>
    <w:rsid w:val="00080FD4"/>
    <w:rsid w:val="00090A82"/>
    <w:rsid w:val="0009632D"/>
    <w:rsid w:val="000A0A9B"/>
    <w:rsid w:val="000B13F6"/>
    <w:rsid w:val="000E1F70"/>
    <w:rsid w:val="00100E1E"/>
    <w:rsid w:val="0011002B"/>
    <w:rsid w:val="001215D2"/>
    <w:rsid w:val="001952B7"/>
    <w:rsid w:val="001A6771"/>
    <w:rsid w:val="001B10BD"/>
    <w:rsid w:val="0020052A"/>
    <w:rsid w:val="002062A0"/>
    <w:rsid w:val="0021510E"/>
    <w:rsid w:val="002457B1"/>
    <w:rsid w:val="00261060"/>
    <w:rsid w:val="002A3391"/>
    <w:rsid w:val="002A379B"/>
    <w:rsid w:val="002B7145"/>
    <w:rsid w:val="002C1ACF"/>
    <w:rsid w:val="002C63B2"/>
    <w:rsid w:val="002E20B3"/>
    <w:rsid w:val="00313A2D"/>
    <w:rsid w:val="00313D3A"/>
    <w:rsid w:val="00320119"/>
    <w:rsid w:val="00353205"/>
    <w:rsid w:val="00353647"/>
    <w:rsid w:val="003675C3"/>
    <w:rsid w:val="0038000C"/>
    <w:rsid w:val="00384F66"/>
    <w:rsid w:val="00393642"/>
    <w:rsid w:val="00397B44"/>
    <w:rsid w:val="003E2A81"/>
    <w:rsid w:val="003E5697"/>
    <w:rsid w:val="003E75CF"/>
    <w:rsid w:val="004162A3"/>
    <w:rsid w:val="00426C9E"/>
    <w:rsid w:val="00443F64"/>
    <w:rsid w:val="00483C7D"/>
    <w:rsid w:val="004B3750"/>
    <w:rsid w:val="004B5787"/>
    <w:rsid w:val="004F2F09"/>
    <w:rsid w:val="00505BBE"/>
    <w:rsid w:val="005124A3"/>
    <w:rsid w:val="005250BB"/>
    <w:rsid w:val="00527644"/>
    <w:rsid w:val="00552A07"/>
    <w:rsid w:val="00556148"/>
    <w:rsid w:val="00562628"/>
    <w:rsid w:val="005752D7"/>
    <w:rsid w:val="005C4474"/>
    <w:rsid w:val="0064346F"/>
    <w:rsid w:val="00644D80"/>
    <w:rsid w:val="006643DD"/>
    <w:rsid w:val="00673704"/>
    <w:rsid w:val="006808F9"/>
    <w:rsid w:val="00680DF3"/>
    <w:rsid w:val="006A7950"/>
    <w:rsid w:val="006B2913"/>
    <w:rsid w:val="006D0611"/>
    <w:rsid w:val="006D28F6"/>
    <w:rsid w:val="006E320A"/>
    <w:rsid w:val="00714177"/>
    <w:rsid w:val="00792CA0"/>
    <w:rsid w:val="00793876"/>
    <w:rsid w:val="007B1729"/>
    <w:rsid w:val="007B3EBE"/>
    <w:rsid w:val="00811201"/>
    <w:rsid w:val="00814DC0"/>
    <w:rsid w:val="00834BA1"/>
    <w:rsid w:val="00865613"/>
    <w:rsid w:val="008846C0"/>
    <w:rsid w:val="008B657B"/>
    <w:rsid w:val="008C1F8A"/>
    <w:rsid w:val="008D14EF"/>
    <w:rsid w:val="00904626"/>
    <w:rsid w:val="00951771"/>
    <w:rsid w:val="0095593D"/>
    <w:rsid w:val="00984AF3"/>
    <w:rsid w:val="009A1563"/>
    <w:rsid w:val="009A6D08"/>
    <w:rsid w:val="00A31B95"/>
    <w:rsid w:val="00A34F73"/>
    <w:rsid w:val="00A36486"/>
    <w:rsid w:val="00A36576"/>
    <w:rsid w:val="00A36816"/>
    <w:rsid w:val="00A71690"/>
    <w:rsid w:val="00A71D8C"/>
    <w:rsid w:val="00A82B1F"/>
    <w:rsid w:val="00AB4819"/>
    <w:rsid w:val="00AB68CF"/>
    <w:rsid w:val="00AD53C2"/>
    <w:rsid w:val="00AE66C5"/>
    <w:rsid w:val="00AF7FEA"/>
    <w:rsid w:val="00B77050"/>
    <w:rsid w:val="00BB095C"/>
    <w:rsid w:val="00BC08DC"/>
    <w:rsid w:val="00BD290D"/>
    <w:rsid w:val="00C032DA"/>
    <w:rsid w:val="00C05EFE"/>
    <w:rsid w:val="00C07F8D"/>
    <w:rsid w:val="00C20AC2"/>
    <w:rsid w:val="00C32323"/>
    <w:rsid w:val="00C34AD7"/>
    <w:rsid w:val="00C52B50"/>
    <w:rsid w:val="00C733BD"/>
    <w:rsid w:val="00C91EDD"/>
    <w:rsid w:val="00C92F8F"/>
    <w:rsid w:val="00CA3A61"/>
    <w:rsid w:val="00CE0A13"/>
    <w:rsid w:val="00CF65C6"/>
    <w:rsid w:val="00D721B5"/>
    <w:rsid w:val="00DA64DF"/>
    <w:rsid w:val="00DA7135"/>
    <w:rsid w:val="00E0269E"/>
    <w:rsid w:val="00E16283"/>
    <w:rsid w:val="00E5553C"/>
    <w:rsid w:val="00E814D5"/>
    <w:rsid w:val="00E91081"/>
    <w:rsid w:val="00E92ED2"/>
    <w:rsid w:val="00E946DF"/>
    <w:rsid w:val="00EB5CA5"/>
    <w:rsid w:val="00EC678D"/>
    <w:rsid w:val="00ED255C"/>
    <w:rsid w:val="00EF15F1"/>
    <w:rsid w:val="00F06B4A"/>
    <w:rsid w:val="00F41688"/>
    <w:rsid w:val="00F628C4"/>
    <w:rsid w:val="00FA6F66"/>
    <w:rsid w:val="00F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00FC6"/>
  <w14:defaultImageDpi w14:val="300"/>
  <w15:docId w15:val="{70AA2929-F578-674F-9F46-411FD1FA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68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96479"/>
  </w:style>
  <w:style w:type="character" w:styleId="Rimandonotaapidipagina">
    <w:name w:val="footnote reference"/>
    <w:semiHidden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customStyle="1" w:styleId="CarattereCarattere">
    <w:name w:val="Carattere Carattere"/>
    <w:basedOn w:val="Normale"/>
    <w:rsid w:val="00060D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/>
    <w:rsid w:val="00A73323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1">
    <w:name w:val="Carattere Carattere Carattere Carattere Carattere Carattere Carattere Carattere1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4477F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1">
    <w:name w:val="Carattere Carattere1"/>
    <w:basedOn w:val="Normale"/>
    <w:rsid w:val="002E2F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Rimandocommento">
    <w:name w:val="annotation reference"/>
    <w:semiHidden/>
    <w:rsid w:val="00FC49C8"/>
    <w:rPr>
      <w:sz w:val="16"/>
      <w:szCs w:val="16"/>
    </w:rPr>
  </w:style>
  <w:style w:type="paragraph" w:styleId="Testocommento">
    <w:name w:val="annotation text"/>
    <w:basedOn w:val="Normale"/>
    <w:semiHidden/>
    <w:rsid w:val="00FC49C8"/>
  </w:style>
  <w:style w:type="paragraph" w:styleId="Soggettocommento">
    <w:name w:val="annotation subject"/>
    <w:basedOn w:val="Testocommento"/>
    <w:next w:val="Testocommento"/>
    <w:semiHidden/>
    <w:rsid w:val="00FC49C8"/>
    <w:rPr>
      <w:b/>
      <w:bCs/>
    </w:rPr>
  </w:style>
  <w:style w:type="paragraph" w:customStyle="1" w:styleId="Elencomedio2-Colore21">
    <w:name w:val="Elenco medio 2 - Colore 21"/>
    <w:hidden/>
    <w:uiPriority w:val="99"/>
    <w:semiHidden/>
    <w:rsid w:val="00DC188D"/>
    <w:rPr>
      <w:rFonts w:ascii="Arial" w:hAnsi="Arial" w:cs="Arial"/>
    </w:rPr>
  </w:style>
  <w:style w:type="paragraph" w:styleId="Corpodeltesto2">
    <w:name w:val="Body Text 2"/>
    <w:basedOn w:val="Normale"/>
    <w:rsid w:val="0015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customStyle="1" w:styleId="CharCharCarattereCarattereCharChar">
    <w:name w:val="Char Char Carattere Carattere Char Char"/>
    <w:basedOn w:val="Normale"/>
    <w:rsid w:val="005D537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rpodeltestocontinuo">
    <w:name w:val="Corpo del testo continuo"/>
    <w:basedOn w:val="Corpotesto"/>
    <w:rsid w:val="007A7331"/>
    <w:pPr>
      <w:keepNext/>
      <w:widowControl/>
      <w:autoSpaceDE/>
      <w:autoSpaceDN/>
      <w:adjustRightInd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A37092"/>
    <w:rPr>
      <w:rFonts w:ascii="Arial" w:hAnsi="Arial" w:cs="Arial"/>
    </w:rPr>
  </w:style>
  <w:style w:type="paragraph" w:styleId="Mappadocumento">
    <w:name w:val="Document Map"/>
    <w:basedOn w:val="Normale"/>
    <w:semiHidden/>
    <w:rsid w:val="00127F6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83682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customStyle="1" w:styleId="Default">
    <w:name w:val="Default"/>
    <w:rsid w:val="00C64E2D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rsid w:val="00277BAE"/>
    <w:rPr>
      <w:rFonts w:ascii="Arial" w:hAnsi="Arial" w:cs="Arial"/>
    </w:rPr>
  </w:style>
  <w:style w:type="character" w:customStyle="1" w:styleId="Titolo2Carattere">
    <w:name w:val="Titolo 2 Carattere"/>
    <w:link w:val="Titolo2"/>
    <w:uiPriority w:val="9"/>
    <w:semiHidden/>
    <w:rsid w:val="00F41688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F4168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character" w:styleId="Enfasigrassetto">
    <w:name w:val="Strong"/>
    <w:uiPriority w:val="22"/>
    <w:qFormat/>
    <w:rsid w:val="00F41688"/>
    <w:rPr>
      <w:b/>
      <w:bCs/>
    </w:rPr>
  </w:style>
  <w:style w:type="character" w:styleId="Enfasicorsivo">
    <w:name w:val="Emphasis"/>
    <w:uiPriority w:val="20"/>
    <w:qFormat/>
    <w:rsid w:val="00F41688"/>
    <w:rPr>
      <w:i/>
      <w:iCs/>
    </w:rPr>
  </w:style>
  <w:style w:type="character" w:customStyle="1" w:styleId="A1">
    <w:name w:val="A1"/>
    <w:uiPriority w:val="99"/>
    <w:rsid w:val="00EF15F1"/>
    <w:rPr>
      <w:rFonts w:cs="Sabon LT Std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8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94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03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mediamente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GBBPER</Company>
  <LinksUpToDate>false</LinksUpToDate>
  <CharactersWithSpaces>2320</CharactersWithSpaces>
  <SharedDoc>false</SharedDoc>
  <HLinks>
    <vt:vector size="12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mailto:stampa@mediamentecomunicazione.it</vt:lpwstr>
      </vt:variant>
      <vt:variant>
        <vt:lpwstr/>
      </vt:variant>
      <vt:variant>
        <vt:i4>11</vt:i4>
      </vt:variant>
      <vt:variant>
        <vt:i4>7009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GBBPER</dc:creator>
  <cp:keywords/>
  <cp:lastModifiedBy>Silvia Gibellini</cp:lastModifiedBy>
  <cp:revision>3</cp:revision>
  <cp:lastPrinted>2017-01-13T17:15:00Z</cp:lastPrinted>
  <dcterms:created xsi:type="dcterms:W3CDTF">2024-04-08T16:26:00Z</dcterms:created>
  <dcterms:modified xsi:type="dcterms:W3CDTF">2024-04-08T17:07:00Z</dcterms:modified>
</cp:coreProperties>
</file>