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C980" w14:textId="77777777" w:rsidR="001511C0" w:rsidRPr="0049623D" w:rsidRDefault="0049623D" w:rsidP="0049623D">
      <w:pPr>
        <w:jc w:val="center"/>
        <w:rPr>
          <w:b/>
          <w:sz w:val="24"/>
        </w:rPr>
      </w:pPr>
      <w:r w:rsidRPr="0049623D">
        <w:rPr>
          <w:b/>
          <w:sz w:val="24"/>
        </w:rPr>
        <w:t>COMUNICATO STAMPA</w:t>
      </w:r>
    </w:p>
    <w:p w14:paraId="1AC0DD8A" w14:textId="151DC486" w:rsidR="0049623D" w:rsidRPr="00196C5B" w:rsidRDefault="0049623D">
      <w:pPr>
        <w:rPr>
          <w:sz w:val="32"/>
          <w:szCs w:val="24"/>
        </w:rPr>
      </w:pPr>
      <w:r w:rsidRPr="00196C5B">
        <w:rPr>
          <w:sz w:val="32"/>
          <w:szCs w:val="24"/>
        </w:rPr>
        <w:t>Il Comitato Ponte Subito: “</w:t>
      </w:r>
      <w:r w:rsidR="00A135FF">
        <w:rPr>
          <w:sz w:val="32"/>
          <w:szCs w:val="24"/>
        </w:rPr>
        <w:t>Basile e De Luca tradiscono gli elettori, si dimettano subito</w:t>
      </w:r>
      <w:r w:rsidRPr="00196C5B">
        <w:rPr>
          <w:sz w:val="32"/>
          <w:szCs w:val="24"/>
        </w:rPr>
        <w:t>”</w:t>
      </w:r>
    </w:p>
    <w:p w14:paraId="73FFA6C9" w14:textId="77777777" w:rsidR="00C214F3" w:rsidRDefault="00C214F3" w:rsidP="00C214F3"/>
    <w:p w14:paraId="31AE5AF1" w14:textId="1F61EA3A" w:rsidR="00C214F3" w:rsidRDefault="00C214F3" w:rsidP="00C214F3">
      <w:r>
        <w:t>"</w:t>
      </w:r>
      <w:r w:rsidR="00A135FF">
        <w:rPr>
          <w:i/>
          <w:iCs/>
        </w:rPr>
        <w:t>Il Sindaco di Messina, Federico Basile, e il suo mentore Cateno De Luca, sindaco di Taormina, hanno tradito i loro elettori: schierandosi in modo così forte, netto e becero, contro il Ponte sullo Stretto al fianco dell’estrema sinistra, hanno rinnegato gli annunci e le promesse con cui avevano vinto le elezioni. Per questo è corretto che adesso si dimettano: i messinesi e i taorminesi li hanno votati per avere il Ponte</w:t>
      </w:r>
      <w:r>
        <w:t xml:space="preserve">". </w:t>
      </w:r>
      <w:r w:rsidR="00A135FF">
        <w:t>Così</w:t>
      </w:r>
      <w:r>
        <w:t xml:space="preserve"> il </w:t>
      </w:r>
      <w:r w:rsidRPr="00C214F3">
        <w:rPr>
          <w:b/>
          <w:bCs/>
        </w:rPr>
        <w:t>Comitato Ponte Subito</w:t>
      </w:r>
      <w:r>
        <w:t xml:space="preserve"> </w:t>
      </w:r>
      <w:r w:rsidR="00A135FF">
        <w:t>chiede le dimissioni dei Sindaci di Messina e Taormina, che nelle ultime ore hanno annunciato una grande manifestazione contro il Ponte a Messina il 25 aprile con tanto di Dj Set utilizzando parole durissime contro la grande opera dello Stretto</w:t>
      </w:r>
      <w:r>
        <w:t xml:space="preserve">. </w:t>
      </w:r>
    </w:p>
    <w:p w14:paraId="08E39503" w14:textId="5623BD6E" w:rsidR="00B460AB" w:rsidRDefault="00C214F3" w:rsidP="00C214F3">
      <w:r>
        <w:t>"</w:t>
      </w:r>
      <w:r w:rsidR="00A135FF">
        <w:rPr>
          <w:i/>
          <w:iCs/>
        </w:rPr>
        <w:t>Eppure fino a ieri De Luca e Basile sono sempre stati insieme a noi nella battaglia per il Ponte. Abbiamo organizzato manifestazioni insieme, sono stati in prima fila nei cortei in cui chiedevamo che il Ponte venisse realizzato</w:t>
      </w:r>
      <w:r w:rsidRPr="00C214F3">
        <w:rPr>
          <w:i/>
          <w:iCs/>
        </w:rPr>
        <w:t>!</w:t>
      </w:r>
      <w:r w:rsidR="00A135FF">
        <w:rPr>
          <w:i/>
          <w:iCs/>
        </w:rPr>
        <w:t xml:space="preserve"> E adesso dicono no, per chissà quale interesse politico. Ma non è nostro compito dire perché hanno cambiato idea. Il problema è che hanno tradito il mandato elettorale ricevuto a Messina e Taormina, dove sono stati votati mentre si professavano fortemente favorevoli al Ponte. Adesso, invece, sono come l’estrema sinistra ideologicamente contraria. Ma i messinesi e i taorminesi non li eleggerebbero da No Ponte. Si dimettano subito e si ricandidino nella loro nuova veste No-Pontista</w:t>
      </w:r>
      <w:r>
        <w:t>", conclude la nota del Comitato.</w:t>
      </w:r>
    </w:p>
    <w:p w14:paraId="1DD8562E" w14:textId="77777777" w:rsidR="00C214F3" w:rsidRDefault="00C214F3" w:rsidP="00C214F3"/>
    <w:p w14:paraId="0F6EDE22" w14:textId="77777777" w:rsidR="00AC19EF" w:rsidRDefault="0049623D" w:rsidP="00B460AB">
      <w:pPr>
        <w:tabs>
          <w:tab w:val="left" w:pos="7305"/>
        </w:tabs>
      </w:pPr>
      <w:r w:rsidRPr="00AC19EF">
        <w:rPr>
          <w:b/>
        </w:rPr>
        <w:t>Comitato Ponte Subito</w:t>
      </w:r>
      <w:r>
        <w:t xml:space="preserve"> </w:t>
      </w:r>
      <w:r w:rsidR="00B460AB">
        <w:tab/>
      </w:r>
    </w:p>
    <w:p w14:paraId="2B4C7367" w14:textId="77777777" w:rsidR="006B12E1" w:rsidRDefault="0049623D">
      <w:r>
        <w:t>per info e contatti</w:t>
      </w:r>
      <w:r w:rsidR="00AC19EF">
        <w:t>:</w:t>
      </w:r>
      <w:r w:rsidR="00AC19EF">
        <w:br/>
      </w:r>
      <w:r w:rsidRPr="00AC19EF">
        <w:rPr>
          <w:b/>
        </w:rPr>
        <w:t>Peppe Caridi</w:t>
      </w:r>
      <w:r>
        <w:t xml:space="preserve"> </w:t>
      </w:r>
      <w:r w:rsidR="00AC19EF">
        <w:br/>
      </w:r>
      <w:hyperlink r:id="rId4" w:history="1">
        <w:r w:rsidRPr="002C0933">
          <w:rPr>
            <w:rStyle w:val="Collegamentoipertestuale"/>
          </w:rPr>
          <w:t>peppe.caridi@strettoweb.com</w:t>
        </w:r>
      </w:hyperlink>
      <w:r w:rsidR="00AC19EF">
        <w:t xml:space="preserve"> </w:t>
      </w:r>
      <w:r w:rsidR="00AC19EF">
        <w:br/>
        <w:t>+39 3280745513</w:t>
      </w:r>
    </w:p>
    <w:sectPr w:rsidR="006B1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E1"/>
    <w:rsid w:val="001511C0"/>
    <w:rsid w:val="00196C5B"/>
    <w:rsid w:val="001F115A"/>
    <w:rsid w:val="00371D7A"/>
    <w:rsid w:val="0049623D"/>
    <w:rsid w:val="00544557"/>
    <w:rsid w:val="005F2E14"/>
    <w:rsid w:val="006B12E1"/>
    <w:rsid w:val="007F50EB"/>
    <w:rsid w:val="00A135FF"/>
    <w:rsid w:val="00AB2313"/>
    <w:rsid w:val="00AC19EF"/>
    <w:rsid w:val="00B460AB"/>
    <w:rsid w:val="00BE1FF3"/>
    <w:rsid w:val="00C214F3"/>
    <w:rsid w:val="00D328EA"/>
    <w:rsid w:val="00D96EC8"/>
    <w:rsid w:val="00D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A8FF"/>
  <w15:docId w15:val="{055B0C30-F127-4A67-8552-30EFF2D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ppe.caridi@strettoweb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 Caridi</dc:creator>
  <cp:lastModifiedBy>Utente</cp:lastModifiedBy>
  <cp:revision>4</cp:revision>
  <dcterms:created xsi:type="dcterms:W3CDTF">2023-04-04T13:49:00Z</dcterms:created>
  <dcterms:modified xsi:type="dcterms:W3CDTF">2024-04-22T13:13:00Z</dcterms:modified>
</cp:coreProperties>
</file>