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4F54" w14:textId="77777777" w:rsidR="00DC41B0" w:rsidRDefault="00DC41B0" w:rsidP="0074730C">
      <w:pPr>
        <w:pStyle w:val="Nessunaspaziatura"/>
      </w:pPr>
    </w:p>
    <w:p w14:paraId="5A090CB3" w14:textId="7DB296AF" w:rsidR="00CB675C" w:rsidRDefault="00261BB7" w:rsidP="009D50C4">
      <w:pPr>
        <w:jc w:val="right"/>
        <w:rPr>
          <w:rFonts w:ascii="Times New Roman" w:hAnsi="Times New Roman" w:cs="Times New Roman"/>
          <w:sz w:val="24"/>
          <w:szCs w:val="24"/>
        </w:rPr>
      </w:pPr>
      <w:r w:rsidRPr="00E94280">
        <w:rPr>
          <w:rFonts w:ascii="Times New Roman" w:hAnsi="Times New Roman" w:cs="Times New Roman"/>
          <w:sz w:val="24"/>
          <w:szCs w:val="24"/>
        </w:rPr>
        <w:t>S. Croce sull’Arno</w:t>
      </w:r>
      <w:r w:rsidR="00EA31F5" w:rsidRPr="00E94280">
        <w:rPr>
          <w:rFonts w:ascii="Times New Roman" w:hAnsi="Times New Roman" w:cs="Times New Roman"/>
          <w:sz w:val="24"/>
          <w:szCs w:val="24"/>
        </w:rPr>
        <w:t>,</w:t>
      </w:r>
      <w:r w:rsidR="00FE2110">
        <w:rPr>
          <w:rFonts w:ascii="Times New Roman" w:hAnsi="Times New Roman" w:cs="Times New Roman"/>
          <w:sz w:val="24"/>
          <w:szCs w:val="24"/>
        </w:rPr>
        <w:t xml:space="preserve"> </w:t>
      </w:r>
      <w:r w:rsidR="00C56891">
        <w:rPr>
          <w:rFonts w:ascii="Times New Roman" w:hAnsi="Times New Roman" w:cs="Times New Roman"/>
          <w:sz w:val="24"/>
          <w:szCs w:val="24"/>
        </w:rPr>
        <w:t>2</w:t>
      </w:r>
      <w:r w:rsidR="0009724B">
        <w:rPr>
          <w:rFonts w:ascii="Times New Roman" w:hAnsi="Times New Roman" w:cs="Times New Roman"/>
          <w:sz w:val="24"/>
          <w:szCs w:val="24"/>
        </w:rPr>
        <w:t>3</w:t>
      </w:r>
      <w:r w:rsidR="00FE41DA">
        <w:rPr>
          <w:rFonts w:ascii="Times New Roman" w:hAnsi="Times New Roman" w:cs="Times New Roman"/>
          <w:sz w:val="24"/>
          <w:szCs w:val="24"/>
        </w:rPr>
        <w:t xml:space="preserve"> aprile</w:t>
      </w:r>
      <w:r w:rsidR="00B81147">
        <w:rPr>
          <w:rFonts w:ascii="Times New Roman" w:hAnsi="Times New Roman" w:cs="Times New Roman"/>
          <w:sz w:val="24"/>
          <w:szCs w:val="24"/>
        </w:rPr>
        <w:t xml:space="preserve"> 2024</w:t>
      </w:r>
    </w:p>
    <w:p w14:paraId="3A4B12C1" w14:textId="0B33CC16" w:rsidR="00E559D4" w:rsidRDefault="00FE2066" w:rsidP="001F562C">
      <w:pPr>
        <w:jc w:val="center"/>
        <w:rPr>
          <w:rFonts w:ascii="Times New Roman" w:hAnsi="Times New Roman" w:cs="Times New Roman"/>
          <w:sz w:val="24"/>
          <w:szCs w:val="24"/>
        </w:rPr>
      </w:pPr>
      <w:r>
        <w:rPr>
          <w:rFonts w:ascii="Times New Roman" w:hAnsi="Times New Roman" w:cs="Times New Roman"/>
          <w:sz w:val="24"/>
          <w:szCs w:val="24"/>
        </w:rPr>
        <w:t>GIORNI CRUCIALI</w:t>
      </w:r>
      <w:r w:rsidR="00C56891">
        <w:rPr>
          <w:rFonts w:ascii="Times New Roman" w:hAnsi="Times New Roman" w:cs="Times New Roman"/>
          <w:sz w:val="24"/>
          <w:szCs w:val="24"/>
        </w:rPr>
        <w:t xml:space="preserve"> PER IL SETTORE </w:t>
      </w:r>
      <w:r w:rsidR="0009724B">
        <w:rPr>
          <w:rFonts w:ascii="Times New Roman" w:hAnsi="Times New Roman" w:cs="Times New Roman"/>
          <w:sz w:val="24"/>
          <w:szCs w:val="24"/>
        </w:rPr>
        <w:t>MASCHILE</w:t>
      </w:r>
      <w:r w:rsidR="00C56891">
        <w:rPr>
          <w:rFonts w:ascii="Times New Roman" w:hAnsi="Times New Roman" w:cs="Times New Roman"/>
          <w:sz w:val="24"/>
          <w:szCs w:val="24"/>
        </w:rPr>
        <w:t xml:space="preserve"> BIANCOROSSO</w:t>
      </w:r>
    </w:p>
    <w:p w14:paraId="50F6D978" w14:textId="57E1C447" w:rsidR="00C56891" w:rsidRDefault="00C56891" w:rsidP="00C56891">
      <w:pPr>
        <w:jc w:val="both"/>
        <w:rPr>
          <w:rFonts w:ascii="Times New Roman" w:hAnsi="Times New Roman" w:cs="Times New Roman"/>
          <w:sz w:val="24"/>
          <w:szCs w:val="24"/>
        </w:rPr>
      </w:pPr>
      <w:r>
        <w:rPr>
          <w:rFonts w:ascii="Times New Roman" w:hAnsi="Times New Roman" w:cs="Times New Roman"/>
          <w:sz w:val="24"/>
          <w:szCs w:val="24"/>
        </w:rPr>
        <w:t>La stagione del settore giovanile</w:t>
      </w:r>
      <w:r w:rsidR="0009724B">
        <w:rPr>
          <w:rFonts w:ascii="Times New Roman" w:hAnsi="Times New Roman" w:cs="Times New Roman"/>
          <w:sz w:val="24"/>
          <w:szCs w:val="24"/>
        </w:rPr>
        <w:t xml:space="preserve"> maschile</w:t>
      </w:r>
      <w:r>
        <w:rPr>
          <w:rFonts w:ascii="Times New Roman" w:hAnsi="Times New Roman" w:cs="Times New Roman"/>
          <w:sz w:val="24"/>
          <w:szCs w:val="24"/>
        </w:rPr>
        <w:t xml:space="preserve"> </w:t>
      </w:r>
      <w:r w:rsidR="00FE2066">
        <w:rPr>
          <w:rFonts w:ascii="Times New Roman" w:hAnsi="Times New Roman" w:cs="Times New Roman"/>
          <w:sz w:val="24"/>
          <w:szCs w:val="24"/>
        </w:rPr>
        <w:t>entra in un</w:t>
      </w:r>
      <w:r>
        <w:rPr>
          <w:rFonts w:ascii="Times New Roman" w:hAnsi="Times New Roman" w:cs="Times New Roman"/>
          <w:sz w:val="24"/>
          <w:szCs w:val="24"/>
        </w:rPr>
        <w:t xml:space="preserve"> periodo cruciale. Giovedì 25 aprile è in programma la </w:t>
      </w:r>
      <w:r w:rsidR="0009724B">
        <w:rPr>
          <w:rFonts w:ascii="Times New Roman" w:hAnsi="Times New Roman" w:cs="Times New Roman"/>
          <w:sz w:val="24"/>
          <w:szCs w:val="24"/>
        </w:rPr>
        <w:t>“</w:t>
      </w:r>
      <w:proofErr w:type="spellStart"/>
      <w:r w:rsidR="0009724B">
        <w:rPr>
          <w:rFonts w:ascii="Times New Roman" w:hAnsi="Times New Roman" w:cs="Times New Roman"/>
          <w:sz w:val="24"/>
          <w:szCs w:val="24"/>
        </w:rPr>
        <w:t>Final</w:t>
      </w:r>
      <w:proofErr w:type="spellEnd"/>
      <w:r w:rsidR="0009724B">
        <w:rPr>
          <w:rFonts w:ascii="Times New Roman" w:hAnsi="Times New Roman" w:cs="Times New Roman"/>
          <w:sz w:val="24"/>
          <w:szCs w:val="24"/>
        </w:rPr>
        <w:t xml:space="preserve"> </w:t>
      </w:r>
      <w:proofErr w:type="spellStart"/>
      <w:r w:rsidR="0009724B">
        <w:rPr>
          <w:rFonts w:ascii="Times New Roman" w:hAnsi="Times New Roman" w:cs="Times New Roman"/>
          <w:sz w:val="24"/>
          <w:szCs w:val="24"/>
        </w:rPr>
        <w:t>Four</w:t>
      </w:r>
      <w:proofErr w:type="spellEnd"/>
      <w:r w:rsidR="0009724B">
        <w:rPr>
          <w:rFonts w:ascii="Times New Roman" w:hAnsi="Times New Roman" w:cs="Times New Roman"/>
          <w:sz w:val="24"/>
          <w:szCs w:val="24"/>
        </w:rPr>
        <w:t>”</w:t>
      </w:r>
      <w:r>
        <w:rPr>
          <w:rFonts w:ascii="Times New Roman" w:hAnsi="Times New Roman" w:cs="Times New Roman"/>
          <w:sz w:val="24"/>
          <w:szCs w:val="24"/>
        </w:rPr>
        <w:t xml:space="preserve"> </w:t>
      </w:r>
      <w:r w:rsidR="0009724B">
        <w:rPr>
          <w:rFonts w:ascii="Times New Roman" w:hAnsi="Times New Roman" w:cs="Times New Roman"/>
          <w:sz w:val="24"/>
          <w:szCs w:val="24"/>
        </w:rPr>
        <w:t>Under 19: in palio, il titolo regionale di categoria</w:t>
      </w:r>
      <w:r>
        <w:rPr>
          <w:rFonts w:ascii="Times New Roman" w:hAnsi="Times New Roman" w:cs="Times New Roman"/>
          <w:sz w:val="24"/>
          <w:szCs w:val="24"/>
        </w:rPr>
        <w:t>. I Lupi</w:t>
      </w:r>
      <w:r w:rsidR="0009724B">
        <w:rPr>
          <w:rFonts w:ascii="Times New Roman" w:hAnsi="Times New Roman" w:cs="Times New Roman"/>
          <w:sz w:val="24"/>
          <w:szCs w:val="24"/>
        </w:rPr>
        <w:t xml:space="preserve"> hanno già conquistato lo “scudetto” territoriale del Comitato di appartenenza, Basso Tirreno, e</w:t>
      </w:r>
      <w:r>
        <w:rPr>
          <w:rFonts w:ascii="Times New Roman" w:hAnsi="Times New Roman" w:cs="Times New Roman"/>
          <w:sz w:val="24"/>
          <w:szCs w:val="24"/>
        </w:rPr>
        <w:t xml:space="preserve"> se la vedranno con altre importanti realtà </w:t>
      </w:r>
      <w:r w:rsidR="0009724B">
        <w:rPr>
          <w:rFonts w:ascii="Times New Roman" w:hAnsi="Times New Roman" w:cs="Times New Roman"/>
          <w:sz w:val="24"/>
          <w:szCs w:val="24"/>
        </w:rPr>
        <w:t xml:space="preserve">toscane </w:t>
      </w:r>
      <w:r>
        <w:rPr>
          <w:rFonts w:ascii="Times New Roman" w:hAnsi="Times New Roman" w:cs="Times New Roman"/>
          <w:sz w:val="24"/>
          <w:szCs w:val="24"/>
        </w:rPr>
        <w:t>quali Torretta Livorno, Invicta Volleyball Grosseto, Emma Villas La Bulletta Siena. Questo il programma della giornata:</w:t>
      </w:r>
    </w:p>
    <w:p w14:paraId="2EE311B5" w14:textId="51EC0651" w:rsidR="00C56891" w:rsidRDefault="00C56891" w:rsidP="00C56891">
      <w:pPr>
        <w:jc w:val="both"/>
        <w:rPr>
          <w:rFonts w:ascii="Times New Roman" w:hAnsi="Times New Roman" w:cs="Times New Roman"/>
          <w:sz w:val="24"/>
          <w:szCs w:val="24"/>
        </w:rPr>
      </w:pPr>
      <w:r>
        <w:rPr>
          <w:rFonts w:ascii="Times New Roman" w:hAnsi="Times New Roman" w:cs="Times New Roman"/>
          <w:sz w:val="24"/>
          <w:szCs w:val="24"/>
        </w:rPr>
        <w:t>Semifinale A, ore 11.00 (Pala Lilly, Sesto Fiorentino): Torretta Livorno-Invicta Volleyball Grosseto</w:t>
      </w:r>
    </w:p>
    <w:p w14:paraId="391537BC" w14:textId="0A50BB39" w:rsidR="00C56891" w:rsidRDefault="00C56891" w:rsidP="00C56891">
      <w:pPr>
        <w:jc w:val="both"/>
        <w:rPr>
          <w:rFonts w:ascii="Times New Roman" w:hAnsi="Times New Roman" w:cs="Times New Roman"/>
          <w:sz w:val="24"/>
          <w:szCs w:val="24"/>
        </w:rPr>
      </w:pPr>
      <w:r>
        <w:rPr>
          <w:rFonts w:ascii="Times New Roman" w:hAnsi="Times New Roman" w:cs="Times New Roman"/>
          <w:sz w:val="24"/>
          <w:szCs w:val="24"/>
        </w:rPr>
        <w:t>Semifinale B, ore 11.00 (Palestra Agnoletti, Sesto Fiorentino): Lupi S. Croce-Emma Villas La Bulletta</w:t>
      </w:r>
    </w:p>
    <w:p w14:paraId="0773417D" w14:textId="69F68059" w:rsidR="004E7B39" w:rsidRDefault="00C56891" w:rsidP="00C56891">
      <w:pPr>
        <w:jc w:val="both"/>
        <w:rPr>
          <w:rFonts w:ascii="Times New Roman" w:hAnsi="Times New Roman" w:cs="Times New Roman"/>
          <w:sz w:val="24"/>
          <w:szCs w:val="24"/>
        </w:rPr>
      </w:pPr>
      <w:r>
        <w:rPr>
          <w:rFonts w:ascii="Times New Roman" w:hAnsi="Times New Roman" w:cs="Times New Roman"/>
          <w:sz w:val="24"/>
          <w:szCs w:val="24"/>
        </w:rPr>
        <w:t>Nel pomeriggio, ore 17.30, le due vincenti si sfideranno nella finalissima</w:t>
      </w:r>
      <w:r w:rsidR="0009724B">
        <w:rPr>
          <w:rFonts w:ascii="Times New Roman" w:hAnsi="Times New Roman" w:cs="Times New Roman"/>
          <w:sz w:val="24"/>
          <w:szCs w:val="24"/>
        </w:rPr>
        <w:t xml:space="preserve"> (</w:t>
      </w:r>
      <w:r w:rsidR="004E7B39">
        <w:rPr>
          <w:rFonts w:ascii="Times New Roman" w:hAnsi="Times New Roman" w:cs="Times New Roman"/>
          <w:sz w:val="24"/>
          <w:szCs w:val="24"/>
        </w:rPr>
        <w:t>Pala Lilly</w:t>
      </w:r>
      <w:r w:rsidR="0009724B">
        <w:rPr>
          <w:rFonts w:ascii="Times New Roman" w:hAnsi="Times New Roman" w:cs="Times New Roman"/>
          <w:sz w:val="24"/>
          <w:szCs w:val="24"/>
        </w:rPr>
        <w:t>).</w:t>
      </w:r>
    </w:p>
    <w:p w14:paraId="50F87B2D" w14:textId="2CF26417" w:rsidR="00C56891" w:rsidRDefault="00C56891" w:rsidP="00C56891">
      <w:pPr>
        <w:jc w:val="both"/>
        <w:rPr>
          <w:rFonts w:ascii="Times New Roman" w:hAnsi="Times New Roman" w:cs="Times New Roman"/>
          <w:sz w:val="24"/>
          <w:szCs w:val="24"/>
        </w:rPr>
      </w:pPr>
      <w:r>
        <w:rPr>
          <w:rFonts w:ascii="Times New Roman" w:hAnsi="Times New Roman" w:cs="Times New Roman"/>
          <w:sz w:val="24"/>
          <w:szCs w:val="24"/>
        </w:rPr>
        <w:t>Il titolo toscano</w:t>
      </w:r>
      <w:r w:rsidR="004E7B39">
        <w:rPr>
          <w:rFonts w:ascii="Times New Roman" w:hAnsi="Times New Roman" w:cs="Times New Roman"/>
          <w:sz w:val="24"/>
          <w:szCs w:val="24"/>
        </w:rPr>
        <w:t>, che i Lupi si sono aggiudicati nelle ultime due stagioni,</w:t>
      </w:r>
      <w:r>
        <w:rPr>
          <w:rFonts w:ascii="Times New Roman" w:hAnsi="Times New Roman" w:cs="Times New Roman"/>
          <w:sz w:val="24"/>
          <w:szCs w:val="24"/>
        </w:rPr>
        <w:t xml:space="preserve"> è particolarmente ambito perché rappresenta la chiave d’accesso alle finali nazionali di categoria, in programma dal 14 al 19 maggio in Umbria (</w:t>
      </w:r>
      <w:r w:rsidR="0009724B">
        <w:rPr>
          <w:rFonts w:ascii="Times New Roman" w:hAnsi="Times New Roman" w:cs="Times New Roman"/>
          <w:sz w:val="24"/>
          <w:szCs w:val="24"/>
        </w:rPr>
        <w:t xml:space="preserve">a </w:t>
      </w:r>
      <w:r>
        <w:rPr>
          <w:rFonts w:ascii="Times New Roman" w:hAnsi="Times New Roman" w:cs="Times New Roman"/>
          <w:sz w:val="24"/>
          <w:szCs w:val="24"/>
        </w:rPr>
        <w:t>San Giustino).</w:t>
      </w:r>
    </w:p>
    <w:p w14:paraId="0925729A" w14:textId="15076F7E" w:rsidR="0009724B" w:rsidRDefault="0009724B" w:rsidP="00C56891">
      <w:pPr>
        <w:jc w:val="both"/>
        <w:rPr>
          <w:rFonts w:ascii="Times New Roman" w:hAnsi="Times New Roman" w:cs="Times New Roman"/>
          <w:sz w:val="24"/>
          <w:szCs w:val="24"/>
        </w:rPr>
      </w:pPr>
      <w:r>
        <w:rPr>
          <w:rFonts w:ascii="Times New Roman" w:hAnsi="Times New Roman" w:cs="Times New Roman"/>
          <w:sz w:val="24"/>
          <w:szCs w:val="24"/>
        </w:rPr>
        <w:t xml:space="preserve">Coach Alessandro Pagliai e lo staff stanno preparando meticolosamente l’appuntamento, che è uno dei crocevia fondamentali assieme alla sfida di Junior League (Under 20) in programma invece lunedì 29 aprile, a Santa Croce sull’Arno, contro la </w:t>
      </w:r>
      <w:proofErr w:type="spellStart"/>
      <w:r>
        <w:rPr>
          <w:rFonts w:ascii="Times New Roman" w:hAnsi="Times New Roman" w:cs="Times New Roman"/>
          <w:sz w:val="24"/>
          <w:szCs w:val="24"/>
        </w:rPr>
        <w:t>Consar</w:t>
      </w:r>
      <w:proofErr w:type="spellEnd"/>
      <w:r>
        <w:rPr>
          <w:rFonts w:ascii="Times New Roman" w:hAnsi="Times New Roman" w:cs="Times New Roman"/>
          <w:sz w:val="24"/>
          <w:szCs w:val="24"/>
        </w:rPr>
        <w:t xml:space="preserve"> Ravenna (ore 20). </w:t>
      </w:r>
    </w:p>
    <w:p w14:paraId="03EA47C5" w14:textId="78EF1478" w:rsidR="004E7B39" w:rsidRDefault="004E7B39" w:rsidP="004E7B39">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Anche la formazione Under 17 ha </w:t>
      </w:r>
      <w:r w:rsidR="00906666">
        <w:rPr>
          <w:rFonts w:ascii="Times New Roman" w:hAnsi="Times New Roman" w:cs="Times New Roman"/>
          <w:sz w:val="24"/>
          <w:szCs w:val="24"/>
        </w:rPr>
        <w:t>lottato fino in fondo per il titolo regionale</w:t>
      </w:r>
      <w:r>
        <w:rPr>
          <w:rFonts w:ascii="Times New Roman" w:hAnsi="Times New Roman" w:cs="Times New Roman"/>
          <w:sz w:val="24"/>
          <w:szCs w:val="24"/>
        </w:rPr>
        <w:t xml:space="preserve"> e disputerà, domenica 28 p.v.</w:t>
      </w:r>
      <w:r w:rsidR="0009724B">
        <w:rPr>
          <w:rFonts w:ascii="Times New Roman" w:hAnsi="Times New Roman" w:cs="Times New Roman"/>
          <w:sz w:val="24"/>
          <w:szCs w:val="24"/>
        </w:rPr>
        <w:t>,</w:t>
      </w:r>
      <w:r>
        <w:rPr>
          <w:rFonts w:ascii="Times New Roman" w:hAnsi="Times New Roman" w:cs="Times New Roman"/>
          <w:sz w:val="24"/>
          <w:szCs w:val="24"/>
        </w:rPr>
        <w:t xml:space="preserve"> la finale per il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-4^ posto. Il doppio confronto di semifinale con Volley Prato si è risolto rocambolescamente a favore degli avversari</w:t>
      </w:r>
      <w:r w:rsidR="00906666">
        <w:rPr>
          <w:rFonts w:ascii="Times New Roman" w:hAnsi="Times New Roman" w:cs="Times New Roman"/>
          <w:sz w:val="24"/>
          <w:szCs w:val="24"/>
        </w:rPr>
        <w:t>: 3</w:t>
      </w:r>
      <w:r>
        <w:rPr>
          <w:rFonts w:ascii="Times New Roman" w:hAnsi="Times New Roman" w:cs="Times New Roman"/>
          <w:sz w:val="24"/>
          <w:szCs w:val="24"/>
        </w:rPr>
        <w:t xml:space="preserve">-0 per i Lupi nel match di andata, 3-0 per i lanieri nella gara di ritorno, con golden set vinto da Prato </w:t>
      </w:r>
      <w:r w:rsidR="00906666">
        <w:rPr>
          <w:rFonts w:ascii="Times New Roman" w:hAnsi="Times New Roman" w:cs="Times New Roman"/>
          <w:sz w:val="24"/>
          <w:szCs w:val="24"/>
        </w:rPr>
        <w:t>(</w:t>
      </w:r>
      <w:r>
        <w:rPr>
          <w:rFonts w:ascii="Times New Roman" w:hAnsi="Times New Roman" w:cs="Times New Roman"/>
          <w:sz w:val="24"/>
          <w:szCs w:val="24"/>
        </w:rPr>
        <w:t>15-12</w:t>
      </w:r>
      <w:r w:rsidR="00906666">
        <w:rPr>
          <w:rFonts w:ascii="Times New Roman" w:hAnsi="Times New Roman" w:cs="Times New Roman"/>
          <w:sz w:val="24"/>
          <w:szCs w:val="24"/>
        </w:rPr>
        <w:t xml:space="preserve">). Un risultato amaro che nulla toglie alla stagione dei ragazzi di coach Guerrini, sempre protagonisti sia nella categoria di appartenenza che nel difficile campionato di serie D. </w:t>
      </w:r>
    </w:p>
    <w:p w14:paraId="00156212" w14:textId="68776255" w:rsidR="00906666" w:rsidRDefault="0009724B" w:rsidP="004E7B39">
      <w:pPr>
        <w:spacing w:line="256" w:lineRule="auto"/>
        <w:jc w:val="both"/>
        <w:rPr>
          <w:rFonts w:ascii="Times New Roman" w:hAnsi="Times New Roman" w:cs="Times New Roman"/>
          <w:sz w:val="24"/>
          <w:szCs w:val="24"/>
        </w:rPr>
      </w:pPr>
      <w:r>
        <w:rPr>
          <w:rFonts w:ascii="Times New Roman" w:hAnsi="Times New Roman" w:cs="Times New Roman"/>
          <w:sz w:val="24"/>
          <w:szCs w:val="24"/>
        </w:rPr>
        <w:t>I più piccoli, i “lupetti”, non hanno voluto essere da meno. La formazione Under 13 maschile</w:t>
      </w:r>
      <w:r w:rsidR="00FE2066">
        <w:rPr>
          <w:rFonts w:ascii="Times New Roman" w:hAnsi="Times New Roman" w:cs="Times New Roman"/>
          <w:sz w:val="24"/>
          <w:szCs w:val="24"/>
        </w:rPr>
        <w:t xml:space="preserve">, seguita da </w:t>
      </w:r>
      <w:proofErr w:type="spellStart"/>
      <w:r w:rsidR="00FE2066">
        <w:rPr>
          <w:rFonts w:ascii="Times New Roman" w:hAnsi="Times New Roman" w:cs="Times New Roman"/>
          <w:sz w:val="24"/>
          <w:szCs w:val="24"/>
        </w:rPr>
        <w:t>Folegnani</w:t>
      </w:r>
      <w:proofErr w:type="spellEnd"/>
      <w:r w:rsidR="00FE2066">
        <w:rPr>
          <w:rFonts w:ascii="Times New Roman" w:hAnsi="Times New Roman" w:cs="Times New Roman"/>
          <w:sz w:val="24"/>
          <w:szCs w:val="24"/>
        </w:rPr>
        <w:t xml:space="preserve"> e </w:t>
      </w:r>
      <w:proofErr w:type="spellStart"/>
      <w:r w:rsidR="00FE2066">
        <w:rPr>
          <w:rFonts w:ascii="Times New Roman" w:hAnsi="Times New Roman" w:cs="Times New Roman"/>
          <w:sz w:val="24"/>
          <w:szCs w:val="24"/>
        </w:rPr>
        <w:t>Frangioni</w:t>
      </w:r>
      <w:proofErr w:type="spellEnd"/>
      <w:r w:rsidR="00FE2066">
        <w:rPr>
          <w:rFonts w:ascii="Times New Roman" w:hAnsi="Times New Roman" w:cs="Times New Roman"/>
          <w:sz w:val="24"/>
          <w:szCs w:val="24"/>
        </w:rPr>
        <w:t xml:space="preserve">, </w:t>
      </w:r>
      <w:r>
        <w:rPr>
          <w:rFonts w:ascii="Times New Roman" w:hAnsi="Times New Roman" w:cs="Times New Roman"/>
          <w:sz w:val="24"/>
          <w:szCs w:val="24"/>
        </w:rPr>
        <w:t>ha vinto il proprio girone</w:t>
      </w:r>
      <w:r w:rsidR="00FE2066">
        <w:rPr>
          <w:rFonts w:ascii="Times New Roman" w:hAnsi="Times New Roman" w:cs="Times New Roman"/>
          <w:sz w:val="24"/>
          <w:szCs w:val="24"/>
        </w:rPr>
        <w:t xml:space="preserve"> nel campionato territoriale Basso Tirreno (tutte vittorie, un solo set lasciato per strada). Venerdì 26 aprile p.v. giocheranno la semifinale contro la seconda classificata dell’altro raggruppamento (Pallavolo Cascina), con l’obiettivo di arrivare a giocarsi il titolo e la fase successiva. Altro percorso virtuoso quello</w:t>
      </w:r>
      <w:r w:rsidR="00906666">
        <w:rPr>
          <w:rFonts w:ascii="Times New Roman" w:hAnsi="Times New Roman" w:cs="Times New Roman"/>
          <w:sz w:val="24"/>
          <w:szCs w:val="24"/>
        </w:rPr>
        <w:t xml:space="preserve"> dei piccoli Lupi Under 12 (formula 3x3). Accompagnati da coach </w:t>
      </w:r>
      <w:proofErr w:type="spellStart"/>
      <w:r w:rsidR="00906666">
        <w:rPr>
          <w:rFonts w:ascii="Times New Roman" w:hAnsi="Times New Roman" w:cs="Times New Roman"/>
          <w:sz w:val="24"/>
          <w:szCs w:val="24"/>
        </w:rPr>
        <w:t>Folegnani</w:t>
      </w:r>
      <w:proofErr w:type="spellEnd"/>
      <w:r w:rsidR="00906666">
        <w:rPr>
          <w:rFonts w:ascii="Times New Roman" w:hAnsi="Times New Roman" w:cs="Times New Roman"/>
          <w:sz w:val="24"/>
          <w:szCs w:val="24"/>
        </w:rPr>
        <w:t xml:space="preserve">, i biancorossi </w:t>
      </w:r>
      <w:r w:rsidR="00FE2066">
        <w:rPr>
          <w:rFonts w:ascii="Times New Roman" w:hAnsi="Times New Roman" w:cs="Times New Roman"/>
          <w:sz w:val="24"/>
          <w:szCs w:val="24"/>
        </w:rPr>
        <w:t>hanno vinto</w:t>
      </w:r>
      <w:r w:rsidR="00906666">
        <w:rPr>
          <w:rFonts w:ascii="Times New Roman" w:hAnsi="Times New Roman" w:cs="Times New Roman"/>
          <w:sz w:val="24"/>
          <w:szCs w:val="24"/>
        </w:rPr>
        <w:t xml:space="preserve"> il titolo territoriale Basso Tirreno e </w:t>
      </w:r>
      <w:r w:rsidR="00FE2066">
        <w:rPr>
          <w:rFonts w:ascii="Times New Roman" w:hAnsi="Times New Roman" w:cs="Times New Roman"/>
          <w:sz w:val="24"/>
          <w:szCs w:val="24"/>
        </w:rPr>
        <w:t>si sono poi imposti</w:t>
      </w:r>
      <w:r w:rsidR="00906666">
        <w:rPr>
          <w:rFonts w:ascii="Times New Roman" w:hAnsi="Times New Roman" w:cs="Times New Roman"/>
          <w:sz w:val="24"/>
          <w:szCs w:val="24"/>
        </w:rPr>
        <w:t xml:space="preserve"> </w:t>
      </w:r>
      <w:r w:rsidR="00FE2066">
        <w:rPr>
          <w:rFonts w:ascii="Times New Roman" w:hAnsi="Times New Roman" w:cs="Times New Roman"/>
          <w:sz w:val="24"/>
          <w:szCs w:val="24"/>
        </w:rPr>
        <w:t>nel</w:t>
      </w:r>
      <w:r w:rsidR="00906666">
        <w:rPr>
          <w:rFonts w:ascii="Times New Roman" w:hAnsi="Times New Roman" w:cs="Times New Roman"/>
          <w:sz w:val="24"/>
          <w:szCs w:val="24"/>
        </w:rPr>
        <w:t xml:space="preserve">lo </w:t>
      </w:r>
      <w:r w:rsidR="00FE2066">
        <w:rPr>
          <w:rFonts w:ascii="Times New Roman" w:hAnsi="Times New Roman" w:cs="Times New Roman"/>
          <w:sz w:val="24"/>
          <w:szCs w:val="24"/>
        </w:rPr>
        <w:t>“</w:t>
      </w:r>
      <w:r w:rsidR="00906666">
        <w:rPr>
          <w:rFonts w:ascii="Times New Roman" w:hAnsi="Times New Roman" w:cs="Times New Roman"/>
          <w:sz w:val="24"/>
          <w:szCs w:val="24"/>
        </w:rPr>
        <w:t>spareggio</w:t>
      </w:r>
      <w:r w:rsidR="00FE2066">
        <w:rPr>
          <w:rFonts w:ascii="Times New Roman" w:hAnsi="Times New Roman" w:cs="Times New Roman"/>
          <w:sz w:val="24"/>
          <w:szCs w:val="24"/>
        </w:rPr>
        <w:t>”</w:t>
      </w:r>
      <w:r w:rsidR="00906666">
        <w:rPr>
          <w:rFonts w:ascii="Times New Roman" w:hAnsi="Times New Roman" w:cs="Times New Roman"/>
          <w:sz w:val="24"/>
          <w:szCs w:val="24"/>
        </w:rPr>
        <w:t xml:space="preserve"> con Virtus Maremma, guadagnandosi il diritto di disputare </w:t>
      </w:r>
      <w:r w:rsidR="00D557CE">
        <w:rPr>
          <w:rFonts w:ascii="Times New Roman" w:hAnsi="Times New Roman" w:cs="Times New Roman"/>
          <w:sz w:val="24"/>
          <w:szCs w:val="24"/>
        </w:rPr>
        <w:t>la fase</w:t>
      </w:r>
      <w:r w:rsidR="00906666">
        <w:rPr>
          <w:rFonts w:ascii="Times New Roman" w:hAnsi="Times New Roman" w:cs="Times New Roman"/>
          <w:sz w:val="24"/>
          <w:szCs w:val="24"/>
        </w:rPr>
        <w:t xml:space="preserve"> regionale. </w:t>
      </w:r>
    </w:p>
    <w:p w14:paraId="1B4E050E" w14:textId="1A30045A" w:rsidR="00906666" w:rsidRDefault="00906666" w:rsidP="004E7B39">
      <w:pPr>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Soddisfazioni a raffica che sono il frutto di tanto lavoro e pari sacrifici, come sottolinea il responsabile del settore giovanile, Fausto Zingoni: “</w:t>
      </w:r>
      <w:r w:rsidR="00FE2066" w:rsidRPr="00D557CE">
        <w:rPr>
          <w:rFonts w:ascii="Times New Roman" w:hAnsi="Times New Roman" w:cs="Times New Roman"/>
          <w:i/>
          <w:iCs/>
          <w:sz w:val="24"/>
          <w:szCs w:val="24"/>
        </w:rPr>
        <w:t>Ci sono squadre che hanno la possibilità di arrivare a dei titoli o di qualificarsi per manifestazioni prestigiose, altre che hanno lavorato magari nell’ombra ma hanno evidenziato una grande crescita nei ragazzi, è il caso dell’Under 14 (terza nel campionato a girone unico) e dell’Under 15 (sesta). Mi preme ringraziare il CDA, tutti i tecnici, le famiglie degli atleti, i ragazzi stessi, i dirigenti, i segnapunti, gli arbitri associati, e quanti spendono il proprio tempo per consentire ai Lupi di portare avanti un’attività sportiva così intensa e qualificata</w:t>
      </w:r>
      <w:r w:rsidR="00FE2066">
        <w:rPr>
          <w:rFonts w:ascii="Times New Roman" w:hAnsi="Times New Roman" w:cs="Times New Roman"/>
          <w:sz w:val="24"/>
          <w:szCs w:val="24"/>
        </w:rPr>
        <w:t xml:space="preserve">”. </w:t>
      </w:r>
    </w:p>
    <w:p w14:paraId="40A526C1" w14:textId="77777777" w:rsidR="004E7B39" w:rsidRDefault="004E7B39" w:rsidP="00E245BC">
      <w:pPr>
        <w:spacing w:line="256" w:lineRule="auto"/>
        <w:jc w:val="right"/>
        <w:rPr>
          <w:rFonts w:ascii="Times New Roman" w:hAnsi="Times New Roman" w:cs="Times New Roman"/>
          <w:sz w:val="24"/>
          <w:szCs w:val="24"/>
        </w:rPr>
      </w:pPr>
    </w:p>
    <w:p w14:paraId="34CACF85" w14:textId="77777777" w:rsidR="004E7B39" w:rsidRDefault="004E7B39" w:rsidP="00E245BC">
      <w:pPr>
        <w:spacing w:line="256" w:lineRule="auto"/>
        <w:jc w:val="right"/>
        <w:rPr>
          <w:rFonts w:ascii="Times New Roman" w:hAnsi="Times New Roman" w:cs="Times New Roman"/>
          <w:sz w:val="24"/>
          <w:szCs w:val="24"/>
        </w:rPr>
      </w:pPr>
    </w:p>
    <w:p w14:paraId="54CB0C84" w14:textId="1ACC905C" w:rsidR="00105D32" w:rsidRPr="00EB57D8" w:rsidRDefault="00105D32" w:rsidP="00E245BC">
      <w:pPr>
        <w:spacing w:line="256" w:lineRule="auto"/>
        <w:jc w:val="right"/>
        <w:rPr>
          <w:rFonts w:ascii="Times New Roman" w:hAnsi="Times New Roman" w:cs="Times New Roman"/>
          <w:sz w:val="24"/>
          <w:szCs w:val="24"/>
        </w:rPr>
      </w:pPr>
      <w:r w:rsidRPr="00EB57D8">
        <w:rPr>
          <w:rFonts w:ascii="Times New Roman" w:hAnsi="Times New Roman" w:cs="Times New Roman"/>
          <w:sz w:val="24"/>
          <w:szCs w:val="24"/>
        </w:rPr>
        <w:t xml:space="preserve">Ufficio Stampa </w:t>
      </w:r>
      <w:proofErr w:type="spellStart"/>
      <w:r w:rsidRPr="00EB57D8">
        <w:rPr>
          <w:rFonts w:ascii="Times New Roman" w:hAnsi="Times New Roman" w:cs="Times New Roman"/>
          <w:sz w:val="24"/>
          <w:szCs w:val="24"/>
        </w:rPr>
        <w:t>Kemas</w:t>
      </w:r>
      <w:proofErr w:type="spellEnd"/>
      <w:r w:rsidRPr="00EB57D8">
        <w:rPr>
          <w:rFonts w:ascii="Times New Roman" w:hAnsi="Times New Roman" w:cs="Times New Roman"/>
          <w:sz w:val="24"/>
          <w:szCs w:val="24"/>
        </w:rPr>
        <w:t xml:space="preserve"> </w:t>
      </w:r>
      <w:proofErr w:type="spellStart"/>
      <w:r w:rsidRPr="00EB57D8">
        <w:rPr>
          <w:rFonts w:ascii="Times New Roman" w:hAnsi="Times New Roman" w:cs="Times New Roman"/>
          <w:sz w:val="24"/>
          <w:szCs w:val="24"/>
        </w:rPr>
        <w:t>Lamipel</w:t>
      </w:r>
      <w:proofErr w:type="spellEnd"/>
      <w:r w:rsidRPr="00EB57D8">
        <w:rPr>
          <w:rFonts w:ascii="Times New Roman" w:hAnsi="Times New Roman" w:cs="Times New Roman"/>
          <w:sz w:val="24"/>
          <w:szCs w:val="24"/>
        </w:rPr>
        <w:t xml:space="preserve"> S. Croce</w:t>
      </w:r>
    </w:p>
    <w:p w14:paraId="55EBB7AD" w14:textId="62B71FF4" w:rsidR="0094383A" w:rsidRPr="005F4B15" w:rsidRDefault="00105D32" w:rsidP="005649B9">
      <w:pPr>
        <w:spacing w:line="256" w:lineRule="auto"/>
        <w:jc w:val="right"/>
        <w:rPr>
          <w:rFonts w:ascii="Times New Roman" w:hAnsi="Times New Roman" w:cs="Times New Roman"/>
          <w:sz w:val="24"/>
          <w:szCs w:val="24"/>
        </w:rPr>
      </w:pPr>
      <w:r w:rsidRPr="00105D32">
        <w:rPr>
          <w:rFonts w:ascii="Times New Roman" w:hAnsi="Times New Roman" w:cs="Times New Roman"/>
          <w:sz w:val="24"/>
          <w:szCs w:val="24"/>
        </w:rPr>
        <w:t>ufficiostampa@lupipallavolo.net</w:t>
      </w:r>
    </w:p>
    <w:sectPr w:rsidR="0094383A" w:rsidRPr="005F4B1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79AA" w14:textId="77777777" w:rsidR="006A02D6" w:rsidRDefault="006A02D6" w:rsidP="00DA5649">
      <w:pPr>
        <w:spacing w:after="0" w:line="240" w:lineRule="auto"/>
      </w:pPr>
      <w:r>
        <w:separator/>
      </w:r>
    </w:p>
  </w:endnote>
  <w:endnote w:type="continuationSeparator" w:id="0">
    <w:p w14:paraId="16CB5959" w14:textId="77777777" w:rsidR="006A02D6" w:rsidRDefault="006A02D6" w:rsidP="00DA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7F52" w14:textId="77777777" w:rsidR="00DA5649" w:rsidRDefault="00DA56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FF7" w14:textId="75CD268A" w:rsidR="00062EDF" w:rsidRPr="00062EDF" w:rsidRDefault="00062EDF" w:rsidP="00062EDF">
    <w:pPr>
      <w:pStyle w:val="Intestazione"/>
      <w:pBdr>
        <w:top w:val="single" w:sz="6" w:space="10" w:color="4472C4" w:themeColor="accent1"/>
      </w:pBdr>
      <w:spacing w:before="240"/>
      <w:jc w:val="center"/>
      <w:rPr>
        <w:noProof/>
        <w:color w:val="4472C4" w:themeColor="accent1"/>
      </w:rPr>
    </w:pPr>
    <w:r>
      <w:rPr>
        <w:noProof/>
        <w:color w:val="4472C4" w:themeColor="accent1"/>
      </w:rPr>
      <w:t xml:space="preserve">KEMAS LAMIPEL S. CROCE </w:t>
    </w:r>
    <w:r>
      <w:rPr>
        <w:noProof/>
        <w:color w:val="4472C4" w:themeColor="accent1"/>
      </w:rPr>
      <w:br/>
    </w:r>
    <w:r w:rsidRPr="00062EDF">
      <w:rPr>
        <w:noProof/>
        <w:color w:val="4472C4" w:themeColor="accent1"/>
      </w:rPr>
      <w:t>Via Del Concilio SNC</w:t>
    </w:r>
    <w:r>
      <w:rPr>
        <w:noProof/>
        <w:color w:val="4472C4" w:themeColor="accent1"/>
      </w:rPr>
      <w:br/>
    </w:r>
    <w:r w:rsidRPr="00062EDF">
      <w:rPr>
        <w:noProof/>
        <w:color w:val="4472C4" w:themeColor="accent1"/>
      </w:rPr>
      <w:t>56029 Santa Croce sull’Arno (PI)</w:t>
    </w:r>
    <w:r>
      <w:rPr>
        <w:noProof/>
        <w:color w:val="4472C4" w:themeColor="accent1"/>
      </w:rPr>
      <w:br/>
    </w:r>
    <w:r w:rsidRPr="00062EDF">
      <w:rPr>
        <w:noProof/>
        <w:color w:val="4472C4" w:themeColor="accent1"/>
      </w:rPr>
      <w:t>Tel. 0571 31566 – Fax 0571 31990</w:t>
    </w:r>
  </w:p>
  <w:p w14:paraId="207D0307" w14:textId="25A7D93C" w:rsidR="00062EDF" w:rsidRDefault="00062EDF" w:rsidP="00062EDF">
    <w:pPr>
      <w:pStyle w:val="Intestazione"/>
      <w:pBdr>
        <w:top w:val="single" w:sz="6" w:space="10" w:color="4472C4" w:themeColor="accent1"/>
      </w:pBdr>
      <w:spacing w:before="240"/>
      <w:jc w:val="center"/>
      <w:rPr>
        <w:noProof/>
        <w:color w:val="4472C4" w:themeColor="accent1"/>
      </w:rPr>
    </w:pPr>
    <w:r w:rsidRPr="00062EDF">
      <w:rPr>
        <w:noProof/>
        <w:color w:val="4472C4" w:themeColor="accent1"/>
      </w:rPr>
      <w:t>Palazzetto dello Sport Giancarlo Parenti</w:t>
    </w:r>
    <w:r>
      <w:rPr>
        <w:noProof/>
        <w:color w:val="4472C4" w:themeColor="accent1"/>
      </w:rPr>
      <w:br/>
    </w:r>
    <w:r w:rsidRPr="00062EDF">
      <w:rPr>
        <w:noProof/>
        <w:color w:val="4472C4" w:themeColor="accent1"/>
      </w:rPr>
      <w:t>Via Del Concilio SNC – 56029 Santa Croce sull’Arno (PI)</w:t>
    </w:r>
  </w:p>
  <w:p w14:paraId="1FF6AEF6" w14:textId="77777777" w:rsidR="00DA5649" w:rsidRDefault="00DA564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569C" w14:textId="77777777" w:rsidR="00DA5649" w:rsidRDefault="00DA5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AF8D" w14:textId="77777777" w:rsidR="006A02D6" w:rsidRDefault="006A02D6" w:rsidP="00DA5649">
      <w:pPr>
        <w:spacing w:after="0" w:line="240" w:lineRule="auto"/>
      </w:pPr>
      <w:r>
        <w:separator/>
      </w:r>
    </w:p>
  </w:footnote>
  <w:footnote w:type="continuationSeparator" w:id="0">
    <w:p w14:paraId="74FA1328" w14:textId="77777777" w:rsidR="006A02D6" w:rsidRDefault="006A02D6" w:rsidP="00DA5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2FAD" w14:textId="77777777" w:rsidR="00DA5649" w:rsidRDefault="00DA56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301C" w14:textId="5C59E667" w:rsidR="00DA5649" w:rsidRDefault="00DA5649">
    <w:pPr>
      <w:pStyle w:val="Intestazione"/>
    </w:pPr>
    <w:r>
      <w:rPr>
        <w:noProof/>
      </w:rPr>
      <w:drawing>
        <wp:inline distT="0" distB="0" distL="0" distR="0" wp14:anchorId="56BF2462" wp14:editId="3B4E45FD">
          <wp:extent cx="933450" cy="1100299"/>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941903" cy="1110263"/>
                  </a:xfrm>
                  <a:prstGeom prst="rect">
                    <a:avLst/>
                  </a:prstGeom>
                </pic:spPr>
              </pic:pic>
            </a:graphicData>
          </a:graphic>
        </wp:inline>
      </w:drawing>
    </w:r>
    <w:r>
      <w:ptab w:relativeTo="margin" w:alignment="center" w:leader="none"/>
    </w:r>
    <w:r>
      <w:rPr>
        <w:noProof/>
      </w:rPr>
      <w:drawing>
        <wp:inline distT="0" distB="0" distL="0" distR="0" wp14:anchorId="5D6E0EDA" wp14:editId="5137E349">
          <wp:extent cx="1047750" cy="1047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ptab w:relativeTo="margin" w:alignment="right" w:leader="none"/>
    </w:r>
    <w:r w:rsidR="00B668C4">
      <w:rPr>
        <w:noProof/>
      </w:rPr>
      <w:drawing>
        <wp:inline distT="0" distB="0" distL="0" distR="0" wp14:anchorId="2E930A6D" wp14:editId="0AD4DAA3">
          <wp:extent cx="805140" cy="1055921"/>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3">
                    <a:extLst>
                      <a:ext uri="{28A0092B-C50C-407E-A947-70E740481C1C}">
                        <a14:useLocalDpi xmlns:a14="http://schemas.microsoft.com/office/drawing/2010/main" val="0"/>
                      </a:ext>
                    </a:extLst>
                  </a:blip>
                  <a:stretch>
                    <a:fillRect/>
                  </a:stretch>
                </pic:blipFill>
                <pic:spPr>
                  <a:xfrm>
                    <a:off x="0" y="0"/>
                    <a:ext cx="823853" cy="10804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0FB6" w14:textId="77777777" w:rsidR="00DA5649" w:rsidRDefault="00DA56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29"/>
    <w:multiLevelType w:val="hybridMultilevel"/>
    <w:tmpl w:val="B974102E"/>
    <w:lvl w:ilvl="0" w:tplc="94A63788">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8A152F"/>
    <w:multiLevelType w:val="hybridMultilevel"/>
    <w:tmpl w:val="5F385F44"/>
    <w:lvl w:ilvl="0" w:tplc="B5F0554A">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8460862">
    <w:abstractNumId w:val="0"/>
  </w:num>
  <w:num w:numId="2" w16cid:durableId="1126655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EB"/>
    <w:rsid w:val="00011BCD"/>
    <w:rsid w:val="000174BF"/>
    <w:rsid w:val="000175A5"/>
    <w:rsid w:val="00020183"/>
    <w:rsid w:val="00022F89"/>
    <w:rsid w:val="00023ACA"/>
    <w:rsid w:val="000252F8"/>
    <w:rsid w:val="00033CE0"/>
    <w:rsid w:val="000354B0"/>
    <w:rsid w:val="00036069"/>
    <w:rsid w:val="00042C23"/>
    <w:rsid w:val="0004493F"/>
    <w:rsid w:val="00045987"/>
    <w:rsid w:val="00046D26"/>
    <w:rsid w:val="00050824"/>
    <w:rsid w:val="00052688"/>
    <w:rsid w:val="00052724"/>
    <w:rsid w:val="00054C0D"/>
    <w:rsid w:val="00056672"/>
    <w:rsid w:val="00057607"/>
    <w:rsid w:val="0006048F"/>
    <w:rsid w:val="0006070F"/>
    <w:rsid w:val="00060CCE"/>
    <w:rsid w:val="00061ED4"/>
    <w:rsid w:val="00062EDF"/>
    <w:rsid w:val="00063E12"/>
    <w:rsid w:val="000741AE"/>
    <w:rsid w:val="000753CC"/>
    <w:rsid w:val="000758DC"/>
    <w:rsid w:val="000776CE"/>
    <w:rsid w:val="00082268"/>
    <w:rsid w:val="0008263E"/>
    <w:rsid w:val="000832A0"/>
    <w:rsid w:val="00083CCD"/>
    <w:rsid w:val="00083DF0"/>
    <w:rsid w:val="00084360"/>
    <w:rsid w:val="00084379"/>
    <w:rsid w:val="000850C3"/>
    <w:rsid w:val="000868AA"/>
    <w:rsid w:val="00087A59"/>
    <w:rsid w:val="0009154E"/>
    <w:rsid w:val="00092C5B"/>
    <w:rsid w:val="00092C69"/>
    <w:rsid w:val="00093D66"/>
    <w:rsid w:val="000949C7"/>
    <w:rsid w:val="0009724B"/>
    <w:rsid w:val="000977A1"/>
    <w:rsid w:val="000A11F4"/>
    <w:rsid w:val="000A6373"/>
    <w:rsid w:val="000A7DFE"/>
    <w:rsid w:val="000B0462"/>
    <w:rsid w:val="000B2BF8"/>
    <w:rsid w:val="000B534F"/>
    <w:rsid w:val="000C0E5B"/>
    <w:rsid w:val="000C6E7C"/>
    <w:rsid w:val="000D09D7"/>
    <w:rsid w:val="000D0BB1"/>
    <w:rsid w:val="000D3085"/>
    <w:rsid w:val="000D5FCA"/>
    <w:rsid w:val="000D60F0"/>
    <w:rsid w:val="000D7DE5"/>
    <w:rsid w:val="000E1693"/>
    <w:rsid w:val="000E573A"/>
    <w:rsid w:val="000E5B17"/>
    <w:rsid w:val="000E636B"/>
    <w:rsid w:val="000E7AD3"/>
    <w:rsid w:val="000F070B"/>
    <w:rsid w:val="000F0CA1"/>
    <w:rsid w:val="000F1053"/>
    <w:rsid w:val="000F1A9F"/>
    <w:rsid w:val="000F1AE4"/>
    <w:rsid w:val="000F3114"/>
    <w:rsid w:val="000F4ACC"/>
    <w:rsid w:val="000F58C2"/>
    <w:rsid w:val="000F7528"/>
    <w:rsid w:val="00100D9D"/>
    <w:rsid w:val="00105263"/>
    <w:rsid w:val="00105D32"/>
    <w:rsid w:val="001063B9"/>
    <w:rsid w:val="00107334"/>
    <w:rsid w:val="0011025A"/>
    <w:rsid w:val="00112F5E"/>
    <w:rsid w:val="0011716F"/>
    <w:rsid w:val="00117EAD"/>
    <w:rsid w:val="00120D93"/>
    <w:rsid w:val="00121460"/>
    <w:rsid w:val="00121ED6"/>
    <w:rsid w:val="00121F83"/>
    <w:rsid w:val="001246ED"/>
    <w:rsid w:val="0013058F"/>
    <w:rsid w:val="00132AFF"/>
    <w:rsid w:val="001342C5"/>
    <w:rsid w:val="00134EDB"/>
    <w:rsid w:val="001350A2"/>
    <w:rsid w:val="0013639A"/>
    <w:rsid w:val="00140BAF"/>
    <w:rsid w:val="00140EB9"/>
    <w:rsid w:val="00142787"/>
    <w:rsid w:val="001450F7"/>
    <w:rsid w:val="00147342"/>
    <w:rsid w:val="00150CFE"/>
    <w:rsid w:val="001530DF"/>
    <w:rsid w:val="001572B8"/>
    <w:rsid w:val="0016190D"/>
    <w:rsid w:val="0016243F"/>
    <w:rsid w:val="001638BB"/>
    <w:rsid w:val="00163F9C"/>
    <w:rsid w:val="0016505E"/>
    <w:rsid w:val="00165A05"/>
    <w:rsid w:val="0016776B"/>
    <w:rsid w:val="001679EF"/>
    <w:rsid w:val="00171471"/>
    <w:rsid w:val="001725AE"/>
    <w:rsid w:val="0017709D"/>
    <w:rsid w:val="001771DD"/>
    <w:rsid w:val="00181328"/>
    <w:rsid w:val="00187AD5"/>
    <w:rsid w:val="0019010D"/>
    <w:rsid w:val="00191252"/>
    <w:rsid w:val="00191388"/>
    <w:rsid w:val="00192D2D"/>
    <w:rsid w:val="001953D7"/>
    <w:rsid w:val="00195A47"/>
    <w:rsid w:val="0019778C"/>
    <w:rsid w:val="001A061D"/>
    <w:rsid w:val="001A528D"/>
    <w:rsid w:val="001A5B0A"/>
    <w:rsid w:val="001B3835"/>
    <w:rsid w:val="001B39E9"/>
    <w:rsid w:val="001B3D8E"/>
    <w:rsid w:val="001B51D4"/>
    <w:rsid w:val="001B539C"/>
    <w:rsid w:val="001B5862"/>
    <w:rsid w:val="001B5E88"/>
    <w:rsid w:val="001C2169"/>
    <w:rsid w:val="001C4557"/>
    <w:rsid w:val="001C7EB8"/>
    <w:rsid w:val="001D2C61"/>
    <w:rsid w:val="001D3BE0"/>
    <w:rsid w:val="001D78BF"/>
    <w:rsid w:val="001E0AD9"/>
    <w:rsid w:val="001E37B7"/>
    <w:rsid w:val="001F0580"/>
    <w:rsid w:val="001F1DC8"/>
    <w:rsid w:val="001F1FF3"/>
    <w:rsid w:val="001F2369"/>
    <w:rsid w:val="001F3A23"/>
    <w:rsid w:val="001F3CE4"/>
    <w:rsid w:val="001F4E39"/>
    <w:rsid w:val="001F562C"/>
    <w:rsid w:val="0020040B"/>
    <w:rsid w:val="00203A85"/>
    <w:rsid w:val="002041C5"/>
    <w:rsid w:val="00207937"/>
    <w:rsid w:val="00210017"/>
    <w:rsid w:val="00210F49"/>
    <w:rsid w:val="00213057"/>
    <w:rsid w:val="00214CAC"/>
    <w:rsid w:val="0021523D"/>
    <w:rsid w:val="00216755"/>
    <w:rsid w:val="00220ADA"/>
    <w:rsid w:val="00221C9B"/>
    <w:rsid w:val="00230048"/>
    <w:rsid w:val="00237E1D"/>
    <w:rsid w:val="00245AF4"/>
    <w:rsid w:val="002462D5"/>
    <w:rsid w:val="00246663"/>
    <w:rsid w:val="00247267"/>
    <w:rsid w:val="002501E6"/>
    <w:rsid w:val="00250552"/>
    <w:rsid w:val="00253FA9"/>
    <w:rsid w:val="00261BB7"/>
    <w:rsid w:val="00267382"/>
    <w:rsid w:val="00270191"/>
    <w:rsid w:val="00270DC5"/>
    <w:rsid w:val="00276685"/>
    <w:rsid w:val="00280E06"/>
    <w:rsid w:val="002817B8"/>
    <w:rsid w:val="00284A2D"/>
    <w:rsid w:val="002873E4"/>
    <w:rsid w:val="00293D6F"/>
    <w:rsid w:val="00293F3A"/>
    <w:rsid w:val="00296838"/>
    <w:rsid w:val="002974B6"/>
    <w:rsid w:val="002A3444"/>
    <w:rsid w:val="002A45AD"/>
    <w:rsid w:val="002B28B6"/>
    <w:rsid w:val="002B28DB"/>
    <w:rsid w:val="002B7202"/>
    <w:rsid w:val="002B7A1E"/>
    <w:rsid w:val="002C4864"/>
    <w:rsid w:val="002C49E8"/>
    <w:rsid w:val="002C64C6"/>
    <w:rsid w:val="002C6B82"/>
    <w:rsid w:val="002D055D"/>
    <w:rsid w:val="002D2C58"/>
    <w:rsid w:val="002D39B5"/>
    <w:rsid w:val="002D4E97"/>
    <w:rsid w:val="002D63C0"/>
    <w:rsid w:val="002E1AE7"/>
    <w:rsid w:val="002E372B"/>
    <w:rsid w:val="002E7299"/>
    <w:rsid w:val="002F08A0"/>
    <w:rsid w:val="002F21DD"/>
    <w:rsid w:val="002F3CAD"/>
    <w:rsid w:val="002F5B10"/>
    <w:rsid w:val="002F5F8E"/>
    <w:rsid w:val="00300BFC"/>
    <w:rsid w:val="003012B3"/>
    <w:rsid w:val="00302213"/>
    <w:rsid w:val="00306B2C"/>
    <w:rsid w:val="003111B7"/>
    <w:rsid w:val="0031336E"/>
    <w:rsid w:val="003175BA"/>
    <w:rsid w:val="0032064C"/>
    <w:rsid w:val="003235D0"/>
    <w:rsid w:val="00326409"/>
    <w:rsid w:val="00327312"/>
    <w:rsid w:val="00332A10"/>
    <w:rsid w:val="00332D19"/>
    <w:rsid w:val="003330C1"/>
    <w:rsid w:val="003330FB"/>
    <w:rsid w:val="003340F9"/>
    <w:rsid w:val="003408BB"/>
    <w:rsid w:val="00343BA2"/>
    <w:rsid w:val="00343C93"/>
    <w:rsid w:val="003452ED"/>
    <w:rsid w:val="0034666B"/>
    <w:rsid w:val="003467F9"/>
    <w:rsid w:val="00346D49"/>
    <w:rsid w:val="00352440"/>
    <w:rsid w:val="003560A7"/>
    <w:rsid w:val="00356FCC"/>
    <w:rsid w:val="00360722"/>
    <w:rsid w:val="00361202"/>
    <w:rsid w:val="003702EC"/>
    <w:rsid w:val="0037076E"/>
    <w:rsid w:val="00380585"/>
    <w:rsid w:val="00394A88"/>
    <w:rsid w:val="0039515F"/>
    <w:rsid w:val="00395259"/>
    <w:rsid w:val="00395265"/>
    <w:rsid w:val="00395720"/>
    <w:rsid w:val="003968C4"/>
    <w:rsid w:val="00397779"/>
    <w:rsid w:val="003A16A4"/>
    <w:rsid w:val="003A1E12"/>
    <w:rsid w:val="003A1FC5"/>
    <w:rsid w:val="003A2180"/>
    <w:rsid w:val="003A270B"/>
    <w:rsid w:val="003A2BEA"/>
    <w:rsid w:val="003A6C77"/>
    <w:rsid w:val="003A7EED"/>
    <w:rsid w:val="003B34BA"/>
    <w:rsid w:val="003B49CA"/>
    <w:rsid w:val="003B5E60"/>
    <w:rsid w:val="003B6190"/>
    <w:rsid w:val="003B6F08"/>
    <w:rsid w:val="003C0752"/>
    <w:rsid w:val="003C265A"/>
    <w:rsid w:val="003C4940"/>
    <w:rsid w:val="003C5700"/>
    <w:rsid w:val="003D1023"/>
    <w:rsid w:val="003D31EB"/>
    <w:rsid w:val="003D51D1"/>
    <w:rsid w:val="003E3B76"/>
    <w:rsid w:val="003E640D"/>
    <w:rsid w:val="003F13BA"/>
    <w:rsid w:val="003F53FA"/>
    <w:rsid w:val="003F5BBC"/>
    <w:rsid w:val="00400525"/>
    <w:rsid w:val="00402C06"/>
    <w:rsid w:val="00406E42"/>
    <w:rsid w:val="004077D9"/>
    <w:rsid w:val="004134DD"/>
    <w:rsid w:val="00420E37"/>
    <w:rsid w:val="00421405"/>
    <w:rsid w:val="0042441C"/>
    <w:rsid w:val="004258A0"/>
    <w:rsid w:val="004260DA"/>
    <w:rsid w:val="00426991"/>
    <w:rsid w:val="004277AE"/>
    <w:rsid w:val="0043099B"/>
    <w:rsid w:val="00435A3F"/>
    <w:rsid w:val="00436E08"/>
    <w:rsid w:val="004409E5"/>
    <w:rsid w:val="00442DAA"/>
    <w:rsid w:val="00445A1D"/>
    <w:rsid w:val="00447E08"/>
    <w:rsid w:val="0045295C"/>
    <w:rsid w:val="00453875"/>
    <w:rsid w:val="00460628"/>
    <w:rsid w:val="0046244B"/>
    <w:rsid w:val="00464026"/>
    <w:rsid w:val="004676AE"/>
    <w:rsid w:val="00472953"/>
    <w:rsid w:val="00473AC0"/>
    <w:rsid w:val="00473C71"/>
    <w:rsid w:val="004753C9"/>
    <w:rsid w:val="004756DF"/>
    <w:rsid w:val="0048212C"/>
    <w:rsid w:val="00482648"/>
    <w:rsid w:val="00485C5D"/>
    <w:rsid w:val="0049660B"/>
    <w:rsid w:val="00496757"/>
    <w:rsid w:val="00496A78"/>
    <w:rsid w:val="00496E43"/>
    <w:rsid w:val="004A0636"/>
    <w:rsid w:val="004A2D1E"/>
    <w:rsid w:val="004A4C29"/>
    <w:rsid w:val="004B2EAB"/>
    <w:rsid w:val="004B3672"/>
    <w:rsid w:val="004B562F"/>
    <w:rsid w:val="004C2043"/>
    <w:rsid w:val="004C610B"/>
    <w:rsid w:val="004C66E9"/>
    <w:rsid w:val="004C6DC3"/>
    <w:rsid w:val="004D365E"/>
    <w:rsid w:val="004E012A"/>
    <w:rsid w:val="004E2517"/>
    <w:rsid w:val="004E7701"/>
    <w:rsid w:val="004E7722"/>
    <w:rsid w:val="004E7B39"/>
    <w:rsid w:val="004F055D"/>
    <w:rsid w:val="004F231D"/>
    <w:rsid w:val="004F3214"/>
    <w:rsid w:val="004F324D"/>
    <w:rsid w:val="0050266F"/>
    <w:rsid w:val="00503A2C"/>
    <w:rsid w:val="00504ADB"/>
    <w:rsid w:val="005050C3"/>
    <w:rsid w:val="00511298"/>
    <w:rsid w:val="00512354"/>
    <w:rsid w:val="00512456"/>
    <w:rsid w:val="00513F00"/>
    <w:rsid w:val="00514315"/>
    <w:rsid w:val="00521FF5"/>
    <w:rsid w:val="00522319"/>
    <w:rsid w:val="00526C54"/>
    <w:rsid w:val="0053305F"/>
    <w:rsid w:val="0053409D"/>
    <w:rsid w:val="005344F7"/>
    <w:rsid w:val="00535F33"/>
    <w:rsid w:val="00541096"/>
    <w:rsid w:val="005419B2"/>
    <w:rsid w:val="005448A0"/>
    <w:rsid w:val="00545EB0"/>
    <w:rsid w:val="005467FE"/>
    <w:rsid w:val="005479AE"/>
    <w:rsid w:val="00550293"/>
    <w:rsid w:val="00552EAB"/>
    <w:rsid w:val="00556E6B"/>
    <w:rsid w:val="005649B9"/>
    <w:rsid w:val="00565955"/>
    <w:rsid w:val="00565C01"/>
    <w:rsid w:val="00567C00"/>
    <w:rsid w:val="0057269A"/>
    <w:rsid w:val="005761F6"/>
    <w:rsid w:val="005805F6"/>
    <w:rsid w:val="005809D5"/>
    <w:rsid w:val="00586D8B"/>
    <w:rsid w:val="00596DD3"/>
    <w:rsid w:val="005A3221"/>
    <w:rsid w:val="005A3432"/>
    <w:rsid w:val="005A3745"/>
    <w:rsid w:val="005A5E95"/>
    <w:rsid w:val="005A6041"/>
    <w:rsid w:val="005B1738"/>
    <w:rsid w:val="005B5185"/>
    <w:rsid w:val="005B5BD3"/>
    <w:rsid w:val="005C025E"/>
    <w:rsid w:val="005C4CA0"/>
    <w:rsid w:val="005C50F3"/>
    <w:rsid w:val="005C6F03"/>
    <w:rsid w:val="005D0D85"/>
    <w:rsid w:val="005E3824"/>
    <w:rsid w:val="005E5569"/>
    <w:rsid w:val="005E56B9"/>
    <w:rsid w:val="005E64C7"/>
    <w:rsid w:val="005E6C53"/>
    <w:rsid w:val="005F0BED"/>
    <w:rsid w:val="005F3A78"/>
    <w:rsid w:val="005F4B15"/>
    <w:rsid w:val="005F516A"/>
    <w:rsid w:val="005F73C2"/>
    <w:rsid w:val="0060382F"/>
    <w:rsid w:val="00604F9B"/>
    <w:rsid w:val="00606594"/>
    <w:rsid w:val="0061165B"/>
    <w:rsid w:val="0061649F"/>
    <w:rsid w:val="00616F48"/>
    <w:rsid w:val="00620667"/>
    <w:rsid w:val="00624E32"/>
    <w:rsid w:val="00626D7F"/>
    <w:rsid w:val="006310F7"/>
    <w:rsid w:val="00631C55"/>
    <w:rsid w:val="0063261F"/>
    <w:rsid w:val="00633ADD"/>
    <w:rsid w:val="00633BF4"/>
    <w:rsid w:val="00645116"/>
    <w:rsid w:val="006471F9"/>
    <w:rsid w:val="0064775A"/>
    <w:rsid w:val="0065457F"/>
    <w:rsid w:val="00656D85"/>
    <w:rsid w:val="00662502"/>
    <w:rsid w:val="006659EC"/>
    <w:rsid w:val="006667AF"/>
    <w:rsid w:val="0067362E"/>
    <w:rsid w:val="00680E80"/>
    <w:rsid w:val="0068151E"/>
    <w:rsid w:val="00682A4C"/>
    <w:rsid w:val="0068423F"/>
    <w:rsid w:val="00687C3E"/>
    <w:rsid w:val="0069171F"/>
    <w:rsid w:val="00692067"/>
    <w:rsid w:val="00695BF1"/>
    <w:rsid w:val="00696124"/>
    <w:rsid w:val="00696D51"/>
    <w:rsid w:val="00697EE4"/>
    <w:rsid w:val="006A02D6"/>
    <w:rsid w:val="006A0C0A"/>
    <w:rsid w:val="006A16C6"/>
    <w:rsid w:val="006A55C8"/>
    <w:rsid w:val="006A5CEB"/>
    <w:rsid w:val="006A6B7E"/>
    <w:rsid w:val="006A7361"/>
    <w:rsid w:val="006B1C31"/>
    <w:rsid w:val="006B267C"/>
    <w:rsid w:val="006B47F8"/>
    <w:rsid w:val="006B60AB"/>
    <w:rsid w:val="006B62F0"/>
    <w:rsid w:val="006B69C1"/>
    <w:rsid w:val="006B6EB9"/>
    <w:rsid w:val="006C61DF"/>
    <w:rsid w:val="006D0C86"/>
    <w:rsid w:val="006D1D82"/>
    <w:rsid w:val="006D4412"/>
    <w:rsid w:val="006E283D"/>
    <w:rsid w:val="006E459E"/>
    <w:rsid w:val="006E4D56"/>
    <w:rsid w:val="006F083C"/>
    <w:rsid w:val="006F1DD5"/>
    <w:rsid w:val="006F3529"/>
    <w:rsid w:val="006F54C0"/>
    <w:rsid w:val="0070685B"/>
    <w:rsid w:val="00706EF7"/>
    <w:rsid w:val="0070762A"/>
    <w:rsid w:val="0071300F"/>
    <w:rsid w:val="00716B99"/>
    <w:rsid w:val="00723A39"/>
    <w:rsid w:val="0072474F"/>
    <w:rsid w:val="00725811"/>
    <w:rsid w:val="00727F68"/>
    <w:rsid w:val="00733328"/>
    <w:rsid w:val="00733413"/>
    <w:rsid w:val="007337E0"/>
    <w:rsid w:val="00736DCE"/>
    <w:rsid w:val="007402B5"/>
    <w:rsid w:val="007422DA"/>
    <w:rsid w:val="0074396E"/>
    <w:rsid w:val="007446B7"/>
    <w:rsid w:val="007446F6"/>
    <w:rsid w:val="007453BA"/>
    <w:rsid w:val="00745BB2"/>
    <w:rsid w:val="00745E2C"/>
    <w:rsid w:val="00746761"/>
    <w:rsid w:val="0074730C"/>
    <w:rsid w:val="00750049"/>
    <w:rsid w:val="0075196F"/>
    <w:rsid w:val="00751A39"/>
    <w:rsid w:val="00751BE2"/>
    <w:rsid w:val="007532C4"/>
    <w:rsid w:val="00754953"/>
    <w:rsid w:val="00760F37"/>
    <w:rsid w:val="007621F8"/>
    <w:rsid w:val="00762D7C"/>
    <w:rsid w:val="007630D0"/>
    <w:rsid w:val="0076533D"/>
    <w:rsid w:val="007676E7"/>
    <w:rsid w:val="00770235"/>
    <w:rsid w:val="00770FF9"/>
    <w:rsid w:val="007712C4"/>
    <w:rsid w:val="00772586"/>
    <w:rsid w:val="00772AB6"/>
    <w:rsid w:val="007757A3"/>
    <w:rsid w:val="00776967"/>
    <w:rsid w:val="00780741"/>
    <w:rsid w:val="0078434D"/>
    <w:rsid w:val="007865E9"/>
    <w:rsid w:val="007868ED"/>
    <w:rsid w:val="00787873"/>
    <w:rsid w:val="00790EB2"/>
    <w:rsid w:val="00791E49"/>
    <w:rsid w:val="007A1E74"/>
    <w:rsid w:val="007A5535"/>
    <w:rsid w:val="007A5FEA"/>
    <w:rsid w:val="007A61FB"/>
    <w:rsid w:val="007A7114"/>
    <w:rsid w:val="007A742A"/>
    <w:rsid w:val="007A74AC"/>
    <w:rsid w:val="007B1B14"/>
    <w:rsid w:val="007B6A2E"/>
    <w:rsid w:val="007B7058"/>
    <w:rsid w:val="007B7EA9"/>
    <w:rsid w:val="007C2579"/>
    <w:rsid w:val="007C2A0A"/>
    <w:rsid w:val="007C33DE"/>
    <w:rsid w:val="007C3F2D"/>
    <w:rsid w:val="007C7D41"/>
    <w:rsid w:val="007C7DB4"/>
    <w:rsid w:val="007D00EE"/>
    <w:rsid w:val="007D1594"/>
    <w:rsid w:val="007D1966"/>
    <w:rsid w:val="007D2269"/>
    <w:rsid w:val="007D2976"/>
    <w:rsid w:val="007D5479"/>
    <w:rsid w:val="007D57EB"/>
    <w:rsid w:val="007D5A8C"/>
    <w:rsid w:val="007D73D0"/>
    <w:rsid w:val="007D7488"/>
    <w:rsid w:val="007E16B2"/>
    <w:rsid w:val="007E1EEE"/>
    <w:rsid w:val="007E2BE7"/>
    <w:rsid w:val="007E57D8"/>
    <w:rsid w:val="007E5E59"/>
    <w:rsid w:val="007F0135"/>
    <w:rsid w:val="007F524F"/>
    <w:rsid w:val="007F57E9"/>
    <w:rsid w:val="007F6757"/>
    <w:rsid w:val="007F79B6"/>
    <w:rsid w:val="00801EDD"/>
    <w:rsid w:val="00801EED"/>
    <w:rsid w:val="00802A28"/>
    <w:rsid w:val="008030CB"/>
    <w:rsid w:val="00804256"/>
    <w:rsid w:val="00804308"/>
    <w:rsid w:val="008106EE"/>
    <w:rsid w:val="00810CD3"/>
    <w:rsid w:val="008111FB"/>
    <w:rsid w:val="00812C60"/>
    <w:rsid w:val="008132AE"/>
    <w:rsid w:val="008168BF"/>
    <w:rsid w:val="008206F7"/>
    <w:rsid w:val="00824F6E"/>
    <w:rsid w:val="00826241"/>
    <w:rsid w:val="0083005A"/>
    <w:rsid w:val="0083101D"/>
    <w:rsid w:val="00831E06"/>
    <w:rsid w:val="008324E9"/>
    <w:rsid w:val="00832DA6"/>
    <w:rsid w:val="00834EEE"/>
    <w:rsid w:val="008406C6"/>
    <w:rsid w:val="00843CE9"/>
    <w:rsid w:val="00845633"/>
    <w:rsid w:val="00850866"/>
    <w:rsid w:val="00852816"/>
    <w:rsid w:val="008531E7"/>
    <w:rsid w:val="00854448"/>
    <w:rsid w:val="00855076"/>
    <w:rsid w:val="0085698A"/>
    <w:rsid w:val="008621F2"/>
    <w:rsid w:val="00862DFD"/>
    <w:rsid w:val="00864D54"/>
    <w:rsid w:val="00866460"/>
    <w:rsid w:val="00870100"/>
    <w:rsid w:val="00874D75"/>
    <w:rsid w:val="00877378"/>
    <w:rsid w:val="00877979"/>
    <w:rsid w:val="00880A64"/>
    <w:rsid w:val="00880E89"/>
    <w:rsid w:val="00880FCE"/>
    <w:rsid w:val="0088223E"/>
    <w:rsid w:val="00882999"/>
    <w:rsid w:val="00883B51"/>
    <w:rsid w:val="00884893"/>
    <w:rsid w:val="00885A95"/>
    <w:rsid w:val="008870D4"/>
    <w:rsid w:val="00890AEA"/>
    <w:rsid w:val="00892142"/>
    <w:rsid w:val="008948EA"/>
    <w:rsid w:val="0089609B"/>
    <w:rsid w:val="0089729A"/>
    <w:rsid w:val="008976E1"/>
    <w:rsid w:val="00897E2B"/>
    <w:rsid w:val="008A32E8"/>
    <w:rsid w:val="008B2D63"/>
    <w:rsid w:val="008B5769"/>
    <w:rsid w:val="008C0E45"/>
    <w:rsid w:val="008C1201"/>
    <w:rsid w:val="008C420A"/>
    <w:rsid w:val="008D0469"/>
    <w:rsid w:val="008D14A3"/>
    <w:rsid w:val="008D2098"/>
    <w:rsid w:val="008E1EEE"/>
    <w:rsid w:val="008E2304"/>
    <w:rsid w:val="008E4C6F"/>
    <w:rsid w:val="008E4D54"/>
    <w:rsid w:val="008E767D"/>
    <w:rsid w:val="008F2C59"/>
    <w:rsid w:val="008F4C47"/>
    <w:rsid w:val="008F57FF"/>
    <w:rsid w:val="008F5B84"/>
    <w:rsid w:val="008F7A36"/>
    <w:rsid w:val="009034F3"/>
    <w:rsid w:val="0090653A"/>
    <w:rsid w:val="0090659B"/>
    <w:rsid w:val="00906666"/>
    <w:rsid w:val="009076A9"/>
    <w:rsid w:val="00913270"/>
    <w:rsid w:val="00915C82"/>
    <w:rsid w:val="009212D0"/>
    <w:rsid w:val="0092760B"/>
    <w:rsid w:val="009307FF"/>
    <w:rsid w:val="0093292F"/>
    <w:rsid w:val="00934BD9"/>
    <w:rsid w:val="00934CD8"/>
    <w:rsid w:val="009373EB"/>
    <w:rsid w:val="00937DFC"/>
    <w:rsid w:val="009402B3"/>
    <w:rsid w:val="0094383A"/>
    <w:rsid w:val="00946970"/>
    <w:rsid w:val="0095630A"/>
    <w:rsid w:val="009572B4"/>
    <w:rsid w:val="0096212D"/>
    <w:rsid w:val="00963C31"/>
    <w:rsid w:val="00965D2D"/>
    <w:rsid w:val="00974F64"/>
    <w:rsid w:val="009832D5"/>
    <w:rsid w:val="0098358F"/>
    <w:rsid w:val="009878CB"/>
    <w:rsid w:val="00990A65"/>
    <w:rsid w:val="0099233D"/>
    <w:rsid w:val="00996BE4"/>
    <w:rsid w:val="009A19CC"/>
    <w:rsid w:val="009A2087"/>
    <w:rsid w:val="009A3F40"/>
    <w:rsid w:val="009A450B"/>
    <w:rsid w:val="009B2399"/>
    <w:rsid w:val="009B46EF"/>
    <w:rsid w:val="009B5E08"/>
    <w:rsid w:val="009B7E9B"/>
    <w:rsid w:val="009C0BCB"/>
    <w:rsid w:val="009C1635"/>
    <w:rsid w:val="009C23FD"/>
    <w:rsid w:val="009C39A9"/>
    <w:rsid w:val="009C4248"/>
    <w:rsid w:val="009C71B7"/>
    <w:rsid w:val="009C753D"/>
    <w:rsid w:val="009D0DF9"/>
    <w:rsid w:val="009D2B15"/>
    <w:rsid w:val="009D50C4"/>
    <w:rsid w:val="009D6FBD"/>
    <w:rsid w:val="009E018B"/>
    <w:rsid w:val="009E0688"/>
    <w:rsid w:val="009F0989"/>
    <w:rsid w:val="009F3CFF"/>
    <w:rsid w:val="009F6597"/>
    <w:rsid w:val="009F6CEE"/>
    <w:rsid w:val="009F737F"/>
    <w:rsid w:val="00A003FB"/>
    <w:rsid w:val="00A01E2F"/>
    <w:rsid w:val="00A03106"/>
    <w:rsid w:val="00A04796"/>
    <w:rsid w:val="00A055D5"/>
    <w:rsid w:val="00A05DDF"/>
    <w:rsid w:val="00A11D2C"/>
    <w:rsid w:val="00A12B6F"/>
    <w:rsid w:val="00A12FDB"/>
    <w:rsid w:val="00A13CB1"/>
    <w:rsid w:val="00A16DCC"/>
    <w:rsid w:val="00A21E00"/>
    <w:rsid w:val="00A24FF4"/>
    <w:rsid w:val="00A262F3"/>
    <w:rsid w:val="00A30AE5"/>
    <w:rsid w:val="00A31DF6"/>
    <w:rsid w:val="00A348E1"/>
    <w:rsid w:val="00A361D9"/>
    <w:rsid w:val="00A366CF"/>
    <w:rsid w:val="00A37AF4"/>
    <w:rsid w:val="00A425C7"/>
    <w:rsid w:val="00A42D68"/>
    <w:rsid w:val="00A50F00"/>
    <w:rsid w:val="00A51517"/>
    <w:rsid w:val="00A5344D"/>
    <w:rsid w:val="00A54636"/>
    <w:rsid w:val="00A54A36"/>
    <w:rsid w:val="00A553F8"/>
    <w:rsid w:val="00A57F5C"/>
    <w:rsid w:val="00A617C2"/>
    <w:rsid w:val="00A64BA0"/>
    <w:rsid w:val="00A700C8"/>
    <w:rsid w:val="00A73A14"/>
    <w:rsid w:val="00A7505F"/>
    <w:rsid w:val="00A77749"/>
    <w:rsid w:val="00A82D20"/>
    <w:rsid w:val="00A85A53"/>
    <w:rsid w:val="00A8681B"/>
    <w:rsid w:val="00A91419"/>
    <w:rsid w:val="00A93037"/>
    <w:rsid w:val="00A94619"/>
    <w:rsid w:val="00AA1D8A"/>
    <w:rsid w:val="00AA27DB"/>
    <w:rsid w:val="00AB0C0D"/>
    <w:rsid w:val="00AB4906"/>
    <w:rsid w:val="00AB54C8"/>
    <w:rsid w:val="00AB5E53"/>
    <w:rsid w:val="00AB7B98"/>
    <w:rsid w:val="00AC091B"/>
    <w:rsid w:val="00AC105C"/>
    <w:rsid w:val="00AC117E"/>
    <w:rsid w:val="00AC1470"/>
    <w:rsid w:val="00AC16E0"/>
    <w:rsid w:val="00AC1921"/>
    <w:rsid w:val="00AC6D1A"/>
    <w:rsid w:val="00AC7640"/>
    <w:rsid w:val="00AD0243"/>
    <w:rsid w:val="00AD06B3"/>
    <w:rsid w:val="00AD49BF"/>
    <w:rsid w:val="00AD5E2E"/>
    <w:rsid w:val="00AD5E64"/>
    <w:rsid w:val="00AD5F34"/>
    <w:rsid w:val="00AD6518"/>
    <w:rsid w:val="00AE0225"/>
    <w:rsid w:val="00AE2282"/>
    <w:rsid w:val="00AE4F19"/>
    <w:rsid w:val="00AF2685"/>
    <w:rsid w:val="00AF29CD"/>
    <w:rsid w:val="00B00939"/>
    <w:rsid w:val="00B0189B"/>
    <w:rsid w:val="00B01EE2"/>
    <w:rsid w:val="00B0268F"/>
    <w:rsid w:val="00B045E1"/>
    <w:rsid w:val="00B04974"/>
    <w:rsid w:val="00B053D8"/>
    <w:rsid w:val="00B07BA0"/>
    <w:rsid w:val="00B10371"/>
    <w:rsid w:val="00B156F6"/>
    <w:rsid w:val="00B20FB7"/>
    <w:rsid w:val="00B223BB"/>
    <w:rsid w:val="00B22783"/>
    <w:rsid w:val="00B24DC1"/>
    <w:rsid w:val="00B33573"/>
    <w:rsid w:val="00B34712"/>
    <w:rsid w:val="00B34866"/>
    <w:rsid w:val="00B34B17"/>
    <w:rsid w:val="00B3535C"/>
    <w:rsid w:val="00B35A51"/>
    <w:rsid w:val="00B35CDC"/>
    <w:rsid w:val="00B37934"/>
    <w:rsid w:val="00B42BC8"/>
    <w:rsid w:val="00B44C0B"/>
    <w:rsid w:val="00B4522F"/>
    <w:rsid w:val="00B507C3"/>
    <w:rsid w:val="00B53A56"/>
    <w:rsid w:val="00B54E05"/>
    <w:rsid w:val="00B56AC7"/>
    <w:rsid w:val="00B57066"/>
    <w:rsid w:val="00B61754"/>
    <w:rsid w:val="00B66344"/>
    <w:rsid w:val="00B668C4"/>
    <w:rsid w:val="00B66D59"/>
    <w:rsid w:val="00B71F4E"/>
    <w:rsid w:val="00B72387"/>
    <w:rsid w:val="00B7262E"/>
    <w:rsid w:val="00B7409A"/>
    <w:rsid w:val="00B7468B"/>
    <w:rsid w:val="00B80A2D"/>
    <w:rsid w:val="00B80DAC"/>
    <w:rsid w:val="00B81147"/>
    <w:rsid w:val="00B937BE"/>
    <w:rsid w:val="00B9628E"/>
    <w:rsid w:val="00BA05CF"/>
    <w:rsid w:val="00BA354D"/>
    <w:rsid w:val="00BA4868"/>
    <w:rsid w:val="00BB1259"/>
    <w:rsid w:val="00BB1653"/>
    <w:rsid w:val="00BB3195"/>
    <w:rsid w:val="00BB591A"/>
    <w:rsid w:val="00BC36F9"/>
    <w:rsid w:val="00BC571B"/>
    <w:rsid w:val="00BD07CB"/>
    <w:rsid w:val="00BD0F71"/>
    <w:rsid w:val="00BD0FCF"/>
    <w:rsid w:val="00BD5563"/>
    <w:rsid w:val="00BD683A"/>
    <w:rsid w:val="00BE2F7C"/>
    <w:rsid w:val="00BE4F50"/>
    <w:rsid w:val="00BE59DB"/>
    <w:rsid w:val="00BF1A77"/>
    <w:rsid w:val="00BF30A6"/>
    <w:rsid w:val="00BF3C00"/>
    <w:rsid w:val="00BF4870"/>
    <w:rsid w:val="00BF4D86"/>
    <w:rsid w:val="00BF534D"/>
    <w:rsid w:val="00C00178"/>
    <w:rsid w:val="00C00B08"/>
    <w:rsid w:val="00C01868"/>
    <w:rsid w:val="00C01DFD"/>
    <w:rsid w:val="00C03079"/>
    <w:rsid w:val="00C05494"/>
    <w:rsid w:val="00C07D44"/>
    <w:rsid w:val="00C14562"/>
    <w:rsid w:val="00C15BE6"/>
    <w:rsid w:val="00C15DDA"/>
    <w:rsid w:val="00C16599"/>
    <w:rsid w:val="00C17881"/>
    <w:rsid w:val="00C211AE"/>
    <w:rsid w:val="00C22C6A"/>
    <w:rsid w:val="00C234F9"/>
    <w:rsid w:val="00C235D6"/>
    <w:rsid w:val="00C24347"/>
    <w:rsid w:val="00C243F8"/>
    <w:rsid w:val="00C25053"/>
    <w:rsid w:val="00C2684A"/>
    <w:rsid w:val="00C268F3"/>
    <w:rsid w:val="00C32B08"/>
    <w:rsid w:val="00C37ADA"/>
    <w:rsid w:val="00C41D88"/>
    <w:rsid w:val="00C420FB"/>
    <w:rsid w:val="00C422FD"/>
    <w:rsid w:val="00C430AA"/>
    <w:rsid w:val="00C43F9B"/>
    <w:rsid w:val="00C47CB4"/>
    <w:rsid w:val="00C513FC"/>
    <w:rsid w:val="00C55B9A"/>
    <w:rsid w:val="00C56004"/>
    <w:rsid w:val="00C562DD"/>
    <w:rsid w:val="00C56628"/>
    <w:rsid w:val="00C56891"/>
    <w:rsid w:val="00C568DD"/>
    <w:rsid w:val="00C56F51"/>
    <w:rsid w:val="00C5762F"/>
    <w:rsid w:val="00C57633"/>
    <w:rsid w:val="00C64A19"/>
    <w:rsid w:val="00C66218"/>
    <w:rsid w:val="00C67483"/>
    <w:rsid w:val="00C67ADB"/>
    <w:rsid w:val="00C7087C"/>
    <w:rsid w:val="00C70E54"/>
    <w:rsid w:val="00C73570"/>
    <w:rsid w:val="00C744F1"/>
    <w:rsid w:val="00C804DC"/>
    <w:rsid w:val="00C80CF9"/>
    <w:rsid w:val="00C81A48"/>
    <w:rsid w:val="00C8201D"/>
    <w:rsid w:val="00C87516"/>
    <w:rsid w:val="00C92CBA"/>
    <w:rsid w:val="00C93408"/>
    <w:rsid w:val="00C93BFD"/>
    <w:rsid w:val="00C97082"/>
    <w:rsid w:val="00C97D4F"/>
    <w:rsid w:val="00CA0BA9"/>
    <w:rsid w:val="00CA159B"/>
    <w:rsid w:val="00CA6649"/>
    <w:rsid w:val="00CB12EE"/>
    <w:rsid w:val="00CB675C"/>
    <w:rsid w:val="00CB750D"/>
    <w:rsid w:val="00CC2062"/>
    <w:rsid w:val="00CC26CF"/>
    <w:rsid w:val="00CC467D"/>
    <w:rsid w:val="00CC54E2"/>
    <w:rsid w:val="00CC6B7A"/>
    <w:rsid w:val="00CC6EED"/>
    <w:rsid w:val="00CC70DB"/>
    <w:rsid w:val="00CC7D57"/>
    <w:rsid w:val="00CD56C4"/>
    <w:rsid w:val="00CE0AB1"/>
    <w:rsid w:val="00CE108B"/>
    <w:rsid w:val="00CE30AF"/>
    <w:rsid w:val="00CE4901"/>
    <w:rsid w:val="00CE6CE8"/>
    <w:rsid w:val="00CF1471"/>
    <w:rsid w:val="00CF19B0"/>
    <w:rsid w:val="00CF5DEC"/>
    <w:rsid w:val="00CF6980"/>
    <w:rsid w:val="00CF71F8"/>
    <w:rsid w:val="00CF784D"/>
    <w:rsid w:val="00D03335"/>
    <w:rsid w:val="00D12E1E"/>
    <w:rsid w:val="00D13DC9"/>
    <w:rsid w:val="00D15DA6"/>
    <w:rsid w:val="00D17EB5"/>
    <w:rsid w:val="00D22BE3"/>
    <w:rsid w:val="00D23013"/>
    <w:rsid w:val="00D26A41"/>
    <w:rsid w:val="00D2702C"/>
    <w:rsid w:val="00D32C7B"/>
    <w:rsid w:val="00D344F6"/>
    <w:rsid w:val="00D370AA"/>
    <w:rsid w:val="00D40005"/>
    <w:rsid w:val="00D436CA"/>
    <w:rsid w:val="00D43B90"/>
    <w:rsid w:val="00D507BC"/>
    <w:rsid w:val="00D50D99"/>
    <w:rsid w:val="00D51215"/>
    <w:rsid w:val="00D534EA"/>
    <w:rsid w:val="00D557CE"/>
    <w:rsid w:val="00D57B8B"/>
    <w:rsid w:val="00D64B41"/>
    <w:rsid w:val="00D650AF"/>
    <w:rsid w:val="00D67F22"/>
    <w:rsid w:val="00D706DE"/>
    <w:rsid w:val="00D70781"/>
    <w:rsid w:val="00D70EC9"/>
    <w:rsid w:val="00D71456"/>
    <w:rsid w:val="00D7615A"/>
    <w:rsid w:val="00D7679E"/>
    <w:rsid w:val="00D80B16"/>
    <w:rsid w:val="00D82506"/>
    <w:rsid w:val="00D83ADF"/>
    <w:rsid w:val="00D901D5"/>
    <w:rsid w:val="00D90F88"/>
    <w:rsid w:val="00D9323C"/>
    <w:rsid w:val="00D94FB9"/>
    <w:rsid w:val="00D9649B"/>
    <w:rsid w:val="00D97551"/>
    <w:rsid w:val="00DA00BD"/>
    <w:rsid w:val="00DA1327"/>
    <w:rsid w:val="00DA38D1"/>
    <w:rsid w:val="00DA3E9E"/>
    <w:rsid w:val="00DA5649"/>
    <w:rsid w:val="00DA59B8"/>
    <w:rsid w:val="00DA5A81"/>
    <w:rsid w:val="00DA6436"/>
    <w:rsid w:val="00DA6520"/>
    <w:rsid w:val="00DB2C96"/>
    <w:rsid w:val="00DB3E45"/>
    <w:rsid w:val="00DB5737"/>
    <w:rsid w:val="00DC00C1"/>
    <w:rsid w:val="00DC0338"/>
    <w:rsid w:val="00DC0999"/>
    <w:rsid w:val="00DC2657"/>
    <w:rsid w:val="00DC29AE"/>
    <w:rsid w:val="00DC2B7C"/>
    <w:rsid w:val="00DC2CD2"/>
    <w:rsid w:val="00DC41B0"/>
    <w:rsid w:val="00DC4604"/>
    <w:rsid w:val="00DC4666"/>
    <w:rsid w:val="00DC759C"/>
    <w:rsid w:val="00DC7F07"/>
    <w:rsid w:val="00DD2178"/>
    <w:rsid w:val="00DD3DCF"/>
    <w:rsid w:val="00DD4CBB"/>
    <w:rsid w:val="00DD6EE5"/>
    <w:rsid w:val="00DD7084"/>
    <w:rsid w:val="00DD7334"/>
    <w:rsid w:val="00DE00FC"/>
    <w:rsid w:val="00DE25C5"/>
    <w:rsid w:val="00DE415E"/>
    <w:rsid w:val="00DE58D6"/>
    <w:rsid w:val="00DE7AFC"/>
    <w:rsid w:val="00DF0E03"/>
    <w:rsid w:val="00DF4A1E"/>
    <w:rsid w:val="00DF5E95"/>
    <w:rsid w:val="00DF6A5E"/>
    <w:rsid w:val="00E03434"/>
    <w:rsid w:val="00E05EF3"/>
    <w:rsid w:val="00E0647E"/>
    <w:rsid w:val="00E1151D"/>
    <w:rsid w:val="00E137EF"/>
    <w:rsid w:val="00E16A5E"/>
    <w:rsid w:val="00E224C2"/>
    <w:rsid w:val="00E245BC"/>
    <w:rsid w:val="00E27A06"/>
    <w:rsid w:val="00E33CD2"/>
    <w:rsid w:val="00E34B61"/>
    <w:rsid w:val="00E4062B"/>
    <w:rsid w:val="00E41248"/>
    <w:rsid w:val="00E43A9E"/>
    <w:rsid w:val="00E45745"/>
    <w:rsid w:val="00E4600C"/>
    <w:rsid w:val="00E477EC"/>
    <w:rsid w:val="00E477F7"/>
    <w:rsid w:val="00E50341"/>
    <w:rsid w:val="00E5034D"/>
    <w:rsid w:val="00E52A6A"/>
    <w:rsid w:val="00E538A7"/>
    <w:rsid w:val="00E559D4"/>
    <w:rsid w:val="00E636D0"/>
    <w:rsid w:val="00E64653"/>
    <w:rsid w:val="00E655A8"/>
    <w:rsid w:val="00E65CD3"/>
    <w:rsid w:val="00E66CA3"/>
    <w:rsid w:val="00E6796E"/>
    <w:rsid w:val="00E700D1"/>
    <w:rsid w:val="00E72521"/>
    <w:rsid w:val="00E767EB"/>
    <w:rsid w:val="00E76BC4"/>
    <w:rsid w:val="00E8390B"/>
    <w:rsid w:val="00E843F4"/>
    <w:rsid w:val="00E90FE9"/>
    <w:rsid w:val="00E94280"/>
    <w:rsid w:val="00E96AFF"/>
    <w:rsid w:val="00E972AF"/>
    <w:rsid w:val="00EA01E5"/>
    <w:rsid w:val="00EA10A6"/>
    <w:rsid w:val="00EA194E"/>
    <w:rsid w:val="00EA1B51"/>
    <w:rsid w:val="00EA31F5"/>
    <w:rsid w:val="00EA372A"/>
    <w:rsid w:val="00EA394C"/>
    <w:rsid w:val="00EA5A15"/>
    <w:rsid w:val="00EA62C2"/>
    <w:rsid w:val="00EB0E76"/>
    <w:rsid w:val="00EB556F"/>
    <w:rsid w:val="00EB57D8"/>
    <w:rsid w:val="00EB67E9"/>
    <w:rsid w:val="00EB7CC0"/>
    <w:rsid w:val="00EC2924"/>
    <w:rsid w:val="00ED0AED"/>
    <w:rsid w:val="00ED1095"/>
    <w:rsid w:val="00ED1928"/>
    <w:rsid w:val="00ED229C"/>
    <w:rsid w:val="00ED43E7"/>
    <w:rsid w:val="00EE23EE"/>
    <w:rsid w:val="00EE5834"/>
    <w:rsid w:val="00EE6260"/>
    <w:rsid w:val="00EE673D"/>
    <w:rsid w:val="00EE789E"/>
    <w:rsid w:val="00EF2A45"/>
    <w:rsid w:val="00EF3924"/>
    <w:rsid w:val="00EF50E4"/>
    <w:rsid w:val="00EF704D"/>
    <w:rsid w:val="00F05227"/>
    <w:rsid w:val="00F14DC8"/>
    <w:rsid w:val="00F154C1"/>
    <w:rsid w:val="00F1589F"/>
    <w:rsid w:val="00F2236E"/>
    <w:rsid w:val="00F23A9C"/>
    <w:rsid w:val="00F241AD"/>
    <w:rsid w:val="00F24EDF"/>
    <w:rsid w:val="00F25E01"/>
    <w:rsid w:val="00F27343"/>
    <w:rsid w:val="00F34F1D"/>
    <w:rsid w:val="00F36224"/>
    <w:rsid w:val="00F410A7"/>
    <w:rsid w:val="00F4181A"/>
    <w:rsid w:val="00F45149"/>
    <w:rsid w:val="00F546D6"/>
    <w:rsid w:val="00F565E4"/>
    <w:rsid w:val="00F610FB"/>
    <w:rsid w:val="00F647CD"/>
    <w:rsid w:val="00F65A05"/>
    <w:rsid w:val="00F71462"/>
    <w:rsid w:val="00F71C44"/>
    <w:rsid w:val="00F721D1"/>
    <w:rsid w:val="00F72599"/>
    <w:rsid w:val="00F75912"/>
    <w:rsid w:val="00F8118C"/>
    <w:rsid w:val="00F878AF"/>
    <w:rsid w:val="00F90818"/>
    <w:rsid w:val="00F95742"/>
    <w:rsid w:val="00F9694C"/>
    <w:rsid w:val="00FA03B6"/>
    <w:rsid w:val="00FA081B"/>
    <w:rsid w:val="00FA3711"/>
    <w:rsid w:val="00FA3FFD"/>
    <w:rsid w:val="00FA6DD5"/>
    <w:rsid w:val="00FB1D25"/>
    <w:rsid w:val="00FC10F7"/>
    <w:rsid w:val="00FC1794"/>
    <w:rsid w:val="00FC541C"/>
    <w:rsid w:val="00FC5699"/>
    <w:rsid w:val="00FC79B8"/>
    <w:rsid w:val="00FD0847"/>
    <w:rsid w:val="00FD1691"/>
    <w:rsid w:val="00FD205F"/>
    <w:rsid w:val="00FD39C0"/>
    <w:rsid w:val="00FD3B22"/>
    <w:rsid w:val="00FD5529"/>
    <w:rsid w:val="00FD6C7D"/>
    <w:rsid w:val="00FD70EB"/>
    <w:rsid w:val="00FE2066"/>
    <w:rsid w:val="00FE2110"/>
    <w:rsid w:val="00FE41DA"/>
    <w:rsid w:val="00FE6214"/>
    <w:rsid w:val="00FE7172"/>
    <w:rsid w:val="00FF24DF"/>
    <w:rsid w:val="00FF6CA8"/>
    <w:rsid w:val="00FF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36910"/>
  <w15:docId w15:val="{5DF7B8D4-2B65-40C4-A5CA-BEFB0E31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0CF9"/>
    <w:rPr>
      <w:color w:val="0563C1" w:themeColor="hyperlink"/>
      <w:u w:val="single"/>
    </w:rPr>
  </w:style>
  <w:style w:type="character" w:styleId="Menzionenonrisolta">
    <w:name w:val="Unresolved Mention"/>
    <w:basedOn w:val="Carpredefinitoparagrafo"/>
    <w:uiPriority w:val="99"/>
    <w:semiHidden/>
    <w:unhideWhenUsed/>
    <w:rsid w:val="00C80CF9"/>
    <w:rPr>
      <w:color w:val="605E5C"/>
      <w:shd w:val="clear" w:color="auto" w:fill="E1DFDD"/>
    </w:rPr>
  </w:style>
  <w:style w:type="paragraph" w:styleId="Intestazione">
    <w:name w:val="header"/>
    <w:basedOn w:val="Normale"/>
    <w:link w:val="IntestazioneCarattere"/>
    <w:uiPriority w:val="99"/>
    <w:unhideWhenUsed/>
    <w:rsid w:val="00DA56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5649"/>
  </w:style>
  <w:style w:type="paragraph" w:styleId="Pidipagina">
    <w:name w:val="footer"/>
    <w:basedOn w:val="Normale"/>
    <w:link w:val="PidipaginaCarattere"/>
    <w:uiPriority w:val="99"/>
    <w:unhideWhenUsed/>
    <w:rsid w:val="00DA56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5649"/>
  </w:style>
  <w:style w:type="paragraph" w:styleId="Paragrafoelenco">
    <w:name w:val="List Paragraph"/>
    <w:basedOn w:val="Normale"/>
    <w:uiPriority w:val="34"/>
    <w:qFormat/>
    <w:rsid w:val="0037076E"/>
    <w:pPr>
      <w:ind w:left="720"/>
      <w:contextualSpacing/>
    </w:pPr>
  </w:style>
  <w:style w:type="paragraph" w:styleId="Nessunaspaziatura">
    <w:name w:val="No Spacing"/>
    <w:uiPriority w:val="1"/>
    <w:qFormat/>
    <w:rsid w:val="00747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044">
      <w:bodyDiv w:val="1"/>
      <w:marLeft w:val="0"/>
      <w:marRight w:val="0"/>
      <w:marTop w:val="0"/>
      <w:marBottom w:val="0"/>
      <w:divBdr>
        <w:top w:val="none" w:sz="0" w:space="0" w:color="auto"/>
        <w:left w:val="none" w:sz="0" w:space="0" w:color="auto"/>
        <w:bottom w:val="none" w:sz="0" w:space="0" w:color="auto"/>
        <w:right w:val="none" w:sz="0" w:space="0" w:color="auto"/>
      </w:divBdr>
    </w:div>
    <w:div w:id="538009491">
      <w:bodyDiv w:val="1"/>
      <w:marLeft w:val="0"/>
      <w:marRight w:val="0"/>
      <w:marTop w:val="0"/>
      <w:marBottom w:val="0"/>
      <w:divBdr>
        <w:top w:val="none" w:sz="0" w:space="0" w:color="auto"/>
        <w:left w:val="none" w:sz="0" w:space="0" w:color="auto"/>
        <w:bottom w:val="none" w:sz="0" w:space="0" w:color="auto"/>
        <w:right w:val="none" w:sz="0" w:space="0" w:color="auto"/>
      </w:divBdr>
    </w:div>
    <w:div w:id="1111706104">
      <w:bodyDiv w:val="1"/>
      <w:marLeft w:val="0"/>
      <w:marRight w:val="0"/>
      <w:marTop w:val="0"/>
      <w:marBottom w:val="0"/>
      <w:divBdr>
        <w:top w:val="none" w:sz="0" w:space="0" w:color="auto"/>
        <w:left w:val="none" w:sz="0" w:space="0" w:color="auto"/>
        <w:bottom w:val="none" w:sz="0" w:space="0" w:color="auto"/>
        <w:right w:val="none" w:sz="0" w:space="0" w:color="auto"/>
      </w:divBdr>
      <w:divsChild>
        <w:div w:id="1270119668">
          <w:marLeft w:val="0"/>
          <w:marRight w:val="0"/>
          <w:marTop w:val="0"/>
          <w:marBottom w:val="0"/>
          <w:divBdr>
            <w:top w:val="none" w:sz="0" w:space="0" w:color="auto"/>
            <w:left w:val="none" w:sz="0" w:space="0" w:color="auto"/>
            <w:bottom w:val="none" w:sz="0" w:space="0" w:color="auto"/>
            <w:right w:val="none" w:sz="0" w:space="0" w:color="auto"/>
          </w:divBdr>
          <w:divsChild>
            <w:div w:id="1865091438">
              <w:marLeft w:val="0"/>
              <w:marRight w:val="0"/>
              <w:marTop w:val="0"/>
              <w:marBottom w:val="0"/>
              <w:divBdr>
                <w:top w:val="none" w:sz="0" w:space="0" w:color="auto"/>
                <w:left w:val="none" w:sz="0" w:space="0" w:color="auto"/>
                <w:bottom w:val="none" w:sz="0" w:space="0" w:color="auto"/>
                <w:right w:val="none" w:sz="0" w:space="0" w:color="auto"/>
              </w:divBdr>
              <w:divsChild>
                <w:div w:id="1645037929">
                  <w:marLeft w:val="0"/>
                  <w:marRight w:val="0"/>
                  <w:marTop w:val="0"/>
                  <w:marBottom w:val="0"/>
                  <w:divBdr>
                    <w:top w:val="none" w:sz="0" w:space="0" w:color="auto"/>
                    <w:left w:val="none" w:sz="0" w:space="0" w:color="auto"/>
                    <w:bottom w:val="none" w:sz="0" w:space="0" w:color="auto"/>
                    <w:right w:val="none" w:sz="0" w:space="0" w:color="auto"/>
                  </w:divBdr>
                  <w:divsChild>
                    <w:div w:id="499976482">
                      <w:marLeft w:val="0"/>
                      <w:marRight w:val="0"/>
                      <w:marTop w:val="0"/>
                      <w:marBottom w:val="0"/>
                      <w:divBdr>
                        <w:top w:val="none" w:sz="0" w:space="0" w:color="auto"/>
                        <w:left w:val="none" w:sz="0" w:space="0" w:color="auto"/>
                        <w:bottom w:val="none" w:sz="0" w:space="0" w:color="auto"/>
                        <w:right w:val="none" w:sz="0" w:space="0" w:color="auto"/>
                      </w:divBdr>
                      <w:divsChild>
                        <w:div w:id="1379550528">
                          <w:marLeft w:val="0"/>
                          <w:marRight w:val="0"/>
                          <w:marTop w:val="0"/>
                          <w:marBottom w:val="0"/>
                          <w:divBdr>
                            <w:top w:val="none" w:sz="0" w:space="0" w:color="auto"/>
                            <w:left w:val="none" w:sz="0" w:space="0" w:color="auto"/>
                            <w:bottom w:val="none" w:sz="0" w:space="0" w:color="auto"/>
                            <w:right w:val="none" w:sz="0" w:space="0" w:color="auto"/>
                          </w:divBdr>
                          <w:divsChild>
                            <w:div w:id="632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6153">
          <w:marLeft w:val="0"/>
          <w:marRight w:val="0"/>
          <w:marTop w:val="0"/>
          <w:marBottom w:val="0"/>
          <w:divBdr>
            <w:top w:val="none" w:sz="0" w:space="0" w:color="auto"/>
            <w:left w:val="none" w:sz="0" w:space="0" w:color="auto"/>
            <w:bottom w:val="none" w:sz="0" w:space="0" w:color="auto"/>
            <w:right w:val="none" w:sz="0" w:space="0" w:color="auto"/>
          </w:divBdr>
          <w:divsChild>
            <w:div w:id="709575387">
              <w:marLeft w:val="0"/>
              <w:marRight w:val="0"/>
              <w:marTop w:val="0"/>
              <w:marBottom w:val="0"/>
              <w:divBdr>
                <w:top w:val="none" w:sz="0" w:space="0" w:color="auto"/>
                <w:left w:val="none" w:sz="0" w:space="0" w:color="auto"/>
                <w:bottom w:val="none" w:sz="0" w:space="0" w:color="auto"/>
                <w:right w:val="none" w:sz="0" w:space="0" w:color="auto"/>
              </w:divBdr>
              <w:divsChild>
                <w:div w:id="393313563">
                  <w:marLeft w:val="0"/>
                  <w:marRight w:val="0"/>
                  <w:marTop w:val="0"/>
                  <w:marBottom w:val="0"/>
                  <w:divBdr>
                    <w:top w:val="none" w:sz="0" w:space="0" w:color="auto"/>
                    <w:left w:val="none" w:sz="0" w:space="0" w:color="auto"/>
                    <w:bottom w:val="none" w:sz="0" w:space="0" w:color="auto"/>
                    <w:right w:val="none" w:sz="0" w:space="0" w:color="auto"/>
                  </w:divBdr>
                  <w:divsChild>
                    <w:div w:id="108743139">
                      <w:marLeft w:val="0"/>
                      <w:marRight w:val="0"/>
                      <w:marTop w:val="120"/>
                      <w:marBottom w:val="0"/>
                      <w:divBdr>
                        <w:top w:val="none" w:sz="0" w:space="0" w:color="auto"/>
                        <w:left w:val="none" w:sz="0" w:space="0" w:color="auto"/>
                        <w:bottom w:val="none" w:sz="0" w:space="0" w:color="auto"/>
                        <w:right w:val="none" w:sz="0" w:space="0" w:color="auto"/>
                      </w:divBdr>
                      <w:divsChild>
                        <w:div w:id="364720048">
                          <w:marLeft w:val="0"/>
                          <w:marRight w:val="0"/>
                          <w:marTop w:val="0"/>
                          <w:marBottom w:val="0"/>
                          <w:divBdr>
                            <w:top w:val="none" w:sz="0" w:space="0" w:color="auto"/>
                            <w:left w:val="none" w:sz="0" w:space="0" w:color="auto"/>
                            <w:bottom w:val="none" w:sz="0" w:space="0" w:color="auto"/>
                            <w:right w:val="none" w:sz="0" w:space="0" w:color="auto"/>
                          </w:divBdr>
                          <w:divsChild>
                            <w:div w:id="9888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13020">
      <w:bodyDiv w:val="1"/>
      <w:marLeft w:val="0"/>
      <w:marRight w:val="0"/>
      <w:marTop w:val="0"/>
      <w:marBottom w:val="0"/>
      <w:divBdr>
        <w:top w:val="none" w:sz="0" w:space="0" w:color="auto"/>
        <w:left w:val="none" w:sz="0" w:space="0" w:color="auto"/>
        <w:bottom w:val="none" w:sz="0" w:space="0" w:color="auto"/>
        <w:right w:val="none" w:sz="0" w:space="0" w:color="auto"/>
      </w:divBdr>
    </w:div>
    <w:div w:id="2078895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507</Words>
  <Characters>2891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Ribechini</dc:creator>
  <cp:keywords/>
  <dc:description/>
  <cp:lastModifiedBy>Davide Ribechini</cp:lastModifiedBy>
  <cp:revision>5</cp:revision>
  <dcterms:created xsi:type="dcterms:W3CDTF">2024-04-22T15:18:00Z</dcterms:created>
  <dcterms:modified xsi:type="dcterms:W3CDTF">2024-04-23T08:47:00Z</dcterms:modified>
</cp:coreProperties>
</file>