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AB673" w14:textId="77777777" w:rsidR="009A5E67" w:rsidRDefault="009A5E67" w:rsidP="009A5E6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FF0000"/>
          <w:sz w:val="48"/>
          <w:szCs w:val="48"/>
        </w:rPr>
      </w:pPr>
    </w:p>
    <w:p w14:paraId="75AB347F" w14:textId="7F7A8344" w:rsidR="006862DC" w:rsidRPr="000922F7" w:rsidRDefault="009A5E67" w:rsidP="009A5E6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FF0000"/>
          <w:sz w:val="48"/>
          <w:szCs w:val="48"/>
        </w:rPr>
      </w:pPr>
      <w:r w:rsidRPr="009A5E67">
        <w:rPr>
          <w:rStyle w:val="normaltextrun"/>
          <w:rFonts w:ascii="Calibri" w:hAnsi="Calibri" w:cs="Calibri"/>
          <w:b/>
          <w:bCs/>
          <w:color w:val="FF0000"/>
          <w:sz w:val="48"/>
          <w:szCs w:val="48"/>
        </w:rPr>
        <w:t xml:space="preserve">Merger &amp; </w:t>
      </w:r>
      <w:proofErr w:type="spellStart"/>
      <w:r w:rsidRPr="009A5E67">
        <w:rPr>
          <w:rStyle w:val="normaltextrun"/>
          <w:rFonts w:ascii="Calibri" w:hAnsi="Calibri" w:cs="Calibri"/>
          <w:b/>
          <w:bCs/>
          <w:color w:val="FF0000"/>
          <w:sz w:val="48"/>
          <w:szCs w:val="48"/>
        </w:rPr>
        <w:t>Acquisition</w:t>
      </w:r>
      <w:proofErr w:type="spellEnd"/>
      <w:r w:rsidRPr="009A5E67">
        <w:rPr>
          <w:rStyle w:val="normaltextrun"/>
          <w:rFonts w:ascii="Calibri" w:hAnsi="Calibri" w:cs="Calibri"/>
          <w:b/>
          <w:bCs/>
          <w:color w:val="FF0000"/>
          <w:sz w:val="48"/>
          <w:szCs w:val="48"/>
        </w:rPr>
        <w:t xml:space="preserve"> Summit</w:t>
      </w:r>
      <w:r>
        <w:rPr>
          <w:rStyle w:val="normaltextrun"/>
          <w:rFonts w:ascii="Calibri" w:hAnsi="Calibri" w:cs="Calibri"/>
          <w:b/>
          <w:bCs/>
          <w:color w:val="FF0000"/>
          <w:sz w:val="48"/>
          <w:szCs w:val="48"/>
        </w:rPr>
        <w:t xml:space="preserve"> 2024</w:t>
      </w:r>
    </w:p>
    <w:p w14:paraId="17052521" w14:textId="41508823" w:rsidR="694DAE99" w:rsidRDefault="006862DC" w:rsidP="694DAE99">
      <w:pPr>
        <w:pStyle w:val="paragraph"/>
        <w:spacing w:before="0" w:beforeAutospacing="0" w:after="0" w:afterAutospacing="0"/>
        <w:jc w:val="center"/>
        <w:rPr>
          <w:rStyle w:val="normaltextrun"/>
          <w:rFonts w:ascii="Calibri" w:hAnsi="Calibri" w:cs="Calibri"/>
          <w:b/>
          <w:bCs/>
          <w:i/>
          <w:iCs/>
          <w:sz w:val="36"/>
          <w:szCs w:val="36"/>
        </w:rPr>
      </w:pPr>
      <w:bookmarkStart w:id="0" w:name="_Hlk162342603"/>
      <w:r w:rsidRPr="006862DC">
        <w:rPr>
          <w:rStyle w:val="normaltextrun"/>
          <w:rFonts w:ascii="Calibri" w:hAnsi="Calibri" w:cs="Calibri"/>
          <w:b/>
          <w:bCs/>
          <w:i/>
          <w:iCs/>
          <w:sz w:val="36"/>
          <w:szCs w:val="36"/>
        </w:rPr>
        <w:t xml:space="preserve">Grandi investitori, settori chiave e </w:t>
      </w:r>
      <w:proofErr w:type="gramStart"/>
      <w:r w:rsidRPr="006862DC">
        <w:rPr>
          <w:rStyle w:val="normaltextrun"/>
          <w:rFonts w:ascii="Calibri" w:hAnsi="Calibri" w:cs="Calibri"/>
          <w:b/>
          <w:bCs/>
          <w:i/>
          <w:iCs/>
          <w:sz w:val="36"/>
          <w:szCs w:val="36"/>
        </w:rPr>
        <w:t>trend macroeconomici</w:t>
      </w:r>
      <w:proofErr w:type="gramEnd"/>
    </w:p>
    <w:bookmarkEnd w:id="0"/>
    <w:p w14:paraId="498377B6" w14:textId="77777777" w:rsidR="009A5E67" w:rsidRDefault="009A5E67" w:rsidP="694DAE99">
      <w:pPr>
        <w:pStyle w:val="paragraph"/>
        <w:spacing w:before="0" w:beforeAutospacing="0" w:after="0" w:afterAutospacing="0"/>
        <w:jc w:val="center"/>
        <w:rPr>
          <w:rStyle w:val="normaltextrun"/>
          <w:rFonts w:ascii="Calibri" w:hAnsi="Calibri" w:cs="Calibri"/>
          <w:i/>
          <w:iCs/>
          <w:sz w:val="36"/>
          <w:szCs w:val="36"/>
        </w:rPr>
      </w:pPr>
    </w:p>
    <w:p w14:paraId="39BE764A" w14:textId="667F81EC" w:rsidR="00C013F9" w:rsidRDefault="00C013F9" w:rsidP="11CB0BA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32"/>
          <w:szCs w:val="32"/>
        </w:rPr>
      </w:pPr>
      <w:r w:rsidRPr="11CB0BAE">
        <w:rPr>
          <w:rStyle w:val="normaltextrun"/>
          <w:rFonts w:ascii="Calibri" w:hAnsi="Calibri" w:cs="Calibri"/>
          <w:b/>
          <w:bCs/>
          <w:sz w:val="32"/>
          <w:szCs w:val="32"/>
        </w:rPr>
        <w:t>1</w:t>
      </w:r>
      <w:r w:rsidR="000922F7">
        <w:rPr>
          <w:rStyle w:val="normaltextrun"/>
          <w:rFonts w:ascii="Calibri" w:hAnsi="Calibri" w:cs="Calibri"/>
          <w:b/>
          <w:bCs/>
          <w:sz w:val="32"/>
          <w:szCs w:val="32"/>
        </w:rPr>
        <w:t>6</w:t>
      </w:r>
      <w:r w:rsidR="67B16102" w:rsidRPr="11CB0BAE">
        <w:rPr>
          <w:rStyle w:val="normaltextrun"/>
          <w:rFonts w:ascii="Calibri" w:hAnsi="Calibri" w:cs="Calibri"/>
          <w:b/>
          <w:bCs/>
          <w:sz w:val="32"/>
          <w:szCs w:val="32"/>
        </w:rPr>
        <w:t xml:space="preserve"> </w:t>
      </w:r>
      <w:r w:rsidR="000922F7">
        <w:rPr>
          <w:rStyle w:val="normaltextrun"/>
          <w:rFonts w:ascii="Calibri" w:hAnsi="Calibri" w:cs="Calibri"/>
          <w:b/>
          <w:bCs/>
          <w:sz w:val="32"/>
          <w:szCs w:val="32"/>
        </w:rPr>
        <w:t>aprile</w:t>
      </w:r>
      <w:r w:rsidR="67B16102" w:rsidRPr="11CB0BAE">
        <w:rPr>
          <w:rStyle w:val="normaltextrun"/>
          <w:rFonts w:ascii="Calibri" w:hAnsi="Calibri" w:cs="Calibri"/>
          <w:b/>
          <w:bCs/>
          <w:sz w:val="32"/>
          <w:szCs w:val="32"/>
        </w:rPr>
        <w:t xml:space="preserve"> </w:t>
      </w:r>
      <w:r w:rsidRPr="11CB0BAE">
        <w:rPr>
          <w:rStyle w:val="normaltextrun"/>
          <w:rFonts w:ascii="Calibri" w:hAnsi="Calibri" w:cs="Calibri"/>
          <w:b/>
          <w:bCs/>
          <w:sz w:val="32"/>
          <w:szCs w:val="32"/>
        </w:rPr>
        <w:t>202</w:t>
      </w:r>
      <w:r w:rsidR="00F719FF" w:rsidRPr="11CB0BAE">
        <w:rPr>
          <w:rStyle w:val="normaltextrun"/>
          <w:rFonts w:ascii="Calibri" w:hAnsi="Calibri" w:cs="Calibri"/>
          <w:b/>
          <w:bCs/>
          <w:sz w:val="32"/>
          <w:szCs w:val="32"/>
        </w:rPr>
        <w:t>4</w:t>
      </w:r>
      <w:r w:rsidR="007A6EDA">
        <w:rPr>
          <w:rStyle w:val="normaltextrun"/>
          <w:rFonts w:ascii="Calibri" w:hAnsi="Calibri" w:cs="Calibri"/>
          <w:b/>
          <w:bCs/>
          <w:sz w:val="32"/>
          <w:szCs w:val="32"/>
        </w:rPr>
        <w:t xml:space="preserve">, </w:t>
      </w:r>
      <w:r w:rsidR="007A6EDA" w:rsidRPr="007A6EDA">
        <w:rPr>
          <w:rStyle w:val="normaltextrun"/>
          <w:rFonts w:ascii="Calibri" w:hAnsi="Calibri" w:cs="Calibri"/>
          <w:b/>
          <w:bCs/>
          <w:sz w:val="32"/>
          <w:szCs w:val="32"/>
        </w:rPr>
        <w:t xml:space="preserve">NH Collection Milano </w:t>
      </w:r>
      <w:proofErr w:type="spellStart"/>
      <w:r w:rsidR="007A6EDA" w:rsidRPr="007A6EDA">
        <w:rPr>
          <w:rStyle w:val="normaltextrun"/>
          <w:rFonts w:ascii="Calibri" w:hAnsi="Calibri" w:cs="Calibri"/>
          <w:b/>
          <w:bCs/>
          <w:sz w:val="32"/>
          <w:szCs w:val="32"/>
        </w:rPr>
        <w:t>CityLife</w:t>
      </w:r>
      <w:proofErr w:type="spellEnd"/>
    </w:p>
    <w:p w14:paraId="18CBF141" w14:textId="77777777" w:rsidR="006862DC" w:rsidRDefault="006862DC" w:rsidP="11CB0BA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32"/>
          <w:szCs w:val="32"/>
        </w:rPr>
      </w:pPr>
    </w:p>
    <w:p w14:paraId="6CEADB4D" w14:textId="1ECA50AE" w:rsidR="5E8899BD" w:rsidRDefault="5E8899BD" w:rsidP="11CB0BAE">
      <w:pPr>
        <w:pStyle w:val="paragraph"/>
        <w:spacing w:before="0" w:beforeAutospacing="0" w:after="0" w:afterAutospacing="0"/>
        <w:jc w:val="center"/>
      </w:pPr>
      <w:r w:rsidRPr="11CB0BAE">
        <w:rPr>
          <w:rStyle w:val="normaltextrun"/>
          <w:rFonts w:ascii="Calibri" w:hAnsi="Calibri" w:cs="Calibri"/>
          <w:b/>
          <w:bCs/>
          <w:sz w:val="32"/>
          <w:szCs w:val="32"/>
        </w:rPr>
        <w:t>M</w:t>
      </w:r>
      <w:r w:rsidR="000922F7">
        <w:rPr>
          <w:rStyle w:val="normaltextrun"/>
          <w:rFonts w:ascii="Calibri" w:hAnsi="Calibri" w:cs="Calibri"/>
          <w:b/>
          <w:bCs/>
          <w:sz w:val="32"/>
          <w:szCs w:val="32"/>
        </w:rPr>
        <w:t>ilano</w:t>
      </w:r>
    </w:p>
    <w:p w14:paraId="692A5635" w14:textId="6E1EE51A" w:rsidR="00814913" w:rsidRPr="00C013F9" w:rsidRDefault="003306DD" w:rsidP="187D05B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32"/>
          <w:szCs w:val="32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</w:rPr>
        <w:t xml:space="preserve">Ore </w:t>
      </w:r>
      <w:r w:rsidR="350A59EF" w:rsidRPr="187D05BA">
        <w:rPr>
          <w:rStyle w:val="normaltextrun"/>
          <w:rFonts w:ascii="Calibri" w:hAnsi="Calibri" w:cs="Calibri"/>
          <w:b/>
          <w:bCs/>
          <w:sz w:val="32"/>
          <w:szCs w:val="32"/>
        </w:rPr>
        <w:t>9.3</w:t>
      </w:r>
      <w:r w:rsidR="6D77657C" w:rsidRPr="187D05BA">
        <w:rPr>
          <w:rStyle w:val="normaltextrun"/>
          <w:rFonts w:ascii="Calibri" w:hAnsi="Calibri" w:cs="Calibri"/>
          <w:b/>
          <w:bCs/>
          <w:sz w:val="32"/>
          <w:szCs w:val="32"/>
        </w:rPr>
        <w:t>0</w:t>
      </w:r>
      <w:r w:rsidR="1FE0B563" w:rsidRPr="187D05BA">
        <w:rPr>
          <w:rStyle w:val="normaltextrun"/>
          <w:rFonts w:ascii="Calibri" w:hAnsi="Calibri" w:cs="Calibri"/>
          <w:b/>
          <w:bCs/>
          <w:sz w:val="32"/>
          <w:szCs w:val="3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32"/>
          <w:szCs w:val="32"/>
        </w:rPr>
        <w:t>– 13.45</w:t>
      </w:r>
    </w:p>
    <w:p w14:paraId="5ACCC8E0" w14:textId="77777777" w:rsidR="00C013F9" w:rsidRPr="00C013F9" w:rsidRDefault="00C013F9" w:rsidP="00C013F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i/>
          <w:iCs/>
          <w:sz w:val="18"/>
          <w:szCs w:val="18"/>
        </w:rPr>
      </w:pPr>
    </w:p>
    <w:p w14:paraId="576C8680" w14:textId="77777777" w:rsidR="007A6EDA" w:rsidRDefault="007A6EDA" w:rsidP="00056F88">
      <w:pPr>
        <w:spacing w:after="0"/>
      </w:pPr>
    </w:p>
    <w:p w14:paraId="381FAABD" w14:textId="0352C68E" w:rsidR="593713D7" w:rsidRDefault="593713D7" w:rsidP="00056F88">
      <w:pPr>
        <w:spacing w:after="0"/>
        <w:rPr>
          <w:b/>
          <w:bCs/>
        </w:rPr>
      </w:pPr>
      <w:bookmarkStart w:id="1" w:name="_Hlk161742056"/>
      <w:r w:rsidRPr="1CAD02A0">
        <w:rPr>
          <w:b/>
          <w:bCs/>
        </w:rPr>
        <w:t>9.30</w:t>
      </w:r>
      <w:r w:rsidR="002110D2">
        <w:rPr>
          <w:b/>
          <w:bCs/>
        </w:rPr>
        <w:tab/>
        <w:t>Apertura dei lavori</w:t>
      </w:r>
    </w:p>
    <w:p w14:paraId="60FB40F7" w14:textId="19818EC3" w:rsidR="1CAD02A0" w:rsidRDefault="002110D2" w:rsidP="00C43A88">
      <w:pPr>
        <w:spacing w:after="0"/>
      </w:pPr>
      <w:r>
        <w:rPr>
          <w:b/>
          <w:bCs/>
        </w:rPr>
        <w:tab/>
        <w:t xml:space="preserve">Fabio Tamburini, </w:t>
      </w:r>
      <w:r w:rsidRPr="002110D2">
        <w:t>Direttore Il Sole 24 Ore</w:t>
      </w:r>
      <w:r w:rsidR="00A500F3">
        <w:tab/>
      </w:r>
      <w:r w:rsidR="00A500F3">
        <w:tab/>
      </w:r>
      <w:r w:rsidR="00A500F3">
        <w:tab/>
      </w:r>
      <w:r w:rsidR="00A500F3">
        <w:tab/>
      </w:r>
      <w:r w:rsidR="00A500F3">
        <w:tab/>
      </w:r>
      <w:r w:rsidR="00A500F3">
        <w:tab/>
      </w:r>
    </w:p>
    <w:p w14:paraId="7419717F" w14:textId="77777777" w:rsidR="00AC766E" w:rsidRDefault="00AC766E" w:rsidP="00C43A88">
      <w:pPr>
        <w:spacing w:after="0"/>
        <w:rPr>
          <w:b/>
          <w:bCs/>
        </w:rPr>
      </w:pPr>
    </w:p>
    <w:p w14:paraId="1E8D6625" w14:textId="6FC7CD3F" w:rsidR="00944697" w:rsidRPr="00056F88" w:rsidRDefault="00056F88" w:rsidP="00C43A88">
      <w:pPr>
        <w:spacing w:after="0"/>
        <w:rPr>
          <w:b/>
          <w:bCs/>
        </w:rPr>
      </w:pPr>
      <w:r>
        <w:rPr>
          <w:b/>
          <w:bCs/>
        </w:rPr>
        <w:t>9.35</w:t>
      </w:r>
      <w:r>
        <w:rPr>
          <w:b/>
          <w:bCs/>
        </w:rPr>
        <w:tab/>
      </w:r>
      <w:bookmarkStart w:id="2" w:name="_Hlk162606884"/>
      <w:r w:rsidR="00944697" w:rsidRPr="00056F88">
        <w:rPr>
          <w:b/>
          <w:bCs/>
        </w:rPr>
        <w:t xml:space="preserve">L’Italia agli occhi degli investitori internazionali </w:t>
      </w:r>
      <w:bookmarkEnd w:id="2"/>
    </w:p>
    <w:p w14:paraId="53115653" w14:textId="1A4E96B3" w:rsidR="004C2FAF" w:rsidRPr="00831DC1" w:rsidRDefault="002110D2" w:rsidP="00C43A88">
      <w:pPr>
        <w:spacing w:after="0"/>
      </w:pPr>
      <w:r>
        <w:rPr>
          <w:b/>
          <w:bCs/>
        </w:rPr>
        <w:tab/>
      </w:r>
      <w:r w:rsidR="00A31C84" w:rsidRPr="00831DC1">
        <w:rPr>
          <w:b/>
          <w:bCs/>
        </w:rPr>
        <w:t xml:space="preserve">Marcello Sala, </w:t>
      </w:r>
      <w:r w:rsidR="00A31C84" w:rsidRPr="00831DC1">
        <w:t>Capo del Dipartimento Economia del Mef</w:t>
      </w:r>
      <w:r w:rsidR="00973006">
        <w:tab/>
      </w:r>
      <w:r w:rsidR="00973006">
        <w:tab/>
      </w:r>
      <w:r w:rsidR="00973006">
        <w:tab/>
      </w:r>
      <w:r w:rsidR="00973006">
        <w:tab/>
      </w:r>
    </w:p>
    <w:p w14:paraId="195942FE" w14:textId="77777777" w:rsidR="00AC766E" w:rsidRPr="00AC766E" w:rsidRDefault="00AC766E" w:rsidP="00C43A88">
      <w:pPr>
        <w:spacing w:after="0"/>
        <w:rPr>
          <w:i/>
          <w:iCs/>
        </w:rPr>
      </w:pPr>
      <w:r w:rsidRPr="00831DC1">
        <w:tab/>
      </w:r>
      <w:r w:rsidRPr="00831DC1">
        <w:rPr>
          <w:i/>
          <w:iCs/>
        </w:rPr>
        <w:t>in conversazione con:</w:t>
      </w:r>
    </w:p>
    <w:p w14:paraId="113E6114" w14:textId="688BAC8B" w:rsidR="006862DC" w:rsidRDefault="00AC766E" w:rsidP="00C43A88">
      <w:pPr>
        <w:spacing w:after="0"/>
        <w:ind w:firstLine="708"/>
      </w:pPr>
      <w:r w:rsidRPr="00AC766E">
        <w:rPr>
          <w:b/>
          <w:bCs/>
        </w:rPr>
        <w:t>Carlo Festa</w:t>
      </w:r>
      <w:r>
        <w:t xml:space="preserve">, </w:t>
      </w:r>
      <w:r w:rsidR="00A3197C">
        <w:t>g</w:t>
      </w:r>
      <w:r>
        <w:t>iornalista Il Sole 24 Ore</w:t>
      </w:r>
    </w:p>
    <w:p w14:paraId="649CB111" w14:textId="77777777" w:rsidR="00AC766E" w:rsidRDefault="00AC766E" w:rsidP="00C43A88">
      <w:pPr>
        <w:spacing w:after="0"/>
        <w:ind w:firstLine="708"/>
      </w:pPr>
    </w:p>
    <w:p w14:paraId="3199528F" w14:textId="44D955DC" w:rsidR="008A4FE0" w:rsidRPr="0078395D" w:rsidRDefault="0044789F" w:rsidP="00C43A88">
      <w:pPr>
        <w:spacing w:after="0"/>
        <w:rPr>
          <w:b/>
          <w:bCs/>
        </w:rPr>
      </w:pPr>
      <w:r w:rsidRPr="0044789F">
        <w:rPr>
          <w:b/>
          <w:bCs/>
        </w:rPr>
        <w:t>9.50</w:t>
      </w:r>
      <w:r w:rsidR="007008CD">
        <w:rPr>
          <w:b/>
          <w:bCs/>
        </w:rPr>
        <w:tab/>
      </w:r>
      <w:r w:rsidR="0078395D" w:rsidRPr="0078395D">
        <w:rPr>
          <w:b/>
          <w:bCs/>
        </w:rPr>
        <w:t>Il contesto geopolitico e gli effetti sulle attività delle imprese</w:t>
      </w:r>
      <w:r w:rsidR="003A6654" w:rsidRPr="0078395D">
        <w:rPr>
          <w:b/>
          <w:bCs/>
        </w:rPr>
        <w:tab/>
        <w:t xml:space="preserve"> </w:t>
      </w:r>
    </w:p>
    <w:p w14:paraId="502AA370" w14:textId="7745CF73" w:rsidR="008A4FE0" w:rsidRDefault="008A4FE0" w:rsidP="00C43A88">
      <w:pPr>
        <w:spacing w:after="0"/>
        <w:rPr>
          <w:b/>
          <w:bCs/>
        </w:rPr>
      </w:pPr>
      <w:r>
        <w:rPr>
          <w:b/>
          <w:bCs/>
        </w:rPr>
        <w:tab/>
        <w:t xml:space="preserve">Giulio Tremonti, </w:t>
      </w:r>
      <w:bookmarkStart w:id="3" w:name="_Hlk160707176"/>
      <w:r w:rsidR="0075508E" w:rsidRPr="0075508E">
        <w:t xml:space="preserve">Presidente Commissione Affari Esteri e Comunitari - </w:t>
      </w:r>
      <w:proofErr w:type="gramStart"/>
      <w:r w:rsidR="0075508E" w:rsidRPr="0075508E">
        <w:t>Camera dei Deputa</w:t>
      </w:r>
      <w:bookmarkEnd w:id="3"/>
      <w:r w:rsidR="004C2FAF">
        <w:t>ti</w:t>
      </w:r>
      <w:proofErr w:type="gramEnd"/>
      <w:r w:rsidR="0075508E">
        <w:tab/>
      </w:r>
    </w:p>
    <w:p w14:paraId="1F312BB5" w14:textId="53F80BEC" w:rsidR="008A4FE0" w:rsidRPr="00AC766E" w:rsidRDefault="008A4FE0" w:rsidP="00C43A88">
      <w:pPr>
        <w:spacing w:after="0"/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I</w:t>
      </w:r>
      <w:r w:rsidRPr="00AC766E">
        <w:rPr>
          <w:i/>
          <w:iCs/>
        </w:rPr>
        <w:t>n conversazione con</w:t>
      </w:r>
      <w:r w:rsidR="00466877">
        <w:rPr>
          <w:i/>
          <w:iCs/>
        </w:rPr>
        <w:t>:</w:t>
      </w:r>
      <w:r w:rsidR="00973006">
        <w:rPr>
          <w:i/>
          <w:iCs/>
        </w:rPr>
        <w:tab/>
      </w:r>
      <w:r w:rsidR="00973006">
        <w:rPr>
          <w:i/>
          <w:iCs/>
        </w:rPr>
        <w:tab/>
      </w:r>
      <w:r w:rsidR="00973006">
        <w:rPr>
          <w:i/>
          <w:iCs/>
        </w:rPr>
        <w:tab/>
      </w:r>
      <w:r w:rsidR="00973006">
        <w:rPr>
          <w:i/>
          <w:iCs/>
        </w:rPr>
        <w:tab/>
      </w:r>
      <w:r w:rsidR="00973006">
        <w:rPr>
          <w:i/>
          <w:iCs/>
        </w:rPr>
        <w:tab/>
      </w:r>
      <w:r w:rsidR="00973006">
        <w:rPr>
          <w:i/>
          <w:iCs/>
        </w:rPr>
        <w:tab/>
      </w:r>
      <w:r w:rsidR="00973006">
        <w:rPr>
          <w:i/>
          <w:iCs/>
        </w:rPr>
        <w:tab/>
      </w:r>
      <w:r w:rsidR="00973006">
        <w:rPr>
          <w:i/>
          <w:iCs/>
        </w:rPr>
        <w:tab/>
      </w:r>
      <w:r w:rsidR="00973006">
        <w:rPr>
          <w:i/>
          <w:iCs/>
        </w:rPr>
        <w:tab/>
      </w:r>
    </w:p>
    <w:p w14:paraId="3C667740" w14:textId="29A99631" w:rsidR="008A4FE0" w:rsidRDefault="005A2813" w:rsidP="00C43A88">
      <w:pPr>
        <w:spacing w:after="0"/>
        <w:ind w:firstLine="708"/>
      </w:pPr>
      <w:r>
        <w:rPr>
          <w:b/>
          <w:bCs/>
        </w:rPr>
        <w:t xml:space="preserve">Morya </w:t>
      </w:r>
      <w:proofErr w:type="gramStart"/>
      <w:r>
        <w:rPr>
          <w:b/>
          <w:bCs/>
        </w:rPr>
        <w:t>Longo</w:t>
      </w:r>
      <w:r>
        <w:t>,</w:t>
      </w:r>
      <w:r w:rsidR="008A4FE0">
        <w:t>,</w:t>
      </w:r>
      <w:proofErr w:type="gramEnd"/>
      <w:r w:rsidR="008A4FE0">
        <w:t xml:space="preserve"> giornalista Il Sole 24 Ore</w:t>
      </w:r>
    </w:p>
    <w:p w14:paraId="1D33E2ED" w14:textId="77777777" w:rsidR="008A4FE0" w:rsidRDefault="008A4FE0" w:rsidP="00C43A88">
      <w:pPr>
        <w:spacing w:after="0"/>
        <w:rPr>
          <w:b/>
          <w:bCs/>
        </w:rPr>
      </w:pPr>
    </w:p>
    <w:p w14:paraId="769F890B" w14:textId="3CC0219D" w:rsidR="00AC766E" w:rsidRPr="006238B6" w:rsidRDefault="00DA0588" w:rsidP="00C43A88">
      <w:pPr>
        <w:spacing w:after="0"/>
        <w:rPr>
          <w:b/>
          <w:bCs/>
        </w:rPr>
      </w:pPr>
      <w:r>
        <w:rPr>
          <w:b/>
          <w:bCs/>
        </w:rPr>
        <w:t>10.00</w:t>
      </w:r>
      <w:bookmarkStart w:id="4" w:name="_Hlk162358713"/>
      <w:r>
        <w:rPr>
          <w:b/>
          <w:bCs/>
        </w:rPr>
        <w:tab/>
      </w:r>
      <w:bookmarkStart w:id="5" w:name="_Hlk162606903"/>
      <w:bookmarkEnd w:id="4"/>
      <w:r w:rsidR="001B79AA">
        <w:rPr>
          <w:b/>
          <w:bCs/>
        </w:rPr>
        <w:t xml:space="preserve">Analisi del mercato M&amp;A in Italia: </w:t>
      </w:r>
      <w:proofErr w:type="gramStart"/>
      <w:r w:rsidR="001B79AA">
        <w:rPr>
          <w:b/>
          <w:bCs/>
        </w:rPr>
        <w:t>trend</w:t>
      </w:r>
      <w:proofErr w:type="gramEnd"/>
      <w:r w:rsidR="001B79AA">
        <w:rPr>
          <w:b/>
          <w:bCs/>
        </w:rPr>
        <w:t xml:space="preserve"> e prospettive evolutive </w:t>
      </w:r>
      <w:bookmarkEnd w:id="5"/>
    </w:p>
    <w:p w14:paraId="7357B41A" w14:textId="6DEE2DBB" w:rsidR="002110D2" w:rsidRDefault="0044789F" w:rsidP="00C43A88">
      <w:pPr>
        <w:spacing w:after="0"/>
      </w:pPr>
      <w:r w:rsidRPr="0044789F">
        <w:rPr>
          <w:b/>
          <w:bCs/>
        </w:rPr>
        <w:tab/>
        <w:t>Silvano Lenoci</w:t>
      </w:r>
      <w:r w:rsidRPr="0044789F">
        <w:t>, Head of Corporate Finance Partner KPMG</w:t>
      </w:r>
      <w:r w:rsidR="00A500F3">
        <w:tab/>
      </w:r>
      <w:r w:rsidR="00A500F3">
        <w:tab/>
      </w:r>
      <w:r w:rsidR="00A500F3">
        <w:tab/>
      </w:r>
      <w:r w:rsidR="00A500F3">
        <w:tab/>
      </w:r>
    </w:p>
    <w:p w14:paraId="78858F34" w14:textId="77777777" w:rsidR="00AC766E" w:rsidRPr="00AC766E" w:rsidRDefault="00AC766E" w:rsidP="00C43A88">
      <w:pPr>
        <w:spacing w:after="0"/>
        <w:ind w:firstLine="708"/>
      </w:pPr>
    </w:p>
    <w:p w14:paraId="43B32F86" w14:textId="4ED020E6" w:rsidR="00466206" w:rsidRDefault="0044789F" w:rsidP="00AC5D39">
      <w:pPr>
        <w:spacing w:after="0"/>
        <w:ind w:left="709" w:hanging="708"/>
        <w:rPr>
          <w:b/>
          <w:bCs/>
        </w:rPr>
      </w:pPr>
      <w:r>
        <w:rPr>
          <w:b/>
          <w:bCs/>
        </w:rPr>
        <w:t>10</w:t>
      </w:r>
      <w:r w:rsidR="002110D2">
        <w:rPr>
          <w:b/>
          <w:bCs/>
        </w:rPr>
        <w:t>.</w:t>
      </w:r>
      <w:r w:rsidR="00DA0588">
        <w:rPr>
          <w:b/>
          <w:bCs/>
        </w:rPr>
        <w:t>1</w:t>
      </w:r>
      <w:r w:rsidR="002110D2">
        <w:rPr>
          <w:b/>
          <w:bCs/>
        </w:rPr>
        <w:t>0</w:t>
      </w:r>
      <w:r w:rsidR="002110D2">
        <w:rPr>
          <w:b/>
          <w:bCs/>
        </w:rPr>
        <w:tab/>
      </w:r>
      <w:bookmarkStart w:id="6" w:name="_Hlk162606924"/>
      <w:r w:rsidR="00AC5D39" w:rsidRPr="00AC5D39">
        <w:rPr>
          <w:b/>
          <w:bCs/>
        </w:rPr>
        <w:t xml:space="preserve">Come Ai e sostenibilità impattano nel mercato M&amp;A: </w:t>
      </w:r>
      <w:r w:rsidR="00991682">
        <w:rPr>
          <w:b/>
          <w:bCs/>
        </w:rPr>
        <w:t>il punto di vista</w:t>
      </w:r>
      <w:r w:rsidR="00AC5D39" w:rsidRPr="00AC5D39">
        <w:rPr>
          <w:b/>
          <w:bCs/>
        </w:rPr>
        <w:t xml:space="preserve"> del </w:t>
      </w:r>
      <w:proofErr w:type="spellStart"/>
      <w:r w:rsidR="00AC5D39" w:rsidRPr="00AC5D39">
        <w:rPr>
          <w:b/>
          <w:bCs/>
        </w:rPr>
        <w:t>dealmaker</w:t>
      </w:r>
      <w:proofErr w:type="spellEnd"/>
    </w:p>
    <w:bookmarkEnd w:id="6"/>
    <w:p w14:paraId="4C915372" w14:textId="655D4655" w:rsidR="001F172C" w:rsidRDefault="001F172C" w:rsidP="00C43A88">
      <w:pPr>
        <w:spacing w:after="0"/>
        <w:ind w:left="709" w:hanging="708"/>
        <w:rPr>
          <w:b/>
          <w:bCs/>
        </w:rPr>
      </w:pPr>
      <w:r>
        <w:rPr>
          <w:b/>
          <w:bCs/>
        </w:rPr>
        <w:tab/>
      </w:r>
      <w:bookmarkStart w:id="7" w:name="_Hlk160722409"/>
      <w:r>
        <w:rPr>
          <w:b/>
          <w:bCs/>
        </w:rPr>
        <w:t xml:space="preserve">Emanuele Barberio, </w:t>
      </w:r>
      <w:r w:rsidR="00B41AD8" w:rsidRPr="00B41AD8">
        <w:rPr>
          <w:rFonts w:cstheme="minorHAnsi"/>
          <w:shd w:val="clear" w:color="auto" w:fill="FFFFFF"/>
        </w:rPr>
        <w:t xml:space="preserve">Responsabile sviluppo corporate SS&amp;C </w:t>
      </w:r>
      <w:proofErr w:type="spellStart"/>
      <w:r w:rsidR="00B41AD8" w:rsidRPr="00B41AD8">
        <w:rPr>
          <w:rFonts w:cstheme="minorHAnsi"/>
          <w:shd w:val="clear" w:color="auto" w:fill="FFFFFF"/>
        </w:rPr>
        <w:t>Intralinks</w:t>
      </w:r>
      <w:proofErr w:type="spellEnd"/>
      <w:r w:rsidR="0043361D">
        <w:rPr>
          <w:rFonts w:cstheme="minorHAnsi"/>
          <w:shd w:val="clear" w:color="auto" w:fill="FFFFFF"/>
        </w:rPr>
        <w:tab/>
      </w:r>
      <w:bookmarkEnd w:id="7"/>
      <w:r w:rsidR="0043361D">
        <w:rPr>
          <w:rFonts w:cstheme="minorHAnsi"/>
          <w:shd w:val="clear" w:color="auto" w:fill="FFFFFF"/>
        </w:rPr>
        <w:tab/>
      </w:r>
      <w:r w:rsidR="0043361D">
        <w:rPr>
          <w:rFonts w:cstheme="minorHAnsi"/>
          <w:shd w:val="clear" w:color="auto" w:fill="FFFFFF"/>
        </w:rPr>
        <w:tab/>
      </w:r>
    </w:p>
    <w:p w14:paraId="7D95AD0D" w14:textId="77777777" w:rsidR="00B41AD8" w:rsidRPr="00AC766E" w:rsidRDefault="00B41AD8" w:rsidP="00B41AD8">
      <w:pPr>
        <w:spacing w:after="0"/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I</w:t>
      </w:r>
      <w:r w:rsidRPr="00AC766E">
        <w:rPr>
          <w:i/>
          <w:iCs/>
        </w:rPr>
        <w:t>n conversazione con</w:t>
      </w:r>
      <w:r>
        <w:rPr>
          <w:i/>
          <w:iCs/>
        </w:rPr>
        <w:t>:</w:t>
      </w:r>
    </w:p>
    <w:p w14:paraId="5D802975" w14:textId="1DB0BD02" w:rsidR="00466206" w:rsidRPr="00B41AD8" w:rsidRDefault="00E95884" w:rsidP="00B41AD8">
      <w:pPr>
        <w:spacing w:after="0"/>
        <w:ind w:firstLine="708"/>
      </w:pPr>
      <w:r>
        <w:rPr>
          <w:b/>
          <w:bCs/>
        </w:rPr>
        <w:t>Morya Longo</w:t>
      </w:r>
      <w:r w:rsidR="00B41AD8">
        <w:t>, giornalista Il Sole 24 Ore</w:t>
      </w:r>
    </w:p>
    <w:p w14:paraId="1AFE79D1" w14:textId="77777777" w:rsidR="00466206" w:rsidRDefault="00466206" w:rsidP="00C43A88">
      <w:pPr>
        <w:spacing w:after="0"/>
        <w:ind w:left="709" w:hanging="708"/>
        <w:rPr>
          <w:b/>
          <w:bCs/>
        </w:rPr>
      </w:pPr>
    </w:p>
    <w:p w14:paraId="74BEA264" w14:textId="488012B3" w:rsidR="007A6EDA" w:rsidRDefault="00466206" w:rsidP="006B3C8B">
      <w:pPr>
        <w:spacing w:after="0"/>
        <w:ind w:left="708" w:hanging="708"/>
        <w:rPr>
          <w:rFonts w:eastAsia="Times New Roman"/>
          <w:b/>
          <w:bCs/>
        </w:rPr>
      </w:pPr>
      <w:r w:rsidRPr="002110D2">
        <w:rPr>
          <w:b/>
          <w:bCs/>
        </w:rPr>
        <w:t>10.</w:t>
      </w:r>
      <w:r w:rsidR="00B41AD8">
        <w:rPr>
          <w:b/>
          <w:bCs/>
        </w:rPr>
        <w:t>2</w:t>
      </w:r>
      <w:r w:rsidRPr="002110D2">
        <w:rPr>
          <w:b/>
          <w:bCs/>
        </w:rPr>
        <w:t>0</w:t>
      </w:r>
      <w:r>
        <w:rPr>
          <w:b/>
          <w:bCs/>
        </w:rPr>
        <w:tab/>
      </w:r>
      <w:bookmarkStart w:id="8" w:name="_Hlk162606940"/>
      <w:bookmarkStart w:id="9" w:name="_Hlk162358754"/>
      <w:r w:rsidR="002110D2" w:rsidRPr="002110D2">
        <w:rPr>
          <w:rFonts w:eastAsia="Times New Roman"/>
          <w:b/>
          <w:bCs/>
        </w:rPr>
        <w:t xml:space="preserve">Come </w:t>
      </w:r>
      <w:proofErr w:type="gramStart"/>
      <w:r w:rsidR="002110D2" w:rsidRPr="002110D2">
        <w:rPr>
          <w:rFonts w:eastAsia="Times New Roman"/>
          <w:b/>
          <w:bCs/>
        </w:rPr>
        <w:t xml:space="preserve">i trend </w:t>
      </w:r>
      <w:r w:rsidR="006862DC" w:rsidRPr="002110D2">
        <w:rPr>
          <w:rFonts w:eastAsia="Times New Roman"/>
          <w:b/>
          <w:bCs/>
        </w:rPr>
        <w:t>macroeconomici</w:t>
      </w:r>
      <w:proofErr w:type="gramEnd"/>
      <w:r w:rsidR="002110D2" w:rsidRPr="002110D2">
        <w:rPr>
          <w:rFonts w:eastAsia="Times New Roman"/>
          <w:b/>
          <w:bCs/>
        </w:rPr>
        <w:t xml:space="preserve"> hanno modificato la vita delle imprese e quali sono gli effetti sulle </w:t>
      </w:r>
      <w:bookmarkStart w:id="10" w:name="_Hlk162606976"/>
      <w:bookmarkEnd w:id="8"/>
      <w:r w:rsidR="002110D2" w:rsidRPr="002110D2">
        <w:rPr>
          <w:rFonts w:eastAsia="Times New Roman"/>
          <w:b/>
          <w:bCs/>
        </w:rPr>
        <w:t>operazioni di acquisizione e di aggregazione</w:t>
      </w:r>
      <w:bookmarkEnd w:id="9"/>
      <w:bookmarkEnd w:id="10"/>
    </w:p>
    <w:p w14:paraId="26C9AB43" w14:textId="46601E32" w:rsidR="005568D2" w:rsidRPr="005568D2" w:rsidRDefault="005568D2" w:rsidP="005568D2">
      <w:pPr>
        <w:spacing w:after="0"/>
        <w:ind w:left="708"/>
        <w:rPr>
          <w:rFonts w:cstheme="minorHAnsi"/>
          <w:b/>
          <w:bCs/>
          <w:color w:val="000000" w:themeColor="text1"/>
          <w:shd w:val="clear" w:color="auto" w:fill="FFFFFF"/>
        </w:rPr>
      </w:pPr>
      <w:r w:rsidRPr="00523A33">
        <w:rPr>
          <w:rFonts w:cstheme="minorHAnsi"/>
          <w:b/>
          <w:bCs/>
          <w:color w:val="000000" w:themeColor="text1"/>
          <w:shd w:val="clear" w:color="auto" w:fill="FFFFFF"/>
        </w:rPr>
        <w:t>Rachele Anconetani</w:t>
      </w:r>
      <w:r>
        <w:rPr>
          <w:rFonts w:cstheme="minorHAnsi"/>
          <w:b/>
          <w:bCs/>
          <w:color w:val="000000" w:themeColor="text1"/>
          <w:shd w:val="clear" w:color="auto" w:fill="FFFFFF"/>
        </w:rPr>
        <w:t xml:space="preserve">, </w:t>
      </w:r>
      <w:proofErr w:type="spellStart"/>
      <w:r w:rsidRPr="002B07A1">
        <w:rPr>
          <w:rFonts w:cstheme="minorHAnsi"/>
          <w:color w:val="000000" w:themeColor="text1"/>
          <w:shd w:val="clear" w:color="auto" w:fill="FFFFFF"/>
        </w:rPr>
        <w:t>Lecturer</w:t>
      </w:r>
      <w:proofErr w:type="spellEnd"/>
      <w:r w:rsidRPr="002B07A1">
        <w:rPr>
          <w:rFonts w:cstheme="minorHAnsi"/>
          <w:color w:val="000000" w:themeColor="text1"/>
          <w:shd w:val="clear" w:color="auto" w:fill="FFFFFF"/>
        </w:rPr>
        <w:t xml:space="preserve"> nel Dipartimento di Finanza</w:t>
      </w:r>
      <w:r>
        <w:rPr>
          <w:rFonts w:cstheme="minorHAnsi"/>
          <w:color w:val="000000" w:themeColor="text1"/>
          <w:shd w:val="clear" w:color="auto" w:fill="FFFFFF"/>
        </w:rPr>
        <w:t xml:space="preserve"> </w:t>
      </w:r>
      <w:r w:rsidRPr="002B07A1">
        <w:rPr>
          <w:rFonts w:cstheme="minorHAnsi"/>
          <w:color w:val="000000" w:themeColor="text1"/>
          <w:shd w:val="clear" w:color="auto" w:fill="FFFFFF"/>
        </w:rPr>
        <w:t xml:space="preserve">SDA Bocconi </w:t>
      </w:r>
      <w:r>
        <w:rPr>
          <w:rFonts w:cstheme="minorHAnsi"/>
          <w:color w:val="000000" w:themeColor="text1"/>
          <w:shd w:val="clear" w:color="auto" w:fill="FFFFFF"/>
        </w:rPr>
        <w:t xml:space="preserve">e </w:t>
      </w:r>
      <w:r w:rsidRPr="002B07A1">
        <w:rPr>
          <w:rFonts w:cstheme="minorHAnsi"/>
          <w:color w:val="000000" w:themeColor="text1"/>
          <w:shd w:val="clear" w:color="auto" w:fill="FFFFFF"/>
        </w:rPr>
        <w:t xml:space="preserve">docente di Finanza Aziendale e </w:t>
      </w:r>
      <w:proofErr w:type="spellStart"/>
      <w:r w:rsidRPr="002B07A1">
        <w:rPr>
          <w:rFonts w:cstheme="minorHAnsi"/>
          <w:color w:val="000000" w:themeColor="text1"/>
          <w:shd w:val="clear" w:color="auto" w:fill="FFFFFF"/>
        </w:rPr>
        <w:t>Mergers</w:t>
      </w:r>
      <w:proofErr w:type="spellEnd"/>
      <w:r w:rsidRPr="002B07A1">
        <w:rPr>
          <w:rFonts w:cstheme="minorHAnsi"/>
          <w:color w:val="000000" w:themeColor="text1"/>
          <w:shd w:val="clear" w:color="auto" w:fill="FFFFFF"/>
        </w:rPr>
        <w:t xml:space="preserve"> &amp; </w:t>
      </w:r>
      <w:proofErr w:type="spellStart"/>
      <w:r w:rsidRPr="002B07A1">
        <w:rPr>
          <w:rFonts w:cstheme="minorHAnsi"/>
          <w:color w:val="000000" w:themeColor="text1"/>
          <w:shd w:val="clear" w:color="auto" w:fill="FFFFFF"/>
        </w:rPr>
        <w:t>Acquisitions</w:t>
      </w:r>
      <w:proofErr w:type="spellEnd"/>
      <w:r w:rsidRPr="002B07A1">
        <w:rPr>
          <w:rFonts w:cstheme="minorHAnsi"/>
          <w:color w:val="000000" w:themeColor="text1"/>
          <w:shd w:val="clear" w:color="auto" w:fill="FFFFFF"/>
        </w:rPr>
        <w:t xml:space="preserve"> </w:t>
      </w:r>
      <w:r>
        <w:rPr>
          <w:rFonts w:cstheme="minorHAnsi"/>
          <w:color w:val="000000" w:themeColor="text1"/>
          <w:shd w:val="clear" w:color="auto" w:fill="FFFFFF"/>
        </w:rPr>
        <w:tab/>
      </w:r>
      <w:r>
        <w:rPr>
          <w:rFonts w:cstheme="minorHAnsi"/>
          <w:color w:val="000000" w:themeColor="text1"/>
          <w:shd w:val="clear" w:color="auto" w:fill="FFFFFF"/>
        </w:rPr>
        <w:tab/>
      </w:r>
      <w:r>
        <w:rPr>
          <w:rFonts w:cstheme="minorHAnsi"/>
          <w:color w:val="000000" w:themeColor="text1"/>
          <w:shd w:val="clear" w:color="auto" w:fill="FFFFFF"/>
        </w:rPr>
        <w:tab/>
      </w:r>
      <w:r>
        <w:rPr>
          <w:rFonts w:cstheme="minorHAnsi"/>
          <w:color w:val="000000" w:themeColor="text1"/>
          <w:shd w:val="clear" w:color="auto" w:fill="FFFFFF"/>
        </w:rPr>
        <w:tab/>
      </w:r>
      <w:r>
        <w:rPr>
          <w:rFonts w:cstheme="minorHAnsi"/>
          <w:color w:val="000000" w:themeColor="text1"/>
          <w:shd w:val="clear" w:color="auto" w:fill="FFFFFF"/>
        </w:rPr>
        <w:tab/>
      </w:r>
      <w:r>
        <w:rPr>
          <w:rFonts w:cstheme="minorHAnsi"/>
          <w:color w:val="000000" w:themeColor="text1"/>
          <w:shd w:val="clear" w:color="auto" w:fill="FFFFFF"/>
        </w:rPr>
        <w:tab/>
      </w:r>
      <w:r>
        <w:rPr>
          <w:rFonts w:cstheme="minorHAnsi"/>
          <w:color w:val="000000" w:themeColor="text1"/>
          <w:shd w:val="clear" w:color="auto" w:fill="FFFFFF"/>
        </w:rPr>
        <w:tab/>
      </w:r>
    </w:p>
    <w:p w14:paraId="30CBA011" w14:textId="70732C8B" w:rsidR="00A431CF" w:rsidRDefault="002110D2" w:rsidP="003E6FCB">
      <w:pPr>
        <w:spacing w:after="0"/>
        <w:ind w:left="709" w:hanging="708"/>
        <w:rPr>
          <w:i/>
          <w:iCs/>
          <w:sz w:val="18"/>
          <w:szCs w:val="18"/>
        </w:rPr>
      </w:pPr>
      <w:r w:rsidRPr="00C14CD6">
        <w:tab/>
      </w:r>
      <w:r w:rsidR="00CE6324" w:rsidRPr="00CE6324">
        <w:rPr>
          <w:b/>
          <w:bCs/>
        </w:rPr>
        <w:t>Marco P</w:t>
      </w:r>
      <w:r w:rsidR="006B200D">
        <w:rPr>
          <w:b/>
          <w:bCs/>
        </w:rPr>
        <w:t>e</w:t>
      </w:r>
      <w:r w:rsidR="00CE6324" w:rsidRPr="00CE6324">
        <w:rPr>
          <w:b/>
          <w:bCs/>
        </w:rPr>
        <w:t>relli</w:t>
      </w:r>
      <w:r w:rsidR="002D1020">
        <w:rPr>
          <w:b/>
          <w:bCs/>
        </w:rPr>
        <w:t xml:space="preserve"> - </w:t>
      </w:r>
      <w:r w:rsidR="00CE6324" w:rsidRPr="00CE6324">
        <w:rPr>
          <w:b/>
          <w:bCs/>
        </w:rPr>
        <w:t>Rocco,</w:t>
      </w:r>
      <w:r w:rsidR="00CE6324">
        <w:t xml:space="preserve"> Head of M&amp;A Divisione IMI CIB Intesa Sanpaolo</w:t>
      </w:r>
      <w:r w:rsidR="00E95884">
        <w:tab/>
      </w:r>
      <w:r w:rsidR="00E95884">
        <w:tab/>
      </w:r>
      <w:r w:rsidR="00E95884">
        <w:tab/>
      </w:r>
    </w:p>
    <w:p w14:paraId="6E6D881F" w14:textId="0D80BC2C" w:rsidR="008B3364" w:rsidRPr="006B3C8B" w:rsidRDefault="008B3364" w:rsidP="006B3C8B">
      <w:pPr>
        <w:spacing w:after="0"/>
        <w:ind w:left="709" w:hanging="708"/>
        <w:rPr>
          <w:rFonts w:eastAsia="Times New Roman"/>
          <w:b/>
          <w:bCs/>
        </w:rPr>
      </w:pPr>
      <w:r>
        <w:rPr>
          <w:b/>
          <w:bCs/>
        </w:rPr>
        <w:tab/>
      </w:r>
      <w:r w:rsidRPr="00831DC1">
        <w:rPr>
          <w:b/>
          <w:bCs/>
        </w:rPr>
        <w:t>Stefano Valerio,</w:t>
      </w:r>
      <w:r w:rsidRPr="00831DC1">
        <w:t xml:space="preserve"> Equity Partner, Gatti Pavesi Bianchi Ludovici</w:t>
      </w:r>
      <w:r w:rsidRPr="00831DC1">
        <w:rPr>
          <w:b/>
          <w:bCs/>
        </w:rPr>
        <w:tab/>
      </w:r>
      <w:r w:rsidRPr="00831DC1">
        <w:rPr>
          <w:b/>
          <w:bCs/>
        </w:rPr>
        <w:tab/>
      </w:r>
      <w:r w:rsidRPr="00831DC1">
        <w:rPr>
          <w:b/>
          <w:bCs/>
        </w:rPr>
        <w:tab/>
      </w:r>
      <w:r w:rsidRPr="00831DC1">
        <w:rPr>
          <w:b/>
          <w:bCs/>
        </w:rPr>
        <w:tab/>
      </w:r>
    </w:p>
    <w:p w14:paraId="7557A7C6" w14:textId="059729C3" w:rsidR="004E5AB6" w:rsidRPr="004E5AB6" w:rsidRDefault="00140E7C" w:rsidP="00C43A88">
      <w:pPr>
        <w:spacing w:after="0"/>
        <w:ind w:left="709" w:hanging="708"/>
      </w:pPr>
      <w:r>
        <w:rPr>
          <w:b/>
          <w:bCs/>
        </w:rPr>
        <w:tab/>
      </w:r>
    </w:p>
    <w:p w14:paraId="5527A53E" w14:textId="25CE45C7" w:rsidR="009A5E67" w:rsidRPr="00140E7C" w:rsidRDefault="00140E7C" w:rsidP="00C43A88">
      <w:pPr>
        <w:spacing w:after="0"/>
        <w:ind w:left="709" w:hanging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0ECDC75A" w14:textId="36D419C2" w:rsidR="00AC766E" w:rsidRPr="00AC766E" w:rsidRDefault="00AC766E" w:rsidP="00C43A88">
      <w:pPr>
        <w:spacing w:after="0"/>
        <w:ind w:left="709" w:hanging="708"/>
        <w:rPr>
          <w:i/>
          <w:iCs/>
        </w:rPr>
      </w:pPr>
      <w:r>
        <w:tab/>
      </w:r>
      <w:r w:rsidR="009A5E67">
        <w:rPr>
          <w:i/>
          <w:iCs/>
        </w:rPr>
        <w:t>M</w:t>
      </w:r>
      <w:r w:rsidRPr="00AC766E">
        <w:rPr>
          <w:i/>
          <w:iCs/>
        </w:rPr>
        <w:t>odera:</w:t>
      </w:r>
    </w:p>
    <w:p w14:paraId="1B748080" w14:textId="0F241677" w:rsidR="002110D2" w:rsidRDefault="00AC766E" w:rsidP="00C43A88">
      <w:pPr>
        <w:spacing w:after="0"/>
        <w:ind w:left="709"/>
      </w:pPr>
      <w:r w:rsidRPr="00AC766E">
        <w:rPr>
          <w:b/>
          <w:bCs/>
        </w:rPr>
        <w:t>Luca Davi,</w:t>
      </w:r>
      <w:r>
        <w:t xml:space="preserve"> Giornalista Il Sole 24 Ore</w:t>
      </w:r>
    </w:p>
    <w:p w14:paraId="767E9A7C" w14:textId="77777777" w:rsidR="00AC766E" w:rsidRDefault="00AC766E" w:rsidP="00C43A88">
      <w:pPr>
        <w:spacing w:after="0"/>
        <w:ind w:left="709"/>
      </w:pPr>
    </w:p>
    <w:p w14:paraId="03D9489A" w14:textId="29D2B221" w:rsidR="002110D2" w:rsidRDefault="002110D2" w:rsidP="00C43A88">
      <w:pPr>
        <w:spacing w:after="0"/>
        <w:ind w:left="708" w:hanging="708"/>
        <w:rPr>
          <w:b/>
          <w:bCs/>
        </w:rPr>
      </w:pPr>
      <w:r w:rsidRPr="002110D2">
        <w:rPr>
          <w:b/>
          <w:bCs/>
        </w:rPr>
        <w:lastRenderedPageBreak/>
        <w:t>1</w:t>
      </w:r>
      <w:r w:rsidR="00584C15">
        <w:rPr>
          <w:b/>
          <w:bCs/>
        </w:rPr>
        <w:t>0</w:t>
      </w:r>
      <w:r w:rsidRPr="002110D2">
        <w:rPr>
          <w:b/>
          <w:bCs/>
        </w:rPr>
        <w:t>.</w:t>
      </w:r>
      <w:r w:rsidR="00B42681">
        <w:rPr>
          <w:b/>
          <w:bCs/>
        </w:rPr>
        <w:t>45</w:t>
      </w:r>
      <w:r w:rsidRPr="002110D2">
        <w:rPr>
          <w:b/>
          <w:bCs/>
        </w:rPr>
        <w:tab/>
      </w:r>
      <w:bookmarkStart w:id="11" w:name="_Hlk162606959"/>
      <w:r w:rsidR="00944697">
        <w:rPr>
          <w:b/>
          <w:bCs/>
        </w:rPr>
        <w:t>La strategia dei grandi investitori stranieri nel mercato italiano</w:t>
      </w:r>
      <w:r w:rsidRPr="002110D2">
        <w:rPr>
          <w:b/>
          <w:bCs/>
        </w:rPr>
        <w:t xml:space="preserve"> </w:t>
      </w:r>
      <w:bookmarkEnd w:id="11"/>
    </w:p>
    <w:p w14:paraId="33AD33BD" w14:textId="65266F8C" w:rsidR="00667246" w:rsidRPr="00667246" w:rsidRDefault="00667246" w:rsidP="00667246">
      <w:pPr>
        <w:spacing w:after="0"/>
        <w:ind w:left="708" w:hanging="708"/>
        <w:rPr>
          <w:i/>
          <w:iCs/>
        </w:rPr>
      </w:pPr>
      <w:r>
        <w:rPr>
          <w:b/>
          <w:bCs/>
        </w:rPr>
        <w:tab/>
      </w:r>
      <w:r w:rsidRPr="00667246">
        <w:rPr>
          <w:i/>
          <w:iCs/>
        </w:rPr>
        <w:t>Introduce:</w:t>
      </w:r>
    </w:p>
    <w:p w14:paraId="40ED8983" w14:textId="1EBF9836" w:rsidR="002C77DF" w:rsidRDefault="002C77DF" w:rsidP="002C77DF">
      <w:pPr>
        <w:spacing w:after="0"/>
        <w:ind w:left="360" w:firstLine="348"/>
        <w:rPr>
          <w:i/>
          <w:iCs/>
          <w:sz w:val="18"/>
          <w:szCs w:val="18"/>
        </w:rPr>
      </w:pPr>
      <w:bookmarkStart w:id="12" w:name="_Hlk160722441"/>
      <w:r w:rsidRPr="002C77DF">
        <w:rPr>
          <w:rFonts w:cstheme="minorHAnsi"/>
          <w:b/>
          <w:bCs/>
          <w:color w:val="000000" w:themeColor="text1"/>
          <w:shd w:val="clear" w:color="auto" w:fill="FFFFFF"/>
        </w:rPr>
        <w:t>Marco </w:t>
      </w:r>
      <w:r w:rsidRPr="002C77DF">
        <w:rPr>
          <w:rStyle w:val="Enfasicorsivo"/>
          <w:rFonts w:cstheme="minorHAnsi"/>
          <w:b/>
          <w:bCs/>
          <w:i w:val="0"/>
          <w:iCs w:val="0"/>
          <w:color w:val="000000" w:themeColor="text1"/>
          <w:shd w:val="clear" w:color="auto" w:fill="FFFFFF"/>
        </w:rPr>
        <w:t>De Benedetti</w:t>
      </w:r>
      <w:r>
        <w:rPr>
          <w:rFonts w:cstheme="minorHAnsi"/>
          <w:b/>
          <w:bCs/>
          <w:color w:val="000000" w:themeColor="text1"/>
          <w:shd w:val="clear" w:color="auto" w:fill="FFFFFF"/>
        </w:rPr>
        <w:t>,</w:t>
      </w:r>
      <w:r w:rsidRPr="002C77DF">
        <w:rPr>
          <w:rFonts w:cstheme="minorHAnsi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2C77DF">
        <w:rPr>
          <w:rFonts w:cstheme="minorHAnsi"/>
          <w:color w:val="000000" w:themeColor="text1"/>
          <w:shd w:val="clear" w:color="auto" w:fill="FFFFFF"/>
        </w:rPr>
        <w:t>Managing</w:t>
      </w:r>
      <w:proofErr w:type="spellEnd"/>
      <w:r w:rsidRPr="002C77DF">
        <w:rPr>
          <w:rFonts w:cstheme="minorHAnsi"/>
          <w:color w:val="000000" w:themeColor="text1"/>
          <w:shd w:val="clear" w:color="auto" w:fill="FFFFFF"/>
        </w:rPr>
        <w:t xml:space="preserve"> Director, Partner and Co-Head of the </w:t>
      </w:r>
      <w:r w:rsidRPr="002C77DF">
        <w:rPr>
          <w:rStyle w:val="Enfasicorsivo"/>
          <w:rFonts w:cstheme="minorHAnsi"/>
          <w:i w:val="0"/>
          <w:iCs w:val="0"/>
          <w:color w:val="000000" w:themeColor="text1"/>
          <w:shd w:val="clear" w:color="auto" w:fill="FFFFFF"/>
        </w:rPr>
        <w:t>Carlyle</w:t>
      </w:r>
      <w:bookmarkEnd w:id="12"/>
      <w:r>
        <w:rPr>
          <w:rStyle w:val="Enfasicorsivo"/>
          <w:rFonts w:cstheme="minorHAnsi"/>
          <w:i w:val="0"/>
          <w:iCs w:val="0"/>
          <w:color w:val="000000" w:themeColor="text1"/>
          <w:shd w:val="clear" w:color="auto" w:fill="FFFFFF"/>
        </w:rPr>
        <w:tab/>
      </w:r>
      <w:r>
        <w:rPr>
          <w:rStyle w:val="Enfasicorsivo"/>
          <w:rFonts w:cstheme="minorHAnsi"/>
          <w:i w:val="0"/>
          <w:iCs w:val="0"/>
          <w:color w:val="000000" w:themeColor="text1"/>
          <w:shd w:val="clear" w:color="auto" w:fill="FFFFFF"/>
        </w:rPr>
        <w:tab/>
      </w:r>
    </w:p>
    <w:p w14:paraId="67FB5F58" w14:textId="40B75819" w:rsidR="00667246" w:rsidRDefault="00667246" w:rsidP="00667246">
      <w:pPr>
        <w:tabs>
          <w:tab w:val="left" w:pos="2200"/>
        </w:tabs>
        <w:spacing w:after="0"/>
        <w:ind w:left="360" w:firstLine="348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</w:p>
    <w:p w14:paraId="1AEC8E77" w14:textId="5C83A0A9" w:rsidR="00667246" w:rsidRPr="00667246" w:rsidRDefault="00667246" w:rsidP="002C77DF">
      <w:pPr>
        <w:spacing w:after="0"/>
        <w:ind w:left="360" w:firstLine="348"/>
        <w:rPr>
          <w:i/>
          <w:iCs/>
        </w:rPr>
      </w:pPr>
      <w:r w:rsidRPr="00667246">
        <w:rPr>
          <w:i/>
          <w:iCs/>
        </w:rPr>
        <w:t>Ne discutono</w:t>
      </w:r>
    </w:p>
    <w:p w14:paraId="6555110B" w14:textId="373F1A3F" w:rsidR="0075508E" w:rsidRPr="0075508E" w:rsidRDefault="0075508E" w:rsidP="0075508E">
      <w:pPr>
        <w:spacing w:after="0"/>
        <w:ind w:left="708"/>
        <w:rPr>
          <w:rStyle w:val="Enfasicorsivo"/>
          <w:sz w:val="18"/>
          <w:szCs w:val="18"/>
        </w:rPr>
      </w:pPr>
      <w:bookmarkStart w:id="13" w:name="_Hlk160722459"/>
      <w:r w:rsidRPr="0075508E">
        <w:rPr>
          <w:b/>
          <w:bCs/>
        </w:rPr>
        <w:t>Stefano Giudici,</w:t>
      </w:r>
      <w:r w:rsidRPr="0075508E">
        <w:t xml:space="preserve"> </w:t>
      </w:r>
      <w:proofErr w:type="spellStart"/>
      <w:r w:rsidRPr="0075508E">
        <w:t>Managing</w:t>
      </w:r>
      <w:proofErr w:type="spellEnd"/>
      <w:r w:rsidRPr="0075508E">
        <w:t xml:space="preserve"> Director, Head of Investment Banking Italia Nomura</w:t>
      </w:r>
      <w:r w:rsidRPr="0075508E">
        <w:tab/>
      </w:r>
      <w:r>
        <w:rPr>
          <w:b/>
          <w:bCs/>
        </w:rPr>
        <w:tab/>
      </w:r>
      <w:bookmarkEnd w:id="13"/>
    </w:p>
    <w:p w14:paraId="00B36060" w14:textId="0ADEB96F" w:rsidR="008E7177" w:rsidRDefault="004B4514" w:rsidP="007A6EDA">
      <w:pPr>
        <w:spacing w:after="0"/>
        <w:ind w:left="360" w:firstLine="348"/>
        <w:rPr>
          <w:b/>
          <w:bCs/>
        </w:rPr>
      </w:pPr>
      <w:r>
        <w:rPr>
          <w:b/>
          <w:bCs/>
        </w:rPr>
        <w:t xml:space="preserve">Francesco </w:t>
      </w:r>
      <w:proofErr w:type="gramStart"/>
      <w:r>
        <w:rPr>
          <w:b/>
          <w:bCs/>
        </w:rPr>
        <w:t xml:space="preserve">Pascuzzi, </w:t>
      </w:r>
      <w:r w:rsidR="008E7177">
        <w:t xml:space="preserve"> </w:t>
      </w:r>
      <w:r w:rsidR="00DD77B2" w:rsidRPr="00DD77B2">
        <w:t>Partner</w:t>
      </w:r>
      <w:proofErr w:type="gramEnd"/>
      <w:r w:rsidR="00DD77B2" w:rsidRPr="00DD77B2">
        <w:t>, Country Head di Goldman Sachs Italia</w:t>
      </w:r>
      <w:r w:rsidR="00DD77B2">
        <w:tab/>
      </w:r>
      <w:r w:rsidR="008E7177">
        <w:tab/>
      </w:r>
      <w:r w:rsidR="008E7177">
        <w:tab/>
      </w:r>
    </w:p>
    <w:p w14:paraId="41063568" w14:textId="4CB7D9B9" w:rsidR="00417079" w:rsidRDefault="00417079" w:rsidP="008E7177">
      <w:pPr>
        <w:spacing w:after="0"/>
        <w:ind w:left="708"/>
        <w:rPr>
          <w:i/>
          <w:iCs/>
          <w:sz w:val="18"/>
          <w:szCs w:val="18"/>
        </w:rPr>
      </w:pPr>
      <w:r w:rsidRPr="005C1397">
        <w:rPr>
          <w:b/>
          <w:bCs/>
        </w:rPr>
        <w:t>Paolo Sersale,</w:t>
      </w:r>
      <w:r w:rsidR="005C1397">
        <w:t xml:space="preserve"> </w:t>
      </w:r>
      <w:proofErr w:type="spellStart"/>
      <w:r w:rsidR="005C1397" w:rsidRPr="005C1397">
        <w:t>Managing</w:t>
      </w:r>
      <w:proofErr w:type="spellEnd"/>
      <w:r w:rsidR="005C1397" w:rsidRPr="005C1397">
        <w:t xml:space="preserve"> Partner Italia Clifford Chance</w:t>
      </w:r>
      <w:r w:rsidR="005C1397">
        <w:tab/>
      </w:r>
      <w:r w:rsidR="005C1397">
        <w:tab/>
      </w:r>
      <w:r w:rsidR="005C1397">
        <w:tab/>
      </w:r>
      <w:r w:rsidR="005C1397">
        <w:tab/>
      </w:r>
      <w:r w:rsidR="005C1397">
        <w:tab/>
      </w:r>
    </w:p>
    <w:p w14:paraId="45B01EEE" w14:textId="77777777" w:rsidR="008E7177" w:rsidRDefault="008E7177" w:rsidP="001F1F5D">
      <w:pPr>
        <w:spacing w:after="0"/>
      </w:pPr>
    </w:p>
    <w:p w14:paraId="081B28FA" w14:textId="2CDA16F9" w:rsidR="00B85AFF" w:rsidRPr="00AC766E" w:rsidRDefault="009A5E67" w:rsidP="009A5E67">
      <w:pPr>
        <w:spacing w:after="0"/>
        <w:ind w:left="708"/>
        <w:rPr>
          <w:i/>
          <w:iCs/>
        </w:rPr>
      </w:pPr>
      <w:r>
        <w:rPr>
          <w:i/>
          <w:iCs/>
        </w:rPr>
        <w:t>M</w:t>
      </w:r>
      <w:r w:rsidR="00B85AFF" w:rsidRPr="00AC766E">
        <w:rPr>
          <w:i/>
          <w:iCs/>
        </w:rPr>
        <w:t>odera:</w:t>
      </w:r>
    </w:p>
    <w:p w14:paraId="14FFC15C" w14:textId="177D7654" w:rsidR="00B85AFF" w:rsidRDefault="00B85AFF" w:rsidP="009A5E67">
      <w:pPr>
        <w:spacing w:after="0"/>
        <w:ind w:left="708"/>
      </w:pPr>
      <w:r>
        <w:rPr>
          <w:b/>
          <w:bCs/>
        </w:rPr>
        <w:t>Carlo Festa,</w:t>
      </w:r>
      <w:r>
        <w:t xml:space="preserve"> </w:t>
      </w:r>
      <w:r w:rsidR="00A3197C">
        <w:t>g</w:t>
      </w:r>
      <w:r>
        <w:t>iornalista Il Sole 24 Ore</w:t>
      </w:r>
    </w:p>
    <w:p w14:paraId="6F4DC98F" w14:textId="77777777" w:rsidR="002110D2" w:rsidRDefault="002110D2" w:rsidP="00B85AFF"/>
    <w:p w14:paraId="5135FE37" w14:textId="2F88B387" w:rsidR="00297AB5" w:rsidRPr="005568D2" w:rsidRDefault="002110D2" w:rsidP="005568D2">
      <w:pPr>
        <w:spacing w:after="0"/>
        <w:ind w:left="708" w:hanging="708"/>
        <w:rPr>
          <w:rFonts w:eastAsia="Times New Roman"/>
          <w:b/>
          <w:bCs/>
        </w:rPr>
      </w:pPr>
      <w:r w:rsidRPr="002110D2">
        <w:rPr>
          <w:rFonts w:eastAsia="Times New Roman"/>
          <w:b/>
          <w:bCs/>
        </w:rPr>
        <w:t>1</w:t>
      </w:r>
      <w:r w:rsidR="00DA0588">
        <w:rPr>
          <w:rFonts w:eastAsia="Times New Roman"/>
          <w:b/>
          <w:bCs/>
        </w:rPr>
        <w:t>1</w:t>
      </w:r>
      <w:r w:rsidRPr="002110D2">
        <w:rPr>
          <w:rFonts w:eastAsia="Times New Roman"/>
          <w:b/>
          <w:bCs/>
        </w:rPr>
        <w:t>.</w:t>
      </w:r>
      <w:r w:rsidR="003453F1">
        <w:rPr>
          <w:rFonts w:eastAsia="Times New Roman"/>
          <w:b/>
          <w:bCs/>
        </w:rPr>
        <w:t>2</w:t>
      </w:r>
      <w:r w:rsidR="00DA0588">
        <w:rPr>
          <w:rFonts w:eastAsia="Times New Roman"/>
          <w:b/>
          <w:bCs/>
        </w:rPr>
        <w:t>0</w:t>
      </w:r>
      <w:r w:rsidRPr="002110D2">
        <w:rPr>
          <w:rFonts w:eastAsia="Times New Roman"/>
          <w:b/>
          <w:bCs/>
        </w:rPr>
        <w:tab/>
      </w:r>
      <w:bookmarkStart w:id="14" w:name="_Hlk162606997"/>
      <w:r w:rsidRPr="002110D2">
        <w:rPr>
          <w:rFonts w:eastAsia="Times New Roman"/>
          <w:b/>
          <w:bCs/>
        </w:rPr>
        <w:t xml:space="preserve">Come e </w:t>
      </w:r>
      <w:bookmarkStart w:id="15" w:name="_Hlk162359592"/>
      <w:r w:rsidRPr="002110D2">
        <w:rPr>
          <w:rFonts w:eastAsia="Times New Roman"/>
          <w:b/>
          <w:bCs/>
        </w:rPr>
        <w:t>perché i fondi di private equity rappresentano un volano</w:t>
      </w:r>
      <w:r w:rsidR="00944697">
        <w:rPr>
          <w:rFonts w:eastAsia="Times New Roman"/>
          <w:b/>
          <w:bCs/>
        </w:rPr>
        <w:t xml:space="preserve"> per le imprese</w:t>
      </w:r>
      <w:bookmarkEnd w:id="15"/>
    </w:p>
    <w:p w14:paraId="6F7324BC" w14:textId="3BDAEDA1" w:rsidR="00494214" w:rsidRPr="00390594" w:rsidRDefault="00494214" w:rsidP="00494214">
      <w:pPr>
        <w:spacing w:after="0"/>
        <w:ind w:left="360" w:firstLine="348"/>
        <w:rPr>
          <w:i/>
          <w:iCs/>
        </w:rPr>
      </w:pPr>
      <w:r w:rsidRPr="00390594">
        <w:rPr>
          <w:i/>
          <w:iCs/>
        </w:rPr>
        <w:t>Ne discutono</w:t>
      </w:r>
    </w:p>
    <w:bookmarkEnd w:id="14"/>
    <w:p w14:paraId="562FC5D8" w14:textId="44287250" w:rsidR="00E022D2" w:rsidRPr="00390594" w:rsidRDefault="00E022D2" w:rsidP="009A5E67">
      <w:pPr>
        <w:spacing w:after="0"/>
        <w:ind w:left="708" w:hanging="708"/>
        <w:rPr>
          <w:i/>
          <w:iCs/>
          <w:sz w:val="18"/>
          <w:szCs w:val="18"/>
        </w:rPr>
      </w:pPr>
      <w:r w:rsidRPr="00390594">
        <w:rPr>
          <w:rFonts w:eastAsia="Times New Roman"/>
          <w:b/>
          <w:bCs/>
        </w:rPr>
        <w:tab/>
        <w:t xml:space="preserve">Roberta Benaglia, </w:t>
      </w:r>
      <w:r w:rsidRPr="00390594">
        <w:rPr>
          <w:rFonts w:eastAsia="Times New Roman"/>
        </w:rPr>
        <w:t>Amministratrice Delegata Style Capital</w:t>
      </w:r>
      <w:r w:rsidR="00AE45E2" w:rsidRPr="00390594">
        <w:rPr>
          <w:rFonts w:eastAsia="Times New Roman"/>
        </w:rPr>
        <w:tab/>
      </w:r>
      <w:r w:rsidR="00AE45E2" w:rsidRPr="00390594">
        <w:rPr>
          <w:rFonts w:eastAsia="Times New Roman"/>
        </w:rPr>
        <w:tab/>
      </w:r>
      <w:r w:rsidR="00AE45E2" w:rsidRPr="00390594">
        <w:rPr>
          <w:rFonts w:eastAsia="Times New Roman"/>
        </w:rPr>
        <w:tab/>
      </w:r>
      <w:r w:rsidR="00AE45E2" w:rsidRPr="00390594">
        <w:rPr>
          <w:rFonts w:eastAsia="Times New Roman"/>
        </w:rPr>
        <w:tab/>
      </w:r>
    </w:p>
    <w:p w14:paraId="378BA371" w14:textId="5EB63450" w:rsidR="000F7BE6" w:rsidRPr="00390594" w:rsidRDefault="000F7BE6" w:rsidP="009A5E67">
      <w:pPr>
        <w:spacing w:after="0"/>
        <w:ind w:left="708" w:hanging="708"/>
        <w:rPr>
          <w:rFonts w:eastAsia="Times New Roman"/>
        </w:rPr>
      </w:pPr>
      <w:r w:rsidRPr="00390594">
        <w:rPr>
          <w:rFonts w:eastAsia="Times New Roman"/>
          <w:b/>
          <w:bCs/>
        </w:rPr>
        <w:tab/>
        <w:t xml:space="preserve">Nadia Buttignol, </w:t>
      </w:r>
      <w:r w:rsidRPr="00390594">
        <w:rPr>
          <w:rFonts w:eastAsia="Times New Roman"/>
        </w:rPr>
        <w:t xml:space="preserve">Partner </w:t>
      </w:r>
      <w:r w:rsidR="00E1119D" w:rsidRPr="00390594">
        <w:rPr>
          <w:rFonts w:eastAsia="Times New Roman"/>
        </w:rPr>
        <w:t>Palladio</w:t>
      </w:r>
      <w:r w:rsidR="00E1119D" w:rsidRPr="00390594">
        <w:rPr>
          <w:rFonts w:eastAsia="Times New Roman"/>
          <w:b/>
          <w:bCs/>
        </w:rPr>
        <w:tab/>
      </w:r>
      <w:r w:rsidR="00E1119D" w:rsidRPr="00390594">
        <w:rPr>
          <w:rFonts w:eastAsia="Times New Roman"/>
          <w:b/>
          <w:bCs/>
        </w:rPr>
        <w:tab/>
      </w:r>
      <w:r w:rsidR="00E1119D" w:rsidRPr="00390594">
        <w:rPr>
          <w:rFonts w:eastAsia="Times New Roman"/>
          <w:b/>
          <w:bCs/>
        </w:rPr>
        <w:tab/>
      </w:r>
      <w:r w:rsidR="00E1119D" w:rsidRPr="00390594">
        <w:rPr>
          <w:rFonts w:eastAsia="Times New Roman"/>
          <w:b/>
          <w:bCs/>
        </w:rPr>
        <w:tab/>
      </w:r>
      <w:r w:rsidR="00E1119D" w:rsidRPr="00390594">
        <w:rPr>
          <w:rFonts w:eastAsia="Times New Roman"/>
          <w:b/>
          <w:bCs/>
        </w:rPr>
        <w:tab/>
      </w:r>
      <w:r w:rsidR="00E1119D" w:rsidRPr="00390594">
        <w:rPr>
          <w:rFonts w:eastAsia="Times New Roman"/>
          <w:b/>
          <w:bCs/>
        </w:rPr>
        <w:tab/>
      </w:r>
      <w:r w:rsidR="00E1119D" w:rsidRPr="00390594">
        <w:rPr>
          <w:rFonts w:eastAsia="Times New Roman"/>
          <w:b/>
          <w:bCs/>
        </w:rPr>
        <w:tab/>
      </w:r>
    </w:p>
    <w:p w14:paraId="00C3D2E0" w14:textId="0F01C552" w:rsidR="00AE45E2" w:rsidRPr="00390594" w:rsidRDefault="00AE45E2" w:rsidP="009A5E67">
      <w:pPr>
        <w:spacing w:after="0"/>
        <w:ind w:left="708" w:hanging="708"/>
        <w:rPr>
          <w:i/>
          <w:iCs/>
          <w:sz w:val="18"/>
          <w:szCs w:val="18"/>
        </w:rPr>
      </w:pPr>
      <w:r w:rsidRPr="00390594">
        <w:rPr>
          <w:rFonts w:eastAsia="Times New Roman"/>
          <w:b/>
          <w:bCs/>
        </w:rPr>
        <w:tab/>
        <w:t xml:space="preserve">Nicola Colavito, </w:t>
      </w:r>
      <w:r w:rsidRPr="00390594">
        <w:rPr>
          <w:rFonts w:eastAsia="Times New Roman"/>
        </w:rPr>
        <w:t xml:space="preserve">Partner </w:t>
      </w:r>
      <w:proofErr w:type="spellStart"/>
      <w:r w:rsidRPr="00390594">
        <w:rPr>
          <w:rFonts w:eastAsia="Times New Roman"/>
        </w:rPr>
        <w:t>Peninsula</w:t>
      </w:r>
      <w:proofErr w:type="spellEnd"/>
      <w:r w:rsidRPr="00390594">
        <w:rPr>
          <w:rFonts w:eastAsia="Times New Roman"/>
        </w:rPr>
        <w:t xml:space="preserve"> Capital</w:t>
      </w:r>
      <w:r w:rsidRPr="00390594">
        <w:rPr>
          <w:rFonts w:eastAsia="Times New Roman"/>
        </w:rPr>
        <w:tab/>
      </w:r>
      <w:r w:rsidRPr="00390594">
        <w:rPr>
          <w:rFonts w:eastAsia="Times New Roman"/>
        </w:rPr>
        <w:tab/>
      </w:r>
      <w:r w:rsidRPr="00390594">
        <w:rPr>
          <w:rFonts w:eastAsia="Times New Roman"/>
        </w:rPr>
        <w:tab/>
      </w:r>
      <w:r w:rsidRPr="00390594">
        <w:rPr>
          <w:rFonts w:eastAsia="Times New Roman"/>
        </w:rPr>
        <w:tab/>
      </w:r>
      <w:r w:rsidRPr="00390594">
        <w:rPr>
          <w:rFonts w:eastAsia="Times New Roman"/>
        </w:rPr>
        <w:tab/>
      </w:r>
      <w:r w:rsidRPr="00390594">
        <w:rPr>
          <w:rFonts w:eastAsia="Times New Roman"/>
        </w:rPr>
        <w:tab/>
      </w:r>
    </w:p>
    <w:p w14:paraId="0D091AB2" w14:textId="51FB8F9D" w:rsidR="002435A4" w:rsidRPr="00390594" w:rsidRDefault="002435A4" w:rsidP="002435A4">
      <w:pPr>
        <w:spacing w:after="0"/>
        <w:ind w:left="708"/>
        <w:rPr>
          <w:i/>
          <w:iCs/>
          <w:sz w:val="18"/>
          <w:szCs w:val="18"/>
        </w:rPr>
      </w:pPr>
      <w:r w:rsidRPr="00390594">
        <w:rPr>
          <w:b/>
          <w:bCs/>
        </w:rPr>
        <w:t>Cristina Fogazzi</w:t>
      </w:r>
      <w:r w:rsidRPr="00390594">
        <w:t>, founder Veralab</w:t>
      </w:r>
      <w:r w:rsidRPr="00390594">
        <w:tab/>
      </w:r>
      <w:r w:rsidRPr="00390594">
        <w:tab/>
      </w:r>
      <w:r w:rsidRPr="00390594">
        <w:tab/>
      </w:r>
      <w:r w:rsidRPr="00390594">
        <w:tab/>
      </w:r>
      <w:r w:rsidRPr="00390594">
        <w:tab/>
      </w:r>
      <w:r w:rsidRPr="00390594">
        <w:tab/>
      </w:r>
      <w:r w:rsidRPr="00390594">
        <w:tab/>
      </w:r>
    </w:p>
    <w:p w14:paraId="095A2BE2" w14:textId="3AC1560C" w:rsidR="000409FC" w:rsidRPr="00390594" w:rsidRDefault="00580008" w:rsidP="000409FC">
      <w:pPr>
        <w:spacing w:after="0"/>
        <w:ind w:left="708" w:hanging="708"/>
        <w:rPr>
          <w:i/>
          <w:iCs/>
        </w:rPr>
      </w:pPr>
      <w:r w:rsidRPr="00390594">
        <w:rPr>
          <w:rFonts w:eastAsia="Times New Roman"/>
          <w:b/>
          <w:bCs/>
        </w:rPr>
        <w:tab/>
      </w:r>
      <w:r w:rsidR="000409FC" w:rsidRPr="00390594">
        <w:rPr>
          <w:rFonts w:eastAsia="Times New Roman"/>
          <w:b/>
          <w:bCs/>
        </w:rPr>
        <w:t xml:space="preserve">Giuseppe Puccio, </w:t>
      </w:r>
      <w:r w:rsidR="000409FC" w:rsidRPr="00390594">
        <w:rPr>
          <w:rFonts w:eastAsia="Times New Roman"/>
        </w:rPr>
        <w:t>Direttore Generale Banca Akros (Gruppo Banco BPM)</w:t>
      </w:r>
      <w:r w:rsidR="000409FC" w:rsidRPr="00390594">
        <w:rPr>
          <w:rFonts w:eastAsia="Times New Roman"/>
        </w:rPr>
        <w:tab/>
      </w:r>
      <w:r w:rsidR="000409FC" w:rsidRPr="00390594">
        <w:rPr>
          <w:rFonts w:eastAsia="Times New Roman"/>
        </w:rPr>
        <w:tab/>
      </w:r>
      <w:r w:rsidR="008A0603" w:rsidRPr="00390594">
        <w:rPr>
          <w:rFonts w:eastAsia="Times New Roman"/>
        </w:rPr>
        <w:tab/>
      </w:r>
    </w:p>
    <w:p w14:paraId="6D660364" w14:textId="260EE64C" w:rsidR="000409FC" w:rsidRPr="00390594" w:rsidRDefault="00580008" w:rsidP="000409FC">
      <w:pPr>
        <w:spacing w:after="0"/>
        <w:ind w:left="708"/>
        <w:rPr>
          <w:rFonts w:eastAsia="Times New Roman"/>
          <w:b/>
          <w:bCs/>
        </w:rPr>
      </w:pPr>
      <w:r w:rsidRPr="00390594">
        <w:rPr>
          <w:rFonts w:eastAsia="Times New Roman"/>
          <w:b/>
          <w:bCs/>
        </w:rPr>
        <w:t xml:space="preserve">Paola Rastelli, </w:t>
      </w:r>
      <w:r w:rsidRPr="00390594">
        <w:rPr>
          <w:rFonts w:eastAsia="Times New Roman"/>
        </w:rPr>
        <w:t>Fondatrice e partner Vesper</w:t>
      </w:r>
      <w:r w:rsidRPr="00390594">
        <w:rPr>
          <w:rFonts w:eastAsia="Times New Roman"/>
        </w:rPr>
        <w:tab/>
      </w:r>
      <w:r w:rsidRPr="00390594">
        <w:rPr>
          <w:rFonts w:eastAsia="Times New Roman"/>
          <w:b/>
          <w:bCs/>
        </w:rPr>
        <w:tab/>
      </w:r>
      <w:r w:rsidRPr="00390594">
        <w:rPr>
          <w:rFonts w:eastAsia="Times New Roman"/>
          <w:b/>
          <w:bCs/>
        </w:rPr>
        <w:tab/>
      </w:r>
      <w:r w:rsidRPr="00390594">
        <w:rPr>
          <w:rFonts w:eastAsia="Times New Roman"/>
          <w:b/>
          <w:bCs/>
        </w:rPr>
        <w:tab/>
      </w:r>
      <w:r w:rsidRPr="00390594">
        <w:rPr>
          <w:rFonts w:eastAsia="Times New Roman"/>
          <w:b/>
          <w:bCs/>
        </w:rPr>
        <w:tab/>
      </w:r>
      <w:r w:rsidRPr="00390594">
        <w:rPr>
          <w:rFonts w:eastAsia="Times New Roman"/>
          <w:b/>
          <w:bCs/>
        </w:rPr>
        <w:tab/>
      </w:r>
    </w:p>
    <w:p w14:paraId="0D650132" w14:textId="77777777" w:rsidR="000409FC" w:rsidRPr="00390594" w:rsidRDefault="000409FC" w:rsidP="000409FC">
      <w:pPr>
        <w:spacing w:after="0"/>
        <w:ind w:left="708" w:hanging="708"/>
        <w:rPr>
          <w:i/>
          <w:iCs/>
        </w:rPr>
      </w:pPr>
    </w:p>
    <w:p w14:paraId="63CE2717" w14:textId="7D9D0F68" w:rsidR="009A5E67" w:rsidRPr="00390594" w:rsidRDefault="009A5E67" w:rsidP="000409FC">
      <w:pPr>
        <w:spacing w:after="0"/>
        <w:ind w:left="708"/>
        <w:rPr>
          <w:i/>
          <w:iCs/>
        </w:rPr>
      </w:pPr>
      <w:r w:rsidRPr="00390594">
        <w:rPr>
          <w:i/>
          <w:iCs/>
        </w:rPr>
        <w:t>Modera:</w:t>
      </w:r>
    </w:p>
    <w:p w14:paraId="7B674F67" w14:textId="6A8C1783" w:rsidR="002110D2" w:rsidRPr="00390594" w:rsidRDefault="009A5E67" w:rsidP="009A5E67">
      <w:pPr>
        <w:spacing w:after="0"/>
        <w:ind w:left="708"/>
      </w:pPr>
      <w:r w:rsidRPr="00390594">
        <w:rPr>
          <w:b/>
          <w:bCs/>
        </w:rPr>
        <w:t>Carlo Festa,</w:t>
      </w:r>
      <w:r w:rsidRPr="00390594">
        <w:t xml:space="preserve"> giornalista Il Sole 24 Ore</w:t>
      </w:r>
    </w:p>
    <w:p w14:paraId="1B6EDEF9" w14:textId="77777777" w:rsidR="009A5E67" w:rsidRPr="00390594" w:rsidRDefault="009A5E67" w:rsidP="009A5E67">
      <w:pPr>
        <w:spacing w:after="0"/>
        <w:ind w:left="708"/>
      </w:pPr>
      <w:bookmarkStart w:id="16" w:name="_Hlk162607020"/>
    </w:p>
    <w:p w14:paraId="6228FBB6" w14:textId="34BCC5A7" w:rsidR="008B63CF" w:rsidRPr="00390594" w:rsidRDefault="00B85AFF" w:rsidP="005A7877">
      <w:pPr>
        <w:spacing w:after="0"/>
        <w:rPr>
          <w:rFonts w:eastAsia="Times New Roman"/>
          <w:b/>
          <w:bCs/>
        </w:rPr>
      </w:pPr>
      <w:r w:rsidRPr="00390594">
        <w:rPr>
          <w:rFonts w:eastAsia="Times New Roman"/>
          <w:b/>
          <w:bCs/>
        </w:rPr>
        <w:t>12.</w:t>
      </w:r>
      <w:r w:rsidR="00584C15" w:rsidRPr="00390594">
        <w:rPr>
          <w:rFonts w:eastAsia="Times New Roman"/>
          <w:b/>
          <w:bCs/>
        </w:rPr>
        <w:t>0</w:t>
      </w:r>
      <w:r w:rsidRPr="00390594">
        <w:rPr>
          <w:rFonts w:eastAsia="Times New Roman"/>
          <w:b/>
          <w:bCs/>
        </w:rPr>
        <w:t>0</w:t>
      </w:r>
      <w:r w:rsidRPr="00390594">
        <w:rPr>
          <w:rFonts w:eastAsia="Times New Roman"/>
          <w:b/>
          <w:bCs/>
        </w:rPr>
        <w:tab/>
      </w:r>
      <w:r w:rsidR="008972AE" w:rsidRPr="00390594">
        <w:rPr>
          <w:rFonts w:eastAsia="Times New Roman"/>
          <w:b/>
          <w:bCs/>
        </w:rPr>
        <w:t>M</w:t>
      </w:r>
      <w:r w:rsidR="002110D2" w:rsidRPr="00390594">
        <w:rPr>
          <w:rFonts w:eastAsia="Times New Roman"/>
          <w:b/>
          <w:bCs/>
        </w:rPr>
        <w:t>ercato crossborder</w:t>
      </w:r>
      <w:r w:rsidR="008972AE" w:rsidRPr="00390594">
        <w:rPr>
          <w:rFonts w:eastAsia="Times New Roman"/>
          <w:b/>
          <w:bCs/>
        </w:rPr>
        <w:t>,</w:t>
      </w:r>
      <w:r w:rsidR="00944697" w:rsidRPr="00390594">
        <w:rPr>
          <w:rFonts w:eastAsia="Times New Roman"/>
          <w:b/>
          <w:bCs/>
        </w:rPr>
        <w:t xml:space="preserve"> </w:t>
      </w:r>
      <w:r w:rsidR="007A6EDA" w:rsidRPr="00390594">
        <w:rPr>
          <w:rFonts w:eastAsia="Times New Roman"/>
          <w:b/>
          <w:bCs/>
        </w:rPr>
        <w:t>acquisizioni</w:t>
      </w:r>
      <w:r w:rsidR="008972AE" w:rsidRPr="00390594">
        <w:rPr>
          <w:rFonts w:eastAsia="Times New Roman"/>
          <w:b/>
          <w:bCs/>
        </w:rPr>
        <w:t xml:space="preserve"> e la presenza delle multinazionali del Made in Italy nel mondo</w:t>
      </w:r>
      <w:r w:rsidR="002110D2" w:rsidRPr="00390594">
        <w:rPr>
          <w:rFonts w:eastAsia="Times New Roman"/>
          <w:b/>
          <w:bCs/>
        </w:rPr>
        <w:t xml:space="preserve"> </w:t>
      </w:r>
    </w:p>
    <w:p w14:paraId="1D68CBBE" w14:textId="24A5C694" w:rsidR="00040DB1" w:rsidRPr="00390594" w:rsidRDefault="00040DB1" w:rsidP="005A7877">
      <w:pPr>
        <w:pStyle w:val="Paragrafoelenco"/>
      </w:pPr>
      <w:bookmarkStart w:id="17" w:name="_Hlk160722514"/>
      <w:r w:rsidRPr="00390594">
        <w:rPr>
          <w:b/>
          <w:bCs/>
        </w:rPr>
        <w:t>Andrea Illy,</w:t>
      </w:r>
      <w:r w:rsidRPr="00390594">
        <w:t xml:space="preserve"> Presidente </w:t>
      </w:r>
      <w:proofErr w:type="spellStart"/>
      <w:r w:rsidRPr="00390594">
        <w:t>illycaffè</w:t>
      </w:r>
      <w:proofErr w:type="spellEnd"/>
      <w:r w:rsidRPr="00390594">
        <w:t xml:space="preserve"> S.p.A. </w:t>
      </w:r>
      <w:r w:rsidR="00A66511" w:rsidRPr="00390594">
        <w:tab/>
      </w:r>
      <w:r w:rsidR="00A66511" w:rsidRPr="00390594">
        <w:tab/>
      </w:r>
      <w:r w:rsidR="00A66511" w:rsidRPr="00390594">
        <w:tab/>
      </w:r>
      <w:r w:rsidR="00A66511" w:rsidRPr="00390594">
        <w:tab/>
      </w:r>
      <w:r w:rsidR="00A66511" w:rsidRPr="00390594">
        <w:tab/>
      </w:r>
      <w:r w:rsidR="00A66511" w:rsidRPr="00390594">
        <w:tab/>
      </w:r>
      <w:r w:rsidR="00A66511" w:rsidRPr="00390594">
        <w:tab/>
      </w:r>
    </w:p>
    <w:p w14:paraId="4124A9D5" w14:textId="06BFF4DC" w:rsidR="001C5D2A" w:rsidRPr="00390594" w:rsidRDefault="004A3798" w:rsidP="005A7877">
      <w:pPr>
        <w:pStyle w:val="Paragrafoelenco"/>
        <w:rPr>
          <w:color w:val="242424"/>
          <w:shd w:val="clear" w:color="auto" w:fill="FFFFFF"/>
        </w:rPr>
      </w:pPr>
      <w:r w:rsidRPr="00390594">
        <w:rPr>
          <w:b/>
          <w:bCs/>
          <w:color w:val="242424"/>
          <w:shd w:val="clear" w:color="auto" w:fill="FFFFFF"/>
        </w:rPr>
        <w:t>Pierluigi Longo</w:t>
      </w:r>
      <w:r w:rsidR="008B63CF" w:rsidRPr="00390594">
        <w:rPr>
          <w:b/>
          <w:bCs/>
          <w:color w:val="242424"/>
          <w:shd w:val="clear" w:color="auto" w:fill="FFFFFF"/>
        </w:rPr>
        <w:t xml:space="preserve">, </w:t>
      </w:r>
      <w:r w:rsidRPr="00390594">
        <w:rPr>
          <w:color w:val="242424"/>
          <w:shd w:val="clear" w:color="auto" w:fill="FFFFFF"/>
        </w:rPr>
        <w:t>Responsabile M&amp;A</w:t>
      </w:r>
      <w:r w:rsidR="008B63CF" w:rsidRPr="00390594">
        <w:rPr>
          <w:color w:val="242424"/>
          <w:shd w:val="clear" w:color="auto" w:fill="FFFFFF"/>
        </w:rPr>
        <w:t xml:space="preserve"> </w:t>
      </w:r>
      <w:proofErr w:type="spellStart"/>
      <w:r w:rsidR="008B63CF" w:rsidRPr="00390594">
        <w:rPr>
          <w:color w:val="242424"/>
          <w:shd w:val="clear" w:color="auto" w:fill="FFFFFF"/>
        </w:rPr>
        <w:t>EssilorLuxottica</w:t>
      </w:r>
      <w:bookmarkEnd w:id="17"/>
      <w:proofErr w:type="spellEnd"/>
      <w:r w:rsidR="004313CE" w:rsidRPr="00390594">
        <w:rPr>
          <w:color w:val="242424"/>
          <w:shd w:val="clear" w:color="auto" w:fill="FFFFFF"/>
        </w:rPr>
        <w:tab/>
      </w:r>
      <w:r w:rsidR="001C5D2A" w:rsidRPr="00390594">
        <w:rPr>
          <w:color w:val="242424"/>
          <w:shd w:val="clear" w:color="auto" w:fill="FFFFFF"/>
        </w:rPr>
        <w:tab/>
      </w:r>
      <w:r w:rsidR="001C5D2A" w:rsidRPr="00390594">
        <w:rPr>
          <w:color w:val="242424"/>
          <w:shd w:val="clear" w:color="auto" w:fill="FFFFFF"/>
        </w:rPr>
        <w:tab/>
      </w:r>
      <w:r w:rsidR="001C5D2A" w:rsidRPr="00390594">
        <w:rPr>
          <w:color w:val="242424"/>
          <w:shd w:val="clear" w:color="auto" w:fill="FFFFFF"/>
        </w:rPr>
        <w:tab/>
      </w:r>
      <w:r w:rsidR="001C5D2A" w:rsidRPr="00390594">
        <w:rPr>
          <w:color w:val="242424"/>
          <w:shd w:val="clear" w:color="auto" w:fill="FFFFFF"/>
        </w:rPr>
        <w:tab/>
      </w:r>
    </w:p>
    <w:p w14:paraId="00E8D81F" w14:textId="0D214E47" w:rsidR="005A7877" w:rsidRPr="00390594" w:rsidRDefault="005A7877" w:rsidP="005A7877">
      <w:pPr>
        <w:spacing w:after="0"/>
        <w:ind w:left="708"/>
      </w:pPr>
      <w:r w:rsidRPr="00390594">
        <w:rPr>
          <w:b/>
          <w:bCs/>
        </w:rPr>
        <w:t>Carlo Montagna</w:t>
      </w:r>
      <w:r w:rsidRPr="00390594">
        <w:t xml:space="preserve">, Partner, </w:t>
      </w:r>
      <w:proofErr w:type="spellStart"/>
      <w:r w:rsidRPr="00390594">
        <w:t>PedersoliGattai</w:t>
      </w:r>
      <w:proofErr w:type="spellEnd"/>
      <w:r w:rsidRPr="00390594">
        <w:t xml:space="preserve"> </w:t>
      </w:r>
      <w:r w:rsidRPr="00390594">
        <w:tab/>
      </w:r>
      <w:r w:rsidRPr="00390594">
        <w:tab/>
      </w:r>
      <w:r w:rsidRPr="00390594">
        <w:tab/>
      </w:r>
      <w:r w:rsidRPr="00390594">
        <w:tab/>
      </w:r>
      <w:r w:rsidRPr="00390594">
        <w:tab/>
      </w:r>
      <w:r w:rsidRPr="00390594">
        <w:tab/>
        <w:t xml:space="preserve"> </w:t>
      </w:r>
    </w:p>
    <w:p w14:paraId="572CA32D" w14:textId="77777777" w:rsidR="00731BA8" w:rsidRPr="00390594" w:rsidRDefault="006E20E4" w:rsidP="00731BA8">
      <w:pPr>
        <w:spacing w:after="0"/>
        <w:ind w:left="708"/>
      </w:pPr>
      <w:r w:rsidRPr="00390594">
        <w:rPr>
          <w:b/>
          <w:bCs/>
        </w:rPr>
        <w:t>R</w:t>
      </w:r>
      <w:r w:rsidR="00593E7C" w:rsidRPr="00390594">
        <w:rPr>
          <w:b/>
          <w:bCs/>
        </w:rPr>
        <w:t xml:space="preserve">iccardo Penati, </w:t>
      </w:r>
      <w:r w:rsidR="00027750" w:rsidRPr="00390594">
        <w:t xml:space="preserve">Responsabile Investment Banking Unicredit per Consumer, </w:t>
      </w:r>
    </w:p>
    <w:p w14:paraId="0175045E" w14:textId="51C4AFAA" w:rsidR="00027750" w:rsidRDefault="00027750" w:rsidP="00731BA8">
      <w:pPr>
        <w:spacing w:after="0"/>
        <w:ind w:left="708"/>
      </w:pPr>
      <w:proofErr w:type="spellStart"/>
      <w:r w:rsidRPr="00390594">
        <w:t>HealthCare</w:t>
      </w:r>
      <w:proofErr w:type="spellEnd"/>
      <w:r w:rsidRPr="00390594">
        <w:t xml:space="preserve"> e Retail</w:t>
      </w:r>
      <w:r w:rsidR="00731BA8">
        <w:tab/>
      </w:r>
      <w:r w:rsidR="00731BA8">
        <w:tab/>
      </w:r>
      <w:r w:rsidR="00731BA8">
        <w:tab/>
      </w:r>
      <w:r w:rsidR="00731BA8">
        <w:tab/>
      </w:r>
      <w:r w:rsidR="00731BA8">
        <w:tab/>
      </w:r>
      <w:r w:rsidR="00731BA8">
        <w:tab/>
      </w:r>
      <w:r w:rsidR="00731BA8">
        <w:tab/>
      </w:r>
      <w:r w:rsidR="00731BA8">
        <w:tab/>
      </w:r>
      <w:r w:rsidR="00731BA8">
        <w:tab/>
      </w:r>
    </w:p>
    <w:p w14:paraId="187554CA" w14:textId="0193FD9B" w:rsidR="00B41AD8" w:rsidRPr="001C5D2A" w:rsidRDefault="00E022D2" w:rsidP="005A7877">
      <w:pPr>
        <w:spacing w:after="0"/>
        <w:ind w:left="708"/>
      </w:pPr>
      <w:r w:rsidRPr="001C5D2A">
        <w:rPr>
          <w:b/>
          <w:bCs/>
        </w:rPr>
        <w:t>Alberto Vacchi</w:t>
      </w:r>
      <w:r w:rsidR="007A71B8" w:rsidRPr="001C5D2A">
        <w:rPr>
          <w:b/>
          <w:bCs/>
        </w:rPr>
        <w:t xml:space="preserve">, </w:t>
      </w:r>
      <w:r w:rsidR="00056F88" w:rsidRPr="00056F88">
        <w:t xml:space="preserve">Presidente e Amministratore Delegato IMA </w:t>
      </w:r>
      <w:r w:rsidR="00056F88">
        <w:tab/>
      </w:r>
      <w:r w:rsidR="00056F88">
        <w:tab/>
      </w:r>
      <w:r w:rsidR="00056F88">
        <w:tab/>
      </w:r>
      <w:r w:rsidR="00056F88">
        <w:tab/>
      </w:r>
    </w:p>
    <w:p w14:paraId="785735B1" w14:textId="54F364F8" w:rsidR="00A3197C" w:rsidRPr="00056F88" w:rsidRDefault="007A71B8" w:rsidP="005A7877">
      <w:pPr>
        <w:pStyle w:val="Paragrafoelenco"/>
      </w:pPr>
      <w:r w:rsidRPr="00056F88">
        <w:tab/>
      </w:r>
      <w:r w:rsidRPr="00040DB1">
        <w:rPr>
          <w:b/>
          <w:bCs/>
        </w:rPr>
        <w:tab/>
      </w:r>
    </w:p>
    <w:p w14:paraId="43CCEF4E" w14:textId="7A5F4D69" w:rsidR="00A3197C" w:rsidRPr="00AC766E" w:rsidRDefault="009A5E67" w:rsidP="005A7877">
      <w:pPr>
        <w:spacing w:after="0"/>
        <w:ind w:left="708"/>
        <w:rPr>
          <w:i/>
          <w:iCs/>
        </w:rPr>
      </w:pPr>
      <w:r>
        <w:rPr>
          <w:i/>
          <w:iCs/>
        </w:rPr>
        <w:t>M</w:t>
      </w:r>
      <w:r w:rsidR="00A3197C" w:rsidRPr="00AC766E">
        <w:rPr>
          <w:i/>
          <w:iCs/>
        </w:rPr>
        <w:t>odera:</w:t>
      </w:r>
    </w:p>
    <w:p w14:paraId="40E2470F" w14:textId="75C29E68" w:rsidR="00A3197C" w:rsidRDefault="00A3197C" w:rsidP="009A5E67">
      <w:pPr>
        <w:spacing w:after="0"/>
        <w:ind w:left="708"/>
      </w:pPr>
      <w:r>
        <w:rPr>
          <w:b/>
          <w:bCs/>
        </w:rPr>
        <w:t>Maria Carla de Cesari,</w:t>
      </w:r>
      <w:r>
        <w:t xml:space="preserve"> giornalista Il Sole 24 Ore</w:t>
      </w:r>
    </w:p>
    <w:p w14:paraId="345D40CF" w14:textId="77777777" w:rsidR="002110D2" w:rsidRDefault="002110D2" w:rsidP="009A5E67">
      <w:pPr>
        <w:pStyle w:val="Paragrafoelenco"/>
      </w:pPr>
    </w:p>
    <w:p w14:paraId="6370FE81" w14:textId="3918C5CC" w:rsidR="007707D6" w:rsidRPr="00A330C0" w:rsidRDefault="00A3197C" w:rsidP="00A330C0">
      <w:pPr>
        <w:spacing w:after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12.</w:t>
      </w:r>
      <w:r w:rsidR="00584C15">
        <w:rPr>
          <w:rFonts w:eastAsia="Times New Roman"/>
          <w:b/>
          <w:bCs/>
        </w:rPr>
        <w:t>4</w:t>
      </w:r>
      <w:r w:rsidR="00586FBE">
        <w:rPr>
          <w:rFonts w:eastAsia="Times New Roman"/>
          <w:b/>
          <w:bCs/>
        </w:rPr>
        <w:t>0</w:t>
      </w:r>
      <w:r>
        <w:rPr>
          <w:rFonts w:eastAsia="Times New Roman"/>
          <w:b/>
          <w:bCs/>
        </w:rPr>
        <w:tab/>
      </w:r>
      <w:r w:rsidR="002110D2" w:rsidRPr="00A3197C">
        <w:rPr>
          <w:rFonts w:eastAsia="Times New Roman"/>
          <w:b/>
          <w:bCs/>
        </w:rPr>
        <w:t>Il consolidamento nel settore finanziario e del credito: scenari futuri e strategie delle banche</w:t>
      </w:r>
    </w:p>
    <w:p w14:paraId="1EBD0AFF" w14:textId="2574C58E" w:rsidR="007146F5" w:rsidRDefault="008A7503" w:rsidP="007146F5">
      <w:pPr>
        <w:spacing w:after="0"/>
        <w:ind w:firstLine="708"/>
      </w:pPr>
      <w:r w:rsidRPr="00C5642E">
        <w:rPr>
          <w:b/>
          <w:bCs/>
        </w:rPr>
        <w:t>Federico Ghizzoni</w:t>
      </w:r>
      <w:r>
        <w:rPr>
          <w:b/>
          <w:bCs/>
        </w:rPr>
        <w:t>,</w:t>
      </w:r>
      <w:r w:rsidRPr="00C5642E">
        <w:rPr>
          <w:b/>
          <w:bCs/>
        </w:rPr>
        <w:t xml:space="preserve"> </w:t>
      </w:r>
      <w:r w:rsidR="00836E7D" w:rsidRPr="00836E7D">
        <w:t>Presidente di Rothschild &amp; Co Italia</w:t>
      </w:r>
      <w:r w:rsidR="00836E7D">
        <w:tab/>
      </w:r>
      <w:r w:rsidR="00836E7D">
        <w:tab/>
      </w:r>
      <w:r w:rsidR="00E82E29">
        <w:tab/>
      </w:r>
      <w:r w:rsidR="00E82E29">
        <w:tab/>
      </w:r>
      <w:r w:rsidR="00E82E29">
        <w:tab/>
      </w:r>
    </w:p>
    <w:p w14:paraId="226C0366" w14:textId="0BCB8C71" w:rsidR="007707D6" w:rsidRDefault="007707D6" w:rsidP="007146F5">
      <w:pPr>
        <w:spacing w:after="0"/>
        <w:ind w:firstLine="708"/>
        <w:rPr>
          <w:i/>
          <w:iCs/>
          <w:sz w:val="18"/>
          <w:szCs w:val="18"/>
        </w:rPr>
      </w:pPr>
      <w:r w:rsidRPr="007146F5">
        <w:rPr>
          <w:b/>
          <w:bCs/>
        </w:rPr>
        <w:t>Francesco Lombardo</w:t>
      </w:r>
      <w:r>
        <w:t xml:space="preserve">, </w:t>
      </w:r>
      <w:proofErr w:type="spellStart"/>
      <w:r w:rsidRPr="007146F5">
        <w:rPr>
          <w:rFonts w:cstheme="minorHAnsi"/>
        </w:rPr>
        <w:t>Managing</w:t>
      </w:r>
      <w:proofErr w:type="spellEnd"/>
      <w:r w:rsidRPr="007146F5">
        <w:rPr>
          <w:rFonts w:cstheme="minorHAnsi"/>
        </w:rPr>
        <w:t xml:space="preserve"> Partner </w:t>
      </w:r>
      <w:r w:rsidRPr="007146F5">
        <w:rPr>
          <w:rFonts w:cstheme="minorHAnsi"/>
          <w:lang w:eastAsia="zh-CN"/>
        </w:rPr>
        <w:t xml:space="preserve">Freshfields </w:t>
      </w:r>
      <w:proofErr w:type="spellStart"/>
      <w:r w:rsidRPr="007146F5">
        <w:rPr>
          <w:rFonts w:cstheme="minorHAnsi"/>
          <w:lang w:eastAsia="zh-CN"/>
        </w:rPr>
        <w:t>Bruckhaus</w:t>
      </w:r>
      <w:proofErr w:type="spellEnd"/>
      <w:r w:rsidRPr="007146F5">
        <w:rPr>
          <w:rFonts w:cstheme="minorHAnsi"/>
          <w:lang w:eastAsia="zh-CN"/>
        </w:rPr>
        <w:t xml:space="preserve"> </w:t>
      </w:r>
      <w:proofErr w:type="spellStart"/>
      <w:r w:rsidRPr="007146F5">
        <w:rPr>
          <w:rFonts w:cstheme="minorHAnsi"/>
          <w:lang w:eastAsia="zh-CN"/>
        </w:rPr>
        <w:t>Deringer</w:t>
      </w:r>
      <w:proofErr w:type="spellEnd"/>
      <w:r w:rsidRPr="007146F5">
        <w:rPr>
          <w:rFonts w:cstheme="minorHAnsi"/>
          <w:lang w:eastAsia="zh-CN"/>
        </w:rPr>
        <w:t xml:space="preserve"> LLP</w:t>
      </w:r>
      <w:r w:rsidRPr="007146F5">
        <w:rPr>
          <w:rFonts w:cstheme="minorHAnsi"/>
          <w:lang w:eastAsia="zh-CN"/>
        </w:rPr>
        <w:tab/>
      </w:r>
      <w:r w:rsidRPr="007146F5">
        <w:rPr>
          <w:rFonts w:cstheme="minorHAnsi"/>
          <w:lang w:eastAsia="zh-CN"/>
        </w:rPr>
        <w:tab/>
      </w:r>
    </w:p>
    <w:p w14:paraId="742CEF7E" w14:textId="1AD77E57" w:rsidR="00AD284F" w:rsidRPr="00831DC1" w:rsidRDefault="00B54D16" w:rsidP="00AD284F">
      <w:pPr>
        <w:spacing w:after="0"/>
        <w:rPr>
          <w:rFonts w:eastAsia="Times New Roman"/>
          <w:b/>
          <w:bCs/>
        </w:rPr>
      </w:pPr>
      <w:r>
        <w:rPr>
          <w:i/>
          <w:iCs/>
          <w:sz w:val="18"/>
          <w:szCs w:val="18"/>
        </w:rPr>
        <w:tab/>
      </w:r>
      <w:r w:rsidR="00AD284F" w:rsidRPr="00831DC1">
        <w:rPr>
          <w:rFonts w:eastAsia="Times New Roman"/>
          <w:b/>
          <w:bCs/>
        </w:rPr>
        <w:t xml:space="preserve">Gaia </w:t>
      </w:r>
      <w:proofErr w:type="spellStart"/>
      <w:r w:rsidR="00AD284F" w:rsidRPr="00831DC1">
        <w:rPr>
          <w:rFonts w:eastAsia="Times New Roman"/>
          <w:b/>
          <w:bCs/>
        </w:rPr>
        <w:t>Mazzalveri</w:t>
      </w:r>
      <w:proofErr w:type="spellEnd"/>
      <w:r w:rsidR="00AD284F" w:rsidRPr="00831DC1">
        <w:rPr>
          <w:rFonts w:eastAsia="Times New Roman"/>
          <w:b/>
          <w:bCs/>
        </w:rPr>
        <w:t xml:space="preserve">, </w:t>
      </w:r>
      <w:r w:rsidR="00AD284F" w:rsidRPr="00831DC1">
        <w:rPr>
          <w:rFonts w:eastAsia="Times New Roman"/>
        </w:rPr>
        <w:t>Partner Vitale &amp; Co</w:t>
      </w:r>
      <w:r w:rsidR="00AD284F" w:rsidRPr="00831DC1">
        <w:rPr>
          <w:rFonts w:eastAsia="Times New Roman"/>
        </w:rPr>
        <w:tab/>
      </w:r>
      <w:r w:rsidR="00AD284F" w:rsidRPr="00831DC1">
        <w:rPr>
          <w:rFonts w:eastAsia="Times New Roman"/>
        </w:rPr>
        <w:tab/>
      </w:r>
      <w:r w:rsidR="00AD284F" w:rsidRPr="00831DC1">
        <w:rPr>
          <w:rFonts w:eastAsia="Times New Roman"/>
        </w:rPr>
        <w:tab/>
      </w:r>
      <w:r w:rsidR="00AD284F" w:rsidRPr="00831DC1">
        <w:rPr>
          <w:rFonts w:eastAsia="Times New Roman"/>
        </w:rPr>
        <w:tab/>
      </w:r>
      <w:r w:rsidR="00AD284F" w:rsidRPr="00831DC1">
        <w:rPr>
          <w:rFonts w:eastAsia="Times New Roman"/>
        </w:rPr>
        <w:tab/>
      </w:r>
      <w:r w:rsidR="00AD284F" w:rsidRPr="00831DC1">
        <w:rPr>
          <w:rFonts w:eastAsia="Times New Roman"/>
        </w:rPr>
        <w:tab/>
      </w:r>
      <w:r w:rsidR="00AD284F" w:rsidRPr="00831DC1">
        <w:rPr>
          <w:rFonts w:eastAsia="Times New Roman"/>
        </w:rPr>
        <w:tab/>
      </w:r>
    </w:p>
    <w:p w14:paraId="237BD35E" w14:textId="5816A309" w:rsidR="00567842" w:rsidRDefault="004B4514" w:rsidP="00567842">
      <w:pPr>
        <w:spacing w:after="0"/>
        <w:rPr>
          <w:b/>
          <w:bCs/>
        </w:rPr>
      </w:pPr>
      <w:r w:rsidRPr="00831DC1">
        <w:rPr>
          <w:b/>
          <w:bCs/>
        </w:rPr>
        <w:tab/>
      </w:r>
      <w:r w:rsidR="00B719AC" w:rsidRPr="00831DC1">
        <w:rPr>
          <w:b/>
          <w:bCs/>
        </w:rPr>
        <w:t xml:space="preserve">Ilaria Romagnoli, </w:t>
      </w:r>
      <w:r w:rsidR="00B719AC" w:rsidRPr="00831DC1">
        <w:t xml:space="preserve">Head of Asset Management Banca </w:t>
      </w:r>
      <w:proofErr w:type="spellStart"/>
      <w:r w:rsidR="00B719AC" w:rsidRPr="00831DC1">
        <w:t>Investis</w:t>
      </w:r>
      <w:proofErr w:type="spellEnd"/>
      <w:r w:rsidR="00B719AC" w:rsidRPr="00831DC1">
        <w:t xml:space="preserve">, Ceo </w:t>
      </w:r>
      <w:proofErr w:type="spellStart"/>
      <w:r w:rsidR="00B719AC" w:rsidRPr="00831DC1">
        <w:t>Symphonia</w:t>
      </w:r>
      <w:proofErr w:type="spellEnd"/>
      <w:r w:rsidR="00B719AC" w:rsidRPr="00831DC1">
        <w:t xml:space="preserve"> </w:t>
      </w:r>
      <w:r w:rsidR="000E107D" w:rsidRPr="00831DC1">
        <w:t>SGR</w:t>
      </w:r>
      <w:r w:rsidR="00664B75" w:rsidRPr="00831DC1">
        <w:tab/>
      </w:r>
    </w:p>
    <w:p w14:paraId="56DB0E2F" w14:textId="77777777" w:rsidR="002C345A" w:rsidRDefault="002C345A" w:rsidP="00567842">
      <w:pPr>
        <w:spacing w:after="0"/>
        <w:rPr>
          <w:i/>
          <w:iCs/>
        </w:rPr>
      </w:pPr>
    </w:p>
    <w:p w14:paraId="6F6814EE" w14:textId="21E9EFD8" w:rsidR="00A3197C" w:rsidRPr="00AC766E" w:rsidRDefault="00A3197C" w:rsidP="009A5E67">
      <w:pPr>
        <w:spacing w:after="0"/>
        <w:ind w:left="708"/>
        <w:rPr>
          <w:i/>
          <w:iCs/>
        </w:rPr>
      </w:pPr>
      <w:r>
        <w:rPr>
          <w:i/>
          <w:iCs/>
        </w:rPr>
        <w:t>M</w:t>
      </w:r>
      <w:r w:rsidRPr="00AC766E">
        <w:rPr>
          <w:i/>
          <w:iCs/>
        </w:rPr>
        <w:t>odera</w:t>
      </w:r>
      <w:r>
        <w:rPr>
          <w:i/>
          <w:iCs/>
        </w:rPr>
        <w:t>:</w:t>
      </w:r>
    </w:p>
    <w:p w14:paraId="315A4725" w14:textId="204FC694" w:rsidR="00A3197C" w:rsidRDefault="004129B1" w:rsidP="009A5E67">
      <w:pPr>
        <w:spacing w:after="0"/>
        <w:ind w:left="708"/>
      </w:pPr>
      <w:r w:rsidRPr="004129B1">
        <w:rPr>
          <w:b/>
          <w:bCs/>
        </w:rPr>
        <w:t>Luca Davi</w:t>
      </w:r>
      <w:r>
        <w:t>, giornalista Il Sole 24 Ore</w:t>
      </w:r>
    </w:p>
    <w:p w14:paraId="31B0D05B" w14:textId="73D729AA" w:rsidR="002110D2" w:rsidRDefault="002110D2" w:rsidP="009A5E67">
      <w:pPr>
        <w:spacing w:after="0"/>
      </w:pPr>
      <w:r>
        <w:t>       </w:t>
      </w:r>
    </w:p>
    <w:p w14:paraId="610ED03C" w14:textId="63582E70" w:rsidR="002110D2" w:rsidRDefault="004129B1" w:rsidP="009A5E67">
      <w:pPr>
        <w:spacing w:after="0"/>
        <w:rPr>
          <w:rFonts w:eastAsia="Times New Roman"/>
          <w:b/>
          <w:bCs/>
        </w:rPr>
      </w:pPr>
      <w:r w:rsidRPr="009A5E67">
        <w:rPr>
          <w:rFonts w:eastAsia="Times New Roman"/>
          <w:b/>
          <w:bCs/>
        </w:rPr>
        <w:t>13.10</w:t>
      </w:r>
      <w:r>
        <w:rPr>
          <w:rFonts w:eastAsia="Times New Roman"/>
        </w:rPr>
        <w:tab/>
      </w:r>
      <w:r w:rsidR="00E95884">
        <w:rPr>
          <w:rFonts w:eastAsia="Times New Roman"/>
          <w:b/>
          <w:bCs/>
        </w:rPr>
        <w:t>I</w:t>
      </w:r>
      <w:r w:rsidR="00944697" w:rsidRPr="009B4ACC">
        <w:rPr>
          <w:rFonts w:eastAsia="Times New Roman"/>
          <w:b/>
          <w:bCs/>
        </w:rPr>
        <w:t xml:space="preserve"> club</w:t>
      </w:r>
      <w:r w:rsidR="009B4ACC">
        <w:rPr>
          <w:rFonts w:eastAsia="Times New Roman"/>
          <w:b/>
          <w:bCs/>
        </w:rPr>
        <w:t xml:space="preserve"> calcistici</w:t>
      </w:r>
      <w:r w:rsidR="00E95884">
        <w:rPr>
          <w:rFonts w:eastAsia="Times New Roman"/>
          <w:b/>
          <w:bCs/>
        </w:rPr>
        <w:t>:</w:t>
      </w:r>
      <w:r w:rsidR="00944697" w:rsidRPr="009B4ACC">
        <w:rPr>
          <w:rFonts w:eastAsia="Times New Roman"/>
          <w:b/>
          <w:bCs/>
        </w:rPr>
        <w:t xml:space="preserve"> </w:t>
      </w:r>
      <w:r w:rsidR="00584C15">
        <w:rPr>
          <w:rFonts w:eastAsia="Times New Roman"/>
          <w:b/>
          <w:bCs/>
        </w:rPr>
        <w:t xml:space="preserve">l’interesse e gli investimenti </w:t>
      </w:r>
      <w:r w:rsidR="00944697" w:rsidRPr="009B4ACC">
        <w:rPr>
          <w:rFonts w:eastAsia="Times New Roman"/>
          <w:b/>
          <w:bCs/>
        </w:rPr>
        <w:t>de</w:t>
      </w:r>
      <w:r w:rsidR="00E95884">
        <w:rPr>
          <w:rFonts w:eastAsia="Times New Roman"/>
          <w:b/>
          <w:bCs/>
        </w:rPr>
        <w:t>l</w:t>
      </w:r>
      <w:r w:rsidR="00944697" w:rsidRPr="009B4ACC">
        <w:rPr>
          <w:rFonts w:eastAsia="Times New Roman"/>
          <w:b/>
          <w:bCs/>
        </w:rPr>
        <w:t xml:space="preserve"> Golfo Persico</w:t>
      </w:r>
    </w:p>
    <w:p w14:paraId="646F3771" w14:textId="77798724" w:rsidR="00E95884" w:rsidRDefault="00E95884" w:rsidP="009A5E67">
      <w:pPr>
        <w:spacing w:after="0"/>
        <w:rPr>
          <w:i/>
          <w:iCs/>
          <w:sz w:val="18"/>
          <w:szCs w:val="18"/>
        </w:rPr>
      </w:pPr>
      <w:r>
        <w:rPr>
          <w:rFonts w:eastAsia="Times New Roman"/>
          <w:b/>
          <w:bCs/>
        </w:rPr>
        <w:tab/>
      </w:r>
      <w:r w:rsidRPr="00040DB1">
        <w:rPr>
          <w:rStyle w:val="Enfasicorsivo"/>
          <w:rFonts w:cstheme="minorHAnsi"/>
          <w:b/>
          <w:bCs/>
          <w:i w:val="0"/>
          <w:iCs w:val="0"/>
          <w:shd w:val="clear" w:color="auto" w:fill="FFFFFF"/>
        </w:rPr>
        <w:t>Hazem Ben</w:t>
      </w:r>
      <w:r w:rsidRPr="00040DB1">
        <w:rPr>
          <w:rFonts w:cstheme="minorHAnsi"/>
          <w:shd w:val="clear" w:color="auto" w:fill="FFFFFF"/>
        </w:rPr>
        <w:t>-</w:t>
      </w:r>
      <w:proofErr w:type="spellStart"/>
      <w:r w:rsidRPr="00040DB1">
        <w:rPr>
          <w:rStyle w:val="Enfasicorsivo"/>
          <w:rFonts w:cstheme="minorHAnsi"/>
          <w:b/>
          <w:bCs/>
          <w:i w:val="0"/>
          <w:iCs w:val="0"/>
          <w:shd w:val="clear" w:color="auto" w:fill="FFFFFF"/>
        </w:rPr>
        <w:t>Gacem</w:t>
      </w:r>
      <w:proofErr w:type="spellEnd"/>
      <w:r w:rsidRPr="00040DB1">
        <w:rPr>
          <w:rFonts w:cstheme="minorHAnsi"/>
          <w:shd w:val="clear" w:color="auto" w:fill="FFFFFF"/>
        </w:rPr>
        <w:t>, Co-</w:t>
      </w:r>
      <w:proofErr w:type="spellStart"/>
      <w:r w:rsidRPr="00040DB1">
        <w:rPr>
          <w:rFonts w:cstheme="minorHAnsi"/>
          <w:shd w:val="clear" w:color="auto" w:fill="FFFFFF"/>
        </w:rPr>
        <w:t>Chief</w:t>
      </w:r>
      <w:proofErr w:type="spellEnd"/>
      <w:r w:rsidRPr="00040DB1">
        <w:rPr>
          <w:rFonts w:cstheme="minorHAnsi"/>
          <w:shd w:val="clear" w:color="auto" w:fill="FFFFFF"/>
        </w:rPr>
        <w:t xml:space="preserve"> Executive </w:t>
      </w:r>
      <w:proofErr w:type="spellStart"/>
      <w:r w:rsidRPr="00040DB1">
        <w:rPr>
          <w:rFonts w:cstheme="minorHAnsi"/>
          <w:shd w:val="clear" w:color="auto" w:fill="FFFFFF"/>
        </w:rPr>
        <w:t>Officer</w:t>
      </w:r>
      <w:proofErr w:type="spellEnd"/>
      <w:r w:rsidRPr="00040DB1">
        <w:rPr>
          <w:rFonts w:cstheme="minorHAnsi"/>
          <w:shd w:val="clear" w:color="auto" w:fill="FFFFFF"/>
        </w:rPr>
        <w:t xml:space="preserve"> </w:t>
      </w:r>
      <w:proofErr w:type="spellStart"/>
      <w:r w:rsidRPr="00040DB1">
        <w:rPr>
          <w:rFonts w:cstheme="minorHAnsi"/>
          <w:shd w:val="clear" w:color="auto" w:fill="FFFFFF"/>
        </w:rPr>
        <w:t>Investcorp</w:t>
      </w:r>
      <w:proofErr w:type="spellEnd"/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</w:p>
    <w:p w14:paraId="6600E357" w14:textId="77777777" w:rsidR="00E95884" w:rsidRPr="00AC766E" w:rsidRDefault="00E95884" w:rsidP="00E95884">
      <w:pPr>
        <w:spacing w:after="0"/>
        <w:rPr>
          <w:i/>
          <w:iCs/>
        </w:rPr>
      </w:pPr>
      <w:r>
        <w:rPr>
          <w:i/>
          <w:iCs/>
          <w:sz w:val="18"/>
          <w:szCs w:val="18"/>
        </w:rPr>
        <w:lastRenderedPageBreak/>
        <w:tab/>
      </w:r>
      <w:r>
        <w:rPr>
          <w:i/>
          <w:iCs/>
        </w:rPr>
        <w:t>I</w:t>
      </w:r>
      <w:r w:rsidRPr="00AC766E">
        <w:rPr>
          <w:i/>
          <w:iCs/>
        </w:rPr>
        <w:t>n conversazione con</w:t>
      </w:r>
      <w:r>
        <w:rPr>
          <w:i/>
          <w:iCs/>
        </w:rPr>
        <w:t>:</w:t>
      </w:r>
    </w:p>
    <w:p w14:paraId="4B1E7A83" w14:textId="77777777" w:rsidR="00E95884" w:rsidRPr="00B41AD8" w:rsidRDefault="00E95884" w:rsidP="00E95884">
      <w:pPr>
        <w:spacing w:after="0"/>
        <w:ind w:firstLine="708"/>
      </w:pPr>
      <w:r>
        <w:rPr>
          <w:b/>
          <w:bCs/>
        </w:rPr>
        <w:t>Morya Longo</w:t>
      </w:r>
      <w:r>
        <w:t>, giornalista Il Sole 24 Ore</w:t>
      </w:r>
    </w:p>
    <w:p w14:paraId="7730B593" w14:textId="4C36C396" w:rsidR="00E95884" w:rsidRDefault="00E95884" w:rsidP="009A5E67">
      <w:pPr>
        <w:spacing w:after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ab/>
      </w:r>
    </w:p>
    <w:p w14:paraId="1B73E812" w14:textId="77777777" w:rsidR="00584C15" w:rsidRDefault="00584C15" w:rsidP="00584C15">
      <w:pPr>
        <w:spacing w:after="0"/>
        <w:rPr>
          <w:rFonts w:eastAsia="Times New Roman"/>
          <w:b/>
          <w:bCs/>
        </w:rPr>
      </w:pPr>
    </w:p>
    <w:p w14:paraId="39452322" w14:textId="68F9D44A" w:rsidR="00584C15" w:rsidRDefault="00584C15" w:rsidP="00584C15">
      <w:pPr>
        <w:spacing w:after="0"/>
        <w:rPr>
          <w:rFonts w:eastAsia="Times New Roman"/>
          <w:b/>
          <w:bCs/>
        </w:rPr>
      </w:pPr>
      <w:r w:rsidRPr="009A5E67">
        <w:rPr>
          <w:rFonts w:eastAsia="Times New Roman"/>
          <w:b/>
          <w:bCs/>
        </w:rPr>
        <w:t>13.</w:t>
      </w:r>
      <w:r>
        <w:rPr>
          <w:rFonts w:eastAsia="Times New Roman"/>
          <w:b/>
          <w:bCs/>
        </w:rPr>
        <w:t>2</w:t>
      </w:r>
      <w:r w:rsidRPr="009A5E67">
        <w:rPr>
          <w:rFonts w:eastAsia="Times New Roman"/>
          <w:b/>
          <w:bCs/>
        </w:rPr>
        <w:t>0</w:t>
      </w:r>
      <w:r>
        <w:rPr>
          <w:rFonts w:eastAsia="Times New Roman"/>
          <w:b/>
          <w:bCs/>
        </w:rPr>
        <w:tab/>
        <w:t>Calcio, i capitali dei nuovi investitori e la trasformazione dei club in media company</w:t>
      </w:r>
    </w:p>
    <w:bookmarkEnd w:id="16"/>
    <w:p w14:paraId="0916FB1A" w14:textId="0C4263C5" w:rsidR="00551205" w:rsidRDefault="00551205" w:rsidP="00584C15">
      <w:pPr>
        <w:spacing w:after="0"/>
        <w:ind w:firstLine="708"/>
        <w:rPr>
          <w:rFonts w:eastAsia="Times New Roman"/>
        </w:rPr>
      </w:pPr>
      <w:r>
        <w:rPr>
          <w:rFonts w:eastAsia="Times New Roman"/>
          <w:b/>
          <w:bCs/>
        </w:rPr>
        <w:t xml:space="preserve">Alessandro Antonello, </w:t>
      </w:r>
      <w:r w:rsidR="00612095">
        <w:rPr>
          <w:rFonts w:eastAsia="Times New Roman"/>
        </w:rPr>
        <w:t>C</w:t>
      </w:r>
      <w:r w:rsidR="00F45CBE">
        <w:rPr>
          <w:rFonts w:eastAsia="Times New Roman"/>
        </w:rPr>
        <w:t>EO Corporate, FC Internazionale Milano</w:t>
      </w:r>
      <w:r w:rsidR="004932D9">
        <w:rPr>
          <w:rFonts w:eastAsia="Times New Roman"/>
        </w:rPr>
        <w:tab/>
      </w:r>
      <w:r w:rsidR="004932D9">
        <w:rPr>
          <w:rFonts w:eastAsia="Times New Roman"/>
        </w:rPr>
        <w:tab/>
      </w:r>
      <w:r w:rsidR="004932D9">
        <w:rPr>
          <w:rFonts w:eastAsia="Times New Roman"/>
        </w:rPr>
        <w:tab/>
      </w:r>
    </w:p>
    <w:p w14:paraId="35DDAA30" w14:textId="69FA416C" w:rsidR="007B12B8" w:rsidRPr="00500F31" w:rsidRDefault="007B12B8" w:rsidP="009A5E67">
      <w:pPr>
        <w:spacing w:after="0"/>
        <w:rPr>
          <w:rFonts w:eastAsia="Times New Roman"/>
        </w:rPr>
      </w:pPr>
      <w:r>
        <w:rPr>
          <w:rFonts w:eastAsia="Times New Roman"/>
        </w:rPr>
        <w:tab/>
      </w:r>
      <w:r w:rsidRPr="00D935E3">
        <w:rPr>
          <w:rFonts w:eastAsia="Times New Roman"/>
          <w:b/>
          <w:bCs/>
        </w:rPr>
        <w:t>Luca Bassi</w:t>
      </w:r>
      <w:r w:rsidRPr="00D935E3">
        <w:rPr>
          <w:rFonts w:eastAsia="Times New Roman"/>
        </w:rPr>
        <w:t>,</w:t>
      </w:r>
      <w:r>
        <w:rPr>
          <w:rFonts w:eastAsia="Times New Roman"/>
        </w:rPr>
        <w:t xml:space="preserve"> consigliere Cda Atalanta </w:t>
      </w:r>
      <w:r w:rsidR="00D935E3">
        <w:rPr>
          <w:rFonts w:eastAsia="Times New Roman"/>
        </w:rPr>
        <w:t xml:space="preserve">Bergamasca </w:t>
      </w:r>
      <w:r>
        <w:rPr>
          <w:rFonts w:eastAsia="Times New Roman"/>
        </w:rPr>
        <w:t>Calcio</w:t>
      </w:r>
      <w:r w:rsidR="00D935E3">
        <w:rPr>
          <w:rFonts w:eastAsia="Times New Roman"/>
        </w:rPr>
        <w:tab/>
      </w:r>
      <w:r w:rsidR="00D935E3">
        <w:rPr>
          <w:rFonts w:eastAsia="Times New Roman"/>
        </w:rPr>
        <w:tab/>
      </w:r>
      <w:r w:rsidR="00D935E3">
        <w:rPr>
          <w:rFonts w:eastAsia="Times New Roman"/>
        </w:rPr>
        <w:tab/>
      </w:r>
      <w:r w:rsidR="00D935E3">
        <w:rPr>
          <w:rFonts w:eastAsia="Times New Roman"/>
        </w:rPr>
        <w:tab/>
      </w:r>
      <w:r w:rsidR="00D935E3">
        <w:rPr>
          <w:rFonts w:eastAsia="Times New Roman"/>
        </w:rPr>
        <w:tab/>
      </w:r>
    </w:p>
    <w:p w14:paraId="0A40DEBE" w14:textId="77D272DB" w:rsidR="005416DF" w:rsidRDefault="002110D2" w:rsidP="009A5E67">
      <w:pPr>
        <w:spacing w:after="0"/>
        <w:rPr>
          <w:i/>
          <w:iCs/>
          <w:sz w:val="18"/>
          <w:szCs w:val="18"/>
        </w:rPr>
      </w:pPr>
      <w:r>
        <w:rPr>
          <w:b/>
          <w:bCs/>
        </w:rPr>
        <w:tab/>
        <w:t xml:space="preserve">Stefano </w:t>
      </w:r>
      <w:proofErr w:type="spellStart"/>
      <w:r>
        <w:rPr>
          <w:b/>
          <w:bCs/>
        </w:rPr>
        <w:t>Campoccia</w:t>
      </w:r>
      <w:proofErr w:type="spellEnd"/>
      <w:r w:rsidR="004129B1">
        <w:rPr>
          <w:b/>
          <w:bCs/>
        </w:rPr>
        <w:t xml:space="preserve">, </w:t>
      </w:r>
      <w:proofErr w:type="gramStart"/>
      <w:r w:rsidR="004129B1" w:rsidRPr="004129B1">
        <w:t>Vice Presidente</w:t>
      </w:r>
      <w:proofErr w:type="gramEnd"/>
      <w:r w:rsidR="004129B1" w:rsidRPr="004129B1">
        <w:t xml:space="preserve"> Udinese Calcio</w:t>
      </w:r>
      <w:r w:rsidR="002F4312">
        <w:tab/>
      </w:r>
      <w:r w:rsidR="002F4312">
        <w:tab/>
      </w:r>
      <w:r w:rsidR="002F4312">
        <w:tab/>
      </w:r>
      <w:r w:rsidR="002F4312">
        <w:tab/>
      </w:r>
      <w:r w:rsidR="002F4312">
        <w:tab/>
      </w:r>
    </w:p>
    <w:p w14:paraId="65E5EDB8" w14:textId="77777777" w:rsidR="009A5E67" w:rsidRDefault="009A5E67" w:rsidP="009A5E67">
      <w:pPr>
        <w:spacing w:after="0"/>
      </w:pPr>
    </w:p>
    <w:p w14:paraId="3FD7EC9C" w14:textId="4A1FA250" w:rsidR="009A5E67" w:rsidRPr="00AC766E" w:rsidRDefault="009A5E67" w:rsidP="009A5E67">
      <w:pPr>
        <w:spacing w:after="0"/>
        <w:ind w:left="708"/>
        <w:rPr>
          <w:i/>
          <w:iCs/>
        </w:rPr>
      </w:pPr>
      <w:r>
        <w:rPr>
          <w:i/>
          <w:iCs/>
        </w:rPr>
        <w:t>M</w:t>
      </w:r>
      <w:r w:rsidRPr="00AC766E">
        <w:rPr>
          <w:i/>
          <w:iCs/>
        </w:rPr>
        <w:t>odera</w:t>
      </w:r>
      <w:r w:rsidR="00584C15">
        <w:rPr>
          <w:i/>
          <w:iCs/>
        </w:rPr>
        <w:t>no</w:t>
      </w:r>
      <w:r w:rsidRPr="00AC766E">
        <w:rPr>
          <w:i/>
          <w:iCs/>
        </w:rPr>
        <w:t>:</w:t>
      </w:r>
    </w:p>
    <w:p w14:paraId="7894C719" w14:textId="77777777" w:rsidR="00584C15" w:rsidRPr="00B41AD8" w:rsidRDefault="009A5E67" w:rsidP="00584C15">
      <w:pPr>
        <w:spacing w:after="0"/>
        <w:ind w:firstLine="708"/>
      </w:pPr>
      <w:r>
        <w:rPr>
          <w:b/>
          <w:bCs/>
        </w:rPr>
        <w:t>Carlo Festa,</w:t>
      </w:r>
      <w:r>
        <w:t xml:space="preserve"> giornalista Il Sole 24 Ore</w:t>
      </w:r>
      <w:r w:rsidR="00584C15">
        <w:t xml:space="preserve"> e </w:t>
      </w:r>
      <w:r w:rsidR="00584C15">
        <w:rPr>
          <w:b/>
          <w:bCs/>
        </w:rPr>
        <w:t>Morya Longo</w:t>
      </w:r>
      <w:r w:rsidR="00584C15">
        <w:t>, giornalista Il Sole 24 Ore</w:t>
      </w:r>
    </w:p>
    <w:bookmarkEnd w:id="1"/>
    <w:p w14:paraId="3A2F8B29" w14:textId="77777777" w:rsidR="00062378" w:rsidRDefault="00062378" w:rsidP="009A5E67">
      <w:pPr>
        <w:spacing w:after="0"/>
        <w:rPr>
          <w:b/>
          <w:bCs/>
        </w:rPr>
      </w:pPr>
    </w:p>
    <w:p w14:paraId="09C2F148" w14:textId="1BE84F1B" w:rsidR="00062378" w:rsidRPr="00062378" w:rsidRDefault="00062378" w:rsidP="009A5E67">
      <w:pPr>
        <w:spacing w:after="0"/>
      </w:pPr>
      <w:bookmarkStart w:id="18" w:name="_Hlk163811581"/>
      <w:r w:rsidRPr="00B00B75">
        <w:rPr>
          <w:b/>
          <w:bCs/>
        </w:rPr>
        <w:t>Alessia Tripodi</w:t>
      </w:r>
      <w:r w:rsidRPr="00062378">
        <w:t xml:space="preserve">, Giornalista e Social media editor Il Sole 24 Ore, comunicherà in diretta commenti ed eventuali domande sull’evento provenienti dai </w:t>
      </w:r>
      <w:r w:rsidRPr="00DF0B4A">
        <w:rPr>
          <w:b/>
          <w:bCs/>
        </w:rPr>
        <w:t>canali social del Sole 24 Ore.</w:t>
      </w:r>
    </w:p>
    <w:bookmarkEnd w:id="18"/>
    <w:p w14:paraId="5301487D" w14:textId="77777777" w:rsidR="00062378" w:rsidRDefault="00062378" w:rsidP="009A5E67">
      <w:pPr>
        <w:spacing w:after="0"/>
        <w:rPr>
          <w:b/>
          <w:bCs/>
        </w:rPr>
      </w:pPr>
    </w:p>
    <w:p w14:paraId="7F3B2ADD" w14:textId="77777777" w:rsidR="00062378" w:rsidRDefault="00062378" w:rsidP="009A5E67">
      <w:pPr>
        <w:spacing w:after="0"/>
        <w:rPr>
          <w:b/>
          <w:bCs/>
        </w:rPr>
      </w:pPr>
    </w:p>
    <w:p w14:paraId="30A45199" w14:textId="7346D3E0" w:rsidR="005416DF" w:rsidRDefault="009A5E67" w:rsidP="009A5E67">
      <w:pPr>
        <w:spacing w:after="0"/>
        <w:rPr>
          <w:rFonts w:eastAsia="Times New Roman"/>
          <w:b/>
          <w:bCs/>
        </w:rPr>
      </w:pPr>
      <w:r w:rsidRPr="009A5E67">
        <w:rPr>
          <w:rFonts w:eastAsia="Times New Roman"/>
          <w:b/>
          <w:bCs/>
        </w:rPr>
        <w:t>13.</w:t>
      </w:r>
      <w:r w:rsidR="00584C15">
        <w:rPr>
          <w:rFonts w:eastAsia="Times New Roman"/>
          <w:b/>
          <w:bCs/>
        </w:rPr>
        <w:t>45</w:t>
      </w:r>
      <w:r>
        <w:rPr>
          <w:rFonts w:eastAsia="Times New Roman"/>
        </w:rPr>
        <w:tab/>
      </w:r>
      <w:r>
        <w:rPr>
          <w:rFonts w:eastAsia="Times New Roman"/>
          <w:b/>
          <w:bCs/>
        </w:rPr>
        <w:t>Chiusura dei lavori</w:t>
      </w:r>
    </w:p>
    <w:p w14:paraId="218AF14F" w14:textId="77777777" w:rsidR="00DD3353" w:rsidRDefault="00DD3353" w:rsidP="009A5E67">
      <w:pPr>
        <w:spacing w:after="0"/>
        <w:rPr>
          <w:rFonts w:eastAsia="Times New Roman"/>
          <w:b/>
          <w:bCs/>
        </w:rPr>
      </w:pPr>
    </w:p>
    <w:p w14:paraId="558E50B1" w14:textId="77777777" w:rsidR="00DD3353" w:rsidRDefault="00DD3353" w:rsidP="009A5E67">
      <w:pPr>
        <w:spacing w:after="0"/>
        <w:rPr>
          <w:rFonts w:eastAsia="Times New Roman"/>
          <w:b/>
          <w:bCs/>
        </w:rPr>
      </w:pPr>
    </w:p>
    <w:p w14:paraId="418922ED" w14:textId="3BAC5478" w:rsidR="00DD3353" w:rsidRDefault="00DD3353" w:rsidP="009A5E67">
      <w:pPr>
        <w:spacing w:after="0"/>
        <w:rPr>
          <w:b/>
          <w:bCs/>
        </w:rPr>
      </w:pPr>
    </w:p>
    <w:sectPr w:rsidR="00DD335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2EBE0" w14:textId="77777777" w:rsidR="009B6FC5" w:rsidRDefault="009B6FC5" w:rsidP="00206D74">
      <w:pPr>
        <w:spacing w:after="0" w:line="240" w:lineRule="auto"/>
      </w:pPr>
      <w:r>
        <w:separator/>
      </w:r>
    </w:p>
  </w:endnote>
  <w:endnote w:type="continuationSeparator" w:id="0">
    <w:p w14:paraId="689AACBC" w14:textId="77777777" w:rsidR="009B6FC5" w:rsidRDefault="009B6FC5" w:rsidP="00206D74">
      <w:pPr>
        <w:spacing w:after="0" w:line="240" w:lineRule="auto"/>
      </w:pPr>
      <w:r>
        <w:continuationSeparator/>
      </w:r>
    </w:p>
  </w:endnote>
  <w:endnote w:type="continuationNotice" w:id="1">
    <w:p w14:paraId="3B800E61" w14:textId="77777777" w:rsidR="009B6FC5" w:rsidRDefault="009B6F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2DCD1B02" w14:paraId="08B91DB9" w14:textId="77777777" w:rsidTr="2DCD1B02">
      <w:trPr>
        <w:trHeight w:val="300"/>
      </w:trPr>
      <w:tc>
        <w:tcPr>
          <w:tcW w:w="3210" w:type="dxa"/>
        </w:tcPr>
        <w:p w14:paraId="43489161" w14:textId="4926FE06" w:rsidR="2DCD1B02" w:rsidRDefault="2DCD1B02" w:rsidP="2DCD1B02">
          <w:pPr>
            <w:pStyle w:val="Intestazione"/>
            <w:ind w:left="-115"/>
          </w:pPr>
        </w:p>
      </w:tc>
      <w:tc>
        <w:tcPr>
          <w:tcW w:w="3210" w:type="dxa"/>
        </w:tcPr>
        <w:p w14:paraId="79E3DE55" w14:textId="080EBCD8" w:rsidR="2DCD1B02" w:rsidRDefault="2DCD1B02" w:rsidP="2DCD1B02">
          <w:pPr>
            <w:pStyle w:val="Intestazione"/>
            <w:jc w:val="center"/>
          </w:pPr>
        </w:p>
      </w:tc>
      <w:tc>
        <w:tcPr>
          <w:tcW w:w="3210" w:type="dxa"/>
        </w:tcPr>
        <w:p w14:paraId="36BBF566" w14:textId="560036DA" w:rsidR="2DCD1B02" w:rsidRDefault="2DCD1B02" w:rsidP="2DCD1B02">
          <w:pPr>
            <w:pStyle w:val="Intestazione"/>
            <w:ind w:right="-115"/>
            <w:jc w:val="right"/>
          </w:pPr>
        </w:p>
      </w:tc>
    </w:tr>
  </w:tbl>
  <w:p w14:paraId="5E8C70BD" w14:textId="1439CC39" w:rsidR="2DCD1B02" w:rsidRDefault="2DCD1B02" w:rsidP="2DCD1B0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A68A0" w14:textId="77777777" w:rsidR="009B6FC5" w:rsidRDefault="009B6FC5" w:rsidP="00206D74">
      <w:pPr>
        <w:spacing w:after="0" w:line="240" w:lineRule="auto"/>
      </w:pPr>
      <w:r>
        <w:separator/>
      </w:r>
    </w:p>
  </w:footnote>
  <w:footnote w:type="continuationSeparator" w:id="0">
    <w:p w14:paraId="09AF447B" w14:textId="77777777" w:rsidR="009B6FC5" w:rsidRDefault="009B6FC5" w:rsidP="00206D74">
      <w:pPr>
        <w:spacing w:after="0" w:line="240" w:lineRule="auto"/>
      </w:pPr>
      <w:r>
        <w:continuationSeparator/>
      </w:r>
    </w:p>
  </w:footnote>
  <w:footnote w:type="continuationNotice" w:id="1">
    <w:p w14:paraId="4E1C8D23" w14:textId="77777777" w:rsidR="009B6FC5" w:rsidRDefault="009B6F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B227F" w14:textId="77777777" w:rsidR="00206D74" w:rsidRDefault="00206D74" w:rsidP="00206D74">
    <w:pPr>
      <w:pStyle w:val="Intestazione"/>
    </w:pPr>
    <w:r w:rsidRPr="008A51DA">
      <w:rPr>
        <w:noProof/>
      </w:rPr>
      <w:drawing>
        <wp:anchor distT="0" distB="0" distL="114300" distR="114300" simplePos="0" relativeHeight="251658240" behindDoc="1" locked="0" layoutInCell="1" allowOverlap="1" wp14:anchorId="3BEC32E0" wp14:editId="6F689CEE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211580" cy="449580"/>
          <wp:effectExtent l="0" t="0" r="7620" b="7620"/>
          <wp:wrapTight wrapText="bothSides">
            <wp:wrapPolygon edited="0">
              <wp:start x="0" y="0"/>
              <wp:lineTo x="0" y="21051"/>
              <wp:lineTo x="21396" y="21051"/>
              <wp:lineTo x="21396" y="0"/>
              <wp:lineTo x="0" y="0"/>
            </wp:wrapPolygon>
          </wp:wrapTight>
          <wp:docPr id="1993973601" name="Immagine 1993973601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 che contiene testo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1B594356" wp14:editId="4A78EADF">
          <wp:extent cx="1226820" cy="629990"/>
          <wp:effectExtent l="0" t="0" r="0" b="0"/>
          <wp:docPr id="1" name="Immagine 1" descr="Immagine che contiene testo, Carattere, logo, simb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Carattere, logo, simbol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403" cy="63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670DD3" w14:textId="77777777" w:rsidR="00206D74" w:rsidRDefault="00206D7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B7A5D"/>
    <w:multiLevelType w:val="hybridMultilevel"/>
    <w:tmpl w:val="8F1837B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A67E6"/>
    <w:multiLevelType w:val="multilevel"/>
    <w:tmpl w:val="4C46961E"/>
    <w:lvl w:ilvl="0">
      <w:start w:val="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575738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3219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FBC"/>
    <w:rsid w:val="000074EF"/>
    <w:rsid w:val="00010AA5"/>
    <w:rsid w:val="00010E14"/>
    <w:rsid w:val="00012786"/>
    <w:rsid w:val="00013A15"/>
    <w:rsid w:val="000203B8"/>
    <w:rsid w:val="00023F69"/>
    <w:rsid w:val="00025B78"/>
    <w:rsid w:val="00027750"/>
    <w:rsid w:val="00027CCD"/>
    <w:rsid w:val="000317A1"/>
    <w:rsid w:val="00031D99"/>
    <w:rsid w:val="000365F8"/>
    <w:rsid w:val="00037077"/>
    <w:rsid w:val="000400E6"/>
    <w:rsid w:val="000409FC"/>
    <w:rsid w:val="00040DB1"/>
    <w:rsid w:val="000429A8"/>
    <w:rsid w:val="00044567"/>
    <w:rsid w:val="000479D8"/>
    <w:rsid w:val="0005180A"/>
    <w:rsid w:val="00054B8A"/>
    <w:rsid w:val="000555BE"/>
    <w:rsid w:val="00055D91"/>
    <w:rsid w:val="00056F88"/>
    <w:rsid w:val="00061F34"/>
    <w:rsid w:val="00062378"/>
    <w:rsid w:val="00066486"/>
    <w:rsid w:val="00066885"/>
    <w:rsid w:val="00073C75"/>
    <w:rsid w:val="0007427E"/>
    <w:rsid w:val="00075B2F"/>
    <w:rsid w:val="00081EB5"/>
    <w:rsid w:val="00083631"/>
    <w:rsid w:val="0009012B"/>
    <w:rsid w:val="000909BC"/>
    <w:rsid w:val="000922F7"/>
    <w:rsid w:val="000968E4"/>
    <w:rsid w:val="000A0820"/>
    <w:rsid w:val="000A08FC"/>
    <w:rsid w:val="000A15AF"/>
    <w:rsid w:val="000A19D6"/>
    <w:rsid w:val="000A3F1E"/>
    <w:rsid w:val="000B48EC"/>
    <w:rsid w:val="000B6E50"/>
    <w:rsid w:val="000B7D89"/>
    <w:rsid w:val="000C40D8"/>
    <w:rsid w:val="000D284D"/>
    <w:rsid w:val="000D38EE"/>
    <w:rsid w:val="000E107D"/>
    <w:rsid w:val="000E13FE"/>
    <w:rsid w:val="000E274B"/>
    <w:rsid w:val="000E7031"/>
    <w:rsid w:val="000F15D6"/>
    <w:rsid w:val="000F406F"/>
    <w:rsid w:val="000F4136"/>
    <w:rsid w:val="000F7BE6"/>
    <w:rsid w:val="00100C34"/>
    <w:rsid w:val="0010543D"/>
    <w:rsid w:val="00112F89"/>
    <w:rsid w:val="0011370A"/>
    <w:rsid w:val="001172F6"/>
    <w:rsid w:val="00127C0E"/>
    <w:rsid w:val="001340B7"/>
    <w:rsid w:val="00134455"/>
    <w:rsid w:val="00136AF7"/>
    <w:rsid w:val="00136BE6"/>
    <w:rsid w:val="00137161"/>
    <w:rsid w:val="001408F9"/>
    <w:rsid w:val="00140E7C"/>
    <w:rsid w:val="0014319B"/>
    <w:rsid w:val="00145D76"/>
    <w:rsid w:val="00146999"/>
    <w:rsid w:val="00150DAA"/>
    <w:rsid w:val="00155449"/>
    <w:rsid w:val="00161AAA"/>
    <w:rsid w:val="00167B82"/>
    <w:rsid w:val="00171B59"/>
    <w:rsid w:val="00171DCB"/>
    <w:rsid w:val="00186CF0"/>
    <w:rsid w:val="00192180"/>
    <w:rsid w:val="0019435C"/>
    <w:rsid w:val="0019768F"/>
    <w:rsid w:val="001978AC"/>
    <w:rsid w:val="001A4B99"/>
    <w:rsid w:val="001B3661"/>
    <w:rsid w:val="001B79AA"/>
    <w:rsid w:val="001C1877"/>
    <w:rsid w:val="001C20DD"/>
    <w:rsid w:val="001C269F"/>
    <w:rsid w:val="001C2957"/>
    <w:rsid w:val="001C4603"/>
    <w:rsid w:val="001C5D2A"/>
    <w:rsid w:val="001C5D61"/>
    <w:rsid w:val="001C666E"/>
    <w:rsid w:val="001C7883"/>
    <w:rsid w:val="001D6033"/>
    <w:rsid w:val="001E1883"/>
    <w:rsid w:val="001E25C0"/>
    <w:rsid w:val="001E30D9"/>
    <w:rsid w:val="001E7088"/>
    <w:rsid w:val="001F172C"/>
    <w:rsid w:val="001F1F5D"/>
    <w:rsid w:val="001F4B60"/>
    <w:rsid w:val="00204C5D"/>
    <w:rsid w:val="00206D74"/>
    <w:rsid w:val="00207E2B"/>
    <w:rsid w:val="002103A9"/>
    <w:rsid w:val="002110D2"/>
    <w:rsid w:val="002177AB"/>
    <w:rsid w:val="00227330"/>
    <w:rsid w:val="00231AE0"/>
    <w:rsid w:val="00233449"/>
    <w:rsid w:val="00240682"/>
    <w:rsid w:val="002420FE"/>
    <w:rsid w:val="002435A4"/>
    <w:rsid w:val="002445FA"/>
    <w:rsid w:val="002505D6"/>
    <w:rsid w:val="0025325C"/>
    <w:rsid w:val="00261174"/>
    <w:rsid w:val="00264746"/>
    <w:rsid w:val="00266294"/>
    <w:rsid w:val="002702AC"/>
    <w:rsid w:val="002758C8"/>
    <w:rsid w:val="00291D05"/>
    <w:rsid w:val="00297AB5"/>
    <w:rsid w:val="002A2954"/>
    <w:rsid w:val="002A46E7"/>
    <w:rsid w:val="002A604E"/>
    <w:rsid w:val="002AFA0B"/>
    <w:rsid w:val="002B07A1"/>
    <w:rsid w:val="002B1188"/>
    <w:rsid w:val="002B7B0B"/>
    <w:rsid w:val="002B7EAA"/>
    <w:rsid w:val="002C345A"/>
    <w:rsid w:val="002C6292"/>
    <w:rsid w:val="002C7602"/>
    <w:rsid w:val="002C77DF"/>
    <w:rsid w:val="002C79FA"/>
    <w:rsid w:val="002D1020"/>
    <w:rsid w:val="002D462B"/>
    <w:rsid w:val="002E2471"/>
    <w:rsid w:val="002E40FD"/>
    <w:rsid w:val="002F4312"/>
    <w:rsid w:val="002F6002"/>
    <w:rsid w:val="002F7C49"/>
    <w:rsid w:val="0031711C"/>
    <w:rsid w:val="0032714C"/>
    <w:rsid w:val="0032787E"/>
    <w:rsid w:val="003306DD"/>
    <w:rsid w:val="00330F5C"/>
    <w:rsid w:val="00332089"/>
    <w:rsid w:val="0034004B"/>
    <w:rsid w:val="003409B9"/>
    <w:rsid w:val="003453F1"/>
    <w:rsid w:val="00346485"/>
    <w:rsid w:val="003470EF"/>
    <w:rsid w:val="003516F3"/>
    <w:rsid w:val="00352771"/>
    <w:rsid w:val="00360D19"/>
    <w:rsid w:val="00371F5F"/>
    <w:rsid w:val="003756CD"/>
    <w:rsid w:val="00376380"/>
    <w:rsid w:val="003821B7"/>
    <w:rsid w:val="003823E2"/>
    <w:rsid w:val="003839BE"/>
    <w:rsid w:val="003840C2"/>
    <w:rsid w:val="00385108"/>
    <w:rsid w:val="00390594"/>
    <w:rsid w:val="00391222"/>
    <w:rsid w:val="00391C8A"/>
    <w:rsid w:val="00395B19"/>
    <w:rsid w:val="003A2C48"/>
    <w:rsid w:val="003A508E"/>
    <w:rsid w:val="003A6654"/>
    <w:rsid w:val="003A7CB0"/>
    <w:rsid w:val="003B057D"/>
    <w:rsid w:val="003B13CA"/>
    <w:rsid w:val="003B178F"/>
    <w:rsid w:val="003C0F80"/>
    <w:rsid w:val="003C1B49"/>
    <w:rsid w:val="003C53FA"/>
    <w:rsid w:val="003C72BE"/>
    <w:rsid w:val="003D3462"/>
    <w:rsid w:val="003E6FCB"/>
    <w:rsid w:val="0040374C"/>
    <w:rsid w:val="00407E0B"/>
    <w:rsid w:val="00410319"/>
    <w:rsid w:val="004110A9"/>
    <w:rsid w:val="0041181C"/>
    <w:rsid w:val="004129B1"/>
    <w:rsid w:val="00412AE4"/>
    <w:rsid w:val="004134DE"/>
    <w:rsid w:val="00413AF7"/>
    <w:rsid w:val="00413FBC"/>
    <w:rsid w:val="004162E7"/>
    <w:rsid w:val="00417079"/>
    <w:rsid w:val="00417F20"/>
    <w:rsid w:val="004304CD"/>
    <w:rsid w:val="004313CE"/>
    <w:rsid w:val="0043361D"/>
    <w:rsid w:val="0043616F"/>
    <w:rsid w:val="004373CC"/>
    <w:rsid w:val="0043746E"/>
    <w:rsid w:val="00447257"/>
    <w:rsid w:val="0044789F"/>
    <w:rsid w:val="00447EFE"/>
    <w:rsid w:val="004525C6"/>
    <w:rsid w:val="00461E2A"/>
    <w:rsid w:val="00462856"/>
    <w:rsid w:val="00464560"/>
    <w:rsid w:val="00466206"/>
    <w:rsid w:val="00466877"/>
    <w:rsid w:val="00480944"/>
    <w:rsid w:val="00490B98"/>
    <w:rsid w:val="004932D9"/>
    <w:rsid w:val="00494214"/>
    <w:rsid w:val="00496ADF"/>
    <w:rsid w:val="0049754C"/>
    <w:rsid w:val="004A06E9"/>
    <w:rsid w:val="004A3798"/>
    <w:rsid w:val="004A5674"/>
    <w:rsid w:val="004B1A0B"/>
    <w:rsid w:val="004B4514"/>
    <w:rsid w:val="004B50D4"/>
    <w:rsid w:val="004C2FAF"/>
    <w:rsid w:val="004C3AAA"/>
    <w:rsid w:val="004C4F1A"/>
    <w:rsid w:val="004C649F"/>
    <w:rsid w:val="004C6572"/>
    <w:rsid w:val="004D376C"/>
    <w:rsid w:val="004E108D"/>
    <w:rsid w:val="004E4C5E"/>
    <w:rsid w:val="004E5AB6"/>
    <w:rsid w:val="004F2020"/>
    <w:rsid w:val="004F2492"/>
    <w:rsid w:val="004F269F"/>
    <w:rsid w:val="004F3760"/>
    <w:rsid w:val="004F4DCB"/>
    <w:rsid w:val="004F7CD9"/>
    <w:rsid w:val="00500F31"/>
    <w:rsid w:val="00501164"/>
    <w:rsid w:val="00501182"/>
    <w:rsid w:val="005033FE"/>
    <w:rsid w:val="00503787"/>
    <w:rsid w:val="005061AB"/>
    <w:rsid w:val="00506C16"/>
    <w:rsid w:val="0051084E"/>
    <w:rsid w:val="00510960"/>
    <w:rsid w:val="00510E3D"/>
    <w:rsid w:val="005124A6"/>
    <w:rsid w:val="00520BD0"/>
    <w:rsid w:val="005233FB"/>
    <w:rsid w:val="00523A33"/>
    <w:rsid w:val="005252C8"/>
    <w:rsid w:val="0052658C"/>
    <w:rsid w:val="00531B21"/>
    <w:rsid w:val="00532BB5"/>
    <w:rsid w:val="005416DF"/>
    <w:rsid w:val="00546566"/>
    <w:rsid w:val="00551205"/>
    <w:rsid w:val="005529E2"/>
    <w:rsid w:val="00554631"/>
    <w:rsid w:val="005568D2"/>
    <w:rsid w:val="00561BF3"/>
    <w:rsid w:val="00561C4A"/>
    <w:rsid w:val="00566E9B"/>
    <w:rsid w:val="00567842"/>
    <w:rsid w:val="00577EFE"/>
    <w:rsid w:val="00580008"/>
    <w:rsid w:val="00580881"/>
    <w:rsid w:val="00584991"/>
    <w:rsid w:val="00584C15"/>
    <w:rsid w:val="00586FBE"/>
    <w:rsid w:val="00590048"/>
    <w:rsid w:val="00591281"/>
    <w:rsid w:val="00593E7C"/>
    <w:rsid w:val="005A0E0F"/>
    <w:rsid w:val="005A2813"/>
    <w:rsid w:val="005A3A39"/>
    <w:rsid w:val="005A6425"/>
    <w:rsid w:val="005A7877"/>
    <w:rsid w:val="005A7D19"/>
    <w:rsid w:val="005B4A7A"/>
    <w:rsid w:val="005C0416"/>
    <w:rsid w:val="005C1397"/>
    <w:rsid w:val="005C4309"/>
    <w:rsid w:val="005D2D3F"/>
    <w:rsid w:val="005E12D6"/>
    <w:rsid w:val="005E16FB"/>
    <w:rsid w:val="005E2AD1"/>
    <w:rsid w:val="005E52CD"/>
    <w:rsid w:val="005F0CB3"/>
    <w:rsid w:val="005F11C9"/>
    <w:rsid w:val="005F273F"/>
    <w:rsid w:val="005F31CF"/>
    <w:rsid w:val="005F5379"/>
    <w:rsid w:val="006048F5"/>
    <w:rsid w:val="0060759B"/>
    <w:rsid w:val="00612095"/>
    <w:rsid w:val="006238B6"/>
    <w:rsid w:val="00624905"/>
    <w:rsid w:val="00625453"/>
    <w:rsid w:val="00625A6E"/>
    <w:rsid w:val="006303CB"/>
    <w:rsid w:val="00637943"/>
    <w:rsid w:val="00640260"/>
    <w:rsid w:val="006434E3"/>
    <w:rsid w:val="00647D24"/>
    <w:rsid w:val="00653028"/>
    <w:rsid w:val="00656273"/>
    <w:rsid w:val="0065A68F"/>
    <w:rsid w:val="00664B75"/>
    <w:rsid w:val="00666605"/>
    <w:rsid w:val="00667246"/>
    <w:rsid w:val="00685C86"/>
    <w:rsid w:val="006862DC"/>
    <w:rsid w:val="00692153"/>
    <w:rsid w:val="006970D0"/>
    <w:rsid w:val="006A3663"/>
    <w:rsid w:val="006A464A"/>
    <w:rsid w:val="006A6C7B"/>
    <w:rsid w:val="006B200D"/>
    <w:rsid w:val="006B3C8B"/>
    <w:rsid w:val="006B49C3"/>
    <w:rsid w:val="006B5650"/>
    <w:rsid w:val="006B5919"/>
    <w:rsid w:val="006C0024"/>
    <w:rsid w:val="006C23C1"/>
    <w:rsid w:val="006C5D6E"/>
    <w:rsid w:val="006C68C0"/>
    <w:rsid w:val="006D1C11"/>
    <w:rsid w:val="006D3EB4"/>
    <w:rsid w:val="006E014A"/>
    <w:rsid w:val="006E20E4"/>
    <w:rsid w:val="006E77C1"/>
    <w:rsid w:val="006F0727"/>
    <w:rsid w:val="006F2D4C"/>
    <w:rsid w:val="006F503E"/>
    <w:rsid w:val="006F76A4"/>
    <w:rsid w:val="007008CD"/>
    <w:rsid w:val="0070202E"/>
    <w:rsid w:val="00713AC5"/>
    <w:rsid w:val="007146F5"/>
    <w:rsid w:val="00715442"/>
    <w:rsid w:val="00731BA8"/>
    <w:rsid w:val="00734334"/>
    <w:rsid w:val="007426CD"/>
    <w:rsid w:val="007435D4"/>
    <w:rsid w:val="00744F16"/>
    <w:rsid w:val="00746905"/>
    <w:rsid w:val="0074715C"/>
    <w:rsid w:val="00754DD4"/>
    <w:rsid w:val="0075508E"/>
    <w:rsid w:val="0076055D"/>
    <w:rsid w:val="00760BFE"/>
    <w:rsid w:val="007627D0"/>
    <w:rsid w:val="007707D6"/>
    <w:rsid w:val="00771700"/>
    <w:rsid w:val="00774D90"/>
    <w:rsid w:val="007778E2"/>
    <w:rsid w:val="00781B4C"/>
    <w:rsid w:val="0078395D"/>
    <w:rsid w:val="007A3AFA"/>
    <w:rsid w:val="007A51D4"/>
    <w:rsid w:val="007A6169"/>
    <w:rsid w:val="007A6EBE"/>
    <w:rsid w:val="007A6EDA"/>
    <w:rsid w:val="007A71B8"/>
    <w:rsid w:val="007B12B8"/>
    <w:rsid w:val="007B3488"/>
    <w:rsid w:val="007C09F0"/>
    <w:rsid w:val="007C1FAE"/>
    <w:rsid w:val="007C3A6E"/>
    <w:rsid w:val="007D3645"/>
    <w:rsid w:val="007D49B4"/>
    <w:rsid w:val="007D4B5C"/>
    <w:rsid w:val="007E5086"/>
    <w:rsid w:val="007F04AB"/>
    <w:rsid w:val="007F0996"/>
    <w:rsid w:val="007F1849"/>
    <w:rsid w:val="007F5BE6"/>
    <w:rsid w:val="007F70FE"/>
    <w:rsid w:val="00805996"/>
    <w:rsid w:val="008062B1"/>
    <w:rsid w:val="008121CC"/>
    <w:rsid w:val="00814913"/>
    <w:rsid w:val="00820925"/>
    <w:rsid w:val="00823F3B"/>
    <w:rsid w:val="00826B9F"/>
    <w:rsid w:val="00831DC1"/>
    <w:rsid w:val="00836E7D"/>
    <w:rsid w:val="0084160D"/>
    <w:rsid w:val="00841FAB"/>
    <w:rsid w:val="008444F1"/>
    <w:rsid w:val="00845BDF"/>
    <w:rsid w:val="008501CE"/>
    <w:rsid w:val="00851D96"/>
    <w:rsid w:val="00852BF6"/>
    <w:rsid w:val="0085394B"/>
    <w:rsid w:val="00856489"/>
    <w:rsid w:val="00860058"/>
    <w:rsid w:val="00865C3B"/>
    <w:rsid w:val="00874F64"/>
    <w:rsid w:val="0087769A"/>
    <w:rsid w:val="008800DE"/>
    <w:rsid w:val="008811D6"/>
    <w:rsid w:val="00882F0B"/>
    <w:rsid w:val="008900A6"/>
    <w:rsid w:val="00891B65"/>
    <w:rsid w:val="00892A3C"/>
    <w:rsid w:val="008972AE"/>
    <w:rsid w:val="00897539"/>
    <w:rsid w:val="008A01BD"/>
    <w:rsid w:val="008A0603"/>
    <w:rsid w:val="008A2D1D"/>
    <w:rsid w:val="008A4FE0"/>
    <w:rsid w:val="008A7503"/>
    <w:rsid w:val="008B3364"/>
    <w:rsid w:val="008B63CF"/>
    <w:rsid w:val="008C6830"/>
    <w:rsid w:val="008C7E72"/>
    <w:rsid w:val="008D2DEC"/>
    <w:rsid w:val="008D3CE2"/>
    <w:rsid w:val="008D52BF"/>
    <w:rsid w:val="008D5B00"/>
    <w:rsid w:val="008D6980"/>
    <w:rsid w:val="008D6CA9"/>
    <w:rsid w:val="008D7ACC"/>
    <w:rsid w:val="008E0AD6"/>
    <w:rsid w:val="008E2A64"/>
    <w:rsid w:val="008E7177"/>
    <w:rsid w:val="008E785A"/>
    <w:rsid w:val="008E7B1E"/>
    <w:rsid w:val="008F478A"/>
    <w:rsid w:val="009026BF"/>
    <w:rsid w:val="009065F0"/>
    <w:rsid w:val="00911EB9"/>
    <w:rsid w:val="00917C9D"/>
    <w:rsid w:val="0092633D"/>
    <w:rsid w:val="00930F17"/>
    <w:rsid w:val="0093416F"/>
    <w:rsid w:val="009341A9"/>
    <w:rsid w:val="00937C49"/>
    <w:rsid w:val="00944697"/>
    <w:rsid w:val="00946347"/>
    <w:rsid w:val="00947E92"/>
    <w:rsid w:val="0095386D"/>
    <w:rsid w:val="00956A86"/>
    <w:rsid w:val="00956FF1"/>
    <w:rsid w:val="0095700F"/>
    <w:rsid w:val="00962144"/>
    <w:rsid w:val="00962686"/>
    <w:rsid w:val="009647F4"/>
    <w:rsid w:val="00973006"/>
    <w:rsid w:val="009734C1"/>
    <w:rsid w:val="00974E6C"/>
    <w:rsid w:val="009759C3"/>
    <w:rsid w:val="0098377D"/>
    <w:rsid w:val="009850ED"/>
    <w:rsid w:val="00991682"/>
    <w:rsid w:val="00992E7C"/>
    <w:rsid w:val="0099494B"/>
    <w:rsid w:val="00996C92"/>
    <w:rsid w:val="009A5E67"/>
    <w:rsid w:val="009B07E1"/>
    <w:rsid w:val="009B4ACC"/>
    <w:rsid w:val="009B5AE8"/>
    <w:rsid w:val="009B6FC5"/>
    <w:rsid w:val="009C369A"/>
    <w:rsid w:val="009D5C37"/>
    <w:rsid w:val="009D62FF"/>
    <w:rsid w:val="009D7042"/>
    <w:rsid w:val="009E6105"/>
    <w:rsid w:val="009F4DD4"/>
    <w:rsid w:val="009F709B"/>
    <w:rsid w:val="00A0080F"/>
    <w:rsid w:val="00A009E5"/>
    <w:rsid w:val="00A042DB"/>
    <w:rsid w:val="00A14A98"/>
    <w:rsid w:val="00A17013"/>
    <w:rsid w:val="00A17E44"/>
    <w:rsid w:val="00A218F0"/>
    <w:rsid w:val="00A23F3F"/>
    <w:rsid w:val="00A24E28"/>
    <w:rsid w:val="00A2534F"/>
    <w:rsid w:val="00A30B9B"/>
    <w:rsid w:val="00A30D5A"/>
    <w:rsid w:val="00A3197C"/>
    <w:rsid w:val="00A31C84"/>
    <w:rsid w:val="00A330C0"/>
    <w:rsid w:val="00A33BC2"/>
    <w:rsid w:val="00A34D37"/>
    <w:rsid w:val="00A36E3B"/>
    <w:rsid w:val="00A41E5C"/>
    <w:rsid w:val="00A431CF"/>
    <w:rsid w:val="00A500F3"/>
    <w:rsid w:val="00A503C7"/>
    <w:rsid w:val="00A549FC"/>
    <w:rsid w:val="00A5525C"/>
    <w:rsid w:val="00A617CA"/>
    <w:rsid w:val="00A66511"/>
    <w:rsid w:val="00A70A40"/>
    <w:rsid w:val="00A72F32"/>
    <w:rsid w:val="00A73A99"/>
    <w:rsid w:val="00A7746C"/>
    <w:rsid w:val="00A82654"/>
    <w:rsid w:val="00A8269E"/>
    <w:rsid w:val="00A83125"/>
    <w:rsid w:val="00A91444"/>
    <w:rsid w:val="00A96240"/>
    <w:rsid w:val="00A96FED"/>
    <w:rsid w:val="00AA3E15"/>
    <w:rsid w:val="00AA6928"/>
    <w:rsid w:val="00AB39F6"/>
    <w:rsid w:val="00AB3E9F"/>
    <w:rsid w:val="00AC08EF"/>
    <w:rsid w:val="00AC5D39"/>
    <w:rsid w:val="00AC766E"/>
    <w:rsid w:val="00AD284F"/>
    <w:rsid w:val="00AD3786"/>
    <w:rsid w:val="00AD50C8"/>
    <w:rsid w:val="00AD7C85"/>
    <w:rsid w:val="00AE239B"/>
    <w:rsid w:val="00AE45E2"/>
    <w:rsid w:val="00AE5F6D"/>
    <w:rsid w:val="00AF0C94"/>
    <w:rsid w:val="00AF46B7"/>
    <w:rsid w:val="00B00B75"/>
    <w:rsid w:val="00B018FA"/>
    <w:rsid w:val="00B0261D"/>
    <w:rsid w:val="00B07F71"/>
    <w:rsid w:val="00B103C2"/>
    <w:rsid w:val="00B11230"/>
    <w:rsid w:val="00B12D1C"/>
    <w:rsid w:val="00B13929"/>
    <w:rsid w:val="00B13B75"/>
    <w:rsid w:val="00B1513F"/>
    <w:rsid w:val="00B17434"/>
    <w:rsid w:val="00B21C33"/>
    <w:rsid w:val="00B2205F"/>
    <w:rsid w:val="00B30D8A"/>
    <w:rsid w:val="00B33723"/>
    <w:rsid w:val="00B343A5"/>
    <w:rsid w:val="00B36DDF"/>
    <w:rsid w:val="00B40002"/>
    <w:rsid w:val="00B41AD8"/>
    <w:rsid w:val="00B42681"/>
    <w:rsid w:val="00B45000"/>
    <w:rsid w:val="00B45EFE"/>
    <w:rsid w:val="00B51BA6"/>
    <w:rsid w:val="00B53021"/>
    <w:rsid w:val="00B54D16"/>
    <w:rsid w:val="00B5597A"/>
    <w:rsid w:val="00B673F6"/>
    <w:rsid w:val="00B710AD"/>
    <w:rsid w:val="00B719AC"/>
    <w:rsid w:val="00B75623"/>
    <w:rsid w:val="00B802C9"/>
    <w:rsid w:val="00B83694"/>
    <w:rsid w:val="00B85AFF"/>
    <w:rsid w:val="00B9001F"/>
    <w:rsid w:val="00B93AA1"/>
    <w:rsid w:val="00B953F3"/>
    <w:rsid w:val="00B96975"/>
    <w:rsid w:val="00B96CBE"/>
    <w:rsid w:val="00BA0339"/>
    <w:rsid w:val="00BA2788"/>
    <w:rsid w:val="00BA4968"/>
    <w:rsid w:val="00BB161B"/>
    <w:rsid w:val="00BB1C34"/>
    <w:rsid w:val="00BB6456"/>
    <w:rsid w:val="00BB6701"/>
    <w:rsid w:val="00BC1C6A"/>
    <w:rsid w:val="00BC2F84"/>
    <w:rsid w:val="00BC3A00"/>
    <w:rsid w:val="00BD2515"/>
    <w:rsid w:val="00BD3EA6"/>
    <w:rsid w:val="00BD4892"/>
    <w:rsid w:val="00BD66BC"/>
    <w:rsid w:val="00BD6E26"/>
    <w:rsid w:val="00BE11C4"/>
    <w:rsid w:val="00BF093E"/>
    <w:rsid w:val="00BF1146"/>
    <w:rsid w:val="00BF124D"/>
    <w:rsid w:val="00BF46F3"/>
    <w:rsid w:val="00BF556E"/>
    <w:rsid w:val="00C013F9"/>
    <w:rsid w:val="00C02EC2"/>
    <w:rsid w:val="00C05B93"/>
    <w:rsid w:val="00C0F58D"/>
    <w:rsid w:val="00C134D0"/>
    <w:rsid w:val="00C143A8"/>
    <w:rsid w:val="00C1498A"/>
    <w:rsid w:val="00C14CD6"/>
    <w:rsid w:val="00C15140"/>
    <w:rsid w:val="00C17376"/>
    <w:rsid w:val="00C2225B"/>
    <w:rsid w:val="00C22E9C"/>
    <w:rsid w:val="00C23EBB"/>
    <w:rsid w:val="00C27B47"/>
    <w:rsid w:val="00C332E3"/>
    <w:rsid w:val="00C34D5A"/>
    <w:rsid w:val="00C36880"/>
    <w:rsid w:val="00C40D46"/>
    <w:rsid w:val="00C4334F"/>
    <w:rsid w:val="00C43A88"/>
    <w:rsid w:val="00C45C9E"/>
    <w:rsid w:val="00C53DD4"/>
    <w:rsid w:val="00C556B8"/>
    <w:rsid w:val="00C62FF4"/>
    <w:rsid w:val="00C65117"/>
    <w:rsid w:val="00C674EA"/>
    <w:rsid w:val="00C677E8"/>
    <w:rsid w:val="00C67A11"/>
    <w:rsid w:val="00C741F7"/>
    <w:rsid w:val="00C8627C"/>
    <w:rsid w:val="00C86850"/>
    <w:rsid w:val="00C91AC7"/>
    <w:rsid w:val="00C96B8B"/>
    <w:rsid w:val="00CA62B2"/>
    <w:rsid w:val="00CA6D50"/>
    <w:rsid w:val="00CA7C29"/>
    <w:rsid w:val="00CA7EF3"/>
    <w:rsid w:val="00CB1E35"/>
    <w:rsid w:val="00CB21AB"/>
    <w:rsid w:val="00CB5997"/>
    <w:rsid w:val="00CC5182"/>
    <w:rsid w:val="00CD0CD5"/>
    <w:rsid w:val="00CD48C8"/>
    <w:rsid w:val="00CD564E"/>
    <w:rsid w:val="00CE29E5"/>
    <w:rsid w:val="00CE3B7F"/>
    <w:rsid w:val="00CE6324"/>
    <w:rsid w:val="00CE6EE0"/>
    <w:rsid w:val="00CF06FF"/>
    <w:rsid w:val="00CF42A9"/>
    <w:rsid w:val="00CF7DEB"/>
    <w:rsid w:val="00D02537"/>
    <w:rsid w:val="00D05703"/>
    <w:rsid w:val="00D102DD"/>
    <w:rsid w:val="00D12B13"/>
    <w:rsid w:val="00D13162"/>
    <w:rsid w:val="00D1329A"/>
    <w:rsid w:val="00D25857"/>
    <w:rsid w:val="00D25C19"/>
    <w:rsid w:val="00D31DAB"/>
    <w:rsid w:val="00D446D7"/>
    <w:rsid w:val="00D455D5"/>
    <w:rsid w:val="00D470B0"/>
    <w:rsid w:val="00D52A01"/>
    <w:rsid w:val="00D55884"/>
    <w:rsid w:val="00D56997"/>
    <w:rsid w:val="00D578CA"/>
    <w:rsid w:val="00D61440"/>
    <w:rsid w:val="00D614FE"/>
    <w:rsid w:val="00D64DF9"/>
    <w:rsid w:val="00D66157"/>
    <w:rsid w:val="00D6792A"/>
    <w:rsid w:val="00D719C2"/>
    <w:rsid w:val="00D7263E"/>
    <w:rsid w:val="00D76D88"/>
    <w:rsid w:val="00D85A1C"/>
    <w:rsid w:val="00D91C22"/>
    <w:rsid w:val="00D9229F"/>
    <w:rsid w:val="00D9237A"/>
    <w:rsid w:val="00D935E3"/>
    <w:rsid w:val="00D97EDC"/>
    <w:rsid w:val="00DA0588"/>
    <w:rsid w:val="00DB491F"/>
    <w:rsid w:val="00DB7B37"/>
    <w:rsid w:val="00DC7366"/>
    <w:rsid w:val="00DD0D0A"/>
    <w:rsid w:val="00DD3353"/>
    <w:rsid w:val="00DD77B2"/>
    <w:rsid w:val="00DE784E"/>
    <w:rsid w:val="00DF0B4A"/>
    <w:rsid w:val="00DF610A"/>
    <w:rsid w:val="00DF6D2D"/>
    <w:rsid w:val="00E022D2"/>
    <w:rsid w:val="00E03F81"/>
    <w:rsid w:val="00E05B07"/>
    <w:rsid w:val="00E10B83"/>
    <w:rsid w:val="00E1119D"/>
    <w:rsid w:val="00E12CB2"/>
    <w:rsid w:val="00E27B58"/>
    <w:rsid w:val="00E30C07"/>
    <w:rsid w:val="00E30FCD"/>
    <w:rsid w:val="00E31EB7"/>
    <w:rsid w:val="00E34A26"/>
    <w:rsid w:val="00E4382C"/>
    <w:rsid w:val="00E454E4"/>
    <w:rsid w:val="00E512E9"/>
    <w:rsid w:val="00E56FD4"/>
    <w:rsid w:val="00E57E68"/>
    <w:rsid w:val="00E60C75"/>
    <w:rsid w:val="00E71851"/>
    <w:rsid w:val="00E72857"/>
    <w:rsid w:val="00E73A98"/>
    <w:rsid w:val="00E751AE"/>
    <w:rsid w:val="00E7679C"/>
    <w:rsid w:val="00E77F8C"/>
    <w:rsid w:val="00E8085C"/>
    <w:rsid w:val="00E82939"/>
    <w:rsid w:val="00E82E29"/>
    <w:rsid w:val="00E83F38"/>
    <w:rsid w:val="00E864B5"/>
    <w:rsid w:val="00E86CE7"/>
    <w:rsid w:val="00E87F8F"/>
    <w:rsid w:val="00E92129"/>
    <w:rsid w:val="00E92646"/>
    <w:rsid w:val="00E94C12"/>
    <w:rsid w:val="00E95884"/>
    <w:rsid w:val="00EA0CBF"/>
    <w:rsid w:val="00EA1AAF"/>
    <w:rsid w:val="00EA45DE"/>
    <w:rsid w:val="00EA4A77"/>
    <w:rsid w:val="00EA6290"/>
    <w:rsid w:val="00EB2268"/>
    <w:rsid w:val="00EB4256"/>
    <w:rsid w:val="00EB54D4"/>
    <w:rsid w:val="00EC0F30"/>
    <w:rsid w:val="00EC61FC"/>
    <w:rsid w:val="00EC71BC"/>
    <w:rsid w:val="00ED1C8A"/>
    <w:rsid w:val="00ED74AE"/>
    <w:rsid w:val="00EE00CB"/>
    <w:rsid w:val="00EE3721"/>
    <w:rsid w:val="00EE4C25"/>
    <w:rsid w:val="00EE4DD0"/>
    <w:rsid w:val="00EE6C64"/>
    <w:rsid w:val="00EF0712"/>
    <w:rsid w:val="00EF15B2"/>
    <w:rsid w:val="00EF4677"/>
    <w:rsid w:val="00EF6A55"/>
    <w:rsid w:val="00EF7001"/>
    <w:rsid w:val="00F0466C"/>
    <w:rsid w:val="00F11E39"/>
    <w:rsid w:val="00F12C85"/>
    <w:rsid w:val="00F13930"/>
    <w:rsid w:val="00F14B51"/>
    <w:rsid w:val="00F15F4C"/>
    <w:rsid w:val="00F268D1"/>
    <w:rsid w:val="00F34AF5"/>
    <w:rsid w:val="00F36272"/>
    <w:rsid w:val="00F4584D"/>
    <w:rsid w:val="00F45CBE"/>
    <w:rsid w:val="00F51395"/>
    <w:rsid w:val="00F56931"/>
    <w:rsid w:val="00F65504"/>
    <w:rsid w:val="00F678F6"/>
    <w:rsid w:val="00F708AB"/>
    <w:rsid w:val="00F71095"/>
    <w:rsid w:val="00F719FF"/>
    <w:rsid w:val="00F87253"/>
    <w:rsid w:val="00F9568F"/>
    <w:rsid w:val="00F9623C"/>
    <w:rsid w:val="00F9666A"/>
    <w:rsid w:val="00F96A20"/>
    <w:rsid w:val="00FA28EF"/>
    <w:rsid w:val="00FA52B0"/>
    <w:rsid w:val="00FA5340"/>
    <w:rsid w:val="00FA5EFB"/>
    <w:rsid w:val="00FA69A0"/>
    <w:rsid w:val="00FA7F7B"/>
    <w:rsid w:val="00FC13A3"/>
    <w:rsid w:val="00FD11D8"/>
    <w:rsid w:val="00FD1854"/>
    <w:rsid w:val="00FD1FEA"/>
    <w:rsid w:val="00FD2529"/>
    <w:rsid w:val="00FD347B"/>
    <w:rsid w:val="00FD4689"/>
    <w:rsid w:val="00FD592E"/>
    <w:rsid w:val="00FD5DA8"/>
    <w:rsid w:val="00FE13B0"/>
    <w:rsid w:val="00FE18B6"/>
    <w:rsid w:val="00FE1E1C"/>
    <w:rsid w:val="00FE7474"/>
    <w:rsid w:val="00FE756B"/>
    <w:rsid w:val="00FF132F"/>
    <w:rsid w:val="00FF1E73"/>
    <w:rsid w:val="00FF2A90"/>
    <w:rsid w:val="00FF70A0"/>
    <w:rsid w:val="01570211"/>
    <w:rsid w:val="0176EF41"/>
    <w:rsid w:val="019AB913"/>
    <w:rsid w:val="01B8A9ED"/>
    <w:rsid w:val="01CCB485"/>
    <w:rsid w:val="01F65B3A"/>
    <w:rsid w:val="02127FF1"/>
    <w:rsid w:val="02325427"/>
    <w:rsid w:val="0254B459"/>
    <w:rsid w:val="028A94A1"/>
    <w:rsid w:val="0295C888"/>
    <w:rsid w:val="02E164BE"/>
    <w:rsid w:val="0307298A"/>
    <w:rsid w:val="030AC11F"/>
    <w:rsid w:val="0324323C"/>
    <w:rsid w:val="0344FC4A"/>
    <w:rsid w:val="0356EEEC"/>
    <w:rsid w:val="0394A4E0"/>
    <w:rsid w:val="039B820E"/>
    <w:rsid w:val="03AD3973"/>
    <w:rsid w:val="03D412A0"/>
    <w:rsid w:val="03DB8C1F"/>
    <w:rsid w:val="03EABF60"/>
    <w:rsid w:val="03F65743"/>
    <w:rsid w:val="0421F9F7"/>
    <w:rsid w:val="042329F3"/>
    <w:rsid w:val="049726D6"/>
    <w:rsid w:val="04A8D0E0"/>
    <w:rsid w:val="04D92AFA"/>
    <w:rsid w:val="04F76B95"/>
    <w:rsid w:val="059586FD"/>
    <w:rsid w:val="05A4DF21"/>
    <w:rsid w:val="05EC2A50"/>
    <w:rsid w:val="06542DED"/>
    <w:rsid w:val="065BD2FE"/>
    <w:rsid w:val="0666AF7A"/>
    <w:rsid w:val="066D0C43"/>
    <w:rsid w:val="0674FB5B"/>
    <w:rsid w:val="068B94BD"/>
    <w:rsid w:val="06B48997"/>
    <w:rsid w:val="06FBB4E6"/>
    <w:rsid w:val="072A5E46"/>
    <w:rsid w:val="073D3C01"/>
    <w:rsid w:val="074BE60E"/>
    <w:rsid w:val="075ACAB5"/>
    <w:rsid w:val="075B3D92"/>
    <w:rsid w:val="075E05C4"/>
    <w:rsid w:val="075ED5F1"/>
    <w:rsid w:val="07678C9D"/>
    <w:rsid w:val="07707FC1"/>
    <w:rsid w:val="07941B14"/>
    <w:rsid w:val="07A9C12D"/>
    <w:rsid w:val="07C8465F"/>
    <w:rsid w:val="07D032EA"/>
    <w:rsid w:val="07D75A45"/>
    <w:rsid w:val="07DD9908"/>
    <w:rsid w:val="07E90432"/>
    <w:rsid w:val="07EAE28C"/>
    <w:rsid w:val="08356C59"/>
    <w:rsid w:val="086199CD"/>
    <w:rsid w:val="08B1574C"/>
    <w:rsid w:val="08CE0D77"/>
    <w:rsid w:val="08DA8D89"/>
    <w:rsid w:val="08DD0A79"/>
    <w:rsid w:val="08F0ADC8"/>
    <w:rsid w:val="092A83F3"/>
    <w:rsid w:val="094BCA9C"/>
    <w:rsid w:val="095AF8B7"/>
    <w:rsid w:val="09655DC1"/>
    <w:rsid w:val="0967BAA6"/>
    <w:rsid w:val="0984280A"/>
    <w:rsid w:val="09CADCB8"/>
    <w:rsid w:val="09D9733A"/>
    <w:rsid w:val="09FFA41C"/>
    <w:rsid w:val="0A402056"/>
    <w:rsid w:val="0A4D7685"/>
    <w:rsid w:val="0A4F9361"/>
    <w:rsid w:val="0AFA24AA"/>
    <w:rsid w:val="0B038B07"/>
    <w:rsid w:val="0B044659"/>
    <w:rsid w:val="0B0C22E5"/>
    <w:rsid w:val="0B11C204"/>
    <w:rsid w:val="0B15ED9F"/>
    <w:rsid w:val="0B2F4421"/>
    <w:rsid w:val="0B35CFC1"/>
    <w:rsid w:val="0B3C791D"/>
    <w:rsid w:val="0B46EF2C"/>
    <w:rsid w:val="0B48A7AD"/>
    <w:rsid w:val="0B61F023"/>
    <w:rsid w:val="0B64D8A3"/>
    <w:rsid w:val="0B963945"/>
    <w:rsid w:val="0BC9B701"/>
    <w:rsid w:val="0BDC4EE2"/>
    <w:rsid w:val="0BF0F73B"/>
    <w:rsid w:val="0C174EB2"/>
    <w:rsid w:val="0C26EB71"/>
    <w:rsid w:val="0C44862B"/>
    <w:rsid w:val="0C876797"/>
    <w:rsid w:val="0C9F0B99"/>
    <w:rsid w:val="0D06431F"/>
    <w:rsid w:val="0D53D1D2"/>
    <w:rsid w:val="0D934FBC"/>
    <w:rsid w:val="0D94E19C"/>
    <w:rsid w:val="0DF16204"/>
    <w:rsid w:val="0E1DDF13"/>
    <w:rsid w:val="0E3E091C"/>
    <w:rsid w:val="0E960D08"/>
    <w:rsid w:val="0E9707F5"/>
    <w:rsid w:val="0EB297CF"/>
    <w:rsid w:val="0EBBEFC1"/>
    <w:rsid w:val="0EC96DC6"/>
    <w:rsid w:val="0EDEF9CC"/>
    <w:rsid w:val="0F19835F"/>
    <w:rsid w:val="0F2AE534"/>
    <w:rsid w:val="0F4AA3EE"/>
    <w:rsid w:val="0F4B30CE"/>
    <w:rsid w:val="0F65F729"/>
    <w:rsid w:val="0F9A27A4"/>
    <w:rsid w:val="0FB64BE9"/>
    <w:rsid w:val="0FC2350F"/>
    <w:rsid w:val="1000267C"/>
    <w:rsid w:val="1002EED4"/>
    <w:rsid w:val="10093F6B"/>
    <w:rsid w:val="100AA2CA"/>
    <w:rsid w:val="1024CCB5"/>
    <w:rsid w:val="109E7227"/>
    <w:rsid w:val="10B40CE9"/>
    <w:rsid w:val="10EBBFAD"/>
    <w:rsid w:val="10EE1CA4"/>
    <w:rsid w:val="1104F7B6"/>
    <w:rsid w:val="111AB154"/>
    <w:rsid w:val="112D9DD4"/>
    <w:rsid w:val="1149E5D8"/>
    <w:rsid w:val="116F6F05"/>
    <w:rsid w:val="117B19E3"/>
    <w:rsid w:val="117DDCB9"/>
    <w:rsid w:val="11BF4498"/>
    <w:rsid w:val="11C45E4C"/>
    <w:rsid w:val="11CB0BAE"/>
    <w:rsid w:val="12094FB3"/>
    <w:rsid w:val="1223C19F"/>
    <w:rsid w:val="12500020"/>
    <w:rsid w:val="125B8BAF"/>
    <w:rsid w:val="12901AF0"/>
    <w:rsid w:val="12E12852"/>
    <w:rsid w:val="134EF1EE"/>
    <w:rsid w:val="1366DC0F"/>
    <w:rsid w:val="13697CF9"/>
    <w:rsid w:val="1379BBB1"/>
    <w:rsid w:val="13BE6329"/>
    <w:rsid w:val="13CA6869"/>
    <w:rsid w:val="13DBE9D9"/>
    <w:rsid w:val="13E132E6"/>
    <w:rsid w:val="13EF45A3"/>
    <w:rsid w:val="13F15AE0"/>
    <w:rsid w:val="13F9F5A1"/>
    <w:rsid w:val="1416A79F"/>
    <w:rsid w:val="14394DBD"/>
    <w:rsid w:val="1473BCB0"/>
    <w:rsid w:val="147EF5E9"/>
    <w:rsid w:val="14CA3306"/>
    <w:rsid w:val="14E8BDF2"/>
    <w:rsid w:val="14F2584A"/>
    <w:rsid w:val="15308EC6"/>
    <w:rsid w:val="15503896"/>
    <w:rsid w:val="15768A6C"/>
    <w:rsid w:val="157AF272"/>
    <w:rsid w:val="15D18E32"/>
    <w:rsid w:val="15D71E56"/>
    <w:rsid w:val="15DC9F87"/>
    <w:rsid w:val="1651D582"/>
    <w:rsid w:val="1686F74F"/>
    <w:rsid w:val="169EF2AC"/>
    <w:rsid w:val="16A9A1BE"/>
    <w:rsid w:val="16C1B759"/>
    <w:rsid w:val="16CC5F27"/>
    <w:rsid w:val="1729AD62"/>
    <w:rsid w:val="174E2357"/>
    <w:rsid w:val="17990E93"/>
    <w:rsid w:val="183A4D32"/>
    <w:rsid w:val="184EC424"/>
    <w:rsid w:val="187158C2"/>
    <w:rsid w:val="187D05BA"/>
    <w:rsid w:val="18813EEA"/>
    <w:rsid w:val="1882C9CA"/>
    <w:rsid w:val="18920903"/>
    <w:rsid w:val="18967D9A"/>
    <w:rsid w:val="18A9F3AF"/>
    <w:rsid w:val="1930EABD"/>
    <w:rsid w:val="1955C745"/>
    <w:rsid w:val="195D85EB"/>
    <w:rsid w:val="1971E85D"/>
    <w:rsid w:val="19C621E5"/>
    <w:rsid w:val="19CF0B8A"/>
    <w:rsid w:val="19FBF9DF"/>
    <w:rsid w:val="1A10E02E"/>
    <w:rsid w:val="1A311265"/>
    <w:rsid w:val="1A91671C"/>
    <w:rsid w:val="1AA6F097"/>
    <w:rsid w:val="1AAD31F5"/>
    <w:rsid w:val="1ADDB34D"/>
    <w:rsid w:val="1AE83B08"/>
    <w:rsid w:val="1AFA8CDD"/>
    <w:rsid w:val="1B044FA1"/>
    <w:rsid w:val="1B1BCC67"/>
    <w:rsid w:val="1B2763E4"/>
    <w:rsid w:val="1B2D4F6B"/>
    <w:rsid w:val="1B44D82C"/>
    <w:rsid w:val="1BAF54C4"/>
    <w:rsid w:val="1BBEE2A2"/>
    <w:rsid w:val="1BC337F2"/>
    <w:rsid w:val="1BE7C851"/>
    <w:rsid w:val="1C31D332"/>
    <w:rsid w:val="1C392ADE"/>
    <w:rsid w:val="1C3FEC95"/>
    <w:rsid w:val="1C86F7A5"/>
    <w:rsid w:val="1CAD02A0"/>
    <w:rsid w:val="1CC01F28"/>
    <w:rsid w:val="1D1CFC03"/>
    <w:rsid w:val="1D815696"/>
    <w:rsid w:val="1DABE6DC"/>
    <w:rsid w:val="1DFA93E6"/>
    <w:rsid w:val="1E072CC9"/>
    <w:rsid w:val="1E159977"/>
    <w:rsid w:val="1E1E9FCE"/>
    <w:rsid w:val="1E2E997D"/>
    <w:rsid w:val="1E473F31"/>
    <w:rsid w:val="1E4CA71A"/>
    <w:rsid w:val="1E4CEE73"/>
    <w:rsid w:val="1EB3A0E1"/>
    <w:rsid w:val="1EBACA99"/>
    <w:rsid w:val="1EC66933"/>
    <w:rsid w:val="1F1F6913"/>
    <w:rsid w:val="1F2380E6"/>
    <w:rsid w:val="1F848DDF"/>
    <w:rsid w:val="1F8D3B11"/>
    <w:rsid w:val="1F957557"/>
    <w:rsid w:val="1FBA702F"/>
    <w:rsid w:val="1FBDD629"/>
    <w:rsid w:val="1FCA1934"/>
    <w:rsid w:val="1FE0B563"/>
    <w:rsid w:val="1FEDDCD5"/>
    <w:rsid w:val="202EE6DB"/>
    <w:rsid w:val="205BF531"/>
    <w:rsid w:val="20A0676E"/>
    <w:rsid w:val="20FDA64A"/>
    <w:rsid w:val="211B8514"/>
    <w:rsid w:val="212ACF36"/>
    <w:rsid w:val="213B5D52"/>
    <w:rsid w:val="213F862B"/>
    <w:rsid w:val="21427F2A"/>
    <w:rsid w:val="219F94EB"/>
    <w:rsid w:val="21CA108D"/>
    <w:rsid w:val="21D6C179"/>
    <w:rsid w:val="21DB9A22"/>
    <w:rsid w:val="21F26B5B"/>
    <w:rsid w:val="22125486"/>
    <w:rsid w:val="22995DB6"/>
    <w:rsid w:val="229A2081"/>
    <w:rsid w:val="22BB9CF6"/>
    <w:rsid w:val="22E6A499"/>
    <w:rsid w:val="230C7D08"/>
    <w:rsid w:val="234D1E33"/>
    <w:rsid w:val="23B5E04C"/>
    <w:rsid w:val="23D938BE"/>
    <w:rsid w:val="24058D02"/>
    <w:rsid w:val="24238AE4"/>
    <w:rsid w:val="24559857"/>
    <w:rsid w:val="2468EB3D"/>
    <w:rsid w:val="246CC6F7"/>
    <w:rsid w:val="2470AB63"/>
    <w:rsid w:val="247C739C"/>
    <w:rsid w:val="24A3F7A5"/>
    <w:rsid w:val="24E8EB5F"/>
    <w:rsid w:val="24F0F919"/>
    <w:rsid w:val="25040F2F"/>
    <w:rsid w:val="2512D700"/>
    <w:rsid w:val="2525D05B"/>
    <w:rsid w:val="255A7887"/>
    <w:rsid w:val="255EE467"/>
    <w:rsid w:val="259E0900"/>
    <w:rsid w:val="25AC2F29"/>
    <w:rsid w:val="25C6E4C7"/>
    <w:rsid w:val="25D753B7"/>
    <w:rsid w:val="25F3ADDA"/>
    <w:rsid w:val="25FC32D8"/>
    <w:rsid w:val="260C7190"/>
    <w:rsid w:val="261C9F14"/>
    <w:rsid w:val="261E43DF"/>
    <w:rsid w:val="26296DAA"/>
    <w:rsid w:val="2641429D"/>
    <w:rsid w:val="264A3198"/>
    <w:rsid w:val="266359DE"/>
    <w:rsid w:val="26780C12"/>
    <w:rsid w:val="26B93A48"/>
    <w:rsid w:val="26BEE433"/>
    <w:rsid w:val="26C5DC7E"/>
    <w:rsid w:val="271B76CC"/>
    <w:rsid w:val="273785C7"/>
    <w:rsid w:val="275C46D5"/>
    <w:rsid w:val="27956FBA"/>
    <w:rsid w:val="279F20FC"/>
    <w:rsid w:val="27C090B8"/>
    <w:rsid w:val="27D11265"/>
    <w:rsid w:val="27DA525E"/>
    <w:rsid w:val="27FF2A3F"/>
    <w:rsid w:val="280172AC"/>
    <w:rsid w:val="285D711D"/>
    <w:rsid w:val="28B7472D"/>
    <w:rsid w:val="28C1DF29"/>
    <w:rsid w:val="28EBF4CC"/>
    <w:rsid w:val="2941983C"/>
    <w:rsid w:val="2943D191"/>
    <w:rsid w:val="29528F18"/>
    <w:rsid w:val="29B67680"/>
    <w:rsid w:val="29C7191B"/>
    <w:rsid w:val="29CF907E"/>
    <w:rsid w:val="29E12C7F"/>
    <w:rsid w:val="29E316D5"/>
    <w:rsid w:val="29EBE62A"/>
    <w:rsid w:val="29FD7D40"/>
    <w:rsid w:val="2A33AFE0"/>
    <w:rsid w:val="2AAD1929"/>
    <w:rsid w:val="2AD35D5B"/>
    <w:rsid w:val="2AD9C89F"/>
    <w:rsid w:val="2AF3B8BA"/>
    <w:rsid w:val="2AFCDECD"/>
    <w:rsid w:val="2B0B7E74"/>
    <w:rsid w:val="2B0C15EC"/>
    <w:rsid w:val="2B63F8F6"/>
    <w:rsid w:val="2B6514CF"/>
    <w:rsid w:val="2B8C1E06"/>
    <w:rsid w:val="2B9C6D02"/>
    <w:rsid w:val="2BDA811D"/>
    <w:rsid w:val="2BF487BD"/>
    <w:rsid w:val="2C5B9A4B"/>
    <w:rsid w:val="2C9EE2E3"/>
    <w:rsid w:val="2CA508F5"/>
    <w:rsid w:val="2CAB00D2"/>
    <w:rsid w:val="2CDD9AA3"/>
    <w:rsid w:val="2CF997BC"/>
    <w:rsid w:val="2CFEB9DD"/>
    <w:rsid w:val="2D1B3C7F"/>
    <w:rsid w:val="2D1F1D8B"/>
    <w:rsid w:val="2D1FF9E7"/>
    <w:rsid w:val="2D371E3A"/>
    <w:rsid w:val="2D3ABCD5"/>
    <w:rsid w:val="2D496A8B"/>
    <w:rsid w:val="2D4ACC76"/>
    <w:rsid w:val="2D7216E1"/>
    <w:rsid w:val="2D84147A"/>
    <w:rsid w:val="2D900D3A"/>
    <w:rsid w:val="2D92D292"/>
    <w:rsid w:val="2DCD1B02"/>
    <w:rsid w:val="2DD08420"/>
    <w:rsid w:val="2DF246AF"/>
    <w:rsid w:val="2E1C4DFD"/>
    <w:rsid w:val="2E3C619B"/>
    <w:rsid w:val="2E4D9A32"/>
    <w:rsid w:val="2E52142D"/>
    <w:rsid w:val="2E5443C8"/>
    <w:rsid w:val="2F05C987"/>
    <w:rsid w:val="2F5CCC8B"/>
    <w:rsid w:val="2F604343"/>
    <w:rsid w:val="2F7271AD"/>
    <w:rsid w:val="2F77DD09"/>
    <w:rsid w:val="2FD7030C"/>
    <w:rsid w:val="2FFFA028"/>
    <w:rsid w:val="3000A77D"/>
    <w:rsid w:val="3000F315"/>
    <w:rsid w:val="3006D024"/>
    <w:rsid w:val="301417EF"/>
    <w:rsid w:val="3028EADA"/>
    <w:rsid w:val="3052E379"/>
    <w:rsid w:val="3072AE15"/>
    <w:rsid w:val="309D95AC"/>
    <w:rsid w:val="30DDDE54"/>
    <w:rsid w:val="310A7965"/>
    <w:rsid w:val="3122BE39"/>
    <w:rsid w:val="313C67AB"/>
    <w:rsid w:val="315DD5B3"/>
    <w:rsid w:val="31708C92"/>
    <w:rsid w:val="31862453"/>
    <w:rsid w:val="31AECB41"/>
    <w:rsid w:val="31D22B00"/>
    <w:rsid w:val="327463B2"/>
    <w:rsid w:val="3279AEB5"/>
    <w:rsid w:val="32942CF8"/>
    <w:rsid w:val="32BC68AB"/>
    <w:rsid w:val="32C3F5FB"/>
    <w:rsid w:val="33002B7E"/>
    <w:rsid w:val="331AE689"/>
    <w:rsid w:val="3347C835"/>
    <w:rsid w:val="336CE9F0"/>
    <w:rsid w:val="336DFB61"/>
    <w:rsid w:val="3386F915"/>
    <w:rsid w:val="338EB5B9"/>
    <w:rsid w:val="33A4073E"/>
    <w:rsid w:val="33B16BD0"/>
    <w:rsid w:val="33CBCC13"/>
    <w:rsid w:val="33D45782"/>
    <w:rsid w:val="33D8AD45"/>
    <w:rsid w:val="33E4D6CF"/>
    <w:rsid w:val="343039D1"/>
    <w:rsid w:val="344F26F6"/>
    <w:rsid w:val="34671FB8"/>
    <w:rsid w:val="34845453"/>
    <w:rsid w:val="3493E6B7"/>
    <w:rsid w:val="34B4AFF1"/>
    <w:rsid w:val="34C484EA"/>
    <w:rsid w:val="34DC1B6C"/>
    <w:rsid w:val="34F4C8FA"/>
    <w:rsid w:val="34FCF312"/>
    <w:rsid w:val="3507E714"/>
    <w:rsid w:val="350A59EF"/>
    <w:rsid w:val="35414AB9"/>
    <w:rsid w:val="3544A25E"/>
    <w:rsid w:val="3547B150"/>
    <w:rsid w:val="35A52B13"/>
    <w:rsid w:val="35C1BB5C"/>
    <w:rsid w:val="35CBCDBA"/>
    <w:rsid w:val="35D7027E"/>
    <w:rsid w:val="35EA873F"/>
    <w:rsid w:val="3635B32E"/>
    <w:rsid w:val="3654BCE0"/>
    <w:rsid w:val="366D4DC5"/>
    <w:rsid w:val="368AD2C7"/>
    <w:rsid w:val="36BDD769"/>
    <w:rsid w:val="36BDFDDF"/>
    <w:rsid w:val="36C197DC"/>
    <w:rsid w:val="36EFEC27"/>
    <w:rsid w:val="3704DBEA"/>
    <w:rsid w:val="374BA701"/>
    <w:rsid w:val="377B50DE"/>
    <w:rsid w:val="37A61C9A"/>
    <w:rsid w:val="37B522E9"/>
    <w:rsid w:val="37FF9778"/>
    <w:rsid w:val="3807DB0E"/>
    <w:rsid w:val="3814820E"/>
    <w:rsid w:val="384B03CB"/>
    <w:rsid w:val="384B90E3"/>
    <w:rsid w:val="387F5212"/>
    <w:rsid w:val="389F23A6"/>
    <w:rsid w:val="38C00986"/>
    <w:rsid w:val="38C03B5C"/>
    <w:rsid w:val="38C94BFE"/>
    <w:rsid w:val="38F84D92"/>
    <w:rsid w:val="39036E7C"/>
    <w:rsid w:val="39240BEB"/>
    <w:rsid w:val="392B17BF"/>
    <w:rsid w:val="396842E6"/>
    <w:rsid w:val="3989806D"/>
    <w:rsid w:val="39BAC85F"/>
    <w:rsid w:val="39C40B31"/>
    <w:rsid w:val="39DA7A14"/>
    <w:rsid w:val="39E73E52"/>
    <w:rsid w:val="3A01B07A"/>
    <w:rsid w:val="3A398588"/>
    <w:rsid w:val="3A8889C7"/>
    <w:rsid w:val="3A8CAE20"/>
    <w:rsid w:val="3AC5DA0E"/>
    <w:rsid w:val="3AC6744D"/>
    <w:rsid w:val="3AD5563C"/>
    <w:rsid w:val="3AE95839"/>
    <w:rsid w:val="3AEB21CC"/>
    <w:rsid w:val="3AEB8941"/>
    <w:rsid w:val="3B1B3B5B"/>
    <w:rsid w:val="3B217090"/>
    <w:rsid w:val="3B38D25D"/>
    <w:rsid w:val="3B3938A2"/>
    <w:rsid w:val="3B4B28CB"/>
    <w:rsid w:val="3B5724BE"/>
    <w:rsid w:val="3B78AF9B"/>
    <w:rsid w:val="3B7BD013"/>
    <w:rsid w:val="3B87496E"/>
    <w:rsid w:val="3BBB375C"/>
    <w:rsid w:val="3BF10E79"/>
    <w:rsid w:val="3C143641"/>
    <w:rsid w:val="3C373942"/>
    <w:rsid w:val="3C39F601"/>
    <w:rsid w:val="3C516C97"/>
    <w:rsid w:val="3C5CE22B"/>
    <w:rsid w:val="3C9308F4"/>
    <w:rsid w:val="3CB719AB"/>
    <w:rsid w:val="3CC7ED48"/>
    <w:rsid w:val="3CEF83A6"/>
    <w:rsid w:val="3CF0973F"/>
    <w:rsid w:val="3D03A2D0"/>
    <w:rsid w:val="3D158D76"/>
    <w:rsid w:val="3D22F1FB"/>
    <w:rsid w:val="3D3D4204"/>
    <w:rsid w:val="3D58E156"/>
    <w:rsid w:val="3D657D48"/>
    <w:rsid w:val="3D73C687"/>
    <w:rsid w:val="3D8880DC"/>
    <w:rsid w:val="3DBB79A8"/>
    <w:rsid w:val="3DDF4792"/>
    <w:rsid w:val="3DE818E4"/>
    <w:rsid w:val="3DED3CF8"/>
    <w:rsid w:val="3E2AB9AF"/>
    <w:rsid w:val="3E50C94F"/>
    <w:rsid w:val="3E7A1163"/>
    <w:rsid w:val="3EBC46B9"/>
    <w:rsid w:val="3EF07B39"/>
    <w:rsid w:val="3F6B5854"/>
    <w:rsid w:val="3F74C973"/>
    <w:rsid w:val="3F95DE0C"/>
    <w:rsid w:val="3FAC1C43"/>
    <w:rsid w:val="3FB83BCE"/>
    <w:rsid w:val="3FF03B3E"/>
    <w:rsid w:val="3FFA5D80"/>
    <w:rsid w:val="40293420"/>
    <w:rsid w:val="40417670"/>
    <w:rsid w:val="408376DC"/>
    <w:rsid w:val="40B43FBA"/>
    <w:rsid w:val="40DEA2EE"/>
    <w:rsid w:val="40E390DC"/>
    <w:rsid w:val="40FBEFA4"/>
    <w:rsid w:val="410233A9"/>
    <w:rsid w:val="410EEBAE"/>
    <w:rsid w:val="4118FD1E"/>
    <w:rsid w:val="411E2603"/>
    <w:rsid w:val="4133C190"/>
    <w:rsid w:val="4145955B"/>
    <w:rsid w:val="41548263"/>
    <w:rsid w:val="416BDE93"/>
    <w:rsid w:val="4173D83B"/>
    <w:rsid w:val="41A77C69"/>
    <w:rsid w:val="41CE3001"/>
    <w:rsid w:val="41CFB49A"/>
    <w:rsid w:val="423A7E87"/>
    <w:rsid w:val="42641EC1"/>
    <w:rsid w:val="427A734F"/>
    <w:rsid w:val="42FB4DBD"/>
    <w:rsid w:val="43071082"/>
    <w:rsid w:val="430B5D3D"/>
    <w:rsid w:val="4340B288"/>
    <w:rsid w:val="434B0684"/>
    <w:rsid w:val="43546AE2"/>
    <w:rsid w:val="436DAD38"/>
    <w:rsid w:val="43A53459"/>
    <w:rsid w:val="43CBD8E7"/>
    <w:rsid w:val="4429CD7C"/>
    <w:rsid w:val="44329B46"/>
    <w:rsid w:val="444B1A39"/>
    <w:rsid w:val="447D8A1B"/>
    <w:rsid w:val="4480D098"/>
    <w:rsid w:val="44902307"/>
    <w:rsid w:val="44B503CD"/>
    <w:rsid w:val="44C723BE"/>
    <w:rsid w:val="44DD3032"/>
    <w:rsid w:val="44E7D3FF"/>
    <w:rsid w:val="4502D847"/>
    <w:rsid w:val="450DE01A"/>
    <w:rsid w:val="451225D3"/>
    <w:rsid w:val="451270D3"/>
    <w:rsid w:val="452184BC"/>
    <w:rsid w:val="45302E8A"/>
    <w:rsid w:val="4539E416"/>
    <w:rsid w:val="453BA85C"/>
    <w:rsid w:val="45530C73"/>
    <w:rsid w:val="4574BE0C"/>
    <w:rsid w:val="45784DAE"/>
    <w:rsid w:val="458A0A81"/>
    <w:rsid w:val="45C06467"/>
    <w:rsid w:val="45E161C5"/>
    <w:rsid w:val="464AE67C"/>
    <w:rsid w:val="466A83E0"/>
    <w:rsid w:val="469F343A"/>
    <w:rsid w:val="46BEB58B"/>
    <w:rsid w:val="46D3712C"/>
    <w:rsid w:val="46FA1198"/>
    <w:rsid w:val="46FBC946"/>
    <w:rsid w:val="47019301"/>
    <w:rsid w:val="4723813E"/>
    <w:rsid w:val="472B0CE3"/>
    <w:rsid w:val="47314174"/>
    <w:rsid w:val="47490542"/>
    <w:rsid w:val="4755ECC9"/>
    <w:rsid w:val="47D7E73D"/>
    <w:rsid w:val="47D9A0C3"/>
    <w:rsid w:val="47DE1DBB"/>
    <w:rsid w:val="47DE8338"/>
    <w:rsid w:val="47E3A4DF"/>
    <w:rsid w:val="481096CF"/>
    <w:rsid w:val="484C989E"/>
    <w:rsid w:val="487CB99C"/>
    <w:rsid w:val="48C2A76B"/>
    <w:rsid w:val="48D83A77"/>
    <w:rsid w:val="48D879FC"/>
    <w:rsid w:val="48DA527E"/>
    <w:rsid w:val="48E4D5A3"/>
    <w:rsid w:val="48EB7C47"/>
    <w:rsid w:val="491976BB"/>
    <w:rsid w:val="49254675"/>
    <w:rsid w:val="4947BD1A"/>
    <w:rsid w:val="4956615C"/>
    <w:rsid w:val="498FEB93"/>
    <w:rsid w:val="49CF3059"/>
    <w:rsid w:val="49F9DBBF"/>
    <w:rsid w:val="4A0E8190"/>
    <w:rsid w:val="4A2B732B"/>
    <w:rsid w:val="4A58A77F"/>
    <w:rsid w:val="4A5B2200"/>
    <w:rsid w:val="4AA2D1EA"/>
    <w:rsid w:val="4ABD8CA5"/>
    <w:rsid w:val="4AEE98AC"/>
    <w:rsid w:val="4AF4C852"/>
    <w:rsid w:val="4AF65FA2"/>
    <w:rsid w:val="4B247B5E"/>
    <w:rsid w:val="4B811DAD"/>
    <w:rsid w:val="4B81DD78"/>
    <w:rsid w:val="4B850F24"/>
    <w:rsid w:val="4BB45A5E"/>
    <w:rsid w:val="4BEED610"/>
    <w:rsid w:val="4C12936F"/>
    <w:rsid w:val="4C1983DB"/>
    <w:rsid w:val="4C2ABFAD"/>
    <w:rsid w:val="4C373477"/>
    <w:rsid w:val="4C3FD0EC"/>
    <w:rsid w:val="4C45A5F3"/>
    <w:rsid w:val="4C4BE141"/>
    <w:rsid w:val="4C595D06"/>
    <w:rsid w:val="4C737C11"/>
    <w:rsid w:val="4C93ADB5"/>
    <w:rsid w:val="4CC3014D"/>
    <w:rsid w:val="4CE42DF8"/>
    <w:rsid w:val="4CE76C89"/>
    <w:rsid w:val="4CF11F7C"/>
    <w:rsid w:val="4D21A635"/>
    <w:rsid w:val="4D270CBF"/>
    <w:rsid w:val="4D3B8CF7"/>
    <w:rsid w:val="4D8146FD"/>
    <w:rsid w:val="4DABEB1F"/>
    <w:rsid w:val="4DD6118C"/>
    <w:rsid w:val="4DE5BBCE"/>
    <w:rsid w:val="4DF52D67"/>
    <w:rsid w:val="4E2BD19C"/>
    <w:rsid w:val="4E50A457"/>
    <w:rsid w:val="4E5D947B"/>
    <w:rsid w:val="4E67476E"/>
    <w:rsid w:val="4E86A6DC"/>
    <w:rsid w:val="4ED2166E"/>
    <w:rsid w:val="4EE0C65C"/>
    <w:rsid w:val="4EEF76AA"/>
    <w:rsid w:val="4F01D12F"/>
    <w:rsid w:val="4F62606F"/>
    <w:rsid w:val="4F86744C"/>
    <w:rsid w:val="4F88440B"/>
    <w:rsid w:val="4F9606B4"/>
    <w:rsid w:val="4F9A0D03"/>
    <w:rsid w:val="4FE75AE5"/>
    <w:rsid w:val="500BFFBC"/>
    <w:rsid w:val="500D15A4"/>
    <w:rsid w:val="5070CB95"/>
    <w:rsid w:val="50C0EA22"/>
    <w:rsid w:val="50D1C9CB"/>
    <w:rsid w:val="51345B72"/>
    <w:rsid w:val="51420DC4"/>
    <w:rsid w:val="516441BA"/>
    <w:rsid w:val="517F0C8A"/>
    <w:rsid w:val="51A90DF3"/>
    <w:rsid w:val="51AAD45E"/>
    <w:rsid w:val="51CC15B5"/>
    <w:rsid w:val="51CCE2CC"/>
    <w:rsid w:val="52019C11"/>
    <w:rsid w:val="520A3FA5"/>
    <w:rsid w:val="524CB815"/>
    <w:rsid w:val="526633E5"/>
    <w:rsid w:val="526A3332"/>
    <w:rsid w:val="526CD16B"/>
    <w:rsid w:val="52793630"/>
    <w:rsid w:val="5293E358"/>
    <w:rsid w:val="52A7C2E9"/>
    <w:rsid w:val="52E94335"/>
    <w:rsid w:val="52FC3843"/>
    <w:rsid w:val="52FCBDA1"/>
    <w:rsid w:val="53043C8B"/>
    <w:rsid w:val="53175ED5"/>
    <w:rsid w:val="5340B9A5"/>
    <w:rsid w:val="53420E9F"/>
    <w:rsid w:val="5344D5B9"/>
    <w:rsid w:val="534C997A"/>
    <w:rsid w:val="53516949"/>
    <w:rsid w:val="53779024"/>
    <w:rsid w:val="53C16C7B"/>
    <w:rsid w:val="54300C3C"/>
    <w:rsid w:val="54451330"/>
    <w:rsid w:val="544A9945"/>
    <w:rsid w:val="54526905"/>
    <w:rsid w:val="54745BCC"/>
    <w:rsid w:val="547E2EAE"/>
    <w:rsid w:val="548D7C2F"/>
    <w:rsid w:val="54E22616"/>
    <w:rsid w:val="54ED39AA"/>
    <w:rsid w:val="550E4C93"/>
    <w:rsid w:val="55291CFB"/>
    <w:rsid w:val="5548E831"/>
    <w:rsid w:val="554CB588"/>
    <w:rsid w:val="557D22D4"/>
    <w:rsid w:val="55ABC6B3"/>
    <w:rsid w:val="55B3BD90"/>
    <w:rsid w:val="55F3566C"/>
    <w:rsid w:val="563E8979"/>
    <w:rsid w:val="56524185"/>
    <w:rsid w:val="56AA1CF4"/>
    <w:rsid w:val="56AB1BDE"/>
    <w:rsid w:val="56C6188B"/>
    <w:rsid w:val="572706DE"/>
    <w:rsid w:val="57286A31"/>
    <w:rsid w:val="5739A508"/>
    <w:rsid w:val="5741928E"/>
    <w:rsid w:val="575B16D2"/>
    <w:rsid w:val="575BD8D6"/>
    <w:rsid w:val="576FF521"/>
    <w:rsid w:val="579B4376"/>
    <w:rsid w:val="57B4A074"/>
    <w:rsid w:val="57D701D2"/>
    <w:rsid w:val="580AE1AC"/>
    <w:rsid w:val="582B58B8"/>
    <w:rsid w:val="5850C3BE"/>
    <w:rsid w:val="585CE371"/>
    <w:rsid w:val="5862871E"/>
    <w:rsid w:val="5866F6C3"/>
    <w:rsid w:val="58751866"/>
    <w:rsid w:val="5882CF63"/>
    <w:rsid w:val="58C2D73F"/>
    <w:rsid w:val="58C43A92"/>
    <w:rsid w:val="58DA1345"/>
    <w:rsid w:val="58E6B4A4"/>
    <w:rsid w:val="58F6E733"/>
    <w:rsid w:val="58F89DFD"/>
    <w:rsid w:val="590CBCC8"/>
    <w:rsid w:val="593713D7"/>
    <w:rsid w:val="5945CFA7"/>
    <w:rsid w:val="597EE71F"/>
    <w:rsid w:val="59A17612"/>
    <w:rsid w:val="59AD72A3"/>
    <w:rsid w:val="5A41B99E"/>
    <w:rsid w:val="5A44D2ED"/>
    <w:rsid w:val="5A50EAA1"/>
    <w:rsid w:val="5A6E4A02"/>
    <w:rsid w:val="5A7488C4"/>
    <w:rsid w:val="5A78AA19"/>
    <w:rsid w:val="5A8A6E27"/>
    <w:rsid w:val="5A94D0B5"/>
    <w:rsid w:val="5A99FE62"/>
    <w:rsid w:val="5ACAF6B2"/>
    <w:rsid w:val="5AD4D2CD"/>
    <w:rsid w:val="5AEE0653"/>
    <w:rsid w:val="5AF2D71E"/>
    <w:rsid w:val="5AF52DB3"/>
    <w:rsid w:val="5B008EEB"/>
    <w:rsid w:val="5B2F19CA"/>
    <w:rsid w:val="5B4B2846"/>
    <w:rsid w:val="5B7D653F"/>
    <w:rsid w:val="5B94C9D2"/>
    <w:rsid w:val="5C21D247"/>
    <w:rsid w:val="5C2ECF41"/>
    <w:rsid w:val="5C438B3E"/>
    <w:rsid w:val="5C528571"/>
    <w:rsid w:val="5C793B52"/>
    <w:rsid w:val="5CA4F0E6"/>
    <w:rsid w:val="5CAEE475"/>
    <w:rsid w:val="5CF8A354"/>
    <w:rsid w:val="5CFCF8DB"/>
    <w:rsid w:val="5D43B632"/>
    <w:rsid w:val="5D4C4BEA"/>
    <w:rsid w:val="5DB0004C"/>
    <w:rsid w:val="5DB55F30"/>
    <w:rsid w:val="5DD8532E"/>
    <w:rsid w:val="5DDA670B"/>
    <w:rsid w:val="5E059D18"/>
    <w:rsid w:val="5E0A84FA"/>
    <w:rsid w:val="5E1A21E8"/>
    <w:rsid w:val="5E5A117C"/>
    <w:rsid w:val="5E5AEF35"/>
    <w:rsid w:val="5E660943"/>
    <w:rsid w:val="5E8899BD"/>
    <w:rsid w:val="5EBBA48C"/>
    <w:rsid w:val="5EBFD271"/>
    <w:rsid w:val="5F62E8D2"/>
    <w:rsid w:val="5F677C3C"/>
    <w:rsid w:val="5F8F4EB6"/>
    <w:rsid w:val="5FACA4F8"/>
    <w:rsid w:val="5FE794E8"/>
    <w:rsid w:val="5FF58995"/>
    <w:rsid w:val="602D7660"/>
    <w:rsid w:val="6036F77D"/>
    <w:rsid w:val="605E881B"/>
    <w:rsid w:val="60660C4D"/>
    <w:rsid w:val="6087A435"/>
    <w:rsid w:val="60C5AAB8"/>
    <w:rsid w:val="60CD414B"/>
    <w:rsid w:val="60D96432"/>
    <w:rsid w:val="60DFA8AD"/>
    <w:rsid w:val="60E0874E"/>
    <w:rsid w:val="614225BC"/>
    <w:rsid w:val="616D551D"/>
    <w:rsid w:val="619369EC"/>
    <w:rsid w:val="619E7C60"/>
    <w:rsid w:val="61B77EB8"/>
    <w:rsid w:val="61C9F0E0"/>
    <w:rsid w:val="61D02209"/>
    <w:rsid w:val="61DAD12B"/>
    <w:rsid w:val="6201DCAE"/>
    <w:rsid w:val="624A1924"/>
    <w:rsid w:val="625A57DC"/>
    <w:rsid w:val="626AF64D"/>
    <w:rsid w:val="627C57AF"/>
    <w:rsid w:val="62844535"/>
    <w:rsid w:val="629BB320"/>
    <w:rsid w:val="62B39411"/>
    <w:rsid w:val="62B81186"/>
    <w:rsid w:val="62E3A228"/>
    <w:rsid w:val="62F56E1F"/>
    <w:rsid w:val="630F710D"/>
    <w:rsid w:val="632C52A3"/>
    <w:rsid w:val="632F82D7"/>
    <w:rsid w:val="633F2FEA"/>
    <w:rsid w:val="6369F490"/>
    <w:rsid w:val="6398A069"/>
    <w:rsid w:val="639DAD0F"/>
    <w:rsid w:val="63C6CCDB"/>
    <w:rsid w:val="63CFB680"/>
    <w:rsid w:val="63DED0E0"/>
    <w:rsid w:val="63E0D7AD"/>
    <w:rsid w:val="64182810"/>
    <w:rsid w:val="6431506D"/>
    <w:rsid w:val="644276CC"/>
    <w:rsid w:val="645A1339"/>
    <w:rsid w:val="6489D66A"/>
    <w:rsid w:val="64AF8A5A"/>
    <w:rsid w:val="64B22ADB"/>
    <w:rsid w:val="64C9081E"/>
    <w:rsid w:val="64D0D469"/>
    <w:rsid w:val="64EA8CDC"/>
    <w:rsid w:val="64FFB893"/>
    <w:rsid w:val="65061805"/>
    <w:rsid w:val="653A7290"/>
    <w:rsid w:val="656503A1"/>
    <w:rsid w:val="6571485D"/>
    <w:rsid w:val="659914FC"/>
    <w:rsid w:val="65A2BD9A"/>
    <w:rsid w:val="65BC41DE"/>
    <w:rsid w:val="6616A659"/>
    <w:rsid w:val="662DEA31"/>
    <w:rsid w:val="6644062D"/>
    <w:rsid w:val="66537C6D"/>
    <w:rsid w:val="666FFCAE"/>
    <w:rsid w:val="6671C8CB"/>
    <w:rsid w:val="66865D3D"/>
    <w:rsid w:val="66BD1A94"/>
    <w:rsid w:val="66F3A032"/>
    <w:rsid w:val="67983EE3"/>
    <w:rsid w:val="67B16102"/>
    <w:rsid w:val="67D0CB79"/>
    <w:rsid w:val="67E40BB3"/>
    <w:rsid w:val="67E7731D"/>
    <w:rsid w:val="67E7CB65"/>
    <w:rsid w:val="67F9F17B"/>
    <w:rsid w:val="681855B7"/>
    <w:rsid w:val="68438BC5"/>
    <w:rsid w:val="684E6CB5"/>
    <w:rsid w:val="685FF621"/>
    <w:rsid w:val="688041BB"/>
    <w:rsid w:val="688B23F8"/>
    <w:rsid w:val="688D46FD"/>
    <w:rsid w:val="68DA09EE"/>
    <w:rsid w:val="68E4DB7F"/>
    <w:rsid w:val="691D089F"/>
    <w:rsid w:val="693A91B2"/>
    <w:rsid w:val="6945F8B8"/>
    <w:rsid w:val="694DAE99"/>
    <w:rsid w:val="6961FBB8"/>
    <w:rsid w:val="69759BFE"/>
    <w:rsid w:val="6976E30E"/>
    <w:rsid w:val="69771923"/>
    <w:rsid w:val="697FDC14"/>
    <w:rsid w:val="69813B48"/>
    <w:rsid w:val="698B1D2F"/>
    <w:rsid w:val="698DAFBC"/>
    <w:rsid w:val="69AB101D"/>
    <w:rsid w:val="6A7E1C43"/>
    <w:rsid w:val="6AEA66B1"/>
    <w:rsid w:val="6B2C4E42"/>
    <w:rsid w:val="6B370FFF"/>
    <w:rsid w:val="6B3CF53A"/>
    <w:rsid w:val="6B4369D3"/>
    <w:rsid w:val="6B77B0EB"/>
    <w:rsid w:val="6B8035E9"/>
    <w:rsid w:val="6B81DB3C"/>
    <w:rsid w:val="6BBE07A8"/>
    <w:rsid w:val="6C23509F"/>
    <w:rsid w:val="6C2FBC92"/>
    <w:rsid w:val="6C36649F"/>
    <w:rsid w:val="6CB434B7"/>
    <w:rsid w:val="6CBA96C1"/>
    <w:rsid w:val="6CC2BDF1"/>
    <w:rsid w:val="6CC7681B"/>
    <w:rsid w:val="6CF17BBF"/>
    <w:rsid w:val="6D0E5748"/>
    <w:rsid w:val="6D365B89"/>
    <w:rsid w:val="6D470E4D"/>
    <w:rsid w:val="6D77657C"/>
    <w:rsid w:val="6D8BFC3C"/>
    <w:rsid w:val="6DA609E2"/>
    <w:rsid w:val="6DB2D8E1"/>
    <w:rsid w:val="6DE2ACDC"/>
    <w:rsid w:val="6E5508A1"/>
    <w:rsid w:val="6E739EA0"/>
    <w:rsid w:val="6E8706C2"/>
    <w:rsid w:val="6F04A75F"/>
    <w:rsid w:val="6F0D0C5E"/>
    <w:rsid w:val="6F1F8421"/>
    <w:rsid w:val="6F432AB7"/>
    <w:rsid w:val="6F518D66"/>
    <w:rsid w:val="6F64C15D"/>
    <w:rsid w:val="6F845D98"/>
    <w:rsid w:val="6F9645F9"/>
    <w:rsid w:val="6FB7CB13"/>
    <w:rsid w:val="70070900"/>
    <w:rsid w:val="702BF1B1"/>
    <w:rsid w:val="703894A1"/>
    <w:rsid w:val="70398290"/>
    <w:rsid w:val="703AB31E"/>
    <w:rsid w:val="704A25EF"/>
    <w:rsid w:val="705A05DB"/>
    <w:rsid w:val="70A80475"/>
    <w:rsid w:val="70C80E8D"/>
    <w:rsid w:val="70D80631"/>
    <w:rsid w:val="70DD3A77"/>
    <w:rsid w:val="70E34F87"/>
    <w:rsid w:val="70ED5DC7"/>
    <w:rsid w:val="7116DFAD"/>
    <w:rsid w:val="71284C2F"/>
    <w:rsid w:val="71FAA87E"/>
    <w:rsid w:val="7215B659"/>
    <w:rsid w:val="72339AEA"/>
    <w:rsid w:val="7236C2B8"/>
    <w:rsid w:val="727477B2"/>
    <w:rsid w:val="727D9276"/>
    <w:rsid w:val="72892E28"/>
    <w:rsid w:val="729C42A3"/>
    <w:rsid w:val="72AB670F"/>
    <w:rsid w:val="7317C13C"/>
    <w:rsid w:val="73897798"/>
    <w:rsid w:val="738AB056"/>
    <w:rsid w:val="738BCF1E"/>
    <w:rsid w:val="73BBBE5F"/>
    <w:rsid w:val="73E0F95A"/>
    <w:rsid w:val="73F52F16"/>
    <w:rsid w:val="74304D1E"/>
    <w:rsid w:val="7444CAE2"/>
    <w:rsid w:val="7471B81B"/>
    <w:rsid w:val="749B93EC"/>
    <w:rsid w:val="74E79FB2"/>
    <w:rsid w:val="7516D977"/>
    <w:rsid w:val="75208C6A"/>
    <w:rsid w:val="7533C813"/>
    <w:rsid w:val="7593D274"/>
    <w:rsid w:val="75F51E04"/>
    <w:rsid w:val="76257CDB"/>
    <w:rsid w:val="7662DE28"/>
    <w:rsid w:val="76837013"/>
    <w:rsid w:val="769CFD07"/>
    <w:rsid w:val="76BDDF2E"/>
    <w:rsid w:val="76E08C30"/>
    <w:rsid w:val="771F1598"/>
    <w:rsid w:val="7743F515"/>
    <w:rsid w:val="775F6AFC"/>
    <w:rsid w:val="7762C3DC"/>
    <w:rsid w:val="7769104B"/>
    <w:rsid w:val="776B9A17"/>
    <w:rsid w:val="776D7266"/>
    <w:rsid w:val="77859D87"/>
    <w:rsid w:val="77AB7C0F"/>
    <w:rsid w:val="77B977A7"/>
    <w:rsid w:val="77E4DD37"/>
    <w:rsid w:val="77E83320"/>
    <w:rsid w:val="780BE722"/>
    <w:rsid w:val="7820BCC0"/>
    <w:rsid w:val="78468AD1"/>
    <w:rsid w:val="785D74DD"/>
    <w:rsid w:val="7873E645"/>
    <w:rsid w:val="7899FBF2"/>
    <w:rsid w:val="789AC63B"/>
    <w:rsid w:val="78A225A0"/>
    <w:rsid w:val="78E6631B"/>
    <w:rsid w:val="78FD136C"/>
    <w:rsid w:val="79A397DB"/>
    <w:rsid w:val="79B9B4B0"/>
    <w:rsid w:val="79BD82F5"/>
    <w:rsid w:val="79E44519"/>
    <w:rsid w:val="79F74764"/>
    <w:rsid w:val="7A20A9F1"/>
    <w:rsid w:val="7A2AFFE3"/>
    <w:rsid w:val="7A7F82BB"/>
    <w:rsid w:val="7A86BA99"/>
    <w:rsid w:val="7A874354"/>
    <w:rsid w:val="7A8D8283"/>
    <w:rsid w:val="7AAAB2D2"/>
    <w:rsid w:val="7AE7660D"/>
    <w:rsid w:val="7AEBEE65"/>
    <w:rsid w:val="7AEDB3D2"/>
    <w:rsid w:val="7B01C75C"/>
    <w:rsid w:val="7B096CEC"/>
    <w:rsid w:val="7B269FB0"/>
    <w:rsid w:val="7B709254"/>
    <w:rsid w:val="7BDA6F57"/>
    <w:rsid w:val="7BDCA731"/>
    <w:rsid w:val="7BDF7E87"/>
    <w:rsid w:val="7BE57F0E"/>
    <w:rsid w:val="7C4994B2"/>
    <w:rsid w:val="7C5C043F"/>
    <w:rsid w:val="7C88EDB6"/>
    <w:rsid w:val="7C961154"/>
    <w:rsid w:val="7CA53D4D"/>
    <w:rsid w:val="7CA8504C"/>
    <w:rsid w:val="7CCABD74"/>
    <w:rsid w:val="7D0947B1"/>
    <w:rsid w:val="7D0B130D"/>
    <w:rsid w:val="7D10589F"/>
    <w:rsid w:val="7D1BE5DB"/>
    <w:rsid w:val="7D2EE826"/>
    <w:rsid w:val="7D4A6D68"/>
    <w:rsid w:val="7D77D58D"/>
    <w:rsid w:val="7D97DAE1"/>
    <w:rsid w:val="7DACF474"/>
    <w:rsid w:val="7DECFA2E"/>
    <w:rsid w:val="7E267457"/>
    <w:rsid w:val="7E29E81B"/>
    <w:rsid w:val="7E410DAE"/>
    <w:rsid w:val="7E487670"/>
    <w:rsid w:val="7E7E864A"/>
    <w:rsid w:val="7E913C98"/>
    <w:rsid w:val="7EB891D1"/>
    <w:rsid w:val="7EB9671E"/>
    <w:rsid w:val="7EC4838F"/>
    <w:rsid w:val="7ED7A7B4"/>
    <w:rsid w:val="7F053A9A"/>
    <w:rsid w:val="7F080F81"/>
    <w:rsid w:val="7F081AFB"/>
    <w:rsid w:val="7F87D764"/>
    <w:rsid w:val="7F926206"/>
    <w:rsid w:val="7FDCD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C5280"/>
  <w15:docId w15:val="{0CEC3469-E206-46BB-91E4-7D383339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C01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normaltextrun">
    <w:name w:val="normaltextrun"/>
    <w:basedOn w:val="Carpredefinitoparagrafo"/>
    <w:rsid w:val="00C013F9"/>
  </w:style>
  <w:style w:type="character" w:customStyle="1" w:styleId="eop">
    <w:name w:val="eop"/>
    <w:basedOn w:val="Carpredefinitoparagrafo"/>
    <w:rsid w:val="00C013F9"/>
  </w:style>
  <w:style w:type="paragraph" w:styleId="Intestazione">
    <w:name w:val="header"/>
    <w:basedOn w:val="Normale"/>
    <w:link w:val="IntestazioneCarattere"/>
    <w:uiPriority w:val="99"/>
    <w:unhideWhenUsed/>
    <w:rsid w:val="00206D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D74"/>
  </w:style>
  <w:style w:type="paragraph" w:styleId="Pidipagina">
    <w:name w:val="footer"/>
    <w:basedOn w:val="Normale"/>
    <w:link w:val="PidipaginaCarattere"/>
    <w:uiPriority w:val="99"/>
    <w:unhideWhenUsed/>
    <w:rsid w:val="00206D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D74"/>
  </w:style>
  <w:style w:type="character" w:styleId="Enfasicorsivo">
    <w:name w:val="Emphasis"/>
    <w:basedOn w:val="Carpredefinitoparagrafo"/>
    <w:uiPriority w:val="20"/>
    <w:qFormat/>
    <w:rsid w:val="007A6169"/>
    <w:rPr>
      <w:i/>
      <w:iCs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2110D2"/>
    <w:pPr>
      <w:spacing w:after="0" w:line="240" w:lineRule="auto"/>
      <w:ind w:left="720"/>
    </w:pPr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6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595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5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5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20727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573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1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45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8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350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5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 Cinzia</dc:creator>
  <cp:keywords/>
  <dc:description/>
  <cp:lastModifiedBy>Occhini Elettra</cp:lastModifiedBy>
  <cp:revision>3</cp:revision>
  <cp:lastPrinted>2024-04-11T12:36:00Z</cp:lastPrinted>
  <dcterms:created xsi:type="dcterms:W3CDTF">2024-04-12T09:14:00Z</dcterms:created>
  <dcterms:modified xsi:type="dcterms:W3CDTF">2024-04-12T09:16:00Z</dcterms:modified>
</cp:coreProperties>
</file>