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PER LA FESTA DELLA MAMMA</w:t>
        <w:br w:type="textWrapping"/>
        <w:t xml:space="preserve">REGALA IL BENESSERE DI TERME DI SATURNIA</w:t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Saturnia, maggio 2024 - </w:t>
      </w:r>
      <w:r w:rsidDel="00000000" w:rsidR="00000000" w:rsidRPr="00000000">
        <w:rPr>
          <w:rtl w:val="0"/>
        </w:rPr>
        <w:t xml:space="preserve">Metti Edoardo Bennato che canta “</w:t>
      </w:r>
      <w:r w:rsidDel="00000000" w:rsidR="00000000" w:rsidRPr="00000000">
        <w:rPr>
          <w:highlight w:val="white"/>
          <w:rtl w:val="0"/>
        </w:rPr>
        <w:t xml:space="preserve">Viva la mamma”, inno per eccellenza a tutte le madri, un bel mazzo di fiori e una dedica scritta su carta pregiata… cosa manca per rendere omaggio alla donna più importante della nostra vita e ringraziarla per tutto ciò che fa per noi? </w:t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Quest'anno il regalo giusto è il benessere di Terme di Saturnia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icona mondiale dell’ospitalità e del benessere incastonata nel cuore della Maremma toscana. </w:t>
        <w:br w:type="textWrapping"/>
      </w:r>
      <w:r w:rsidDel="00000000" w:rsidR="00000000" w:rsidRPr="00000000">
        <w:rPr>
          <w:b w:val="1"/>
          <w:rtl w:val="0"/>
        </w:rPr>
        <w:t xml:space="preserve">Vero tempio di longevity naturale con oltre 3000 anni di storia e immersa in </w:t>
      </w:r>
      <w:r w:rsidDel="00000000" w:rsidR="00000000" w:rsidRPr="00000000">
        <w:rPr>
          <w:rtl w:val="0"/>
        </w:rPr>
        <w:t xml:space="preserve">120 ettari di natura attorno a una sorgente millenaria fonte di salute</w:t>
      </w:r>
      <w:r w:rsidDel="00000000" w:rsidR="00000000" w:rsidRPr="00000000">
        <w:rPr>
          <w:b w:val="1"/>
          <w:rtl w:val="0"/>
        </w:rPr>
        <w:t xml:space="preserve">, Terme di Saturnia è la location ideale </w:t>
      </w:r>
      <w:r w:rsidDel="00000000" w:rsidR="00000000" w:rsidRPr="00000000">
        <w:rPr>
          <w:rtl w:val="0"/>
        </w:rPr>
        <w:t xml:space="preserve">per offrire un’esperienza relax fuori dal tempo, dove ritrovare se stessi, e rinnovare il proprio equilibrio psicofisico.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Dal 2 al 12 maggio, è disponibile l’offerta con il codice sconto MAMMA10: sarà possibile ottenere uno sconto dedicato su tutte le esperienze benessere acquistabili sul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sito dedicato ai gift voucher</w:t>
        </w:r>
      </w:hyperlink>
      <w:r w:rsidDel="00000000" w:rsidR="00000000" w:rsidRPr="00000000">
        <w:rPr>
          <w:highlight w:val="white"/>
          <w:rtl w:val="0"/>
        </w:rPr>
        <w:t xml:space="preserve">. Questa rappresenta l'opportunità ideale per regalare alla mamma un'esperienza unica e indimenticabile.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Regala DAY SPA, </w:t>
      </w:r>
      <w:r w:rsidDel="00000000" w:rsidR="00000000" w:rsidRPr="00000000">
        <w:rPr>
          <w:rtl w:val="0"/>
        </w:rPr>
        <w:t xml:space="preserve">un ingresso giornaliero al Parco Termale o al Club, oppure abbinato ad un’attività benessere. Quest’oasi di 20.000 mq </w:t>
      </w:r>
      <w:r w:rsidDel="00000000" w:rsidR="00000000" w:rsidRPr="00000000">
        <w:rPr>
          <w:highlight w:val="white"/>
          <w:rtl w:val="0"/>
        </w:rPr>
        <w:t xml:space="preserve">offre un’esperienza di totale rigenerazione all’aria aperta, in piena connessione con la natura. Ampi spazi dedicati interamente al benessere: quattro piscine termali all’aperto, idromassaggi e percorsi vascolari ad acqua calda e fredda, aree relax indoor e outdoor, una Sauna Finlandese con Argillarium. </w:t>
        <w:br w:type="textWrapping"/>
      </w:r>
      <w:r w:rsidDel="00000000" w:rsidR="00000000" w:rsidRPr="00000000">
        <w:rPr>
          <w:rtl w:val="0"/>
        </w:rPr>
        <w:t xml:space="preserve">Questa opzione permette alla mamma di godere dei benefici dell'acqua termale di Saturnia, rilassandosi e ritrovando le proprie energie.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Regala SPA Experience</w:t>
      </w:r>
      <w:r w:rsidDel="00000000" w:rsidR="00000000" w:rsidRPr="00000000">
        <w:rPr>
          <w:rtl w:val="0"/>
        </w:rPr>
        <w:t xml:space="preserve">, un programma di salute e benessere </w:t>
      </w:r>
      <w:r w:rsidDel="00000000" w:rsidR="00000000" w:rsidRPr="00000000">
        <w:rPr>
          <w:b w:val="1"/>
          <w:rtl w:val="0"/>
        </w:rPr>
        <w:t xml:space="preserve">Terme di Saturnia Method</w:t>
      </w:r>
      <w:r w:rsidDel="00000000" w:rsidR="00000000" w:rsidRPr="00000000">
        <w:rPr>
          <w:rtl w:val="0"/>
        </w:rPr>
        <w:t xml:space="preserve"> che unisce sinergicamente medicina specialistica, alimentazione, trattamenti SPA e cure termali, movimento, e riequilibrio energetico attraverso la naturopatia. Un regalo che garantisce un'esperienza completa di rigenerazione. Cinque i programmi salute studiati per ritrovare il proprio equilibrio e raggiungere il massimo benessere psico-fisico: Classic, Slim, Detox, Mind e Skin Anti-age.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Regala un soggiorno Resort</w:t>
      </w:r>
      <w:r w:rsidDel="00000000" w:rsidR="00000000" w:rsidRPr="00000000">
        <w:rPr>
          <w:rtl w:val="0"/>
        </w:rPr>
        <w:t xml:space="preserve"> in una destinazione termale leggendaria, nel cuore della Maremma Toscana, con una millenaria e potentissima sorgente termale dalle straordinarie proprietà antiossidanti, miorilassanti e trasformative. Una fuga dal caos e dalla frenesia della vita quotidiana, per immergersi in un abbraccio terapeutico della natura.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Regala alla tua mamma un'esperienza unica e indimenticabile a Terme di Saturnia e festeggiala con il dono del benessere, del relax e della rigenerazione totale.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b w:val="1"/>
          <w:i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STAMPA - TERME DI SATURNIA NATURAL DESTINATION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120 ettari di benessere dove sgorga una millenaria sorgente dalla quale scaturisce un’acqua unica al mondo, potentissima, ai piedi di un borgo medievale.</w:t>
      </w:r>
    </w:p>
    <w:p w:rsidR="00000000" w:rsidDel="00000000" w:rsidP="00000000" w:rsidRDefault="00000000" w:rsidRPr="00000000" w14:paraId="00000011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Qui si erge il Resort di Terme di Saturnia Natural Destination, la cui potenza è racchiusa nell’acqua della sua Sorgente che affiora naturalmente dopo un viaggio di 40 anni nelle pieghe della Terra e sgorga a una temperatura costante di 37,5°C.  Un’acqua benefica per tutti: in 3000 anni Papi, contadini, centurioni, generali, re ed esponenti di ogni emiciclo, insieme a centinaia di migliaia di persone da tutto il mondo vi si sono immersi beneficiando delle proprietà antiossidanti, anti infiammatorie e dermatologiche delle acque di Saturnia, che proiettano questo luogo nell’olimpo del wellness.</w:t>
      </w:r>
    </w:p>
    <w:p w:rsidR="00000000" w:rsidDel="00000000" w:rsidP="00000000" w:rsidRDefault="00000000" w:rsidRPr="00000000" w14:paraId="00000012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Oggi Terme di Saturnia Natural Destination rappresenta un unicum nel cuore della Maremma Toscana, un tempio di longevity naturale ormai icona nel mondo dell’ospitalità e del benessere, un Marchio Storico dove eccellenza e professionalità nei servizi, cura dei dettagli e contatto con la natura sono il segreto di una lunga storia di successo di oltre 100 anni. Un Resort 5 stelle affiliato a “The Leading Hotels of the World” e “Starhotels Collezione”; un’offerta gastronomica ricercata con il 1919 Restaurant e autentica con La Stellata | Trattoria; la SPA con trattamenti termali ed estetici, consulenze mediche e massaggi innovativi e ispirati ai doni della natura; la Linea Cosmetica Termale Active Beauty a base di Bio-Plancton, un’alga che matura spontaneamente nella Sorgente, concentrato di minerali e sostanze azotate benefiche in essa disciolti; il Parco Termale, un percorso di acqua termale e natura, tra i più grandi d’Europa; il Club, dedicato ai soci o agli ospiti esterni che desiderano accedere anche alla Sorgente e alle facilities del Resort; il Golf, un percorso da campionato Geo-Certified 18 buche di 6.316 metri su 70 ettari mossi, progettato dal noto architetto americano Ronald Fream. </w:t>
      </w:r>
    </w:p>
    <w:p w:rsidR="00000000" w:rsidDel="00000000" w:rsidP="00000000" w:rsidRDefault="00000000" w:rsidRPr="00000000" w14:paraId="00000013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Terme di Saturnia è all’avanguardia nella cura del benessere grazie al Terme di Saturnia Method, che con i suoi cinque programmi, unisce 5 ingredienti della salute e del wellness psicofisico: medicina specialistica, alimentazione, trattamenti SPA e cure termali, movimento, riequilibrio energetico attraverso la naturopatia. </w:t>
      </w:r>
    </w:p>
    <w:p w:rsidR="00000000" w:rsidDel="00000000" w:rsidP="00000000" w:rsidRDefault="00000000" w:rsidRPr="00000000" w14:paraId="00000014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Palcoscenico da sempre di eventi di rilievo internazionale, oggi il resort 5 Stelle e il Parco Termale sono icone mondiali dell’ospitalità e del benessere, con l’hotel votato nel 2023 per il secondo anno consecutivo tra i 5 top SPA Resort al mondo da Travel + Leisure.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Tutto questo non basta per descrivere Terme di Saturnia: mancano l’emozione e la fedeltà degli ospiti che da anni la scelgono come destinazione ideale per il loro benessere.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3"/>
        <w:jc w:val="center"/>
        <w:rPr>
          <w:sz w:val="20"/>
          <w:szCs w:val="20"/>
        </w:rPr>
      </w:pP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www.termedisaturnia.it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hanging="2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CONTATTI PER LA STAMPA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Fcomm</w:t>
      </w:r>
      <w:r w:rsidDel="00000000" w:rsidR="00000000" w:rsidRPr="00000000">
        <w:rPr>
          <w:sz w:val="20"/>
          <w:szCs w:val="20"/>
          <w:rtl w:val="0"/>
        </w:rPr>
        <w:t xml:space="preserve">, via Pinamonte da Vimercate, 6 - 20121 Milano T +39 02 36586889 </w:t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Francesca Pelagotti Cell. +39 366 7062302; E-mail: </w:t>
      </w:r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francescapelagotti@fcomm.it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center"/>
        <w:rPr>
          <w:color w:val="0563c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Giacomo Tinti Cell +39 331 1244128; E-mail: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giacomotinti@fcomm.it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color w:val="0563c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Angela Giannessi; E-mail: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angelagiannessi@fcomm.it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52588" cy="106512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2588" cy="10651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e">
    <w:name w:val="Revision"/>
    <w:hidden w:val="1"/>
    <w:uiPriority w:val="99"/>
    <w:semiHidden w:val="1"/>
    <w:rsid w:val="00D97F41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ngelagiannessi@fcomm.it" TargetMode="External"/><Relationship Id="rId9" Type="http://schemas.openxmlformats.org/officeDocument/2006/relationships/hyperlink" Target="mailto:giacomotinti@fcomm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rmedisaturnia.acblnk.com/show/2643062/X5jSNQnGhIVOSvMns27o7hyybGhA8vlZsNKY/ef3bdc6e0031951808ba21662334dd9d/" TargetMode="External"/><Relationship Id="rId8" Type="http://schemas.openxmlformats.org/officeDocument/2006/relationships/hyperlink" Target="http://www.termedisaturni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ia3Zzq7qXkxe6/kuLbCKgqPjNA==">CgMxLjA4AGpMCjVzdWdnZXN0SWRJbXBvcnQ4NjUwZTNlYy1lNTRhLTRkMzEtOTM3NS1hMDZjYzQ0YjJmYTZfNBITRnJhbmNlc2NhIFBlbGFnb3R0aWpMCjVzdWdnZXN0SWRJbXBvcnQ4NjUwZTNlYy1lNTRhLTRkMzEtOTM3NS1hMDZjYzQ0YjJmYTZfMhITRnJhbmNlc2NhIFBlbGFnb3R0aWpMCjVzdWdnZXN0SWRJbXBvcnQ4NjUwZTNlYy1lNTRhLTRkMzEtOTM3NS1hMDZjYzQ0YjJmYTZfMRITRnJhbmNlc2NhIFBlbGFnb3R0aWpMCjVzdWdnZXN0SWRJbXBvcnQ4NjUwZTNlYy1lNTRhLTRkMzEtOTM3NS1hMDZjYzQ0YjJmYTZfMxITRnJhbmNlc2NhIFBlbGFnb3R0aXIhMTJnLThtOGZoR2I4cXBfSmZvS3NmSnVCS1FhQkVncm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2024-05-02T14:52:00Z</dcterms:created>
</cp:coreProperties>
</file>