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C4F54" w14:textId="77777777" w:rsidR="00DC41B0" w:rsidRDefault="00DC41B0" w:rsidP="0074730C">
      <w:pPr>
        <w:pStyle w:val="Nessunaspaziatura"/>
      </w:pPr>
    </w:p>
    <w:p w14:paraId="5A090CB3" w14:textId="3920F898" w:rsidR="00CB675C" w:rsidRDefault="00261BB7" w:rsidP="009D50C4">
      <w:pPr>
        <w:jc w:val="right"/>
        <w:rPr>
          <w:rFonts w:ascii="Times New Roman" w:hAnsi="Times New Roman" w:cs="Times New Roman"/>
          <w:sz w:val="24"/>
          <w:szCs w:val="24"/>
        </w:rPr>
      </w:pPr>
      <w:r w:rsidRPr="00E94280">
        <w:rPr>
          <w:rFonts w:ascii="Times New Roman" w:hAnsi="Times New Roman" w:cs="Times New Roman"/>
          <w:sz w:val="24"/>
          <w:szCs w:val="24"/>
        </w:rPr>
        <w:t>S. Croce sull’Arno</w:t>
      </w:r>
      <w:r w:rsidR="00EA31F5" w:rsidRPr="00E94280">
        <w:rPr>
          <w:rFonts w:ascii="Times New Roman" w:hAnsi="Times New Roman" w:cs="Times New Roman"/>
          <w:sz w:val="24"/>
          <w:szCs w:val="24"/>
        </w:rPr>
        <w:t>,</w:t>
      </w:r>
      <w:r w:rsidR="00FE2110">
        <w:rPr>
          <w:rFonts w:ascii="Times New Roman" w:hAnsi="Times New Roman" w:cs="Times New Roman"/>
          <w:sz w:val="24"/>
          <w:szCs w:val="24"/>
        </w:rPr>
        <w:t xml:space="preserve"> </w:t>
      </w:r>
      <w:r w:rsidR="0015145E">
        <w:rPr>
          <w:rFonts w:ascii="Times New Roman" w:hAnsi="Times New Roman" w:cs="Times New Roman"/>
          <w:sz w:val="24"/>
          <w:szCs w:val="24"/>
        </w:rPr>
        <w:t>02 maggio</w:t>
      </w:r>
      <w:r w:rsidR="00B81147">
        <w:rPr>
          <w:rFonts w:ascii="Times New Roman" w:hAnsi="Times New Roman" w:cs="Times New Roman"/>
          <w:sz w:val="24"/>
          <w:szCs w:val="24"/>
        </w:rPr>
        <w:t xml:space="preserve"> 2024</w:t>
      </w:r>
    </w:p>
    <w:p w14:paraId="3A4B12C1" w14:textId="3356DA22" w:rsidR="00E559D4" w:rsidRPr="00417422" w:rsidRDefault="00447446" w:rsidP="001F562C">
      <w:pPr>
        <w:jc w:val="center"/>
        <w:rPr>
          <w:rFonts w:ascii="Times New Roman" w:hAnsi="Times New Roman" w:cs="Times New Roman"/>
          <w:sz w:val="24"/>
          <w:szCs w:val="24"/>
        </w:rPr>
      </w:pPr>
      <w:r>
        <w:rPr>
          <w:rFonts w:ascii="Times New Roman" w:hAnsi="Times New Roman" w:cs="Times New Roman"/>
          <w:sz w:val="24"/>
          <w:szCs w:val="24"/>
        </w:rPr>
        <w:t>LA SOCIETA’ LUPI S. CROCE COMUNICA LA RINUNCIA AL TITOLO DI A2 MASCHILE</w:t>
      </w:r>
    </w:p>
    <w:p w14:paraId="52EAAEB5" w14:textId="77777777" w:rsidR="008C482C" w:rsidRDefault="008C482C" w:rsidP="008C482C">
      <w:pPr>
        <w:jc w:val="center"/>
        <w:rPr>
          <w:rFonts w:ascii="Times New Roman" w:hAnsi="Times New Roman" w:cs="Times New Roman"/>
          <w:sz w:val="24"/>
          <w:szCs w:val="24"/>
        </w:rPr>
      </w:pPr>
      <w:r w:rsidRPr="0070231E">
        <w:rPr>
          <w:rFonts w:ascii="Times New Roman" w:hAnsi="Times New Roman" w:cs="Times New Roman"/>
          <w:sz w:val="24"/>
          <w:szCs w:val="24"/>
        </w:rPr>
        <w:t>La società Lupi Santa Croce comunica di aver ceduto il titolo di A2 maschile ad altro sodalizio</w:t>
      </w:r>
    </w:p>
    <w:p w14:paraId="7D31D127" w14:textId="46A56A45" w:rsidR="008C482C" w:rsidRPr="0070231E" w:rsidRDefault="008C482C" w:rsidP="008C482C">
      <w:pPr>
        <w:jc w:val="both"/>
        <w:rPr>
          <w:rFonts w:ascii="Times New Roman" w:hAnsi="Times New Roman" w:cs="Times New Roman"/>
          <w:sz w:val="24"/>
          <w:szCs w:val="24"/>
        </w:rPr>
      </w:pPr>
      <w:r w:rsidRPr="0070231E">
        <w:rPr>
          <w:rFonts w:ascii="Times New Roman" w:hAnsi="Times New Roman" w:cs="Times New Roman"/>
          <w:sz w:val="24"/>
          <w:szCs w:val="24"/>
        </w:rPr>
        <w:t xml:space="preserve">La rinuncia alla categoria nazionale è maturata al termine di lunghe e approfondite valutazioni sulle prospettive future. La situazione economica del territorio di riferimento non avrebbe consentito, a nostro avviso, una programmazione serena e adeguata al livello tecnico e strutturale richiesto dal secondo campionato nazionale. </w:t>
      </w:r>
    </w:p>
    <w:p w14:paraId="7B31CFDB" w14:textId="77777777" w:rsidR="008C482C" w:rsidRPr="0070231E" w:rsidRDefault="008C482C" w:rsidP="008C482C">
      <w:pPr>
        <w:jc w:val="both"/>
        <w:rPr>
          <w:rFonts w:ascii="Times New Roman" w:hAnsi="Times New Roman" w:cs="Times New Roman"/>
          <w:sz w:val="24"/>
          <w:szCs w:val="24"/>
        </w:rPr>
      </w:pPr>
      <w:r w:rsidRPr="0070231E">
        <w:rPr>
          <w:rFonts w:ascii="Times New Roman" w:hAnsi="Times New Roman" w:cs="Times New Roman"/>
          <w:sz w:val="24"/>
          <w:szCs w:val="24"/>
        </w:rPr>
        <w:t xml:space="preserve">La società è sana, e non ha problemi, ma la serie A di adesso, quanto a costi, non è quella di 20 anni fa, e anche il tessuto economico santacrocese non è lo stesso di 20 anni fa.  Non è nostra intenzione fare “un passo indietro”, non nei termini di un semplice ridimensionamento. Vogliamo anzi ripartire e riprogettare qualcosa di nuovo, più solido, e più funzionale, per le prossime stagioni. </w:t>
      </w:r>
    </w:p>
    <w:p w14:paraId="41000D27" w14:textId="77777777" w:rsidR="008C482C" w:rsidRPr="0070231E" w:rsidRDefault="008C482C" w:rsidP="008C482C">
      <w:pPr>
        <w:jc w:val="both"/>
        <w:rPr>
          <w:rFonts w:ascii="Times New Roman" w:hAnsi="Times New Roman" w:cs="Times New Roman"/>
          <w:sz w:val="24"/>
          <w:szCs w:val="24"/>
        </w:rPr>
      </w:pPr>
      <w:r w:rsidRPr="0070231E">
        <w:rPr>
          <w:rFonts w:ascii="Times New Roman" w:hAnsi="Times New Roman" w:cs="Times New Roman"/>
          <w:sz w:val="24"/>
          <w:szCs w:val="24"/>
        </w:rPr>
        <w:t xml:space="preserve">Una strada diversa e migliore per garantirci un futuro stabile e a lungo termine. </w:t>
      </w:r>
    </w:p>
    <w:p w14:paraId="3A05701A" w14:textId="77777777" w:rsidR="008C482C" w:rsidRPr="0070231E" w:rsidRDefault="008C482C" w:rsidP="008C482C">
      <w:pPr>
        <w:jc w:val="both"/>
        <w:rPr>
          <w:rFonts w:ascii="Times New Roman" w:hAnsi="Times New Roman" w:cs="Times New Roman"/>
          <w:sz w:val="24"/>
          <w:szCs w:val="24"/>
        </w:rPr>
      </w:pPr>
      <w:r w:rsidRPr="0070231E">
        <w:rPr>
          <w:rFonts w:ascii="Times New Roman" w:hAnsi="Times New Roman" w:cs="Times New Roman"/>
          <w:sz w:val="24"/>
          <w:szCs w:val="24"/>
        </w:rPr>
        <w:t xml:space="preserve">Pensiamo che insistere adesso con la serie A senza avere a disposizione le risorse che consideriamo adeguate sarebbe stato miope, avrebbe portato consenso nell’immediato ma con il rischio di un salto nel buio e di un vero passo indietro, senza ritorno. </w:t>
      </w:r>
    </w:p>
    <w:p w14:paraId="7DAA749A" w14:textId="77777777" w:rsidR="008C482C" w:rsidRPr="0070231E" w:rsidRDefault="008C482C" w:rsidP="008C482C">
      <w:pPr>
        <w:jc w:val="both"/>
        <w:rPr>
          <w:rFonts w:ascii="Times New Roman" w:hAnsi="Times New Roman" w:cs="Times New Roman"/>
          <w:sz w:val="24"/>
          <w:szCs w:val="24"/>
        </w:rPr>
      </w:pPr>
      <w:r w:rsidRPr="0070231E">
        <w:rPr>
          <w:rFonts w:ascii="Times New Roman" w:hAnsi="Times New Roman" w:cs="Times New Roman"/>
          <w:sz w:val="24"/>
          <w:szCs w:val="24"/>
        </w:rPr>
        <w:t xml:space="preserve">Allo stato delle cose riteniamo invece che la nostra sia una rinuncia all’insegna del senso di responsabilità. </w:t>
      </w:r>
    </w:p>
    <w:p w14:paraId="0F482C03" w14:textId="77777777" w:rsidR="008C482C" w:rsidRPr="0070231E" w:rsidRDefault="008C482C" w:rsidP="008C482C">
      <w:pPr>
        <w:jc w:val="both"/>
        <w:rPr>
          <w:rFonts w:ascii="Times New Roman" w:hAnsi="Times New Roman" w:cs="Times New Roman"/>
          <w:sz w:val="24"/>
          <w:szCs w:val="24"/>
        </w:rPr>
      </w:pPr>
      <w:r w:rsidRPr="0070231E">
        <w:rPr>
          <w:rFonts w:ascii="Times New Roman" w:hAnsi="Times New Roman" w:cs="Times New Roman"/>
          <w:sz w:val="24"/>
          <w:szCs w:val="24"/>
        </w:rPr>
        <w:t xml:space="preserve">Naturalmente continueremo a curare con ancora più energia, passione, e risorse, il settore giovanile, e questo diventerà parte integrante della nuova progettualità assieme ad un discorso di “prima squadra” maschile destinato, nei tempi giusti, a tornare centrale. </w:t>
      </w:r>
    </w:p>
    <w:p w14:paraId="5ECD3080" w14:textId="77777777" w:rsidR="008C482C" w:rsidRPr="0070231E" w:rsidRDefault="008C482C" w:rsidP="008C482C">
      <w:pPr>
        <w:jc w:val="both"/>
        <w:rPr>
          <w:rFonts w:ascii="Times New Roman" w:hAnsi="Times New Roman" w:cs="Times New Roman"/>
          <w:sz w:val="24"/>
          <w:szCs w:val="24"/>
        </w:rPr>
      </w:pPr>
      <w:r w:rsidRPr="0070231E">
        <w:rPr>
          <w:rFonts w:ascii="Times New Roman" w:hAnsi="Times New Roman" w:cs="Times New Roman"/>
          <w:sz w:val="24"/>
          <w:szCs w:val="24"/>
        </w:rPr>
        <w:t>Precisato questo, chi avesse una diversa visione e le risorse per progetti più ambiziosi e immediati, può comunque presentarsi e prendere il posto dell’attuale management. Siamo disposti a farci da parte e a lasciare ad altri, lo ripetiamo, una realtà sportiva che non ha debiti o zone d’ombra.</w:t>
      </w:r>
    </w:p>
    <w:p w14:paraId="00CA8E4C" w14:textId="77777777" w:rsidR="008C482C" w:rsidRPr="0070231E" w:rsidRDefault="008C482C" w:rsidP="008C482C">
      <w:pPr>
        <w:jc w:val="both"/>
        <w:rPr>
          <w:rFonts w:ascii="Times New Roman" w:hAnsi="Times New Roman" w:cs="Times New Roman"/>
          <w:sz w:val="24"/>
          <w:szCs w:val="24"/>
        </w:rPr>
      </w:pPr>
      <w:r w:rsidRPr="0070231E">
        <w:rPr>
          <w:rFonts w:ascii="Times New Roman" w:hAnsi="Times New Roman" w:cs="Times New Roman"/>
          <w:sz w:val="24"/>
          <w:szCs w:val="24"/>
        </w:rPr>
        <w:t xml:space="preserve">In conclusione, ringraziamo tutti quelli che a vario titolo hanno dato una mano in questi anni di serie A. Non parliamo solamente dei partners, che speriamo ovviamente ci seguano con entusiasmo in questa nuova avventura.  Ci riferiamo alla Lega Volley, a chi ci lavora, alle altre società, ad addetti ai lavori, procuratori, Federazione e Comitati, tutti quelli insomma che hanno aiutato la presente Società ad assumere un ruolo importante sul piano nazionale. </w:t>
      </w:r>
    </w:p>
    <w:p w14:paraId="75C1AD62" w14:textId="77777777" w:rsidR="008C482C" w:rsidRPr="0070231E" w:rsidRDefault="008C482C" w:rsidP="008C482C">
      <w:pPr>
        <w:jc w:val="both"/>
        <w:rPr>
          <w:rFonts w:ascii="Times New Roman" w:hAnsi="Times New Roman" w:cs="Times New Roman"/>
          <w:sz w:val="24"/>
          <w:szCs w:val="24"/>
        </w:rPr>
      </w:pPr>
      <w:r w:rsidRPr="0070231E">
        <w:rPr>
          <w:rFonts w:ascii="Times New Roman" w:hAnsi="Times New Roman" w:cs="Times New Roman"/>
          <w:sz w:val="24"/>
          <w:szCs w:val="24"/>
        </w:rPr>
        <w:t xml:space="preserve">Nei prossimi giorni presenteremo ed illustreremo la progettualità per la stagione sportiva 2024-25 e per le successive. </w:t>
      </w:r>
    </w:p>
    <w:p w14:paraId="4B6CD396" w14:textId="77777777" w:rsidR="00095F9E" w:rsidRPr="000F3114" w:rsidRDefault="00095F9E" w:rsidP="00FE2110">
      <w:pPr>
        <w:jc w:val="both"/>
        <w:rPr>
          <w:rFonts w:ascii="Times New Roman" w:hAnsi="Times New Roman" w:cs="Times New Roman"/>
          <w:sz w:val="24"/>
          <w:szCs w:val="24"/>
        </w:rPr>
      </w:pPr>
    </w:p>
    <w:p w14:paraId="54CB0C84" w14:textId="3155F84E" w:rsidR="00105D32" w:rsidRPr="00EB57D8" w:rsidRDefault="00105D32" w:rsidP="00E245BC">
      <w:pPr>
        <w:spacing w:line="256" w:lineRule="auto"/>
        <w:jc w:val="right"/>
        <w:rPr>
          <w:rFonts w:ascii="Times New Roman" w:hAnsi="Times New Roman" w:cs="Times New Roman"/>
          <w:sz w:val="24"/>
          <w:szCs w:val="24"/>
        </w:rPr>
      </w:pPr>
      <w:r w:rsidRPr="00EB57D8">
        <w:rPr>
          <w:rFonts w:ascii="Times New Roman" w:hAnsi="Times New Roman" w:cs="Times New Roman"/>
          <w:sz w:val="24"/>
          <w:szCs w:val="24"/>
        </w:rPr>
        <w:t>Ufficio Stampa Kemas Lamipel S. Croce</w:t>
      </w:r>
    </w:p>
    <w:p w14:paraId="55EBB7AD" w14:textId="62B71FF4" w:rsidR="0094383A" w:rsidRPr="005F4B15" w:rsidRDefault="00105D32" w:rsidP="005649B9">
      <w:pPr>
        <w:spacing w:line="256" w:lineRule="auto"/>
        <w:jc w:val="right"/>
        <w:rPr>
          <w:rFonts w:ascii="Times New Roman" w:hAnsi="Times New Roman" w:cs="Times New Roman"/>
          <w:sz w:val="24"/>
          <w:szCs w:val="24"/>
        </w:rPr>
      </w:pPr>
      <w:r w:rsidRPr="00105D32">
        <w:rPr>
          <w:rFonts w:ascii="Times New Roman" w:hAnsi="Times New Roman" w:cs="Times New Roman"/>
          <w:sz w:val="24"/>
          <w:szCs w:val="24"/>
        </w:rPr>
        <w:t>ufficiostampa@lupipallavolo.net</w:t>
      </w:r>
    </w:p>
    <w:sectPr w:rsidR="0094383A" w:rsidRPr="005F4B1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E4AC8" w14:textId="77777777" w:rsidR="00F85847" w:rsidRDefault="00F85847" w:rsidP="00DA5649">
      <w:pPr>
        <w:spacing w:after="0" w:line="240" w:lineRule="auto"/>
      </w:pPr>
      <w:r>
        <w:separator/>
      </w:r>
    </w:p>
  </w:endnote>
  <w:endnote w:type="continuationSeparator" w:id="0">
    <w:p w14:paraId="1482C8AD" w14:textId="77777777" w:rsidR="00F85847" w:rsidRDefault="00F85847" w:rsidP="00DA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17F52" w14:textId="77777777" w:rsidR="00DA5649" w:rsidRDefault="00DA56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30FF7" w14:textId="75CD268A" w:rsidR="00062EDF" w:rsidRPr="00062EDF" w:rsidRDefault="00062EDF" w:rsidP="00062EDF">
    <w:pPr>
      <w:pStyle w:val="Intestazione"/>
      <w:pBdr>
        <w:top w:val="single" w:sz="6" w:space="10" w:color="4472C4" w:themeColor="accent1"/>
      </w:pBdr>
      <w:spacing w:before="240"/>
      <w:jc w:val="center"/>
      <w:rPr>
        <w:noProof/>
        <w:color w:val="4472C4" w:themeColor="accent1"/>
      </w:rPr>
    </w:pPr>
    <w:r>
      <w:rPr>
        <w:noProof/>
        <w:color w:val="4472C4" w:themeColor="accent1"/>
      </w:rPr>
      <w:t xml:space="preserve">KEMAS LAMIPEL S. CROCE </w:t>
    </w:r>
    <w:r>
      <w:rPr>
        <w:noProof/>
        <w:color w:val="4472C4" w:themeColor="accent1"/>
      </w:rPr>
      <w:br/>
    </w:r>
    <w:r w:rsidRPr="00062EDF">
      <w:rPr>
        <w:noProof/>
        <w:color w:val="4472C4" w:themeColor="accent1"/>
      </w:rPr>
      <w:t>Via Del Concilio SNC</w:t>
    </w:r>
    <w:r>
      <w:rPr>
        <w:noProof/>
        <w:color w:val="4472C4" w:themeColor="accent1"/>
      </w:rPr>
      <w:br/>
    </w:r>
    <w:r w:rsidRPr="00062EDF">
      <w:rPr>
        <w:noProof/>
        <w:color w:val="4472C4" w:themeColor="accent1"/>
      </w:rPr>
      <w:t>56029 Santa Croce sull’Arno (PI)</w:t>
    </w:r>
    <w:r>
      <w:rPr>
        <w:noProof/>
        <w:color w:val="4472C4" w:themeColor="accent1"/>
      </w:rPr>
      <w:br/>
    </w:r>
    <w:r w:rsidRPr="00062EDF">
      <w:rPr>
        <w:noProof/>
        <w:color w:val="4472C4" w:themeColor="accent1"/>
      </w:rPr>
      <w:t>Tel. 0571 31566 – Fax 0571 31990</w:t>
    </w:r>
  </w:p>
  <w:p w14:paraId="207D0307" w14:textId="25A7D93C" w:rsidR="00062EDF" w:rsidRDefault="00062EDF" w:rsidP="00062EDF">
    <w:pPr>
      <w:pStyle w:val="Intestazione"/>
      <w:pBdr>
        <w:top w:val="single" w:sz="6" w:space="10" w:color="4472C4" w:themeColor="accent1"/>
      </w:pBdr>
      <w:spacing w:before="240"/>
      <w:jc w:val="center"/>
      <w:rPr>
        <w:noProof/>
        <w:color w:val="4472C4" w:themeColor="accent1"/>
      </w:rPr>
    </w:pPr>
    <w:r w:rsidRPr="00062EDF">
      <w:rPr>
        <w:noProof/>
        <w:color w:val="4472C4" w:themeColor="accent1"/>
      </w:rPr>
      <w:t>Palazzetto dello Sport Giancarlo Parenti</w:t>
    </w:r>
    <w:r>
      <w:rPr>
        <w:noProof/>
        <w:color w:val="4472C4" w:themeColor="accent1"/>
      </w:rPr>
      <w:br/>
    </w:r>
    <w:r w:rsidRPr="00062EDF">
      <w:rPr>
        <w:noProof/>
        <w:color w:val="4472C4" w:themeColor="accent1"/>
      </w:rPr>
      <w:t>Via Del Concilio SNC – 56029 Santa Croce sull’Arno (PI)</w:t>
    </w:r>
  </w:p>
  <w:p w14:paraId="1FF6AEF6" w14:textId="77777777" w:rsidR="00DA5649" w:rsidRDefault="00DA564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0569C" w14:textId="77777777" w:rsidR="00DA5649" w:rsidRDefault="00DA5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E0C88" w14:textId="77777777" w:rsidR="00F85847" w:rsidRDefault="00F85847" w:rsidP="00DA5649">
      <w:pPr>
        <w:spacing w:after="0" w:line="240" w:lineRule="auto"/>
      </w:pPr>
      <w:r>
        <w:separator/>
      </w:r>
    </w:p>
  </w:footnote>
  <w:footnote w:type="continuationSeparator" w:id="0">
    <w:p w14:paraId="4C48DE72" w14:textId="77777777" w:rsidR="00F85847" w:rsidRDefault="00F85847" w:rsidP="00DA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B2FAD" w14:textId="77777777" w:rsidR="00DA5649" w:rsidRDefault="00DA56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0301C" w14:textId="5C59E667" w:rsidR="00DA5649" w:rsidRDefault="00DA5649">
    <w:pPr>
      <w:pStyle w:val="Intestazione"/>
    </w:pPr>
    <w:r>
      <w:rPr>
        <w:noProof/>
      </w:rPr>
      <w:drawing>
        <wp:inline distT="0" distB="0" distL="0" distR="0" wp14:anchorId="56BF2462" wp14:editId="3B4E45FD">
          <wp:extent cx="933450" cy="1100299"/>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941903" cy="1110263"/>
                  </a:xfrm>
                  <a:prstGeom prst="rect">
                    <a:avLst/>
                  </a:prstGeom>
                </pic:spPr>
              </pic:pic>
            </a:graphicData>
          </a:graphic>
        </wp:inline>
      </w:drawing>
    </w:r>
    <w:r>
      <w:ptab w:relativeTo="margin" w:alignment="center" w:leader="none"/>
    </w:r>
    <w:r>
      <w:rPr>
        <w:noProof/>
      </w:rPr>
      <w:drawing>
        <wp:inline distT="0" distB="0" distL="0" distR="0" wp14:anchorId="5D6E0EDA" wp14:editId="5137E349">
          <wp:extent cx="1047750" cy="1047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ptab w:relativeTo="margin" w:alignment="right" w:leader="none"/>
    </w:r>
    <w:r w:rsidR="00B668C4">
      <w:rPr>
        <w:noProof/>
      </w:rPr>
      <w:drawing>
        <wp:inline distT="0" distB="0" distL="0" distR="0" wp14:anchorId="2E930A6D" wp14:editId="0AD4DAA3">
          <wp:extent cx="805140" cy="105592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3">
                    <a:extLst>
                      <a:ext uri="{28A0092B-C50C-407E-A947-70E740481C1C}">
                        <a14:useLocalDpi xmlns:a14="http://schemas.microsoft.com/office/drawing/2010/main" val="0"/>
                      </a:ext>
                    </a:extLst>
                  </a:blip>
                  <a:stretch>
                    <a:fillRect/>
                  </a:stretch>
                </pic:blipFill>
                <pic:spPr>
                  <a:xfrm>
                    <a:off x="0" y="0"/>
                    <a:ext cx="823853" cy="10804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B0FB6" w14:textId="77777777" w:rsidR="00DA5649" w:rsidRDefault="00DA56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02A29"/>
    <w:multiLevelType w:val="hybridMultilevel"/>
    <w:tmpl w:val="B974102E"/>
    <w:lvl w:ilvl="0" w:tplc="94A63788">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8A152F"/>
    <w:multiLevelType w:val="hybridMultilevel"/>
    <w:tmpl w:val="5F385F44"/>
    <w:lvl w:ilvl="0" w:tplc="B5F0554A">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8460862">
    <w:abstractNumId w:val="0"/>
  </w:num>
  <w:num w:numId="2" w16cid:durableId="112665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EB"/>
    <w:rsid w:val="00011BCD"/>
    <w:rsid w:val="000174BF"/>
    <w:rsid w:val="000175A5"/>
    <w:rsid w:val="00020183"/>
    <w:rsid w:val="00022F89"/>
    <w:rsid w:val="00023ACA"/>
    <w:rsid w:val="000252F8"/>
    <w:rsid w:val="00033CE0"/>
    <w:rsid w:val="000354B0"/>
    <w:rsid w:val="00036069"/>
    <w:rsid w:val="00042C23"/>
    <w:rsid w:val="0004493F"/>
    <w:rsid w:val="00045987"/>
    <w:rsid w:val="00046D26"/>
    <w:rsid w:val="00050824"/>
    <w:rsid w:val="00052688"/>
    <w:rsid w:val="00052724"/>
    <w:rsid w:val="00054C0D"/>
    <w:rsid w:val="00057607"/>
    <w:rsid w:val="0006048F"/>
    <w:rsid w:val="0006070F"/>
    <w:rsid w:val="00060CCE"/>
    <w:rsid w:val="00061ED4"/>
    <w:rsid w:val="00062EDF"/>
    <w:rsid w:val="00063E12"/>
    <w:rsid w:val="000741AE"/>
    <w:rsid w:val="000753CC"/>
    <w:rsid w:val="000758DC"/>
    <w:rsid w:val="000776CE"/>
    <w:rsid w:val="00082268"/>
    <w:rsid w:val="0008263E"/>
    <w:rsid w:val="000832A0"/>
    <w:rsid w:val="00083CCD"/>
    <w:rsid w:val="00083DF0"/>
    <w:rsid w:val="00084360"/>
    <w:rsid w:val="00084379"/>
    <w:rsid w:val="000850C3"/>
    <w:rsid w:val="000868AA"/>
    <w:rsid w:val="00087A59"/>
    <w:rsid w:val="0009154E"/>
    <w:rsid w:val="00092C5B"/>
    <w:rsid w:val="00092C69"/>
    <w:rsid w:val="00093D66"/>
    <w:rsid w:val="000949C7"/>
    <w:rsid w:val="00095F9E"/>
    <w:rsid w:val="000977A1"/>
    <w:rsid w:val="000A11F4"/>
    <w:rsid w:val="000A6373"/>
    <w:rsid w:val="000A7DFE"/>
    <w:rsid w:val="000B0462"/>
    <w:rsid w:val="000B2BF8"/>
    <w:rsid w:val="000B534F"/>
    <w:rsid w:val="000C0E5B"/>
    <w:rsid w:val="000C6E7C"/>
    <w:rsid w:val="000D09D7"/>
    <w:rsid w:val="000D0BB1"/>
    <w:rsid w:val="000D3085"/>
    <w:rsid w:val="000D5FCA"/>
    <w:rsid w:val="000D60F0"/>
    <w:rsid w:val="000D7DE5"/>
    <w:rsid w:val="000E1693"/>
    <w:rsid w:val="000E2545"/>
    <w:rsid w:val="000E573A"/>
    <w:rsid w:val="000E5B17"/>
    <w:rsid w:val="000E636B"/>
    <w:rsid w:val="000E7AD3"/>
    <w:rsid w:val="000F070B"/>
    <w:rsid w:val="000F0CA1"/>
    <w:rsid w:val="000F1053"/>
    <w:rsid w:val="000F1A9F"/>
    <w:rsid w:val="000F1AE4"/>
    <w:rsid w:val="000F3114"/>
    <w:rsid w:val="000F4ACC"/>
    <w:rsid w:val="000F58C2"/>
    <w:rsid w:val="000F7528"/>
    <w:rsid w:val="00100D9D"/>
    <w:rsid w:val="00105263"/>
    <w:rsid w:val="00105D32"/>
    <w:rsid w:val="001063B9"/>
    <w:rsid w:val="00107334"/>
    <w:rsid w:val="0011025A"/>
    <w:rsid w:val="00112F5E"/>
    <w:rsid w:val="0011716F"/>
    <w:rsid w:val="00117EAD"/>
    <w:rsid w:val="00120D93"/>
    <w:rsid w:val="00121460"/>
    <w:rsid w:val="00121ED6"/>
    <w:rsid w:val="00121F83"/>
    <w:rsid w:val="001246ED"/>
    <w:rsid w:val="0013058F"/>
    <w:rsid w:val="00132AFF"/>
    <w:rsid w:val="001342C5"/>
    <w:rsid w:val="00134EDB"/>
    <w:rsid w:val="001350A2"/>
    <w:rsid w:val="0013639A"/>
    <w:rsid w:val="00140BAF"/>
    <w:rsid w:val="00140EB9"/>
    <w:rsid w:val="00142787"/>
    <w:rsid w:val="001450F7"/>
    <w:rsid w:val="00147342"/>
    <w:rsid w:val="00150CFE"/>
    <w:rsid w:val="0015145E"/>
    <w:rsid w:val="001530DF"/>
    <w:rsid w:val="001572B8"/>
    <w:rsid w:val="0016190D"/>
    <w:rsid w:val="0016243F"/>
    <w:rsid w:val="001638BB"/>
    <w:rsid w:val="00163F9C"/>
    <w:rsid w:val="0016505E"/>
    <w:rsid w:val="00165A05"/>
    <w:rsid w:val="0016776B"/>
    <w:rsid w:val="001679EF"/>
    <w:rsid w:val="00171471"/>
    <w:rsid w:val="001725AE"/>
    <w:rsid w:val="0017709D"/>
    <w:rsid w:val="001771DD"/>
    <w:rsid w:val="00181328"/>
    <w:rsid w:val="00187AD5"/>
    <w:rsid w:val="0019010D"/>
    <w:rsid w:val="00191388"/>
    <w:rsid w:val="00192D2D"/>
    <w:rsid w:val="001953D7"/>
    <w:rsid w:val="00195A47"/>
    <w:rsid w:val="0019778C"/>
    <w:rsid w:val="001A061D"/>
    <w:rsid w:val="001A528D"/>
    <w:rsid w:val="001A5B0A"/>
    <w:rsid w:val="001B3835"/>
    <w:rsid w:val="001B39E9"/>
    <w:rsid w:val="001B3D8E"/>
    <w:rsid w:val="001B51D4"/>
    <w:rsid w:val="001B539C"/>
    <w:rsid w:val="001B5862"/>
    <w:rsid w:val="001B5E88"/>
    <w:rsid w:val="001C2169"/>
    <w:rsid w:val="001C4557"/>
    <w:rsid w:val="001C7EB8"/>
    <w:rsid w:val="001D2C61"/>
    <w:rsid w:val="001D3BE0"/>
    <w:rsid w:val="001D78BF"/>
    <w:rsid w:val="001E0AD9"/>
    <w:rsid w:val="001E37B7"/>
    <w:rsid w:val="001F0580"/>
    <w:rsid w:val="001F1DC8"/>
    <w:rsid w:val="001F1FF3"/>
    <w:rsid w:val="001F2369"/>
    <w:rsid w:val="001F3A23"/>
    <w:rsid w:val="001F3CE4"/>
    <w:rsid w:val="001F4E39"/>
    <w:rsid w:val="001F562C"/>
    <w:rsid w:val="0020040B"/>
    <w:rsid w:val="00203A85"/>
    <w:rsid w:val="002041C5"/>
    <w:rsid w:val="00207937"/>
    <w:rsid w:val="00210017"/>
    <w:rsid w:val="00210F49"/>
    <w:rsid w:val="00213057"/>
    <w:rsid w:val="00214CAC"/>
    <w:rsid w:val="0021523D"/>
    <w:rsid w:val="00216755"/>
    <w:rsid w:val="00220ADA"/>
    <w:rsid w:val="00221C9B"/>
    <w:rsid w:val="00230048"/>
    <w:rsid w:val="00237E1D"/>
    <w:rsid w:val="00245AF4"/>
    <w:rsid w:val="002462D5"/>
    <w:rsid w:val="00246663"/>
    <w:rsid w:val="00247267"/>
    <w:rsid w:val="002501E6"/>
    <w:rsid w:val="00250552"/>
    <w:rsid w:val="00253FA9"/>
    <w:rsid w:val="00261BB7"/>
    <w:rsid w:val="00267382"/>
    <w:rsid w:val="00270DC5"/>
    <w:rsid w:val="00276685"/>
    <w:rsid w:val="00280E06"/>
    <w:rsid w:val="002817B8"/>
    <w:rsid w:val="00284A2D"/>
    <w:rsid w:val="002873E4"/>
    <w:rsid w:val="00293D6F"/>
    <w:rsid w:val="00293F3A"/>
    <w:rsid w:val="00296838"/>
    <w:rsid w:val="002974B6"/>
    <w:rsid w:val="002A3444"/>
    <w:rsid w:val="002A45AD"/>
    <w:rsid w:val="002B28B6"/>
    <w:rsid w:val="002B28DB"/>
    <w:rsid w:val="002B7202"/>
    <w:rsid w:val="002B7A1E"/>
    <w:rsid w:val="002C4864"/>
    <w:rsid w:val="002C49E8"/>
    <w:rsid w:val="002C64C6"/>
    <w:rsid w:val="002C6B82"/>
    <w:rsid w:val="002D055D"/>
    <w:rsid w:val="002D2C58"/>
    <w:rsid w:val="002D39B5"/>
    <w:rsid w:val="002D4E97"/>
    <w:rsid w:val="002D63C0"/>
    <w:rsid w:val="002E1AE7"/>
    <w:rsid w:val="002E372B"/>
    <w:rsid w:val="002E7299"/>
    <w:rsid w:val="002F08A0"/>
    <w:rsid w:val="002F1C4C"/>
    <w:rsid w:val="002F21DD"/>
    <w:rsid w:val="002F3CAD"/>
    <w:rsid w:val="002F5B10"/>
    <w:rsid w:val="002F5F8E"/>
    <w:rsid w:val="00300BFC"/>
    <w:rsid w:val="003012B3"/>
    <w:rsid w:val="00302213"/>
    <w:rsid w:val="00306B2C"/>
    <w:rsid w:val="003111B7"/>
    <w:rsid w:val="0031336E"/>
    <w:rsid w:val="003175BA"/>
    <w:rsid w:val="0032064C"/>
    <w:rsid w:val="003235D0"/>
    <w:rsid w:val="00326409"/>
    <w:rsid w:val="00327312"/>
    <w:rsid w:val="00332A10"/>
    <w:rsid w:val="00332D19"/>
    <w:rsid w:val="003330C1"/>
    <w:rsid w:val="003330FB"/>
    <w:rsid w:val="003340F9"/>
    <w:rsid w:val="003408BB"/>
    <w:rsid w:val="00343BA2"/>
    <w:rsid w:val="00343C93"/>
    <w:rsid w:val="003452ED"/>
    <w:rsid w:val="0034666B"/>
    <w:rsid w:val="003467F9"/>
    <w:rsid w:val="00346D49"/>
    <w:rsid w:val="00352440"/>
    <w:rsid w:val="003560A7"/>
    <w:rsid w:val="00356FCC"/>
    <w:rsid w:val="00360722"/>
    <w:rsid w:val="00361202"/>
    <w:rsid w:val="003702EC"/>
    <w:rsid w:val="0037076E"/>
    <w:rsid w:val="00380585"/>
    <w:rsid w:val="00394A88"/>
    <w:rsid w:val="0039515F"/>
    <w:rsid w:val="00395259"/>
    <w:rsid w:val="00395265"/>
    <w:rsid w:val="00395720"/>
    <w:rsid w:val="003968C4"/>
    <w:rsid w:val="00397779"/>
    <w:rsid w:val="003A16A4"/>
    <w:rsid w:val="003A1E12"/>
    <w:rsid w:val="003A1FC5"/>
    <w:rsid w:val="003A2180"/>
    <w:rsid w:val="003A270B"/>
    <w:rsid w:val="003A2BEA"/>
    <w:rsid w:val="003A6C77"/>
    <w:rsid w:val="003A7EED"/>
    <w:rsid w:val="003B34BA"/>
    <w:rsid w:val="003B49CA"/>
    <w:rsid w:val="003B5E60"/>
    <w:rsid w:val="003B6190"/>
    <w:rsid w:val="003B6F08"/>
    <w:rsid w:val="003C0752"/>
    <w:rsid w:val="003C265A"/>
    <w:rsid w:val="003C4940"/>
    <w:rsid w:val="003C5700"/>
    <w:rsid w:val="003C570B"/>
    <w:rsid w:val="003D1023"/>
    <w:rsid w:val="003D31EB"/>
    <w:rsid w:val="003D51D1"/>
    <w:rsid w:val="003E3B76"/>
    <w:rsid w:val="003E640D"/>
    <w:rsid w:val="003F13BA"/>
    <w:rsid w:val="003F53FA"/>
    <w:rsid w:val="003F5BBC"/>
    <w:rsid w:val="00400525"/>
    <w:rsid w:val="00402C06"/>
    <w:rsid w:val="00406E42"/>
    <w:rsid w:val="004077D9"/>
    <w:rsid w:val="004134DD"/>
    <w:rsid w:val="00417422"/>
    <w:rsid w:val="00420E37"/>
    <w:rsid w:val="00421405"/>
    <w:rsid w:val="0042441C"/>
    <w:rsid w:val="004258A0"/>
    <w:rsid w:val="004260DA"/>
    <w:rsid w:val="00426991"/>
    <w:rsid w:val="004277AE"/>
    <w:rsid w:val="0043099B"/>
    <w:rsid w:val="00435A3F"/>
    <w:rsid w:val="00436E08"/>
    <w:rsid w:val="004409E5"/>
    <w:rsid w:val="00442DAA"/>
    <w:rsid w:val="00445A1D"/>
    <w:rsid w:val="00447446"/>
    <w:rsid w:val="00447E08"/>
    <w:rsid w:val="0045295C"/>
    <w:rsid w:val="00453875"/>
    <w:rsid w:val="00460628"/>
    <w:rsid w:val="00461A68"/>
    <w:rsid w:val="0046244B"/>
    <w:rsid w:val="00464026"/>
    <w:rsid w:val="004676AE"/>
    <w:rsid w:val="00472953"/>
    <w:rsid w:val="00473AC0"/>
    <w:rsid w:val="00473C71"/>
    <w:rsid w:val="004753C9"/>
    <w:rsid w:val="004756DF"/>
    <w:rsid w:val="0048212C"/>
    <w:rsid w:val="00482648"/>
    <w:rsid w:val="00485C5D"/>
    <w:rsid w:val="0049660B"/>
    <w:rsid w:val="00496757"/>
    <w:rsid w:val="00496A78"/>
    <w:rsid w:val="00496E43"/>
    <w:rsid w:val="004A0636"/>
    <w:rsid w:val="004A2D1E"/>
    <w:rsid w:val="004A4C29"/>
    <w:rsid w:val="004B2EAB"/>
    <w:rsid w:val="004B3672"/>
    <w:rsid w:val="004B562F"/>
    <w:rsid w:val="004C2043"/>
    <w:rsid w:val="004C610B"/>
    <w:rsid w:val="004C66E9"/>
    <w:rsid w:val="004C6DC3"/>
    <w:rsid w:val="004D365E"/>
    <w:rsid w:val="004D717E"/>
    <w:rsid w:val="004E012A"/>
    <w:rsid w:val="004E2517"/>
    <w:rsid w:val="004E7701"/>
    <w:rsid w:val="004E7722"/>
    <w:rsid w:val="004F055D"/>
    <w:rsid w:val="004F231D"/>
    <w:rsid w:val="004F3214"/>
    <w:rsid w:val="004F324D"/>
    <w:rsid w:val="0050266F"/>
    <w:rsid w:val="00503A2C"/>
    <w:rsid w:val="00504ADB"/>
    <w:rsid w:val="005050C3"/>
    <w:rsid w:val="00511298"/>
    <w:rsid w:val="00512354"/>
    <w:rsid w:val="00512456"/>
    <w:rsid w:val="00513F00"/>
    <w:rsid w:val="00514315"/>
    <w:rsid w:val="00521FF5"/>
    <w:rsid w:val="00522319"/>
    <w:rsid w:val="00526C54"/>
    <w:rsid w:val="0053305F"/>
    <w:rsid w:val="0053409D"/>
    <w:rsid w:val="005344F7"/>
    <w:rsid w:val="00535F33"/>
    <w:rsid w:val="00541096"/>
    <w:rsid w:val="005419B2"/>
    <w:rsid w:val="005448A0"/>
    <w:rsid w:val="00545EB0"/>
    <w:rsid w:val="005467FE"/>
    <w:rsid w:val="005479AE"/>
    <w:rsid w:val="00550293"/>
    <w:rsid w:val="00552EAB"/>
    <w:rsid w:val="00556E6B"/>
    <w:rsid w:val="005649B9"/>
    <w:rsid w:val="00565955"/>
    <w:rsid w:val="00565C01"/>
    <w:rsid w:val="00567C00"/>
    <w:rsid w:val="0057269A"/>
    <w:rsid w:val="005761F6"/>
    <w:rsid w:val="005805F6"/>
    <w:rsid w:val="005809D5"/>
    <w:rsid w:val="00586D8B"/>
    <w:rsid w:val="00596DD3"/>
    <w:rsid w:val="005A3221"/>
    <w:rsid w:val="005A3432"/>
    <w:rsid w:val="005A3745"/>
    <w:rsid w:val="005A5E95"/>
    <w:rsid w:val="005A6041"/>
    <w:rsid w:val="005B1738"/>
    <w:rsid w:val="005B5185"/>
    <w:rsid w:val="005B5BD3"/>
    <w:rsid w:val="005C025E"/>
    <w:rsid w:val="005C4CA0"/>
    <w:rsid w:val="005C50F3"/>
    <w:rsid w:val="005C6F03"/>
    <w:rsid w:val="005D0D85"/>
    <w:rsid w:val="005E3824"/>
    <w:rsid w:val="005E5569"/>
    <w:rsid w:val="005E56B9"/>
    <w:rsid w:val="005E64C7"/>
    <w:rsid w:val="005E6C53"/>
    <w:rsid w:val="005F0BED"/>
    <w:rsid w:val="005F3A78"/>
    <w:rsid w:val="005F4B15"/>
    <w:rsid w:val="005F516A"/>
    <w:rsid w:val="005F73C2"/>
    <w:rsid w:val="0060382F"/>
    <w:rsid w:val="00604F9B"/>
    <w:rsid w:val="00606594"/>
    <w:rsid w:val="0061165B"/>
    <w:rsid w:val="0061649F"/>
    <w:rsid w:val="00616F48"/>
    <w:rsid w:val="00620667"/>
    <w:rsid w:val="00624E32"/>
    <w:rsid w:val="00626D7F"/>
    <w:rsid w:val="006310F7"/>
    <w:rsid w:val="00631C55"/>
    <w:rsid w:val="0063261F"/>
    <w:rsid w:val="00633ADD"/>
    <w:rsid w:val="00633BF4"/>
    <w:rsid w:val="00645116"/>
    <w:rsid w:val="006471F9"/>
    <w:rsid w:val="0064775A"/>
    <w:rsid w:val="0065457F"/>
    <w:rsid w:val="00656D85"/>
    <w:rsid w:val="00662502"/>
    <w:rsid w:val="006659EC"/>
    <w:rsid w:val="006667AF"/>
    <w:rsid w:val="0067362E"/>
    <w:rsid w:val="00680E80"/>
    <w:rsid w:val="0068151E"/>
    <w:rsid w:val="00682A4C"/>
    <w:rsid w:val="0068423F"/>
    <w:rsid w:val="00687C3E"/>
    <w:rsid w:val="0069171F"/>
    <w:rsid w:val="00692067"/>
    <w:rsid w:val="00695BF1"/>
    <w:rsid w:val="00696124"/>
    <w:rsid w:val="00696D51"/>
    <w:rsid w:val="00697EE4"/>
    <w:rsid w:val="006A0C0A"/>
    <w:rsid w:val="006A16C6"/>
    <w:rsid w:val="006A55C8"/>
    <w:rsid w:val="006A5CEB"/>
    <w:rsid w:val="006A6B7E"/>
    <w:rsid w:val="006A7361"/>
    <w:rsid w:val="006B1C31"/>
    <w:rsid w:val="006B267C"/>
    <w:rsid w:val="006B47F8"/>
    <w:rsid w:val="006B60AB"/>
    <w:rsid w:val="006B62F0"/>
    <w:rsid w:val="006B69C1"/>
    <w:rsid w:val="006B6EB9"/>
    <w:rsid w:val="006C61DF"/>
    <w:rsid w:val="006D0C86"/>
    <w:rsid w:val="006D1D82"/>
    <w:rsid w:val="006D4412"/>
    <w:rsid w:val="006E283D"/>
    <w:rsid w:val="006E459E"/>
    <w:rsid w:val="006E4D56"/>
    <w:rsid w:val="006F083C"/>
    <w:rsid w:val="006F1DD5"/>
    <w:rsid w:val="006F3529"/>
    <w:rsid w:val="006F54C0"/>
    <w:rsid w:val="0070685B"/>
    <w:rsid w:val="00706EF7"/>
    <w:rsid w:val="0070762A"/>
    <w:rsid w:val="0071300F"/>
    <w:rsid w:val="00716B99"/>
    <w:rsid w:val="00723A39"/>
    <w:rsid w:val="0072474F"/>
    <w:rsid w:val="00725811"/>
    <w:rsid w:val="00727F68"/>
    <w:rsid w:val="00733328"/>
    <w:rsid w:val="00733413"/>
    <w:rsid w:val="007337E0"/>
    <w:rsid w:val="00736DCE"/>
    <w:rsid w:val="007402B5"/>
    <w:rsid w:val="007422DA"/>
    <w:rsid w:val="0074396E"/>
    <w:rsid w:val="007446B7"/>
    <w:rsid w:val="007446F6"/>
    <w:rsid w:val="007453BA"/>
    <w:rsid w:val="00745BB2"/>
    <w:rsid w:val="00745E2C"/>
    <w:rsid w:val="00746761"/>
    <w:rsid w:val="0074730C"/>
    <w:rsid w:val="00750049"/>
    <w:rsid w:val="0075196F"/>
    <w:rsid w:val="00751A39"/>
    <w:rsid w:val="00751BE2"/>
    <w:rsid w:val="007532C4"/>
    <w:rsid w:val="00754953"/>
    <w:rsid w:val="00756DA2"/>
    <w:rsid w:val="00760F37"/>
    <w:rsid w:val="007621F8"/>
    <w:rsid w:val="00762D7C"/>
    <w:rsid w:val="007630D0"/>
    <w:rsid w:val="0076533D"/>
    <w:rsid w:val="007676E7"/>
    <w:rsid w:val="00770235"/>
    <w:rsid w:val="00770FF9"/>
    <w:rsid w:val="007712C4"/>
    <w:rsid w:val="00772586"/>
    <w:rsid w:val="00772AB6"/>
    <w:rsid w:val="007757A3"/>
    <w:rsid w:val="00776967"/>
    <w:rsid w:val="00780741"/>
    <w:rsid w:val="0078434D"/>
    <w:rsid w:val="007865E9"/>
    <w:rsid w:val="007868ED"/>
    <w:rsid w:val="00787873"/>
    <w:rsid w:val="00790EB2"/>
    <w:rsid w:val="00791E49"/>
    <w:rsid w:val="007A1E74"/>
    <w:rsid w:val="007A5535"/>
    <w:rsid w:val="007A5FEA"/>
    <w:rsid w:val="007A61FB"/>
    <w:rsid w:val="007A7114"/>
    <w:rsid w:val="007A742A"/>
    <w:rsid w:val="007A74AC"/>
    <w:rsid w:val="007B1B14"/>
    <w:rsid w:val="007B6A2E"/>
    <w:rsid w:val="007B7058"/>
    <w:rsid w:val="007B7EA9"/>
    <w:rsid w:val="007C2579"/>
    <w:rsid w:val="007C2A0A"/>
    <w:rsid w:val="007C33DE"/>
    <w:rsid w:val="007C3F2D"/>
    <w:rsid w:val="007C7D41"/>
    <w:rsid w:val="007C7DB4"/>
    <w:rsid w:val="007D00EE"/>
    <w:rsid w:val="007D1594"/>
    <w:rsid w:val="007D1966"/>
    <w:rsid w:val="007D2269"/>
    <w:rsid w:val="007D2976"/>
    <w:rsid w:val="007D5479"/>
    <w:rsid w:val="007D57EB"/>
    <w:rsid w:val="007D5A8C"/>
    <w:rsid w:val="007D73D0"/>
    <w:rsid w:val="007D7488"/>
    <w:rsid w:val="007E16B2"/>
    <w:rsid w:val="007E1EEE"/>
    <w:rsid w:val="007E2BE7"/>
    <w:rsid w:val="007E57D8"/>
    <w:rsid w:val="007E5E59"/>
    <w:rsid w:val="007F0135"/>
    <w:rsid w:val="007F524F"/>
    <w:rsid w:val="007F57E9"/>
    <w:rsid w:val="007F6757"/>
    <w:rsid w:val="007F79B6"/>
    <w:rsid w:val="00801EDD"/>
    <w:rsid w:val="00801EED"/>
    <w:rsid w:val="00802A28"/>
    <w:rsid w:val="008030CB"/>
    <w:rsid w:val="00804256"/>
    <w:rsid w:val="00804308"/>
    <w:rsid w:val="008106EE"/>
    <w:rsid w:val="00810CD3"/>
    <w:rsid w:val="008111FB"/>
    <w:rsid w:val="00812C60"/>
    <w:rsid w:val="008132AE"/>
    <w:rsid w:val="008168BF"/>
    <w:rsid w:val="008206F7"/>
    <w:rsid w:val="00824F6E"/>
    <w:rsid w:val="00826241"/>
    <w:rsid w:val="0083005A"/>
    <w:rsid w:val="0083101D"/>
    <w:rsid w:val="00831E06"/>
    <w:rsid w:val="008324E9"/>
    <w:rsid w:val="00832DA6"/>
    <w:rsid w:val="00834EEE"/>
    <w:rsid w:val="008406C6"/>
    <w:rsid w:val="00843CE9"/>
    <w:rsid w:val="00845633"/>
    <w:rsid w:val="00850866"/>
    <w:rsid w:val="00852816"/>
    <w:rsid w:val="008531E7"/>
    <w:rsid w:val="00854448"/>
    <w:rsid w:val="00854754"/>
    <w:rsid w:val="00855076"/>
    <w:rsid w:val="0085698A"/>
    <w:rsid w:val="008621F2"/>
    <w:rsid w:val="00862DFD"/>
    <w:rsid w:val="00864D54"/>
    <w:rsid w:val="00866460"/>
    <w:rsid w:val="00870100"/>
    <w:rsid w:val="0087235D"/>
    <w:rsid w:val="00874D75"/>
    <w:rsid w:val="00877378"/>
    <w:rsid w:val="008778EB"/>
    <w:rsid w:val="00877979"/>
    <w:rsid w:val="00880A64"/>
    <w:rsid w:val="00880E89"/>
    <w:rsid w:val="00880FCE"/>
    <w:rsid w:val="0088223E"/>
    <w:rsid w:val="00882999"/>
    <w:rsid w:val="00883B51"/>
    <w:rsid w:val="00884893"/>
    <w:rsid w:val="00885A95"/>
    <w:rsid w:val="008870D4"/>
    <w:rsid w:val="00890AEA"/>
    <w:rsid w:val="00892142"/>
    <w:rsid w:val="008948EA"/>
    <w:rsid w:val="0089609B"/>
    <w:rsid w:val="00896806"/>
    <w:rsid w:val="0089729A"/>
    <w:rsid w:val="008976E1"/>
    <w:rsid w:val="00897E2B"/>
    <w:rsid w:val="008A32E8"/>
    <w:rsid w:val="008B2D63"/>
    <w:rsid w:val="008B5769"/>
    <w:rsid w:val="008C0E45"/>
    <w:rsid w:val="008C1201"/>
    <w:rsid w:val="008C420A"/>
    <w:rsid w:val="008C482C"/>
    <w:rsid w:val="008D0469"/>
    <w:rsid w:val="008D14A3"/>
    <w:rsid w:val="008D2098"/>
    <w:rsid w:val="008E1EEE"/>
    <w:rsid w:val="008E2304"/>
    <w:rsid w:val="008E4C6F"/>
    <w:rsid w:val="008E4D54"/>
    <w:rsid w:val="008E767D"/>
    <w:rsid w:val="008F2C59"/>
    <w:rsid w:val="008F4C47"/>
    <w:rsid w:val="008F57FF"/>
    <w:rsid w:val="008F5B84"/>
    <w:rsid w:val="008F7A36"/>
    <w:rsid w:val="009034F3"/>
    <w:rsid w:val="0090653A"/>
    <w:rsid w:val="0090659B"/>
    <w:rsid w:val="009076A9"/>
    <w:rsid w:val="00913270"/>
    <w:rsid w:val="00915C82"/>
    <w:rsid w:val="009212D0"/>
    <w:rsid w:val="0092760B"/>
    <w:rsid w:val="009307FF"/>
    <w:rsid w:val="0093292F"/>
    <w:rsid w:val="00934BD9"/>
    <w:rsid w:val="00934CD8"/>
    <w:rsid w:val="009373EB"/>
    <w:rsid w:val="00937DFC"/>
    <w:rsid w:val="009402B3"/>
    <w:rsid w:val="0094383A"/>
    <w:rsid w:val="00946970"/>
    <w:rsid w:val="0095080F"/>
    <w:rsid w:val="0095630A"/>
    <w:rsid w:val="009572B4"/>
    <w:rsid w:val="0096212D"/>
    <w:rsid w:val="00963C31"/>
    <w:rsid w:val="00965D2D"/>
    <w:rsid w:val="00974F64"/>
    <w:rsid w:val="009832D5"/>
    <w:rsid w:val="0098358F"/>
    <w:rsid w:val="00986583"/>
    <w:rsid w:val="009878CB"/>
    <w:rsid w:val="00990A65"/>
    <w:rsid w:val="0099233D"/>
    <w:rsid w:val="00996BE4"/>
    <w:rsid w:val="009A19CC"/>
    <w:rsid w:val="009A2087"/>
    <w:rsid w:val="009A3F40"/>
    <w:rsid w:val="009A450B"/>
    <w:rsid w:val="009B2399"/>
    <w:rsid w:val="009B46EF"/>
    <w:rsid w:val="009B5E08"/>
    <w:rsid w:val="009B7E9B"/>
    <w:rsid w:val="009C0BCB"/>
    <w:rsid w:val="009C1635"/>
    <w:rsid w:val="009C23FD"/>
    <w:rsid w:val="009C39A9"/>
    <w:rsid w:val="009C4248"/>
    <w:rsid w:val="009C71B7"/>
    <w:rsid w:val="009C753D"/>
    <w:rsid w:val="009D0DF9"/>
    <w:rsid w:val="009D2B15"/>
    <w:rsid w:val="009D50C4"/>
    <w:rsid w:val="009D6FBD"/>
    <w:rsid w:val="009E018B"/>
    <w:rsid w:val="009E0688"/>
    <w:rsid w:val="009F0989"/>
    <w:rsid w:val="009F3CFF"/>
    <w:rsid w:val="009F6597"/>
    <w:rsid w:val="009F6CEE"/>
    <w:rsid w:val="009F737F"/>
    <w:rsid w:val="00A003FB"/>
    <w:rsid w:val="00A01E2F"/>
    <w:rsid w:val="00A03106"/>
    <w:rsid w:val="00A04796"/>
    <w:rsid w:val="00A055D5"/>
    <w:rsid w:val="00A05DDF"/>
    <w:rsid w:val="00A11D2C"/>
    <w:rsid w:val="00A12B6F"/>
    <w:rsid w:val="00A12FDB"/>
    <w:rsid w:val="00A13CB1"/>
    <w:rsid w:val="00A16DCC"/>
    <w:rsid w:val="00A21E00"/>
    <w:rsid w:val="00A24FF4"/>
    <w:rsid w:val="00A262F3"/>
    <w:rsid w:val="00A30AE5"/>
    <w:rsid w:val="00A31DF6"/>
    <w:rsid w:val="00A348E1"/>
    <w:rsid w:val="00A361D9"/>
    <w:rsid w:val="00A366CF"/>
    <w:rsid w:val="00A37AF4"/>
    <w:rsid w:val="00A425C7"/>
    <w:rsid w:val="00A42D68"/>
    <w:rsid w:val="00A50F00"/>
    <w:rsid w:val="00A51517"/>
    <w:rsid w:val="00A5344D"/>
    <w:rsid w:val="00A54636"/>
    <w:rsid w:val="00A54A36"/>
    <w:rsid w:val="00A553F8"/>
    <w:rsid w:val="00A56B80"/>
    <w:rsid w:val="00A57F5C"/>
    <w:rsid w:val="00A617C2"/>
    <w:rsid w:val="00A64BA0"/>
    <w:rsid w:val="00A700C8"/>
    <w:rsid w:val="00A73A14"/>
    <w:rsid w:val="00A7505F"/>
    <w:rsid w:val="00A77749"/>
    <w:rsid w:val="00A82D20"/>
    <w:rsid w:val="00A85A53"/>
    <w:rsid w:val="00A8645E"/>
    <w:rsid w:val="00A8681B"/>
    <w:rsid w:val="00A91419"/>
    <w:rsid w:val="00A93037"/>
    <w:rsid w:val="00A94619"/>
    <w:rsid w:val="00AA1D8A"/>
    <w:rsid w:val="00AA27DB"/>
    <w:rsid w:val="00AB0C0D"/>
    <w:rsid w:val="00AB4906"/>
    <w:rsid w:val="00AB54C8"/>
    <w:rsid w:val="00AB5E53"/>
    <w:rsid w:val="00AB7B98"/>
    <w:rsid w:val="00AC091B"/>
    <w:rsid w:val="00AC105C"/>
    <w:rsid w:val="00AC117E"/>
    <w:rsid w:val="00AC1470"/>
    <w:rsid w:val="00AC16E0"/>
    <w:rsid w:val="00AC1921"/>
    <w:rsid w:val="00AC6D1A"/>
    <w:rsid w:val="00AC7640"/>
    <w:rsid w:val="00AD0243"/>
    <w:rsid w:val="00AD06B3"/>
    <w:rsid w:val="00AD49BF"/>
    <w:rsid w:val="00AD5E2E"/>
    <w:rsid w:val="00AD5E64"/>
    <w:rsid w:val="00AD5F34"/>
    <w:rsid w:val="00AD6518"/>
    <w:rsid w:val="00AE0225"/>
    <w:rsid w:val="00AE2282"/>
    <w:rsid w:val="00AE4F19"/>
    <w:rsid w:val="00AF2685"/>
    <w:rsid w:val="00AF29CD"/>
    <w:rsid w:val="00B00939"/>
    <w:rsid w:val="00B0189B"/>
    <w:rsid w:val="00B01EE2"/>
    <w:rsid w:val="00B0268F"/>
    <w:rsid w:val="00B045E1"/>
    <w:rsid w:val="00B04974"/>
    <w:rsid w:val="00B053D8"/>
    <w:rsid w:val="00B07BA0"/>
    <w:rsid w:val="00B10371"/>
    <w:rsid w:val="00B156F6"/>
    <w:rsid w:val="00B20FB7"/>
    <w:rsid w:val="00B223BB"/>
    <w:rsid w:val="00B22783"/>
    <w:rsid w:val="00B24DC1"/>
    <w:rsid w:val="00B33573"/>
    <w:rsid w:val="00B34712"/>
    <w:rsid w:val="00B34866"/>
    <w:rsid w:val="00B34B17"/>
    <w:rsid w:val="00B3535C"/>
    <w:rsid w:val="00B35A51"/>
    <w:rsid w:val="00B35CDC"/>
    <w:rsid w:val="00B37934"/>
    <w:rsid w:val="00B42BC8"/>
    <w:rsid w:val="00B44C0B"/>
    <w:rsid w:val="00B4522F"/>
    <w:rsid w:val="00B507C3"/>
    <w:rsid w:val="00B53A56"/>
    <w:rsid w:val="00B54E05"/>
    <w:rsid w:val="00B56AC7"/>
    <w:rsid w:val="00B57066"/>
    <w:rsid w:val="00B61754"/>
    <w:rsid w:val="00B66344"/>
    <w:rsid w:val="00B668C4"/>
    <w:rsid w:val="00B66D59"/>
    <w:rsid w:val="00B71F4E"/>
    <w:rsid w:val="00B72387"/>
    <w:rsid w:val="00B7262E"/>
    <w:rsid w:val="00B7409A"/>
    <w:rsid w:val="00B7468B"/>
    <w:rsid w:val="00B80A2D"/>
    <w:rsid w:val="00B80DAC"/>
    <w:rsid w:val="00B81147"/>
    <w:rsid w:val="00B937BE"/>
    <w:rsid w:val="00B9628E"/>
    <w:rsid w:val="00BA05CF"/>
    <w:rsid w:val="00BA354D"/>
    <w:rsid w:val="00BA4868"/>
    <w:rsid w:val="00BB1259"/>
    <w:rsid w:val="00BB1653"/>
    <w:rsid w:val="00BB3195"/>
    <w:rsid w:val="00BB591A"/>
    <w:rsid w:val="00BC36F9"/>
    <w:rsid w:val="00BC571B"/>
    <w:rsid w:val="00BD07CB"/>
    <w:rsid w:val="00BD0F71"/>
    <w:rsid w:val="00BD0FCF"/>
    <w:rsid w:val="00BD5563"/>
    <w:rsid w:val="00BD683A"/>
    <w:rsid w:val="00BE2F7C"/>
    <w:rsid w:val="00BE4F50"/>
    <w:rsid w:val="00BE59DB"/>
    <w:rsid w:val="00BF1A77"/>
    <w:rsid w:val="00BF30A6"/>
    <w:rsid w:val="00BF3C00"/>
    <w:rsid w:val="00BF4870"/>
    <w:rsid w:val="00BF4D86"/>
    <w:rsid w:val="00BF534D"/>
    <w:rsid w:val="00C00178"/>
    <w:rsid w:val="00C00B08"/>
    <w:rsid w:val="00C01868"/>
    <w:rsid w:val="00C01DFD"/>
    <w:rsid w:val="00C03079"/>
    <w:rsid w:val="00C05494"/>
    <w:rsid w:val="00C07D44"/>
    <w:rsid w:val="00C14562"/>
    <w:rsid w:val="00C15BE6"/>
    <w:rsid w:val="00C15DDA"/>
    <w:rsid w:val="00C16599"/>
    <w:rsid w:val="00C17881"/>
    <w:rsid w:val="00C211AE"/>
    <w:rsid w:val="00C22C6A"/>
    <w:rsid w:val="00C234F9"/>
    <w:rsid w:val="00C235D6"/>
    <w:rsid w:val="00C24347"/>
    <w:rsid w:val="00C243F8"/>
    <w:rsid w:val="00C25053"/>
    <w:rsid w:val="00C2684A"/>
    <w:rsid w:val="00C268F3"/>
    <w:rsid w:val="00C32B08"/>
    <w:rsid w:val="00C37ADA"/>
    <w:rsid w:val="00C41D88"/>
    <w:rsid w:val="00C420FB"/>
    <w:rsid w:val="00C422FD"/>
    <w:rsid w:val="00C430AA"/>
    <w:rsid w:val="00C43F9B"/>
    <w:rsid w:val="00C47CB4"/>
    <w:rsid w:val="00C513FC"/>
    <w:rsid w:val="00C55B9A"/>
    <w:rsid w:val="00C56004"/>
    <w:rsid w:val="00C562DD"/>
    <w:rsid w:val="00C56628"/>
    <w:rsid w:val="00C568DD"/>
    <w:rsid w:val="00C56F51"/>
    <w:rsid w:val="00C5762F"/>
    <w:rsid w:val="00C57633"/>
    <w:rsid w:val="00C64A19"/>
    <w:rsid w:val="00C66218"/>
    <w:rsid w:val="00C67483"/>
    <w:rsid w:val="00C67ADB"/>
    <w:rsid w:val="00C7087C"/>
    <w:rsid w:val="00C70E54"/>
    <w:rsid w:val="00C73570"/>
    <w:rsid w:val="00C744F1"/>
    <w:rsid w:val="00C804DC"/>
    <w:rsid w:val="00C80CF9"/>
    <w:rsid w:val="00C81A48"/>
    <w:rsid w:val="00C8201D"/>
    <w:rsid w:val="00C87516"/>
    <w:rsid w:val="00C92CBA"/>
    <w:rsid w:val="00C93408"/>
    <w:rsid w:val="00C93BFD"/>
    <w:rsid w:val="00C97082"/>
    <w:rsid w:val="00C97D4F"/>
    <w:rsid w:val="00CA0BA9"/>
    <w:rsid w:val="00CA159B"/>
    <w:rsid w:val="00CA6649"/>
    <w:rsid w:val="00CB12EE"/>
    <w:rsid w:val="00CB675C"/>
    <w:rsid w:val="00CB750D"/>
    <w:rsid w:val="00CC2062"/>
    <w:rsid w:val="00CC26CF"/>
    <w:rsid w:val="00CC467D"/>
    <w:rsid w:val="00CC54E2"/>
    <w:rsid w:val="00CC6B7A"/>
    <w:rsid w:val="00CC6EED"/>
    <w:rsid w:val="00CC70DB"/>
    <w:rsid w:val="00CC7D57"/>
    <w:rsid w:val="00CD56C4"/>
    <w:rsid w:val="00CE0AB1"/>
    <w:rsid w:val="00CE108B"/>
    <w:rsid w:val="00CE30AF"/>
    <w:rsid w:val="00CE4901"/>
    <w:rsid w:val="00CE6CE8"/>
    <w:rsid w:val="00CF1471"/>
    <w:rsid w:val="00CF19B0"/>
    <w:rsid w:val="00CF5DEC"/>
    <w:rsid w:val="00CF6980"/>
    <w:rsid w:val="00CF71F8"/>
    <w:rsid w:val="00CF784D"/>
    <w:rsid w:val="00D03335"/>
    <w:rsid w:val="00D1228F"/>
    <w:rsid w:val="00D12E1E"/>
    <w:rsid w:val="00D13DC9"/>
    <w:rsid w:val="00D15DA6"/>
    <w:rsid w:val="00D17EB5"/>
    <w:rsid w:val="00D22BE3"/>
    <w:rsid w:val="00D23013"/>
    <w:rsid w:val="00D26A41"/>
    <w:rsid w:val="00D2702C"/>
    <w:rsid w:val="00D32C7B"/>
    <w:rsid w:val="00D344F6"/>
    <w:rsid w:val="00D370AA"/>
    <w:rsid w:val="00D40005"/>
    <w:rsid w:val="00D436CA"/>
    <w:rsid w:val="00D43B90"/>
    <w:rsid w:val="00D507BC"/>
    <w:rsid w:val="00D50D99"/>
    <w:rsid w:val="00D51215"/>
    <w:rsid w:val="00D534EA"/>
    <w:rsid w:val="00D57B8B"/>
    <w:rsid w:val="00D64B41"/>
    <w:rsid w:val="00D650AF"/>
    <w:rsid w:val="00D67F22"/>
    <w:rsid w:val="00D706DE"/>
    <w:rsid w:val="00D70781"/>
    <w:rsid w:val="00D70EC9"/>
    <w:rsid w:val="00D71456"/>
    <w:rsid w:val="00D7615A"/>
    <w:rsid w:val="00D7679E"/>
    <w:rsid w:val="00D80B16"/>
    <w:rsid w:val="00D82506"/>
    <w:rsid w:val="00D83ADF"/>
    <w:rsid w:val="00D8608D"/>
    <w:rsid w:val="00D901D5"/>
    <w:rsid w:val="00D90F88"/>
    <w:rsid w:val="00D9323C"/>
    <w:rsid w:val="00D94FB9"/>
    <w:rsid w:val="00D9649B"/>
    <w:rsid w:val="00D97551"/>
    <w:rsid w:val="00DA00BD"/>
    <w:rsid w:val="00DA1327"/>
    <w:rsid w:val="00DA38D1"/>
    <w:rsid w:val="00DA3E9E"/>
    <w:rsid w:val="00DA5649"/>
    <w:rsid w:val="00DA59B8"/>
    <w:rsid w:val="00DA5A81"/>
    <w:rsid w:val="00DA6436"/>
    <w:rsid w:val="00DA6520"/>
    <w:rsid w:val="00DB2C96"/>
    <w:rsid w:val="00DB3E45"/>
    <w:rsid w:val="00DB5737"/>
    <w:rsid w:val="00DC00C1"/>
    <w:rsid w:val="00DC0338"/>
    <w:rsid w:val="00DC0999"/>
    <w:rsid w:val="00DC2657"/>
    <w:rsid w:val="00DC29AE"/>
    <w:rsid w:val="00DC2B7C"/>
    <w:rsid w:val="00DC2CD2"/>
    <w:rsid w:val="00DC41B0"/>
    <w:rsid w:val="00DC4604"/>
    <w:rsid w:val="00DC4666"/>
    <w:rsid w:val="00DC759C"/>
    <w:rsid w:val="00DC7F07"/>
    <w:rsid w:val="00DD2178"/>
    <w:rsid w:val="00DD3DCF"/>
    <w:rsid w:val="00DD4CBB"/>
    <w:rsid w:val="00DD6EE5"/>
    <w:rsid w:val="00DD7084"/>
    <w:rsid w:val="00DD7334"/>
    <w:rsid w:val="00DE00FC"/>
    <w:rsid w:val="00DE25C5"/>
    <w:rsid w:val="00DE415E"/>
    <w:rsid w:val="00DE58D6"/>
    <w:rsid w:val="00DE7AFC"/>
    <w:rsid w:val="00DF0E03"/>
    <w:rsid w:val="00DF4A1E"/>
    <w:rsid w:val="00DF5E95"/>
    <w:rsid w:val="00DF6A5E"/>
    <w:rsid w:val="00E03434"/>
    <w:rsid w:val="00E05EF3"/>
    <w:rsid w:val="00E0647E"/>
    <w:rsid w:val="00E1151D"/>
    <w:rsid w:val="00E137EF"/>
    <w:rsid w:val="00E16A5E"/>
    <w:rsid w:val="00E224C2"/>
    <w:rsid w:val="00E245BC"/>
    <w:rsid w:val="00E27A06"/>
    <w:rsid w:val="00E33CD2"/>
    <w:rsid w:val="00E34B61"/>
    <w:rsid w:val="00E4062B"/>
    <w:rsid w:val="00E41248"/>
    <w:rsid w:val="00E425DB"/>
    <w:rsid w:val="00E43A9E"/>
    <w:rsid w:val="00E45745"/>
    <w:rsid w:val="00E4600C"/>
    <w:rsid w:val="00E477EC"/>
    <w:rsid w:val="00E477F7"/>
    <w:rsid w:val="00E50341"/>
    <w:rsid w:val="00E5034D"/>
    <w:rsid w:val="00E52A6A"/>
    <w:rsid w:val="00E538A7"/>
    <w:rsid w:val="00E559D4"/>
    <w:rsid w:val="00E636D0"/>
    <w:rsid w:val="00E64653"/>
    <w:rsid w:val="00E655A8"/>
    <w:rsid w:val="00E65CD3"/>
    <w:rsid w:val="00E66CA3"/>
    <w:rsid w:val="00E6796E"/>
    <w:rsid w:val="00E700D1"/>
    <w:rsid w:val="00E72521"/>
    <w:rsid w:val="00E767EB"/>
    <w:rsid w:val="00E76BC4"/>
    <w:rsid w:val="00E8390B"/>
    <w:rsid w:val="00E843F4"/>
    <w:rsid w:val="00E85F2F"/>
    <w:rsid w:val="00E90FE9"/>
    <w:rsid w:val="00E94280"/>
    <w:rsid w:val="00E96AFF"/>
    <w:rsid w:val="00E972AF"/>
    <w:rsid w:val="00EA01E5"/>
    <w:rsid w:val="00EA10A6"/>
    <w:rsid w:val="00EA194E"/>
    <w:rsid w:val="00EA1B51"/>
    <w:rsid w:val="00EA31F5"/>
    <w:rsid w:val="00EA372A"/>
    <w:rsid w:val="00EA394C"/>
    <w:rsid w:val="00EA5A15"/>
    <w:rsid w:val="00EA62C2"/>
    <w:rsid w:val="00EB0E76"/>
    <w:rsid w:val="00EB556F"/>
    <w:rsid w:val="00EB57D8"/>
    <w:rsid w:val="00EB67E9"/>
    <w:rsid w:val="00EB7CC0"/>
    <w:rsid w:val="00EC2924"/>
    <w:rsid w:val="00ED0AED"/>
    <w:rsid w:val="00ED1095"/>
    <w:rsid w:val="00ED1928"/>
    <w:rsid w:val="00ED229C"/>
    <w:rsid w:val="00ED43E7"/>
    <w:rsid w:val="00EE23EE"/>
    <w:rsid w:val="00EE5834"/>
    <w:rsid w:val="00EE6260"/>
    <w:rsid w:val="00EE673D"/>
    <w:rsid w:val="00EE789E"/>
    <w:rsid w:val="00EF2A45"/>
    <w:rsid w:val="00EF3924"/>
    <w:rsid w:val="00EF50E4"/>
    <w:rsid w:val="00EF704D"/>
    <w:rsid w:val="00F05227"/>
    <w:rsid w:val="00F14DC8"/>
    <w:rsid w:val="00F154C1"/>
    <w:rsid w:val="00F1589F"/>
    <w:rsid w:val="00F2236E"/>
    <w:rsid w:val="00F23A9C"/>
    <w:rsid w:val="00F241AD"/>
    <w:rsid w:val="00F24EDF"/>
    <w:rsid w:val="00F25E01"/>
    <w:rsid w:val="00F27343"/>
    <w:rsid w:val="00F34F1D"/>
    <w:rsid w:val="00F36224"/>
    <w:rsid w:val="00F410A7"/>
    <w:rsid w:val="00F4181A"/>
    <w:rsid w:val="00F45149"/>
    <w:rsid w:val="00F546D6"/>
    <w:rsid w:val="00F565E4"/>
    <w:rsid w:val="00F610FB"/>
    <w:rsid w:val="00F647CD"/>
    <w:rsid w:val="00F65A05"/>
    <w:rsid w:val="00F71462"/>
    <w:rsid w:val="00F71C44"/>
    <w:rsid w:val="00F721D1"/>
    <w:rsid w:val="00F72599"/>
    <w:rsid w:val="00F75912"/>
    <w:rsid w:val="00F8118C"/>
    <w:rsid w:val="00F85847"/>
    <w:rsid w:val="00F878AF"/>
    <w:rsid w:val="00F90818"/>
    <w:rsid w:val="00F95742"/>
    <w:rsid w:val="00F9694C"/>
    <w:rsid w:val="00FA03B6"/>
    <w:rsid w:val="00FA081B"/>
    <w:rsid w:val="00FA3711"/>
    <w:rsid w:val="00FA3FFD"/>
    <w:rsid w:val="00FA6DD5"/>
    <w:rsid w:val="00FB1D25"/>
    <w:rsid w:val="00FC10F7"/>
    <w:rsid w:val="00FC1794"/>
    <w:rsid w:val="00FC541C"/>
    <w:rsid w:val="00FC5699"/>
    <w:rsid w:val="00FC79B8"/>
    <w:rsid w:val="00FD0847"/>
    <w:rsid w:val="00FD1691"/>
    <w:rsid w:val="00FD205F"/>
    <w:rsid w:val="00FD39C0"/>
    <w:rsid w:val="00FD3B22"/>
    <w:rsid w:val="00FD5529"/>
    <w:rsid w:val="00FD6C7D"/>
    <w:rsid w:val="00FD70EB"/>
    <w:rsid w:val="00FE2110"/>
    <w:rsid w:val="00FE41DA"/>
    <w:rsid w:val="00FE6214"/>
    <w:rsid w:val="00FE7172"/>
    <w:rsid w:val="00FF24DF"/>
    <w:rsid w:val="00FF6CA8"/>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6910"/>
  <w15:docId w15:val="{5DF7B8D4-2B65-40C4-A5CA-BEFB0E31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0CF9"/>
    <w:rPr>
      <w:color w:val="0563C1" w:themeColor="hyperlink"/>
      <w:u w:val="single"/>
    </w:rPr>
  </w:style>
  <w:style w:type="character" w:styleId="Menzionenonrisolta">
    <w:name w:val="Unresolved Mention"/>
    <w:basedOn w:val="Carpredefinitoparagrafo"/>
    <w:uiPriority w:val="99"/>
    <w:semiHidden/>
    <w:unhideWhenUsed/>
    <w:rsid w:val="00C80CF9"/>
    <w:rPr>
      <w:color w:val="605E5C"/>
      <w:shd w:val="clear" w:color="auto" w:fill="E1DFDD"/>
    </w:rPr>
  </w:style>
  <w:style w:type="paragraph" w:styleId="Intestazione">
    <w:name w:val="header"/>
    <w:basedOn w:val="Normale"/>
    <w:link w:val="IntestazioneCarattere"/>
    <w:uiPriority w:val="99"/>
    <w:unhideWhenUsed/>
    <w:rsid w:val="00DA56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649"/>
  </w:style>
  <w:style w:type="paragraph" w:styleId="Pidipagina">
    <w:name w:val="footer"/>
    <w:basedOn w:val="Normale"/>
    <w:link w:val="PidipaginaCarattere"/>
    <w:uiPriority w:val="99"/>
    <w:unhideWhenUsed/>
    <w:rsid w:val="00DA56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649"/>
  </w:style>
  <w:style w:type="paragraph" w:styleId="Paragrafoelenco">
    <w:name w:val="List Paragraph"/>
    <w:basedOn w:val="Normale"/>
    <w:uiPriority w:val="34"/>
    <w:qFormat/>
    <w:rsid w:val="0037076E"/>
    <w:pPr>
      <w:ind w:left="720"/>
      <w:contextualSpacing/>
    </w:pPr>
  </w:style>
  <w:style w:type="paragraph" w:styleId="Nessunaspaziatura">
    <w:name w:val="No Spacing"/>
    <w:uiPriority w:val="1"/>
    <w:qFormat/>
    <w:rsid w:val="00747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160044">
      <w:bodyDiv w:val="1"/>
      <w:marLeft w:val="0"/>
      <w:marRight w:val="0"/>
      <w:marTop w:val="0"/>
      <w:marBottom w:val="0"/>
      <w:divBdr>
        <w:top w:val="none" w:sz="0" w:space="0" w:color="auto"/>
        <w:left w:val="none" w:sz="0" w:space="0" w:color="auto"/>
        <w:bottom w:val="none" w:sz="0" w:space="0" w:color="auto"/>
        <w:right w:val="none" w:sz="0" w:space="0" w:color="auto"/>
      </w:divBdr>
    </w:div>
    <w:div w:id="538009491">
      <w:bodyDiv w:val="1"/>
      <w:marLeft w:val="0"/>
      <w:marRight w:val="0"/>
      <w:marTop w:val="0"/>
      <w:marBottom w:val="0"/>
      <w:divBdr>
        <w:top w:val="none" w:sz="0" w:space="0" w:color="auto"/>
        <w:left w:val="none" w:sz="0" w:space="0" w:color="auto"/>
        <w:bottom w:val="none" w:sz="0" w:space="0" w:color="auto"/>
        <w:right w:val="none" w:sz="0" w:space="0" w:color="auto"/>
      </w:divBdr>
    </w:div>
    <w:div w:id="1111706104">
      <w:bodyDiv w:val="1"/>
      <w:marLeft w:val="0"/>
      <w:marRight w:val="0"/>
      <w:marTop w:val="0"/>
      <w:marBottom w:val="0"/>
      <w:divBdr>
        <w:top w:val="none" w:sz="0" w:space="0" w:color="auto"/>
        <w:left w:val="none" w:sz="0" w:space="0" w:color="auto"/>
        <w:bottom w:val="none" w:sz="0" w:space="0" w:color="auto"/>
        <w:right w:val="none" w:sz="0" w:space="0" w:color="auto"/>
      </w:divBdr>
      <w:divsChild>
        <w:div w:id="1270119668">
          <w:marLeft w:val="0"/>
          <w:marRight w:val="0"/>
          <w:marTop w:val="0"/>
          <w:marBottom w:val="0"/>
          <w:divBdr>
            <w:top w:val="none" w:sz="0" w:space="0" w:color="auto"/>
            <w:left w:val="none" w:sz="0" w:space="0" w:color="auto"/>
            <w:bottom w:val="none" w:sz="0" w:space="0" w:color="auto"/>
            <w:right w:val="none" w:sz="0" w:space="0" w:color="auto"/>
          </w:divBdr>
          <w:divsChild>
            <w:div w:id="1865091438">
              <w:marLeft w:val="0"/>
              <w:marRight w:val="0"/>
              <w:marTop w:val="0"/>
              <w:marBottom w:val="0"/>
              <w:divBdr>
                <w:top w:val="none" w:sz="0" w:space="0" w:color="auto"/>
                <w:left w:val="none" w:sz="0" w:space="0" w:color="auto"/>
                <w:bottom w:val="none" w:sz="0" w:space="0" w:color="auto"/>
                <w:right w:val="none" w:sz="0" w:space="0" w:color="auto"/>
              </w:divBdr>
              <w:divsChild>
                <w:div w:id="1645037929">
                  <w:marLeft w:val="0"/>
                  <w:marRight w:val="0"/>
                  <w:marTop w:val="0"/>
                  <w:marBottom w:val="0"/>
                  <w:divBdr>
                    <w:top w:val="none" w:sz="0" w:space="0" w:color="auto"/>
                    <w:left w:val="none" w:sz="0" w:space="0" w:color="auto"/>
                    <w:bottom w:val="none" w:sz="0" w:space="0" w:color="auto"/>
                    <w:right w:val="none" w:sz="0" w:space="0" w:color="auto"/>
                  </w:divBdr>
                  <w:divsChild>
                    <w:div w:id="499976482">
                      <w:marLeft w:val="0"/>
                      <w:marRight w:val="0"/>
                      <w:marTop w:val="0"/>
                      <w:marBottom w:val="0"/>
                      <w:divBdr>
                        <w:top w:val="none" w:sz="0" w:space="0" w:color="auto"/>
                        <w:left w:val="none" w:sz="0" w:space="0" w:color="auto"/>
                        <w:bottom w:val="none" w:sz="0" w:space="0" w:color="auto"/>
                        <w:right w:val="none" w:sz="0" w:space="0" w:color="auto"/>
                      </w:divBdr>
                      <w:divsChild>
                        <w:div w:id="1379550528">
                          <w:marLeft w:val="0"/>
                          <w:marRight w:val="0"/>
                          <w:marTop w:val="0"/>
                          <w:marBottom w:val="0"/>
                          <w:divBdr>
                            <w:top w:val="none" w:sz="0" w:space="0" w:color="auto"/>
                            <w:left w:val="none" w:sz="0" w:space="0" w:color="auto"/>
                            <w:bottom w:val="none" w:sz="0" w:space="0" w:color="auto"/>
                            <w:right w:val="none" w:sz="0" w:space="0" w:color="auto"/>
                          </w:divBdr>
                          <w:divsChild>
                            <w:div w:id="632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6153">
          <w:marLeft w:val="0"/>
          <w:marRight w:val="0"/>
          <w:marTop w:val="0"/>
          <w:marBottom w:val="0"/>
          <w:divBdr>
            <w:top w:val="none" w:sz="0" w:space="0" w:color="auto"/>
            <w:left w:val="none" w:sz="0" w:space="0" w:color="auto"/>
            <w:bottom w:val="none" w:sz="0" w:space="0" w:color="auto"/>
            <w:right w:val="none" w:sz="0" w:space="0" w:color="auto"/>
          </w:divBdr>
          <w:divsChild>
            <w:div w:id="709575387">
              <w:marLeft w:val="0"/>
              <w:marRight w:val="0"/>
              <w:marTop w:val="0"/>
              <w:marBottom w:val="0"/>
              <w:divBdr>
                <w:top w:val="none" w:sz="0" w:space="0" w:color="auto"/>
                <w:left w:val="none" w:sz="0" w:space="0" w:color="auto"/>
                <w:bottom w:val="none" w:sz="0" w:space="0" w:color="auto"/>
                <w:right w:val="none" w:sz="0" w:space="0" w:color="auto"/>
              </w:divBdr>
              <w:divsChild>
                <w:div w:id="393313563">
                  <w:marLeft w:val="0"/>
                  <w:marRight w:val="0"/>
                  <w:marTop w:val="0"/>
                  <w:marBottom w:val="0"/>
                  <w:divBdr>
                    <w:top w:val="none" w:sz="0" w:space="0" w:color="auto"/>
                    <w:left w:val="none" w:sz="0" w:space="0" w:color="auto"/>
                    <w:bottom w:val="none" w:sz="0" w:space="0" w:color="auto"/>
                    <w:right w:val="none" w:sz="0" w:space="0" w:color="auto"/>
                  </w:divBdr>
                  <w:divsChild>
                    <w:div w:id="108743139">
                      <w:marLeft w:val="0"/>
                      <w:marRight w:val="0"/>
                      <w:marTop w:val="120"/>
                      <w:marBottom w:val="0"/>
                      <w:divBdr>
                        <w:top w:val="none" w:sz="0" w:space="0" w:color="auto"/>
                        <w:left w:val="none" w:sz="0" w:space="0" w:color="auto"/>
                        <w:bottom w:val="none" w:sz="0" w:space="0" w:color="auto"/>
                        <w:right w:val="none" w:sz="0" w:space="0" w:color="auto"/>
                      </w:divBdr>
                      <w:divsChild>
                        <w:div w:id="364720048">
                          <w:marLeft w:val="0"/>
                          <w:marRight w:val="0"/>
                          <w:marTop w:val="0"/>
                          <w:marBottom w:val="0"/>
                          <w:divBdr>
                            <w:top w:val="none" w:sz="0" w:space="0" w:color="auto"/>
                            <w:left w:val="none" w:sz="0" w:space="0" w:color="auto"/>
                            <w:bottom w:val="none" w:sz="0" w:space="0" w:color="auto"/>
                            <w:right w:val="none" w:sz="0" w:space="0" w:color="auto"/>
                          </w:divBdr>
                          <w:divsChild>
                            <w:div w:id="9888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3020">
      <w:bodyDiv w:val="1"/>
      <w:marLeft w:val="0"/>
      <w:marRight w:val="0"/>
      <w:marTop w:val="0"/>
      <w:marBottom w:val="0"/>
      <w:divBdr>
        <w:top w:val="none" w:sz="0" w:space="0" w:color="auto"/>
        <w:left w:val="none" w:sz="0" w:space="0" w:color="auto"/>
        <w:bottom w:val="none" w:sz="0" w:space="0" w:color="auto"/>
        <w:right w:val="none" w:sz="0" w:space="0" w:color="auto"/>
      </w:divBdr>
    </w:div>
    <w:div w:id="207889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406</Words>
  <Characters>2189</Characters>
  <Application>Microsoft Office Word</Application>
  <DocSecurity>0</DocSecurity>
  <Lines>34</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Ribechini</dc:creator>
  <cp:keywords/>
  <dc:description/>
  <cp:lastModifiedBy>Davide Ribechini</cp:lastModifiedBy>
  <cp:revision>4</cp:revision>
  <dcterms:created xsi:type="dcterms:W3CDTF">2024-05-02T12:01:00Z</dcterms:created>
  <dcterms:modified xsi:type="dcterms:W3CDTF">2024-05-02T12:14:00Z</dcterms:modified>
</cp:coreProperties>
</file>