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478E1" w14:textId="4998A148" w:rsidR="00256407" w:rsidRPr="006D1FD7" w:rsidRDefault="00256407" w:rsidP="006D1FD7">
      <w:pPr>
        <w:spacing w:after="0" w:line="360" w:lineRule="auto"/>
        <w:jc w:val="both"/>
        <w:rPr>
          <w:rFonts w:ascii="Times New Roman" w:hAnsi="Times New Roman" w:cs="Times New Roman"/>
          <w:sz w:val="24"/>
          <w:szCs w:val="24"/>
        </w:rPr>
      </w:pPr>
      <w:r w:rsidRPr="006D1FD7">
        <w:rPr>
          <w:rFonts w:ascii="Times New Roman" w:hAnsi="Times New Roman" w:cs="Times New Roman"/>
          <w:sz w:val="24"/>
          <w:szCs w:val="24"/>
        </w:rPr>
        <w:t xml:space="preserve">Marco Grassi, nato a Messina, è laureato in Lettere Moderne, specializzato in Storia dell’Arte Medievale e Moderna e dottore di ricerca in Storia dell’Europa Mediterranea. Docente a contratto dell’Università LUMSA sede di Palermo e anche docente a tempo determinato presso la scuola secondaria. Nella qualità di storico modernista e storico dell’arte, affronta da anni ricerche di ambito multidisciplinare occupandosi di iconografia sacra, tradizioni popolari, storie di famiglia, araldica, storia dell’educazione ed associazionismo cattolico. Impegnato in ambito culturale, sociale e pedagogico, </w:t>
      </w:r>
      <w:r w:rsidR="006D1FD7">
        <w:rPr>
          <w:rFonts w:ascii="Times New Roman" w:hAnsi="Times New Roman" w:cs="Times New Roman"/>
          <w:sz w:val="24"/>
          <w:szCs w:val="24"/>
        </w:rPr>
        <w:t>fa parte del consiglio nazionale della FIDAM - Federazione Italiana degli Amici dei Musei. R</w:t>
      </w:r>
      <w:r w:rsidRPr="006D1FD7">
        <w:rPr>
          <w:rFonts w:ascii="Times New Roman" w:hAnsi="Times New Roman" w:cs="Times New Roman"/>
          <w:sz w:val="24"/>
          <w:szCs w:val="24"/>
        </w:rPr>
        <w:t xml:space="preserve">icopre gli incarichi di segretario dell’Ufficio Diocesano della Pastorale del Turismo, </w:t>
      </w:r>
      <w:r w:rsidR="009A1D05" w:rsidRPr="006D1FD7">
        <w:rPr>
          <w:rFonts w:ascii="Times New Roman" w:hAnsi="Times New Roman" w:cs="Times New Roman"/>
          <w:sz w:val="24"/>
          <w:szCs w:val="24"/>
        </w:rPr>
        <w:t xml:space="preserve">addetto culturale </w:t>
      </w:r>
      <w:r w:rsidRPr="006D1FD7">
        <w:rPr>
          <w:rFonts w:ascii="Times New Roman" w:hAnsi="Times New Roman" w:cs="Times New Roman"/>
          <w:sz w:val="24"/>
          <w:szCs w:val="24"/>
        </w:rPr>
        <w:t xml:space="preserve">del Centro Interconfraternale Diocesano, </w:t>
      </w:r>
      <w:r w:rsidR="00073F78" w:rsidRPr="006D1FD7">
        <w:rPr>
          <w:rFonts w:ascii="Times New Roman" w:hAnsi="Times New Roman" w:cs="Times New Roman"/>
          <w:sz w:val="24"/>
          <w:szCs w:val="24"/>
        </w:rPr>
        <w:t xml:space="preserve">già </w:t>
      </w:r>
      <w:r w:rsidRPr="006D1FD7">
        <w:rPr>
          <w:rFonts w:ascii="Times New Roman" w:hAnsi="Times New Roman" w:cs="Times New Roman"/>
          <w:sz w:val="24"/>
          <w:szCs w:val="24"/>
        </w:rPr>
        <w:t xml:space="preserve">governatore della Nobile Arciconfraternita della SS. Annunziata dei Catalani, segretario dell’Associazione Amici del Museo di Messina, capo scout Agesci. Giornalista Pubblicista, apprezzato relatore, autore di monografie di carattere storico ed artistico. L’ultimo testo pubblicato, </w:t>
      </w:r>
      <w:r w:rsidRPr="006D1FD7">
        <w:rPr>
          <w:rFonts w:ascii="Times New Roman" w:hAnsi="Times New Roman" w:cs="Times New Roman"/>
          <w:i/>
          <w:iCs/>
          <w:sz w:val="24"/>
          <w:szCs w:val="24"/>
        </w:rPr>
        <w:t>La Devozione a Maria SS. della Sacra Lettera</w:t>
      </w:r>
      <w:r w:rsidRPr="006D1FD7">
        <w:rPr>
          <w:rFonts w:ascii="Times New Roman" w:hAnsi="Times New Roman" w:cs="Times New Roman"/>
          <w:sz w:val="24"/>
          <w:szCs w:val="24"/>
        </w:rPr>
        <w:t>, ha suscitato grande interesse.</w:t>
      </w:r>
    </w:p>
    <w:p w14:paraId="62B45D8D" w14:textId="77777777" w:rsidR="00256407" w:rsidRDefault="00256407"/>
    <w:sectPr w:rsidR="002564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07"/>
    <w:rsid w:val="00073F78"/>
    <w:rsid w:val="00256407"/>
    <w:rsid w:val="006D1FD7"/>
    <w:rsid w:val="009A1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F13C"/>
  <w15:chartTrackingRefBased/>
  <w15:docId w15:val="{E72187E3-F40D-45AA-BF97-5942488F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6407"/>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5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Grassi</dc:creator>
  <cp:keywords/>
  <dc:description/>
  <cp:lastModifiedBy>LETIZIA COSTANTINO 546007</cp:lastModifiedBy>
  <cp:revision>4</cp:revision>
  <cp:lastPrinted>2023-09-11T12:42:00Z</cp:lastPrinted>
  <dcterms:created xsi:type="dcterms:W3CDTF">2021-09-18T20:16:00Z</dcterms:created>
  <dcterms:modified xsi:type="dcterms:W3CDTF">2024-04-29T20:38:00Z</dcterms:modified>
</cp:coreProperties>
</file>