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2" w:rsidRDefault="003F4CE2" w:rsidP="003F4CE2">
      <w:pPr>
        <w:jc w:val="center"/>
        <w:rPr>
          <w:b/>
        </w:rPr>
      </w:pPr>
      <w:r>
        <w:rPr>
          <w:b/>
        </w:rPr>
        <w:t>COMUNICATO STAMPA</w:t>
      </w:r>
    </w:p>
    <w:p w:rsidR="003F4CE2" w:rsidRDefault="003F4CE2" w:rsidP="003F4CE2"/>
    <w:p w:rsidR="003F4CE2" w:rsidRDefault="003F4CE2" w:rsidP="003F4CE2">
      <w:pPr>
        <w:jc w:val="center"/>
        <w:rPr>
          <w:b/>
        </w:rPr>
      </w:pPr>
      <w:r>
        <w:rPr>
          <w:b/>
        </w:rPr>
        <w:t xml:space="preserve">L’azienda </w:t>
      </w:r>
      <w:proofErr w:type="spellStart"/>
      <w:r>
        <w:rPr>
          <w:b/>
        </w:rPr>
        <w:t>Adragna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</w:t>
      </w:r>
      <w:proofErr w:type="spellEnd"/>
      <w:r w:rsidR="00073821">
        <w:rPr>
          <w:b/>
        </w:rPr>
        <w:t xml:space="preserve"> </w:t>
      </w:r>
      <w:proofErr w:type="spellStart"/>
      <w:r>
        <w:rPr>
          <w:b/>
        </w:rPr>
        <w:t>Food</w:t>
      </w:r>
      <w:proofErr w:type="spellEnd"/>
      <w:r>
        <w:rPr>
          <w:b/>
        </w:rPr>
        <w:t xml:space="preserve"> vola a </w:t>
      </w:r>
      <w:proofErr w:type="spellStart"/>
      <w:r>
        <w:rPr>
          <w:b/>
        </w:rPr>
        <w:t>Futian</w:t>
      </w:r>
      <w:proofErr w:type="spellEnd"/>
      <w:r>
        <w:rPr>
          <w:b/>
        </w:rPr>
        <w:t xml:space="preserve"> per partecipare alla terza edizione di Marca China 2024</w:t>
      </w:r>
    </w:p>
    <w:p w:rsidR="00E34FC0" w:rsidRPr="00E34FC0" w:rsidRDefault="003F4CE2" w:rsidP="003F4CE2">
      <w:pPr>
        <w:jc w:val="center"/>
      </w:pPr>
      <w:r w:rsidRPr="00E34FC0">
        <w:rPr>
          <w:b/>
        </w:rPr>
        <w:t xml:space="preserve">Industria del </w:t>
      </w:r>
      <w:proofErr w:type="spellStart"/>
      <w:r w:rsidRPr="00E34FC0">
        <w:rPr>
          <w:b/>
        </w:rPr>
        <w:t>pet</w:t>
      </w:r>
      <w:proofErr w:type="spellEnd"/>
      <w:r w:rsidRPr="00E34FC0">
        <w:rPr>
          <w:b/>
        </w:rPr>
        <w:t xml:space="preserve">, </w:t>
      </w:r>
      <w:r w:rsidR="00B70C38" w:rsidRPr="00E34FC0">
        <w:rPr>
          <w:b/>
        </w:rPr>
        <w:t xml:space="preserve">le scelte di </w:t>
      </w:r>
      <w:r w:rsidR="00E34FC0" w:rsidRPr="00E34FC0">
        <w:rPr>
          <w:b/>
        </w:rPr>
        <w:t>Ad</w:t>
      </w:r>
      <w:r w:rsidR="00E34FC0">
        <w:rPr>
          <w:b/>
        </w:rPr>
        <w:t>ragna</w:t>
      </w:r>
      <w:r w:rsidRPr="00E34FC0">
        <w:rPr>
          <w:b/>
        </w:rPr>
        <w:t xml:space="preserve"> e le nuove prospettive all’interno del mercato cinese</w:t>
      </w:r>
      <w:r w:rsidR="00073821">
        <w:rPr>
          <w:b/>
        </w:rPr>
        <w:br/>
      </w:r>
    </w:p>
    <w:p w:rsidR="006C40D7" w:rsidRDefault="00E34FC0" w:rsidP="00E34FC0">
      <w:r>
        <w:t xml:space="preserve">La terza edizione di </w:t>
      </w:r>
      <w:r w:rsidRPr="00627F11">
        <w:rPr>
          <w:b/>
        </w:rPr>
        <w:t>Marca China International Private Label Fair 2024</w:t>
      </w:r>
      <w:r>
        <w:t xml:space="preserve"> si svolge</w:t>
      </w:r>
      <w:r w:rsidR="006C40D7">
        <w:t>rà</w:t>
      </w:r>
      <w:r>
        <w:t xml:space="preserve"> dal </w:t>
      </w:r>
      <w:r w:rsidRPr="00627F11">
        <w:rPr>
          <w:b/>
        </w:rPr>
        <w:t>26 al 28 giugno</w:t>
      </w:r>
      <w:r>
        <w:t xml:space="preserve"> presso lo Shenzhen Convention and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(</w:t>
      </w:r>
      <w:proofErr w:type="spellStart"/>
      <w:r>
        <w:t>Futian</w:t>
      </w:r>
      <w:proofErr w:type="spellEnd"/>
      <w:r>
        <w:t>). Con un'attenzione particolare ai pr</w:t>
      </w:r>
      <w:r w:rsidR="001470B2">
        <w:t xml:space="preserve">odotti alimentari, al </w:t>
      </w:r>
      <w:proofErr w:type="spellStart"/>
      <w:r w:rsidR="001470B2">
        <w:t>pet</w:t>
      </w:r>
      <w:proofErr w:type="spellEnd"/>
      <w:r w:rsidR="00073821">
        <w:t xml:space="preserve"> </w:t>
      </w:r>
      <w:proofErr w:type="spellStart"/>
      <w:r w:rsidR="001470B2">
        <w:t>food</w:t>
      </w:r>
      <w:proofErr w:type="spellEnd"/>
      <w:r w:rsidR="001470B2">
        <w:t xml:space="preserve">  e al packaging.</w:t>
      </w:r>
      <w:r w:rsidR="00073821">
        <w:t xml:space="preserve"> </w:t>
      </w:r>
      <w:proofErr w:type="spellStart"/>
      <w:r w:rsidR="00073821">
        <w:t>Adragna</w:t>
      </w:r>
      <w:proofErr w:type="spellEnd"/>
      <w:r w:rsidR="00073821">
        <w:t xml:space="preserve"> </w:t>
      </w:r>
      <w:proofErr w:type="spellStart"/>
      <w:r w:rsidR="00073821">
        <w:t>Pet</w:t>
      </w:r>
      <w:proofErr w:type="spellEnd"/>
      <w:r w:rsidR="00073821">
        <w:t xml:space="preserve"> </w:t>
      </w:r>
      <w:proofErr w:type="spellStart"/>
      <w:r w:rsidR="00073821">
        <w:t>F</w:t>
      </w:r>
      <w:r>
        <w:t>ood</w:t>
      </w:r>
      <w:proofErr w:type="spellEnd"/>
      <w:r w:rsidR="006C40D7">
        <w:t xml:space="preserve"> sarà presente al </w:t>
      </w:r>
      <w:proofErr w:type="spellStart"/>
      <w:r w:rsidR="006C40D7">
        <w:t>Pet</w:t>
      </w:r>
      <w:proofErr w:type="spellEnd"/>
      <w:r w:rsidR="006C40D7">
        <w:t xml:space="preserve"> </w:t>
      </w:r>
      <w:proofErr w:type="spellStart"/>
      <w:r w:rsidR="006C40D7">
        <w:t>Pavilion</w:t>
      </w:r>
      <w:proofErr w:type="spellEnd"/>
      <w:r w:rsidR="00D1399A">
        <w:t xml:space="preserve"> hall </w:t>
      </w:r>
      <w:r w:rsidR="00324E26">
        <w:t>7</w:t>
      </w:r>
      <w:r w:rsidR="00073821">
        <w:t>,</w:t>
      </w:r>
      <w:r w:rsidR="00324E26">
        <w:t xml:space="preserve"> stand D27</w:t>
      </w:r>
      <w:r w:rsidR="006C40D7">
        <w:t xml:space="preserve">, un padiglione dedicato interamente all’offerta di nuovi prodotti per la cura e l’alimentazione dei </w:t>
      </w:r>
      <w:proofErr w:type="spellStart"/>
      <w:r w:rsidR="006C40D7">
        <w:t>pets</w:t>
      </w:r>
      <w:proofErr w:type="spellEnd"/>
      <w:r w:rsidR="006C40D7">
        <w:t xml:space="preserve">, dove ogni visitatore potrà scoprire le novità del </w:t>
      </w:r>
      <w:r w:rsidR="00073821">
        <w:t xml:space="preserve">settore </w:t>
      </w:r>
      <w:r w:rsidR="006C40D7">
        <w:t xml:space="preserve">e trovare </w:t>
      </w:r>
      <w:r w:rsidR="006C40D7" w:rsidRPr="00627F11">
        <w:rPr>
          <w:b/>
        </w:rPr>
        <w:t xml:space="preserve">produttori di private </w:t>
      </w:r>
      <w:proofErr w:type="spellStart"/>
      <w:r w:rsidR="006C40D7" w:rsidRPr="00627F11">
        <w:rPr>
          <w:b/>
        </w:rPr>
        <w:t>label</w:t>
      </w:r>
      <w:proofErr w:type="spellEnd"/>
      <w:r w:rsidR="006C40D7" w:rsidRPr="00627F11">
        <w:rPr>
          <w:b/>
        </w:rPr>
        <w:t xml:space="preserve"> in grado d</w:t>
      </w:r>
      <w:r w:rsidR="00073821" w:rsidRPr="00627F11">
        <w:rPr>
          <w:b/>
        </w:rPr>
        <w:t xml:space="preserve">i ideare il suo </w:t>
      </w:r>
      <w:r w:rsidR="001470B2" w:rsidRPr="00627F11">
        <w:rPr>
          <w:b/>
        </w:rPr>
        <w:t>marchio</w:t>
      </w:r>
      <w:r w:rsidR="001470B2">
        <w:t xml:space="preserve"> e creare un’offerta di prodotti </w:t>
      </w:r>
      <w:r w:rsidR="00073821">
        <w:t xml:space="preserve">in linea con le sue </w:t>
      </w:r>
      <w:r w:rsidR="001470B2">
        <w:t>esigenze.</w:t>
      </w:r>
    </w:p>
    <w:p w:rsidR="001470B2" w:rsidRPr="001470B2" w:rsidRDefault="001470B2" w:rsidP="003F4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Alimenti naturali, genuini e 100% </w:t>
      </w:r>
      <w:proofErr w:type="spellStart"/>
      <w:r>
        <w:rPr>
          <w:b/>
          <w:sz w:val="24"/>
          <w:szCs w:val="24"/>
        </w:rPr>
        <w:t>made</w:t>
      </w:r>
      <w:proofErr w:type="spellEnd"/>
      <w:r>
        <w:rPr>
          <w:b/>
          <w:sz w:val="24"/>
          <w:szCs w:val="24"/>
        </w:rPr>
        <w:t xml:space="preserve"> in</w:t>
      </w:r>
      <w:r w:rsidR="00073821">
        <w:rPr>
          <w:b/>
          <w:sz w:val="24"/>
          <w:szCs w:val="24"/>
        </w:rPr>
        <w:t xml:space="preserve"> Italy studiati per il mercato c</w:t>
      </w:r>
      <w:r>
        <w:rPr>
          <w:b/>
          <w:sz w:val="24"/>
          <w:szCs w:val="24"/>
        </w:rPr>
        <w:t>inese</w:t>
      </w:r>
    </w:p>
    <w:p w:rsidR="00B70C38" w:rsidRDefault="003F4CE2" w:rsidP="003F4CE2">
      <w:r>
        <w:t>“</w:t>
      </w:r>
      <w:r w:rsidR="00073821">
        <w:t>Lo stabilimento a</w:t>
      </w:r>
      <w:r w:rsidR="00DD1D63" w:rsidRPr="00DD1D63">
        <w:t xml:space="preserve">ziendale di </w:t>
      </w:r>
      <w:proofErr w:type="spellStart"/>
      <w:r w:rsidR="00DD1D63" w:rsidRPr="00DD1D63">
        <w:t>Adragna</w:t>
      </w:r>
      <w:proofErr w:type="spellEnd"/>
      <w:r w:rsidR="00DD1D63" w:rsidRPr="00DD1D63">
        <w:t xml:space="preserve"> </w:t>
      </w:r>
      <w:proofErr w:type="spellStart"/>
      <w:r w:rsidR="00DD1D63">
        <w:t>Pet</w:t>
      </w:r>
      <w:proofErr w:type="spellEnd"/>
      <w:r w:rsidR="00DD1D63">
        <w:t xml:space="preserve"> Food è uno dei pochi in Italia</w:t>
      </w:r>
      <w:r w:rsidR="00DD1D63" w:rsidRPr="00DD1D63">
        <w:t xml:space="preserve"> a</w:t>
      </w:r>
      <w:r w:rsidR="00073821">
        <w:t xml:space="preserve"> essere stato </w:t>
      </w:r>
      <w:r w:rsidR="00073821" w:rsidRPr="00627F11">
        <w:rPr>
          <w:b/>
        </w:rPr>
        <w:t>autorizzato dal g</w:t>
      </w:r>
      <w:r w:rsidR="00DD1D63" w:rsidRPr="00627F11">
        <w:rPr>
          <w:b/>
        </w:rPr>
        <w:t>ove</w:t>
      </w:r>
      <w:r w:rsidR="00073821" w:rsidRPr="00627F11">
        <w:rPr>
          <w:b/>
        </w:rPr>
        <w:t>rno c</w:t>
      </w:r>
      <w:r w:rsidR="00DD1D63" w:rsidRPr="00627F11">
        <w:rPr>
          <w:b/>
        </w:rPr>
        <w:t>inese</w:t>
      </w:r>
      <w:r w:rsidR="00DD1D63" w:rsidRPr="00DD1D63">
        <w:t xml:space="preserve"> per l’esportazione dei suoi prodotti</w:t>
      </w:r>
      <w:r w:rsidR="00DD1D63">
        <w:t>. Quest</w:t>
      </w:r>
      <w:r w:rsidR="00073821">
        <w:t>o è un grande risultato per un’a</w:t>
      </w:r>
      <w:r w:rsidR="00DD1D63">
        <w:t>zienda con sed</w:t>
      </w:r>
      <w:r w:rsidR="00073821">
        <w:t xml:space="preserve">e in Sicilia, che ha l’obiettivo </w:t>
      </w:r>
      <w:r w:rsidR="00DD1D63">
        <w:t>di diffondere nel mondo la bellezza e l’unicità del suo territorio”</w:t>
      </w:r>
      <w:r w:rsidR="00073821">
        <w:t xml:space="preserve">, spiega </w:t>
      </w:r>
      <w:proofErr w:type="spellStart"/>
      <w:r w:rsidR="00073821">
        <w:t>Mariachiara</w:t>
      </w:r>
      <w:proofErr w:type="spellEnd"/>
      <w:r w:rsidR="00073821">
        <w:t xml:space="preserve"> </w:t>
      </w:r>
      <w:proofErr w:type="spellStart"/>
      <w:r w:rsidR="00073821">
        <w:t>Cusenza</w:t>
      </w:r>
      <w:proofErr w:type="spellEnd"/>
      <w:r w:rsidR="00073821">
        <w:t>, m</w:t>
      </w:r>
      <w:r>
        <w:t>a</w:t>
      </w:r>
      <w:r w:rsidR="00073821">
        <w:t xml:space="preserve">rketing </w:t>
      </w:r>
      <w:proofErr w:type="spellStart"/>
      <w:r w:rsidR="00073821">
        <w:t>manger</w:t>
      </w:r>
      <w:proofErr w:type="spellEnd"/>
      <w:r w:rsidR="00073821">
        <w:t xml:space="preserve"> di </w:t>
      </w:r>
      <w:proofErr w:type="spellStart"/>
      <w:r w:rsidR="00073821">
        <w:t>Adragna</w:t>
      </w:r>
      <w:proofErr w:type="spellEnd"/>
      <w:r w:rsidR="00073821">
        <w:t xml:space="preserve"> </w:t>
      </w:r>
      <w:proofErr w:type="spellStart"/>
      <w:r w:rsidR="00073821">
        <w:t>Petfood</w:t>
      </w:r>
      <w:proofErr w:type="spellEnd"/>
      <w:r w:rsidR="00B70C38">
        <w:t xml:space="preserve">. </w:t>
      </w:r>
    </w:p>
    <w:p w:rsidR="00DD1D63" w:rsidRDefault="00073821" w:rsidP="003F4CE2">
      <w:r>
        <w:t xml:space="preserve">Da anni </w:t>
      </w:r>
      <w:proofErr w:type="spellStart"/>
      <w:r>
        <w:t>Adragna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 w:rsidR="00DD1D63">
        <w:t>Food</w:t>
      </w:r>
      <w:proofErr w:type="spellEnd"/>
      <w:r w:rsidR="00DD1D63">
        <w:t xml:space="preserve"> ha avviato un per</w:t>
      </w:r>
      <w:r>
        <w:t xml:space="preserve">corso di internazionalizzazione, </w:t>
      </w:r>
      <w:r w:rsidR="00DD1D63">
        <w:t>esportando i suoi prodotti in più di 30 Paesi nel mondo e diventando persi</w:t>
      </w:r>
      <w:r>
        <w:t xml:space="preserve">no </w:t>
      </w:r>
      <w:r w:rsidRPr="00627F11">
        <w:rPr>
          <w:b/>
        </w:rPr>
        <w:t>leader di mercato in alcune n</w:t>
      </w:r>
      <w:r w:rsidR="00DD1D63" w:rsidRPr="00627F11">
        <w:rPr>
          <w:b/>
        </w:rPr>
        <w:t>azioni estere</w:t>
      </w:r>
      <w:r w:rsidR="00DD1D63">
        <w:t>. I plus che</w:t>
      </w:r>
      <w:r>
        <w:t xml:space="preserve"> rendono l’a</w:t>
      </w:r>
      <w:r w:rsidR="00DD1D63">
        <w:t>zienda una delle pi</w:t>
      </w:r>
      <w:r>
        <w:t>ù ricercate e solide del settore</w:t>
      </w:r>
      <w:r w:rsidR="00DD1D63">
        <w:t xml:space="preserve"> sono </w:t>
      </w:r>
      <w:r w:rsidR="00D1399A">
        <w:t xml:space="preserve">le numerose certificazioni in ambito di sicurezza alimentare e sostenibilità. </w:t>
      </w:r>
    </w:p>
    <w:p w:rsidR="00D1399A" w:rsidRDefault="00D1399A" w:rsidP="00D1399A">
      <w:r>
        <w:t xml:space="preserve">“L’amore per gli animali e per </w:t>
      </w:r>
      <w:r w:rsidR="00073821">
        <w:t xml:space="preserve">la Sicilia </w:t>
      </w:r>
      <w:r>
        <w:t>ci ha condotti da sempre a formulare alimenti che si</w:t>
      </w:r>
      <w:r w:rsidR="00073821">
        <w:t xml:space="preserve"> avvalga</w:t>
      </w:r>
      <w:r>
        <w:t xml:space="preserve">no delle proprietà di ingredienti naturali ed esclusivi, tipici del </w:t>
      </w:r>
      <w:r w:rsidR="00073821">
        <w:t xml:space="preserve">nostro territorio, </w:t>
      </w:r>
      <w:r>
        <w:t>di origine italiana</w:t>
      </w:r>
      <w:r w:rsidR="00073821">
        <w:t xml:space="preserve">. Tutte le ricette </w:t>
      </w:r>
      <w:proofErr w:type="spellStart"/>
      <w:r w:rsidR="00073821">
        <w:t>Adragna</w:t>
      </w:r>
      <w:proofErr w:type="spellEnd"/>
      <w:r w:rsidR="00073821">
        <w:t xml:space="preserve"> </w:t>
      </w:r>
      <w:proofErr w:type="spellStart"/>
      <w:r w:rsidR="00073821">
        <w:t>Pet</w:t>
      </w:r>
      <w:proofErr w:type="spellEnd"/>
      <w:r w:rsidR="00073821">
        <w:t xml:space="preserve"> </w:t>
      </w:r>
      <w:proofErr w:type="spellStart"/>
      <w:r w:rsidR="00073821">
        <w:t>F</w:t>
      </w:r>
      <w:r>
        <w:t>ood</w:t>
      </w:r>
      <w:proofErr w:type="spellEnd"/>
      <w:r w:rsidR="00324E26">
        <w:t xml:space="preserve">, oltre a rispettare rigorosi standard </w:t>
      </w:r>
      <w:r w:rsidR="00073821">
        <w:t xml:space="preserve">di </w:t>
      </w:r>
      <w:r w:rsidR="00324E26">
        <w:t>sicurezza alimentare,</w:t>
      </w:r>
      <w:r>
        <w:t xml:space="preserve"> </w:t>
      </w:r>
      <w:r w:rsidR="00073821">
        <w:t xml:space="preserve">sono realizzate con </w:t>
      </w:r>
      <w:r>
        <w:t xml:space="preserve">il supporto di esperti nutrizionisti </w:t>
      </w:r>
      <w:r w:rsidR="00073821">
        <w:t xml:space="preserve">e con i principali fornitori di materie prime a filiera corta. Tutti i nostri prodotti, oltre a essere 100% </w:t>
      </w:r>
      <w:proofErr w:type="spellStart"/>
      <w:r w:rsidR="00073821">
        <w:t>made</w:t>
      </w:r>
      <w:proofErr w:type="spellEnd"/>
      <w:r w:rsidR="00073821">
        <w:t xml:space="preserve"> in Italy, sono </w:t>
      </w:r>
      <w:r w:rsidR="00073821" w:rsidRPr="00073821">
        <w:rPr>
          <w:b/>
        </w:rPr>
        <w:t>privi di OGM, conservanti e coloranti artificiali aggiunti</w:t>
      </w:r>
      <w:r w:rsidR="00073821">
        <w:t xml:space="preserve">”, aggiunge </w:t>
      </w:r>
      <w:proofErr w:type="spellStart"/>
      <w:r w:rsidRPr="00D1399A">
        <w:t>Cusenza</w:t>
      </w:r>
      <w:proofErr w:type="spellEnd"/>
      <w:r>
        <w:t>.</w:t>
      </w:r>
    </w:p>
    <w:p w:rsidR="00324E26" w:rsidRPr="007456F2" w:rsidRDefault="007456F2" w:rsidP="00D1399A">
      <w:pPr>
        <w:rPr>
          <w:b/>
        </w:rPr>
      </w:pPr>
      <w:r w:rsidRPr="007456F2">
        <w:rPr>
          <w:b/>
        </w:rPr>
        <w:t xml:space="preserve">Puntare </w:t>
      </w:r>
      <w:r w:rsidR="00E95B55">
        <w:rPr>
          <w:b/>
        </w:rPr>
        <w:t xml:space="preserve">su </w:t>
      </w:r>
      <w:r w:rsidRPr="007456F2">
        <w:rPr>
          <w:b/>
        </w:rPr>
        <w:t>innovazione</w:t>
      </w:r>
      <w:r w:rsidR="00E95B55">
        <w:rPr>
          <w:b/>
        </w:rPr>
        <w:t xml:space="preserve"> e</w:t>
      </w:r>
      <w:r>
        <w:rPr>
          <w:b/>
        </w:rPr>
        <w:t xml:space="preserve"> naturalità</w:t>
      </w:r>
      <w:r w:rsidRPr="007456F2">
        <w:rPr>
          <w:b/>
        </w:rPr>
        <w:t xml:space="preserve">: </w:t>
      </w:r>
      <w:r w:rsidR="00E95B55">
        <w:rPr>
          <w:b/>
        </w:rPr>
        <w:t xml:space="preserve">le parole d’ordine del </w:t>
      </w:r>
      <w:proofErr w:type="spellStart"/>
      <w:r w:rsidR="00E95B55">
        <w:rPr>
          <w:b/>
        </w:rPr>
        <w:t>pet</w:t>
      </w:r>
      <w:proofErr w:type="spellEnd"/>
      <w:r w:rsidR="00E95B55">
        <w:rPr>
          <w:b/>
        </w:rPr>
        <w:t xml:space="preserve"> </w:t>
      </w:r>
      <w:proofErr w:type="spellStart"/>
      <w:r w:rsidR="00E95B55">
        <w:rPr>
          <w:b/>
        </w:rPr>
        <w:t>food</w:t>
      </w:r>
      <w:proofErr w:type="spellEnd"/>
      <w:r w:rsidR="00E95B55">
        <w:rPr>
          <w:b/>
        </w:rPr>
        <w:t xml:space="preserve"> in Cina </w:t>
      </w:r>
    </w:p>
    <w:p w:rsidR="00627F11" w:rsidRDefault="00E95B55" w:rsidP="003F4CE2">
      <w:pPr>
        <w:rPr>
          <w:b/>
        </w:rPr>
      </w:pPr>
      <w:r>
        <w:t>Anche in Cina</w:t>
      </w:r>
      <w:r w:rsidR="007456F2" w:rsidRPr="007456F2">
        <w:t xml:space="preserve"> gli animali domestici sono diventati veri e p</w:t>
      </w:r>
      <w:r w:rsidR="00627F11">
        <w:t>ropri componenti delle famiglie, per questo, n</w:t>
      </w:r>
      <w:r w:rsidR="007456F2" w:rsidRPr="007456F2">
        <w:t xml:space="preserve">onostante le difficoltà economiche </w:t>
      </w:r>
      <w:r w:rsidR="00E76C12">
        <w:t xml:space="preserve">dovute alla </w:t>
      </w:r>
      <w:r w:rsidR="007456F2" w:rsidRPr="007456F2">
        <w:t xml:space="preserve">pandemia, le vendite di </w:t>
      </w:r>
      <w:r>
        <w:t xml:space="preserve">prodotti per </w:t>
      </w:r>
      <w:proofErr w:type="spellStart"/>
      <w:r w:rsidR="00627F11">
        <w:t>pets</w:t>
      </w:r>
      <w:proofErr w:type="spellEnd"/>
      <w:r w:rsidR="00627F11">
        <w:t xml:space="preserve"> </w:t>
      </w:r>
      <w:r w:rsidR="00E76C12">
        <w:t xml:space="preserve">è cresciuta in modo costante, facendo del Paese il prossimo leader </w:t>
      </w:r>
      <w:r w:rsidR="00627F11">
        <w:t>mondiale</w:t>
      </w:r>
      <w:r w:rsidR="00E76C12">
        <w:t xml:space="preserve">. </w:t>
      </w:r>
      <w:r w:rsidR="00627F11">
        <w:br/>
      </w:r>
      <w:r w:rsidR="007456F2">
        <w:t xml:space="preserve">I </w:t>
      </w:r>
      <w:proofErr w:type="spellStart"/>
      <w:r w:rsidR="007456F2">
        <w:t>pet</w:t>
      </w:r>
      <w:proofErr w:type="spellEnd"/>
      <w:r w:rsidR="00627F11">
        <w:t xml:space="preserve"> </w:t>
      </w:r>
      <w:proofErr w:type="spellStart"/>
      <w:r w:rsidR="00627F11">
        <w:t>owners</w:t>
      </w:r>
      <w:proofErr w:type="spellEnd"/>
      <w:r w:rsidR="00627F11">
        <w:t xml:space="preserve">  c</w:t>
      </w:r>
      <w:r w:rsidR="007456F2">
        <w:t xml:space="preserve">inesi sono molto attenti </w:t>
      </w:r>
      <w:r w:rsidR="00627F11">
        <w:t xml:space="preserve">all’etichetta dei cibi per animali, prediligendo quelle che vedono l’integrazione </w:t>
      </w:r>
      <w:r w:rsidR="007456F2">
        <w:t>di ingred</w:t>
      </w:r>
      <w:r w:rsidR="00627F11">
        <w:t xml:space="preserve">ienti  naturali super </w:t>
      </w:r>
      <w:proofErr w:type="spellStart"/>
      <w:r w:rsidR="00627F11">
        <w:t>food</w:t>
      </w:r>
      <w:proofErr w:type="spellEnd"/>
      <w:r w:rsidR="00627F11">
        <w:t>,</w:t>
      </w:r>
      <w:r w:rsidR="007456F2">
        <w:t xml:space="preserve"> in grado di svolgere </w:t>
      </w:r>
      <w:r w:rsidR="00627F11">
        <w:t>azioni benefiche sull’organismo</w:t>
      </w:r>
      <w:r w:rsidR="00611112">
        <w:t xml:space="preserve"> degli amici a quattro zampe</w:t>
      </w:r>
      <w:r w:rsidR="007456F2">
        <w:t>. La melagrana, il fico d’ind</w:t>
      </w:r>
      <w:r w:rsidR="00627F11">
        <w:t>ia e l’alga spirulina d</w:t>
      </w:r>
      <w:r w:rsidR="007456F2">
        <w:t xml:space="preserve">ei prodotti </w:t>
      </w:r>
      <w:proofErr w:type="spellStart"/>
      <w:r w:rsidR="007456F2">
        <w:t>Adragna</w:t>
      </w:r>
      <w:proofErr w:type="spellEnd"/>
      <w:r w:rsidR="007456F2">
        <w:t xml:space="preserve"> </w:t>
      </w:r>
      <w:r w:rsidR="00611112">
        <w:t>rappresenteranno una novità</w:t>
      </w:r>
      <w:r w:rsidR="00627F11">
        <w:t xml:space="preserve"> </w:t>
      </w:r>
      <w:r w:rsidR="007456F2">
        <w:t>m</w:t>
      </w:r>
      <w:r w:rsidR="00611112">
        <w:t>olto interessante</w:t>
      </w:r>
      <w:r w:rsidR="00627F11">
        <w:t xml:space="preserve"> per i buyer ci</w:t>
      </w:r>
      <w:r w:rsidR="007456F2">
        <w:t>nesi</w:t>
      </w:r>
      <w:r w:rsidR="00627F11">
        <w:t>, che sono sempre alla ricerca di prodot</w:t>
      </w:r>
      <w:r w:rsidR="00611112">
        <w:t xml:space="preserve">ti unici e innovativi che sappiano </w:t>
      </w:r>
      <w:r w:rsidR="00627F11">
        <w:t xml:space="preserve">distinguersi dalla concorrenza. </w:t>
      </w:r>
      <w:r w:rsidR="00627F11">
        <w:br/>
      </w:r>
      <w:r w:rsidR="00627F11">
        <w:br/>
      </w:r>
      <w:r w:rsidR="00611112">
        <w:rPr>
          <w:b/>
        </w:rPr>
        <w:t>Ufficio stampa</w:t>
      </w:r>
    </w:p>
    <w:p w:rsidR="003F4CE2" w:rsidRPr="00324E26" w:rsidRDefault="003F4CE2" w:rsidP="003F4CE2">
      <w:proofErr w:type="spellStart"/>
      <w:r>
        <w:rPr>
          <w:b/>
        </w:rPr>
        <w:t>Naxos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Adragna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PetFood</w:t>
      </w:r>
      <w:proofErr w:type="spellEnd"/>
    </w:p>
    <w:p w:rsidR="00D654E4" w:rsidRPr="00611112" w:rsidRDefault="003F4CE2" w:rsidP="000711F4">
      <w:r>
        <w:rPr>
          <w:b/>
        </w:rPr>
        <w:lastRenderedPageBreak/>
        <w:t xml:space="preserve">Ivana </w:t>
      </w:r>
      <w:proofErr w:type="spellStart"/>
      <w:r>
        <w:rPr>
          <w:b/>
        </w:rPr>
        <w:t>Zimbone</w:t>
      </w:r>
      <w:proofErr w:type="spellEnd"/>
      <w:r>
        <w:rPr>
          <w:b/>
        </w:rPr>
        <w:br/>
      </w:r>
      <w:r>
        <w:t xml:space="preserve">Tessera </w:t>
      </w:r>
      <w:proofErr w:type="spellStart"/>
      <w:r>
        <w:t>OdG</w:t>
      </w:r>
      <w:proofErr w:type="spellEnd"/>
      <w:r>
        <w:t xml:space="preserve"> n.181211</w:t>
      </w:r>
      <w:r>
        <w:br/>
        <w:t>Mobile +39 392 299 5553</w:t>
      </w:r>
      <w:r>
        <w:br/>
        <w:t>ivana.gzimbone@gmail.com</w:t>
      </w:r>
    </w:p>
    <w:sectPr w:rsidR="00D654E4" w:rsidRPr="00611112" w:rsidSect="00D65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F4CE2"/>
    <w:rsid w:val="000711F4"/>
    <w:rsid w:val="00073821"/>
    <w:rsid w:val="001470B2"/>
    <w:rsid w:val="001E47FF"/>
    <w:rsid w:val="002741AE"/>
    <w:rsid w:val="00324E26"/>
    <w:rsid w:val="003F4CE2"/>
    <w:rsid w:val="00611112"/>
    <w:rsid w:val="00627F11"/>
    <w:rsid w:val="00654262"/>
    <w:rsid w:val="006A3929"/>
    <w:rsid w:val="006C40D7"/>
    <w:rsid w:val="007456F2"/>
    <w:rsid w:val="0093658C"/>
    <w:rsid w:val="00987322"/>
    <w:rsid w:val="00B40E89"/>
    <w:rsid w:val="00B70C38"/>
    <w:rsid w:val="00D1399A"/>
    <w:rsid w:val="00D654E4"/>
    <w:rsid w:val="00DD1D63"/>
    <w:rsid w:val="00E34FC0"/>
    <w:rsid w:val="00E76C12"/>
    <w:rsid w:val="00E95B55"/>
    <w:rsid w:val="00EB7946"/>
    <w:rsid w:val="00F1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4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2024-06-06T09:27:00Z</dcterms:created>
  <dcterms:modified xsi:type="dcterms:W3CDTF">2024-06-19T12:50:00Z</dcterms:modified>
</cp:coreProperties>
</file>